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BDBDB" w:themeColor="accent3" w:themeTint="66"/>
  <w:body>
    <w:p w14:paraId="2F0D6D3E" w14:textId="3C733FA9" w:rsidR="00E7178B" w:rsidRPr="006641A3" w:rsidRDefault="009446A2">
      <w:pPr>
        <w:rPr>
          <w:b/>
          <w:bCs/>
          <w:sz w:val="24"/>
          <w:szCs w:val="24"/>
        </w:rPr>
      </w:pP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1" behindDoc="0" locked="0" layoutInCell="1" allowOverlap="1" wp14:anchorId="0A2BF1EE" wp14:editId="2C5E1B0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77900" cy="1188720"/>
            <wp:effectExtent l="0" t="0" r="0" b="0"/>
            <wp:wrapNone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0D84050" wp14:editId="4357330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7900" cy="1184910"/>
            <wp:effectExtent l="0" t="0" r="0" b="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59148" w14:textId="5AC1C1B3" w:rsidR="008477BD" w:rsidRDefault="005D202C" w:rsidP="00E7178B">
      <w:pPr>
        <w:jc w:val="center"/>
        <w:rPr>
          <w:b/>
          <w:bCs/>
          <w:sz w:val="40"/>
          <w:szCs w:val="40"/>
        </w:rPr>
      </w:pPr>
      <w:r w:rsidRPr="00466F0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9" behindDoc="0" locked="0" layoutInCell="1" allowOverlap="1" wp14:anchorId="74169011" wp14:editId="32151901">
                <wp:simplePos x="0" y="0"/>
                <wp:positionH relativeFrom="margin">
                  <wp:align>center</wp:align>
                </wp:positionH>
                <wp:positionV relativeFrom="paragraph">
                  <wp:posOffset>202565</wp:posOffset>
                </wp:positionV>
                <wp:extent cx="2360930" cy="1404620"/>
                <wp:effectExtent l="0" t="76200" r="0" b="666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814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218AB" w14:textId="6B5CFA1F" w:rsidR="00622C47" w:rsidRPr="00730248" w:rsidRDefault="00F7758E" w:rsidP="00622C47">
                            <w:pPr>
                              <w:jc w:val="center"/>
                              <w:rPr>
                                <w:rFonts w:ascii="TOSCA ZERO" w:hAnsi="TOSCA ZERO"/>
                                <w:color w:val="C00000"/>
                              </w:rPr>
                            </w:pPr>
                            <w:r>
                              <w:rPr>
                                <w:rFonts w:ascii="TOSCA ZERO" w:hAnsi="TOSCA ZERO"/>
                                <w:color w:val="C00000"/>
                              </w:rPr>
                              <w:t>NATO</w:t>
                            </w:r>
                            <w:r w:rsidR="00622C47" w:rsidRPr="00730248">
                              <w:rPr>
                                <w:rFonts w:ascii="TOSCA ZERO" w:hAnsi="TOSCA ZERO"/>
                                <w:color w:val="C00000"/>
                              </w:rPr>
                              <w:t xml:space="preserve"> SECRET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690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5.95pt;width:185.9pt;height:110.6pt;rotation:-275097fd;z-index:251660289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" filled="f" stroked="f">
                <v:textbox style="mso-fit-shape-to-text:t">
                  <w:txbxContent>
                    <w:p w14:paraId="4F4218AB" w14:textId="6B5CFA1F" w:rsidR="00622C47" w:rsidRPr="00730248" w:rsidRDefault="00F7758E" w:rsidP="00622C47">
                      <w:pPr>
                        <w:jc w:val="center"/>
                        <w:rPr>
                          <w:rFonts w:ascii="TOSCA ZERO" w:hAnsi="TOSCA ZERO"/>
                          <w:color w:val="C00000"/>
                        </w:rPr>
                      </w:pPr>
                      <w:r>
                        <w:rPr>
                          <w:rFonts w:ascii="TOSCA ZERO" w:hAnsi="TOSCA ZERO"/>
                          <w:color w:val="C00000"/>
                        </w:rPr>
                        <w:t>NATO</w:t>
                      </w:r>
                      <w:r w:rsidR="00622C47" w:rsidRPr="00730248">
                        <w:rPr>
                          <w:rFonts w:ascii="TOSCA ZERO" w:hAnsi="TOSCA ZERO"/>
                          <w:color w:val="C00000"/>
                        </w:rPr>
                        <w:t xml:space="preserve"> SECRET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2C47">
        <w:rPr>
          <w:b/>
          <w:bCs/>
          <w:sz w:val="40"/>
          <w:szCs w:val="40"/>
        </w:rPr>
        <w:t>“</w:t>
      </w:r>
      <w:bookmarkStart w:id="0" w:name="_Hlk58862341"/>
      <w:r w:rsidR="0052607A" w:rsidRPr="0052607A">
        <w:rPr>
          <w:b/>
          <w:bCs/>
          <w:sz w:val="40"/>
          <w:szCs w:val="40"/>
        </w:rPr>
        <w:t>OPERATION EMIRATE SHIELD</w:t>
      </w:r>
      <w:bookmarkEnd w:id="0"/>
      <w:r w:rsidR="00622C47">
        <w:rPr>
          <w:b/>
          <w:bCs/>
          <w:sz w:val="40"/>
          <w:szCs w:val="40"/>
        </w:rPr>
        <w:t>”</w:t>
      </w:r>
    </w:p>
    <w:p w14:paraId="3DAC4369" w14:textId="34B1785F" w:rsidR="00A1145B" w:rsidRPr="00E77124" w:rsidRDefault="009E4756" w:rsidP="00E7712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Tactical</w:t>
      </w:r>
      <w:r w:rsidR="003E5088">
        <w:rPr>
          <w:b/>
          <w:bCs/>
          <w:sz w:val="40"/>
          <w:szCs w:val="40"/>
        </w:rPr>
        <w:t xml:space="preserve"> Information</w:t>
      </w:r>
    </w:p>
    <w:p w14:paraId="777B4B41" w14:textId="14A2E2CC" w:rsidR="009446A2" w:rsidRPr="00A1145B" w:rsidRDefault="00A1145B" w:rsidP="00A1145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UHF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575"/>
        <w:gridCol w:w="5091"/>
        <w:gridCol w:w="1931"/>
        <w:gridCol w:w="2193"/>
      </w:tblGrid>
      <w:tr w:rsidR="00A1145B" w:rsidRPr="004E0A91" w14:paraId="10C9A9F3" w14:textId="77777777" w:rsidTr="00512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shd w:val="clear" w:color="auto" w:fill="B4C6E7" w:themeFill="accent1" w:themeFillTint="66"/>
            <w:hideMark/>
          </w:tcPr>
          <w:p w14:paraId="119F0F86" w14:textId="77777777" w:rsidR="00A1145B" w:rsidRPr="004E0A91" w:rsidRDefault="00A1145B" w:rsidP="00512136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Channel</w:t>
            </w:r>
          </w:p>
        </w:tc>
        <w:tc>
          <w:tcPr>
            <w:tcW w:w="2359" w:type="pct"/>
            <w:shd w:val="clear" w:color="auto" w:fill="B4C6E7" w:themeFill="accent1" w:themeFillTint="66"/>
            <w:noWrap/>
            <w:hideMark/>
          </w:tcPr>
          <w:p w14:paraId="1E23553C" w14:textId="77777777" w:rsidR="00A1145B" w:rsidRPr="004E0A91" w:rsidRDefault="00A1145B" w:rsidP="005121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Unit/Callsign</w:t>
            </w:r>
          </w:p>
        </w:tc>
        <w:tc>
          <w:tcPr>
            <w:tcW w:w="895" w:type="pct"/>
            <w:shd w:val="clear" w:color="auto" w:fill="B4C6E7" w:themeFill="accent1" w:themeFillTint="66"/>
            <w:noWrap/>
            <w:hideMark/>
          </w:tcPr>
          <w:p w14:paraId="4C899232" w14:textId="77777777" w:rsidR="00A1145B" w:rsidRPr="004E0A91" w:rsidRDefault="00A1145B" w:rsidP="005121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Frequency</w:t>
            </w:r>
          </w:p>
        </w:tc>
        <w:tc>
          <w:tcPr>
            <w:tcW w:w="1016" w:type="pct"/>
            <w:shd w:val="clear" w:color="auto" w:fill="B4C6E7" w:themeFill="accent1" w:themeFillTint="66"/>
            <w:hideMark/>
          </w:tcPr>
          <w:p w14:paraId="54BA793B" w14:textId="77777777" w:rsidR="00A1145B" w:rsidRPr="004E0A91" w:rsidRDefault="00A1145B" w:rsidP="005121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TACAN/ICLS</w:t>
            </w:r>
          </w:p>
        </w:tc>
      </w:tr>
      <w:tr w:rsidR="00A1145B" w:rsidRPr="004E0A91" w14:paraId="234FFA19" w14:textId="77777777" w:rsidTr="00512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238976C4" w14:textId="77777777" w:rsidR="00A1145B" w:rsidRPr="004E0A91" w:rsidRDefault="00A1145B" w:rsidP="0051213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59" w:type="pct"/>
            <w:noWrap/>
            <w:hideMark/>
          </w:tcPr>
          <w:p w14:paraId="6B9E0C7A" w14:textId="77777777" w:rsidR="00A1145B" w:rsidRPr="004E0A91" w:rsidRDefault="00A1145B" w:rsidP="00512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Aerodrome Unicom</w:t>
            </w:r>
          </w:p>
        </w:tc>
        <w:tc>
          <w:tcPr>
            <w:tcW w:w="895" w:type="pct"/>
            <w:noWrap/>
            <w:hideMark/>
          </w:tcPr>
          <w:p w14:paraId="295184E8" w14:textId="77777777" w:rsidR="00A1145B" w:rsidRPr="004E0A91" w:rsidRDefault="00A1145B" w:rsidP="0051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251.000</w:t>
            </w:r>
          </w:p>
        </w:tc>
        <w:tc>
          <w:tcPr>
            <w:tcW w:w="1016" w:type="pct"/>
            <w:noWrap/>
            <w:hideMark/>
          </w:tcPr>
          <w:p w14:paraId="37647101" w14:textId="77777777" w:rsidR="00A1145B" w:rsidRPr="004E0A91" w:rsidRDefault="00A1145B" w:rsidP="0051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A1145B" w:rsidRPr="004E0A91" w14:paraId="67A5B900" w14:textId="77777777" w:rsidTr="0051213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4E3A568A" w14:textId="77777777" w:rsidR="00A1145B" w:rsidRPr="004E0A91" w:rsidRDefault="00A1145B" w:rsidP="0051213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359" w:type="pct"/>
            <w:noWrap/>
            <w:hideMark/>
          </w:tcPr>
          <w:p w14:paraId="2F16D496" w14:textId="77777777" w:rsidR="00A1145B" w:rsidRPr="004E0A91" w:rsidRDefault="00A1145B" w:rsidP="00512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AWACS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(Darkstar) 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&amp; Airborne Common</w:t>
            </w:r>
          </w:p>
        </w:tc>
        <w:tc>
          <w:tcPr>
            <w:tcW w:w="895" w:type="pct"/>
            <w:noWrap/>
            <w:hideMark/>
          </w:tcPr>
          <w:p w14:paraId="19E639EA" w14:textId="77777777" w:rsidR="00A1145B" w:rsidRPr="004E0A91" w:rsidRDefault="00A1145B" w:rsidP="0051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253.000</w:t>
            </w:r>
          </w:p>
        </w:tc>
        <w:tc>
          <w:tcPr>
            <w:tcW w:w="1016" w:type="pct"/>
            <w:noWrap/>
            <w:hideMark/>
          </w:tcPr>
          <w:p w14:paraId="30487B0F" w14:textId="77777777" w:rsidR="00A1145B" w:rsidRPr="004E0A91" w:rsidRDefault="00A1145B" w:rsidP="0051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A1145B" w:rsidRPr="004E0A91" w14:paraId="4BBB6899" w14:textId="77777777" w:rsidTr="00512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5BB72AF0" w14:textId="77777777" w:rsidR="00A1145B" w:rsidRPr="004E0A91" w:rsidRDefault="00A1145B" w:rsidP="0051213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359" w:type="pct"/>
            <w:noWrap/>
            <w:hideMark/>
          </w:tcPr>
          <w:p w14:paraId="1CF70F48" w14:textId="77777777" w:rsidR="00A1145B" w:rsidRPr="004E0A91" w:rsidRDefault="00A1145B" w:rsidP="00512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UHF Guard</w:t>
            </w:r>
          </w:p>
        </w:tc>
        <w:tc>
          <w:tcPr>
            <w:tcW w:w="895" w:type="pct"/>
            <w:noWrap/>
            <w:hideMark/>
          </w:tcPr>
          <w:p w14:paraId="4D120BAE" w14:textId="77777777" w:rsidR="00A1145B" w:rsidRPr="004E0A91" w:rsidRDefault="00A1145B" w:rsidP="0051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43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.000</w:t>
            </w:r>
          </w:p>
        </w:tc>
        <w:tc>
          <w:tcPr>
            <w:tcW w:w="1016" w:type="pct"/>
            <w:noWrap/>
            <w:hideMark/>
          </w:tcPr>
          <w:p w14:paraId="4856F9D6" w14:textId="77777777" w:rsidR="00A1145B" w:rsidRPr="004E0A91" w:rsidRDefault="00A1145B" w:rsidP="0051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  <w:tr w:rsidR="00E77124" w:rsidRPr="004E0A91" w14:paraId="1181ED19" w14:textId="77777777" w:rsidTr="0051213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</w:tcPr>
          <w:p w14:paraId="018C9913" w14:textId="2F0A41DD" w:rsidR="00E77124" w:rsidRPr="004E0A91" w:rsidRDefault="0052607A" w:rsidP="0051213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359" w:type="pct"/>
            <w:noWrap/>
          </w:tcPr>
          <w:p w14:paraId="09D90C1A" w14:textId="32601A9A" w:rsidR="00E77124" w:rsidRDefault="0052607A" w:rsidP="00512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AWACS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(Overlord) 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&amp; Airborne Common</w:t>
            </w:r>
          </w:p>
        </w:tc>
        <w:tc>
          <w:tcPr>
            <w:tcW w:w="895" w:type="pct"/>
            <w:noWrap/>
          </w:tcPr>
          <w:p w14:paraId="66B1FCA3" w14:textId="353FE3B4" w:rsidR="00E77124" w:rsidRDefault="00E77124" w:rsidP="0051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254.000</w:t>
            </w:r>
          </w:p>
        </w:tc>
        <w:tc>
          <w:tcPr>
            <w:tcW w:w="1016" w:type="pct"/>
          </w:tcPr>
          <w:p w14:paraId="5535F196" w14:textId="6F0F3001" w:rsidR="00E77124" w:rsidRPr="000F3259" w:rsidRDefault="00E77124" w:rsidP="0051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</w:tr>
    </w:tbl>
    <w:p w14:paraId="49D04A23" w14:textId="77777777" w:rsidR="0052607A" w:rsidRDefault="0052607A" w:rsidP="00E77124">
      <w:pPr>
        <w:jc w:val="center"/>
        <w:rPr>
          <w:b/>
          <w:bCs/>
          <w:sz w:val="40"/>
          <w:szCs w:val="40"/>
        </w:rPr>
      </w:pPr>
    </w:p>
    <w:p w14:paraId="63828D75" w14:textId="5C536DAB" w:rsidR="00A1145B" w:rsidRPr="00A1145B" w:rsidRDefault="00A1145B" w:rsidP="00E7712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VHF</w:t>
      </w:r>
    </w:p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1575"/>
        <w:gridCol w:w="5091"/>
        <w:gridCol w:w="1931"/>
        <w:gridCol w:w="2193"/>
      </w:tblGrid>
      <w:tr w:rsidR="00A1145B" w:rsidRPr="004E0A91" w14:paraId="190D38BC" w14:textId="77777777" w:rsidTr="00512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shd w:val="clear" w:color="auto" w:fill="B4C6E7" w:themeFill="accent1" w:themeFillTint="66"/>
            <w:hideMark/>
          </w:tcPr>
          <w:p w14:paraId="7F1E3B26" w14:textId="77777777" w:rsidR="00A1145B" w:rsidRPr="004E0A91" w:rsidRDefault="00A1145B" w:rsidP="00512136">
            <w:pPr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Channel</w:t>
            </w:r>
          </w:p>
        </w:tc>
        <w:tc>
          <w:tcPr>
            <w:tcW w:w="2359" w:type="pct"/>
            <w:shd w:val="clear" w:color="auto" w:fill="B4C6E7" w:themeFill="accent1" w:themeFillTint="66"/>
            <w:noWrap/>
            <w:hideMark/>
          </w:tcPr>
          <w:p w14:paraId="45D01E16" w14:textId="77777777" w:rsidR="00A1145B" w:rsidRPr="004E0A91" w:rsidRDefault="00A1145B" w:rsidP="005121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Unit/Callsign</w:t>
            </w:r>
          </w:p>
        </w:tc>
        <w:tc>
          <w:tcPr>
            <w:tcW w:w="895" w:type="pct"/>
            <w:shd w:val="clear" w:color="auto" w:fill="B4C6E7" w:themeFill="accent1" w:themeFillTint="66"/>
            <w:noWrap/>
            <w:hideMark/>
          </w:tcPr>
          <w:p w14:paraId="5C1F0071" w14:textId="77777777" w:rsidR="00A1145B" w:rsidRPr="004E0A91" w:rsidRDefault="00A1145B" w:rsidP="005121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Frequency</w:t>
            </w:r>
          </w:p>
        </w:tc>
        <w:tc>
          <w:tcPr>
            <w:tcW w:w="1016" w:type="pct"/>
            <w:shd w:val="clear" w:color="auto" w:fill="B4C6E7" w:themeFill="accent1" w:themeFillTint="66"/>
            <w:hideMark/>
          </w:tcPr>
          <w:p w14:paraId="2C60CFB6" w14:textId="77777777" w:rsidR="00A1145B" w:rsidRPr="004E0A91" w:rsidRDefault="00A1145B" w:rsidP="005121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32"/>
                <w:szCs w:val="32"/>
                <w:u w:val="single"/>
              </w:rPr>
              <w:t>TACAN/ICLS</w:t>
            </w:r>
          </w:p>
        </w:tc>
      </w:tr>
      <w:tr w:rsidR="00A1145B" w:rsidRPr="004E0A91" w14:paraId="73543490" w14:textId="77777777" w:rsidTr="00512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2B463FF1" w14:textId="77777777" w:rsidR="00A1145B" w:rsidRPr="004E0A91" w:rsidRDefault="00A1145B" w:rsidP="0051213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1</w:t>
            </w:r>
          </w:p>
        </w:tc>
        <w:tc>
          <w:tcPr>
            <w:tcW w:w="2359" w:type="pct"/>
            <w:noWrap/>
            <w:hideMark/>
          </w:tcPr>
          <w:p w14:paraId="410FCA81" w14:textId="77777777" w:rsidR="00A1145B" w:rsidRPr="004E0A91" w:rsidRDefault="00A1145B" w:rsidP="00512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USS John C. 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Stennis Unicom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/ ATC</w:t>
            </w:r>
          </w:p>
        </w:tc>
        <w:tc>
          <w:tcPr>
            <w:tcW w:w="895" w:type="pct"/>
            <w:noWrap/>
            <w:hideMark/>
          </w:tcPr>
          <w:p w14:paraId="15D89B6C" w14:textId="77777777" w:rsidR="00A1145B" w:rsidRPr="004E0A91" w:rsidRDefault="00A1145B" w:rsidP="0051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127.500</w:t>
            </w:r>
          </w:p>
        </w:tc>
        <w:tc>
          <w:tcPr>
            <w:tcW w:w="1016" w:type="pct"/>
            <w:noWrap/>
            <w:hideMark/>
          </w:tcPr>
          <w:p w14:paraId="31CF2892" w14:textId="77777777" w:rsidR="00A1145B" w:rsidRPr="004E0A91" w:rsidRDefault="00A1145B" w:rsidP="0051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74X / CH1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</w:t>
            </w:r>
          </w:p>
        </w:tc>
      </w:tr>
      <w:tr w:rsidR="00A1145B" w:rsidRPr="004E0A91" w14:paraId="1A22BC87" w14:textId="77777777" w:rsidTr="0051213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00717C1E" w14:textId="77777777" w:rsidR="00A1145B" w:rsidRPr="004E0A91" w:rsidRDefault="00A1145B" w:rsidP="0051213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2</w:t>
            </w:r>
          </w:p>
        </w:tc>
        <w:tc>
          <w:tcPr>
            <w:tcW w:w="2359" w:type="pct"/>
            <w:noWrap/>
            <w:hideMark/>
          </w:tcPr>
          <w:p w14:paraId="1CB32B7F" w14:textId="77777777" w:rsidR="00A1145B" w:rsidRPr="004E0A91" w:rsidRDefault="00A1145B" w:rsidP="00512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USS 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Tarawa Unicom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/ ATC</w:t>
            </w:r>
          </w:p>
        </w:tc>
        <w:tc>
          <w:tcPr>
            <w:tcW w:w="895" w:type="pct"/>
            <w:noWrap/>
            <w:hideMark/>
          </w:tcPr>
          <w:p w14:paraId="20985B24" w14:textId="77777777" w:rsidR="00A1145B" w:rsidRPr="004E0A91" w:rsidRDefault="00A1145B" w:rsidP="0051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125.500</w:t>
            </w:r>
          </w:p>
        </w:tc>
        <w:tc>
          <w:tcPr>
            <w:tcW w:w="1016" w:type="pct"/>
            <w:noWrap/>
            <w:hideMark/>
          </w:tcPr>
          <w:p w14:paraId="0FED354E" w14:textId="77777777" w:rsidR="00A1145B" w:rsidRPr="004E0A91" w:rsidRDefault="00A1145B" w:rsidP="0051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01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X / CH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A1145B" w:rsidRPr="004E0A91" w14:paraId="2121CC83" w14:textId="77777777" w:rsidTr="00512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41A7584E" w14:textId="77777777" w:rsidR="00A1145B" w:rsidRPr="004E0A91" w:rsidRDefault="00A1145B" w:rsidP="0051213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3</w:t>
            </w:r>
          </w:p>
        </w:tc>
        <w:tc>
          <w:tcPr>
            <w:tcW w:w="2359" w:type="pct"/>
            <w:noWrap/>
            <w:hideMark/>
          </w:tcPr>
          <w:p w14:paraId="4BF36E95" w14:textId="77777777" w:rsidR="00A1145B" w:rsidRPr="004E0A91" w:rsidRDefault="00A1145B" w:rsidP="00512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USS George Washington Unicom / ATC</w:t>
            </w:r>
          </w:p>
        </w:tc>
        <w:tc>
          <w:tcPr>
            <w:tcW w:w="895" w:type="pct"/>
            <w:noWrap/>
            <w:hideMark/>
          </w:tcPr>
          <w:p w14:paraId="54E61BCD" w14:textId="77777777" w:rsidR="00A1145B" w:rsidRPr="004E0A91" w:rsidRDefault="00A1145B" w:rsidP="0051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127.700</w:t>
            </w:r>
          </w:p>
        </w:tc>
        <w:tc>
          <w:tcPr>
            <w:tcW w:w="1016" w:type="pct"/>
            <w:noWrap/>
            <w:hideMark/>
          </w:tcPr>
          <w:p w14:paraId="1AC560DD" w14:textId="77777777" w:rsidR="00A1145B" w:rsidRPr="004E0A91" w:rsidRDefault="00A1145B" w:rsidP="0051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X / CH1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A1145B" w:rsidRPr="004E0A91" w14:paraId="1440E801" w14:textId="77777777" w:rsidTr="0051213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</w:tcPr>
          <w:p w14:paraId="28AF8958" w14:textId="13BAE880" w:rsidR="00A1145B" w:rsidRPr="004E0A91" w:rsidRDefault="002A73B9" w:rsidP="0051213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4</w:t>
            </w:r>
          </w:p>
        </w:tc>
        <w:tc>
          <w:tcPr>
            <w:tcW w:w="2359" w:type="pct"/>
            <w:noWrap/>
          </w:tcPr>
          <w:p w14:paraId="7134C0F2" w14:textId="77777777" w:rsidR="00A1145B" w:rsidRDefault="00A1145B" w:rsidP="00512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USS George Washington ATIS</w:t>
            </w:r>
          </w:p>
        </w:tc>
        <w:tc>
          <w:tcPr>
            <w:tcW w:w="895" w:type="pct"/>
            <w:noWrap/>
          </w:tcPr>
          <w:p w14:paraId="0FDAE4CD" w14:textId="77777777" w:rsidR="00A1145B" w:rsidRDefault="00A1145B" w:rsidP="0051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127.800</w:t>
            </w:r>
          </w:p>
        </w:tc>
        <w:tc>
          <w:tcPr>
            <w:tcW w:w="1016" w:type="pct"/>
            <w:noWrap/>
          </w:tcPr>
          <w:p w14:paraId="5B883AB4" w14:textId="77777777" w:rsidR="00A1145B" w:rsidRPr="004E0A91" w:rsidRDefault="00A1145B" w:rsidP="0051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X / CH1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</w:p>
        </w:tc>
      </w:tr>
      <w:tr w:rsidR="00A1145B" w:rsidRPr="004E0A91" w14:paraId="05A92C2B" w14:textId="77777777" w:rsidTr="00512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19113553" w14:textId="433DF89D" w:rsidR="00A1145B" w:rsidRPr="004E0A91" w:rsidRDefault="002A73B9" w:rsidP="0051213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5</w:t>
            </w:r>
          </w:p>
        </w:tc>
        <w:tc>
          <w:tcPr>
            <w:tcW w:w="2359" w:type="pct"/>
            <w:noWrap/>
            <w:hideMark/>
          </w:tcPr>
          <w:p w14:paraId="44376527" w14:textId="77777777" w:rsidR="00A1145B" w:rsidRPr="004E0A91" w:rsidRDefault="00A1145B" w:rsidP="00512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S-3B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(CV Recovery) 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/ “Arco”</w:t>
            </w:r>
          </w:p>
        </w:tc>
        <w:tc>
          <w:tcPr>
            <w:tcW w:w="895" w:type="pct"/>
            <w:noWrap/>
            <w:hideMark/>
          </w:tcPr>
          <w:p w14:paraId="1C306542" w14:textId="77777777" w:rsidR="00A1145B" w:rsidRPr="004E0A91" w:rsidRDefault="00A1145B" w:rsidP="0051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31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6" w:type="pct"/>
            <w:hideMark/>
          </w:tcPr>
          <w:p w14:paraId="07A95186" w14:textId="77777777" w:rsidR="00A1145B" w:rsidRPr="004E0A91" w:rsidRDefault="00A1145B" w:rsidP="0051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22Y</w:t>
            </w:r>
          </w:p>
        </w:tc>
      </w:tr>
      <w:tr w:rsidR="00A1145B" w:rsidRPr="004E0A91" w14:paraId="374C2E44" w14:textId="77777777" w:rsidTr="0051213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461020B9" w14:textId="72B26C0B" w:rsidR="00A1145B" w:rsidRPr="004E0A91" w:rsidRDefault="002A73B9" w:rsidP="0051213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6</w:t>
            </w:r>
          </w:p>
        </w:tc>
        <w:tc>
          <w:tcPr>
            <w:tcW w:w="2359" w:type="pct"/>
            <w:noWrap/>
            <w:hideMark/>
          </w:tcPr>
          <w:p w14:paraId="73C42E66" w14:textId="77777777" w:rsidR="00A1145B" w:rsidRPr="004E0A91" w:rsidRDefault="00A1145B" w:rsidP="00512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KC-135 MPRS / “Texaco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1-1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”</w:t>
            </w:r>
          </w:p>
        </w:tc>
        <w:tc>
          <w:tcPr>
            <w:tcW w:w="895" w:type="pct"/>
            <w:noWrap/>
            <w:hideMark/>
          </w:tcPr>
          <w:p w14:paraId="4834ED0D" w14:textId="77777777" w:rsidR="00A1145B" w:rsidRPr="004E0A91" w:rsidRDefault="00A1145B" w:rsidP="0051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32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975</w:t>
            </w:r>
          </w:p>
        </w:tc>
        <w:tc>
          <w:tcPr>
            <w:tcW w:w="1016" w:type="pct"/>
            <w:hideMark/>
          </w:tcPr>
          <w:p w14:paraId="3176D813" w14:textId="77777777" w:rsidR="00A1145B" w:rsidRPr="004E0A91" w:rsidRDefault="00A1145B" w:rsidP="0051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Y</w:t>
            </w:r>
          </w:p>
        </w:tc>
      </w:tr>
      <w:tr w:rsidR="00A1145B" w:rsidRPr="004E0A91" w14:paraId="15E523B9" w14:textId="77777777" w:rsidTr="00512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  <w:hideMark/>
          </w:tcPr>
          <w:p w14:paraId="0097A69F" w14:textId="7525EF91" w:rsidR="00A1145B" w:rsidRPr="004E0A91" w:rsidRDefault="002A73B9" w:rsidP="0051213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7</w:t>
            </w:r>
          </w:p>
        </w:tc>
        <w:tc>
          <w:tcPr>
            <w:tcW w:w="2359" w:type="pct"/>
            <w:noWrap/>
            <w:hideMark/>
          </w:tcPr>
          <w:p w14:paraId="54DFD2EA" w14:textId="77777777" w:rsidR="00A1145B" w:rsidRPr="004E0A91" w:rsidRDefault="00A1145B" w:rsidP="005121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KC-135 / “Shell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1-1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”</w:t>
            </w:r>
          </w:p>
        </w:tc>
        <w:tc>
          <w:tcPr>
            <w:tcW w:w="895" w:type="pct"/>
            <w:noWrap/>
            <w:hideMark/>
          </w:tcPr>
          <w:p w14:paraId="29AB3AD8" w14:textId="77777777" w:rsidR="00A1145B" w:rsidRPr="004E0A91" w:rsidRDefault="00A1145B" w:rsidP="0051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13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.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625</w:t>
            </w:r>
          </w:p>
        </w:tc>
        <w:tc>
          <w:tcPr>
            <w:tcW w:w="1016" w:type="pct"/>
            <w:hideMark/>
          </w:tcPr>
          <w:p w14:paraId="28FD3BA0" w14:textId="77777777" w:rsidR="00A1145B" w:rsidRPr="004E0A91" w:rsidRDefault="00A1145B" w:rsidP="0051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4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Y</w:t>
            </w:r>
          </w:p>
        </w:tc>
      </w:tr>
      <w:tr w:rsidR="00A1145B" w:rsidRPr="004E0A91" w14:paraId="4C1A3B8F" w14:textId="77777777" w:rsidTr="0051213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</w:tcPr>
          <w:p w14:paraId="12982556" w14:textId="6C98176A" w:rsidR="00A1145B" w:rsidRPr="004E0A91" w:rsidRDefault="002A73B9" w:rsidP="00512136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8</w:t>
            </w:r>
          </w:p>
        </w:tc>
        <w:tc>
          <w:tcPr>
            <w:tcW w:w="2359" w:type="pct"/>
            <w:noWrap/>
          </w:tcPr>
          <w:p w14:paraId="71DCFF66" w14:textId="77777777" w:rsidR="00A1145B" w:rsidRPr="004E0A91" w:rsidRDefault="00A1145B" w:rsidP="005121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KC-135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(Slow Mover) 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/ “Shell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 xml:space="preserve"> 2-1</w:t>
            </w:r>
            <w:r w:rsidRPr="004E0A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”</w:t>
            </w:r>
          </w:p>
        </w:tc>
        <w:tc>
          <w:tcPr>
            <w:tcW w:w="895" w:type="pct"/>
            <w:noWrap/>
          </w:tcPr>
          <w:p w14:paraId="463EDDDF" w14:textId="77777777" w:rsidR="00A1145B" w:rsidRPr="004E0A91" w:rsidRDefault="00A1145B" w:rsidP="0051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135.500</w:t>
            </w:r>
          </w:p>
        </w:tc>
        <w:tc>
          <w:tcPr>
            <w:tcW w:w="1016" w:type="pct"/>
          </w:tcPr>
          <w:p w14:paraId="74D28A8D" w14:textId="77777777" w:rsidR="00A1145B" w:rsidRPr="004E0A91" w:rsidRDefault="00A1145B" w:rsidP="0051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25Y</w:t>
            </w:r>
          </w:p>
        </w:tc>
      </w:tr>
      <w:tr w:rsidR="00EA15BF" w:rsidRPr="004E0A91" w14:paraId="341F5E05" w14:textId="77777777" w:rsidTr="00512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</w:tcPr>
          <w:p w14:paraId="045E84AF" w14:textId="15B5698A" w:rsidR="00EA15BF" w:rsidRDefault="00EA15BF" w:rsidP="00EA15B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9</w:t>
            </w:r>
          </w:p>
        </w:tc>
        <w:tc>
          <w:tcPr>
            <w:tcW w:w="2359" w:type="pct"/>
            <w:noWrap/>
          </w:tcPr>
          <w:p w14:paraId="3914E8D8" w14:textId="3F3C76B3" w:rsidR="00EA15BF" w:rsidRPr="004E0A91" w:rsidRDefault="00EA15BF" w:rsidP="00EA1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FARP Dallas</w:t>
            </w:r>
          </w:p>
        </w:tc>
        <w:tc>
          <w:tcPr>
            <w:tcW w:w="895" w:type="pct"/>
            <w:noWrap/>
          </w:tcPr>
          <w:p w14:paraId="723573F1" w14:textId="32009DF0" w:rsidR="00EA15BF" w:rsidRDefault="00EA15BF" w:rsidP="00EA15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118.925</w:t>
            </w:r>
          </w:p>
        </w:tc>
        <w:tc>
          <w:tcPr>
            <w:tcW w:w="1016" w:type="pct"/>
          </w:tcPr>
          <w:p w14:paraId="07ADDDB7" w14:textId="14A14B4E" w:rsidR="00EA15BF" w:rsidRDefault="00EA15BF" w:rsidP="00EA15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66X / 36.80 FM</w:t>
            </w:r>
          </w:p>
        </w:tc>
      </w:tr>
      <w:tr w:rsidR="00A43E0E" w:rsidRPr="004E0A91" w14:paraId="02AD551C" w14:textId="77777777" w:rsidTr="0051213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</w:tcPr>
          <w:p w14:paraId="70CB64E3" w14:textId="43D01BD5" w:rsidR="00A43E0E" w:rsidRDefault="00A43E0E" w:rsidP="00EA15B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  <w:tc>
          <w:tcPr>
            <w:tcW w:w="2359" w:type="pct"/>
            <w:noWrap/>
          </w:tcPr>
          <w:p w14:paraId="45EA3FA4" w14:textId="0DD49664" w:rsidR="00A43E0E" w:rsidRDefault="00A43E0E" w:rsidP="00EA1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C-130J / “King 1”</w:t>
            </w:r>
          </w:p>
        </w:tc>
        <w:tc>
          <w:tcPr>
            <w:tcW w:w="895" w:type="pct"/>
            <w:noWrap/>
          </w:tcPr>
          <w:p w14:paraId="46985510" w14:textId="2F9A20D8" w:rsidR="00A43E0E" w:rsidRDefault="00A43E0E" w:rsidP="00EA15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016" w:type="pct"/>
          </w:tcPr>
          <w:p w14:paraId="5D042286" w14:textId="6630DD8B" w:rsidR="00A43E0E" w:rsidRDefault="00A43E0E" w:rsidP="00EA15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99Y</w:t>
            </w:r>
          </w:p>
        </w:tc>
      </w:tr>
      <w:tr w:rsidR="00A43E0E" w:rsidRPr="004E0A91" w14:paraId="01EBBF83" w14:textId="77777777" w:rsidTr="005121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</w:tcPr>
          <w:p w14:paraId="4AC481D8" w14:textId="4C1EAA6E" w:rsidR="00A43E0E" w:rsidRDefault="00A43E0E" w:rsidP="00EA15B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  <w:tc>
          <w:tcPr>
            <w:tcW w:w="2359" w:type="pct"/>
            <w:noWrap/>
          </w:tcPr>
          <w:p w14:paraId="6FB62438" w14:textId="3A78B19C" w:rsidR="00A43E0E" w:rsidRDefault="00A43E0E" w:rsidP="00EA15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Civilian Extraction Zone</w:t>
            </w:r>
          </w:p>
        </w:tc>
        <w:tc>
          <w:tcPr>
            <w:tcW w:w="895" w:type="pct"/>
            <w:noWrap/>
          </w:tcPr>
          <w:p w14:paraId="39985B1A" w14:textId="5F2F1628" w:rsidR="00A43E0E" w:rsidRDefault="00A43E0E" w:rsidP="00EA15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016" w:type="pct"/>
          </w:tcPr>
          <w:p w14:paraId="24EBB782" w14:textId="4A78B2CB" w:rsidR="00A43E0E" w:rsidRDefault="00A43E0E" w:rsidP="00EA15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56X / 30.10 FM</w:t>
            </w:r>
          </w:p>
        </w:tc>
      </w:tr>
      <w:tr w:rsidR="00A43E0E" w:rsidRPr="004E0A91" w14:paraId="025DFBBE" w14:textId="77777777" w:rsidTr="00512136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" w:type="pct"/>
          </w:tcPr>
          <w:p w14:paraId="1824ABDA" w14:textId="6A8F5DAB" w:rsidR="00A43E0E" w:rsidRDefault="00A43E0E" w:rsidP="00EA15BF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-</w:t>
            </w:r>
          </w:p>
        </w:tc>
        <w:tc>
          <w:tcPr>
            <w:tcW w:w="2359" w:type="pct"/>
            <w:noWrap/>
          </w:tcPr>
          <w:p w14:paraId="51E187EF" w14:textId="7B2E0376" w:rsidR="00A43E0E" w:rsidRDefault="00A43E0E" w:rsidP="00EA15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Central Evacuation Zone</w:t>
            </w:r>
          </w:p>
        </w:tc>
        <w:tc>
          <w:tcPr>
            <w:tcW w:w="895" w:type="pct"/>
            <w:noWrap/>
          </w:tcPr>
          <w:p w14:paraId="5428CF70" w14:textId="765AF510" w:rsidR="00A43E0E" w:rsidRDefault="00A43E0E" w:rsidP="00EA15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-</w:t>
            </w:r>
          </w:p>
        </w:tc>
        <w:tc>
          <w:tcPr>
            <w:tcW w:w="1016" w:type="pct"/>
          </w:tcPr>
          <w:p w14:paraId="3CAADFF1" w14:textId="3577ECA0" w:rsidR="00A43E0E" w:rsidRDefault="00A43E0E" w:rsidP="00EA15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33X / 35.50 FM</w:t>
            </w:r>
          </w:p>
        </w:tc>
      </w:tr>
    </w:tbl>
    <w:p w14:paraId="74ADD650" w14:textId="07A318F5" w:rsidR="00E45636" w:rsidRPr="006641A3" w:rsidRDefault="00EA15BF" w:rsidP="00E77124">
      <w:pPr>
        <w:rPr>
          <w:b/>
          <w:bCs/>
          <w:sz w:val="24"/>
          <w:szCs w:val="24"/>
        </w:rPr>
      </w:pPr>
      <w:r w:rsidRPr="00466F00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5" behindDoc="0" locked="0" layoutInCell="1" allowOverlap="1" wp14:anchorId="2AA7196F" wp14:editId="388C27EE">
                <wp:simplePos x="0" y="0"/>
                <wp:positionH relativeFrom="margin">
                  <wp:align>center</wp:align>
                </wp:positionH>
                <wp:positionV relativeFrom="paragraph">
                  <wp:posOffset>1758315</wp:posOffset>
                </wp:positionV>
                <wp:extent cx="2360930" cy="1404620"/>
                <wp:effectExtent l="0" t="76200" r="0" b="711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48141"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FD160" w14:textId="7434EC1F" w:rsidR="00531CD6" w:rsidRPr="00730248" w:rsidRDefault="00F7758E" w:rsidP="00531CD6">
                            <w:pPr>
                              <w:jc w:val="center"/>
                              <w:rPr>
                                <w:rFonts w:ascii="TOSCA ZERO" w:hAnsi="TOSCA ZERO"/>
                                <w:color w:val="C00000"/>
                              </w:rPr>
                            </w:pPr>
                            <w:r>
                              <w:rPr>
                                <w:rFonts w:ascii="TOSCA ZERO" w:hAnsi="TOSCA ZERO"/>
                                <w:color w:val="C00000"/>
                              </w:rPr>
                              <w:t>NATO</w:t>
                            </w:r>
                            <w:r w:rsidR="00531CD6" w:rsidRPr="00730248">
                              <w:rPr>
                                <w:rFonts w:ascii="TOSCA ZERO" w:hAnsi="TOSCA ZERO"/>
                                <w:color w:val="C00000"/>
                              </w:rPr>
                              <w:t xml:space="preserve"> SECRET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7196F" id="_x0000_s1027" type="#_x0000_t202" style="position:absolute;margin-left:0;margin-top:138.45pt;width:185.9pt;height:110.6pt;rotation:-275097fd;z-index:251664385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" filled="f" stroked="f">
                <v:textbox style="mso-fit-shape-to-text:t">
                  <w:txbxContent>
                    <w:p w14:paraId="60FFD160" w14:textId="7434EC1F" w:rsidR="00531CD6" w:rsidRPr="00730248" w:rsidRDefault="00F7758E" w:rsidP="00531CD6">
                      <w:pPr>
                        <w:jc w:val="center"/>
                        <w:rPr>
                          <w:rFonts w:ascii="TOSCA ZERO" w:hAnsi="TOSCA ZERO"/>
                          <w:color w:val="C00000"/>
                        </w:rPr>
                      </w:pPr>
                      <w:r>
                        <w:rPr>
                          <w:rFonts w:ascii="TOSCA ZERO" w:hAnsi="TOSCA ZERO"/>
                          <w:color w:val="C00000"/>
                        </w:rPr>
                        <w:t>NATO</w:t>
                      </w:r>
                      <w:r w:rsidR="00531CD6" w:rsidRPr="00730248">
                        <w:rPr>
                          <w:rFonts w:ascii="TOSCA ZERO" w:hAnsi="TOSCA ZERO"/>
                          <w:color w:val="C00000"/>
                        </w:rPr>
                        <w:t xml:space="preserve"> SECRET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45636" w:rsidRPr="006641A3" w:rsidSect="003D4CED">
      <w:pgSz w:w="12240" w:h="15840"/>
      <w:pgMar w:top="720" w:right="720" w:bottom="720" w:left="720" w:header="720" w:footer="720" w:gutter="0"/>
      <w:pgBorders w:offsetFrom="page">
        <w:top w:val="threeDEngrave" w:sz="24" w:space="20" w:color="auto"/>
        <w:left w:val="threeDEngrave" w:sz="24" w:space="20" w:color="auto"/>
        <w:bottom w:val="threeDEmboss" w:sz="24" w:space="20" w:color="auto"/>
        <w:right w:val="threeDEmboss" w:sz="2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OSCA ZERO">
    <w:altName w:val="Calibri"/>
    <w:panose1 w:val="00000000000000000000"/>
    <w:charset w:val="00"/>
    <w:family w:val="modern"/>
    <w:notTrueType/>
    <w:pitch w:val="variable"/>
    <w:sig w:usb0="00000003" w:usb1="0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AC"/>
    <w:rsid w:val="000432CE"/>
    <w:rsid w:val="0006675A"/>
    <w:rsid w:val="00082FB7"/>
    <w:rsid w:val="000961F6"/>
    <w:rsid w:val="000E37B5"/>
    <w:rsid w:val="001228C9"/>
    <w:rsid w:val="001800C5"/>
    <w:rsid w:val="00210DDC"/>
    <w:rsid w:val="00214FA1"/>
    <w:rsid w:val="00223371"/>
    <w:rsid w:val="002656FC"/>
    <w:rsid w:val="002A73B9"/>
    <w:rsid w:val="002F43D0"/>
    <w:rsid w:val="00327A9D"/>
    <w:rsid w:val="003A188B"/>
    <w:rsid w:val="003C2F19"/>
    <w:rsid w:val="003D4CED"/>
    <w:rsid w:val="003E5088"/>
    <w:rsid w:val="004A1717"/>
    <w:rsid w:val="0052607A"/>
    <w:rsid w:val="00527551"/>
    <w:rsid w:val="00531CD6"/>
    <w:rsid w:val="00555365"/>
    <w:rsid w:val="00560383"/>
    <w:rsid w:val="00582FD9"/>
    <w:rsid w:val="00596637"/>
    <w:rsid w:val="005B02D4"/>
    <w:rsid w:val="005C6424"/>
    <w:rsid w:val="005D1BF2"/>
    <w:rsid w:val="005D202C"/>
    <w:rsid w:val="00622C47"/>
    <w:rsid w:val="0064404C"/>
    <w:rsid w:val="006641A3"/>
    <w:rsid w:val="006737D7"/>
    <w:rsid w:val="00694FAC"/>
    <w:rsid w:val="006972E7"/>
    <w:rsid w:val="006D505A"/>
    <w:rsid w:val="00707B82"/>
    <w:rsid w:val="00744AE1"/>
    <w:rsid w:val="00755F81"/>
    <w:rsid w:val="007C1B1E"/>
    <w:rsid w:val="007F0882"/>
    <w:rsid w:val="008477BD"/>
    <w:rsid w:val="008918FE"/>
    <w:rsid w:val="009110A8"/>
    <w:rsid w:val="00934A24"/>
    <w:rsid w:val="009433EF"/>
    <w:rsid w:val="009446A2"/>
    <w:rsid w:val="00992601"/>
    <w:rsid w:val="00992E37"/>
    <w:rsid w:val="009C1543"/>
    <w:rsid w:val="009E4756"/>
    <w:rsid w:val="00A075AD"/>
    <w:rsid w:val="00A1145B"/>
    <w:rsid w:val="00A16C54"/>
    <w:rsid w:val="00A40A9C"/>
    <w:rsid w:val="00A43E0E"/>
    <w:rsid w:val="00A77E2D"/>
    <w:rsid w:val="00A90D8A"/>
    <w:rsid w:val="00AE1CD3"/>
    <w:rsid w:val="00BA2A3C"/>
    <w:rsid w:val="00BD0306"/>
    <w:rsid w:val="00BF4313"/>
    <w:rsid w:val="00D81EC1"/>
    <w:rsid w:val="00DB75BB"/>
    <w:rsid w:val="00DC5771"/>
    <w:rsid w:val="00DD6C7F"/>
    <w:rsid w:val="00DF1B2D"/>
    <w:rsid w:val="00E35466"/>
    <w:rsid w:val="00E40076"/>
    <w:rsid w:val="00E45636"/>
    <w:rsid w:val="00E45806"/>
    <w:rsid w:val="00E61C9D"/>
    <w:rsid w:val="00E6562F"/>
    <w:rsid w:val="00E7107A"/>
    <w:rsid w:val="00E7178B"/>
    <w:rsid w:val="00E77124"/>
    <w:rsid w:val="00E956E6"/>
    <w:rsid w:val="00EA15BF"/>
    <w:rsid w:val="00EC608D"/>
    <w:rsid w:val="00ED2D60"/>
    <w:rsid w:val="00ED3ED0"/>
    <w:rsid w:val="00ED7706"/>
    <w:rsid w:val="00F54E9D"/>
    <w:rsid w:val="00F7758E"/>
    <w:rsid w:val="00F77E70"/>
    <w:rsid w:val="00F932D2"/>
    <w:rsid w:val="00FB1540"/>
    <w:rsid w:val="00FE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7604"/>
  <w15:chartTrackingRefBased/>
  <w15:docId w15:val="{E5EEDD13-B4BB-415A-86DE-079C9F96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A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54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3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7097A0-ED1D-4F06-9072-349D36E43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Callaway</cp:lastModifiedBy>
  <cp:revision>5</cp:revision>
  <cp:lastPrinted>2020-03-23T01:24:00Z</cp:lastPrinted>
  <dcterms:created xsi:type="dcterms:W3CDTF">2020-12-14T23:03:00Z</dcterms:created>
  <dcterms:modified xsi:type="dcterms:W3CDTF">2020-12-14T23:18:00Z</dcterms:modified>
</cp:coreProperties>
</file>