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bookmarkEnd w:id="0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12A08DC2">
            <wp:simplePos x="0" y="0"/>
            <wp:positionH relativeFrom="margin">
              <wp:posOffset>-660173</wp:posOffset>
            </wp:positionH>
            <wp:positionV relativeFrom="paragraph">
              <wp:posOffset>-361950</wp:posOffset>
            </wp:positionV>
            <wp:extent cx="7273569" cy="88582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569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07ACE0B1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LHA </w:t>
                            </w:r>
                            <w:r w:rsidR="00C61C2F" w:rsidRPr="00C61C2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Straight-In TACAN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07ACE0B1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LHA </w:t>
                      </w:r>
                      <w:r w:rsidR="00C61C2F" w:rsidRPr="00C61C2F">
                        <w:rPr>
                          <w:rFonts w:ascii="Times-Roman" w:hAnsi="Times-Roman" w:cs="Times-Roman"/>
                          <w:b/>
                          <w:bCs/>
                        </w:rPr>
                        <w:t>Straight-In TACAN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3177D"/>
    <w:rsid w:val="002A2ABB"/>
    <w:rsid w:val="00373EB6"/>
    <w:rsid w:val="004011CE"/>
    <w:rsid w:val="004C5B4E"/>
    <w:rsid w:val="006A0A5B"/>
    <w:rsid w:val="006E159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BF24E8"/>
    <w:rsid w:val="00BF2571"/>
    <w:rsid w:val="00C12C87"/>
    <w:rsid w:val="00C61C2F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5987-7C7E-4555-B251-74F22A64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5</cp:revision>
  <dcterms:created xsi:type="dcterms:W3CDTF">2020-04-08T13:55:00Z</dcterms:created>
  <dcterms:modified xsi:type="dcterms:W3CDTF">2020-04-08T13:56:00Z</dcterms:modified>
</cp:coreProperties>
</file>