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6"/>
        <w:gridCol w:w="3831"/>
        <w:gridCol w:w="4059"/>
      </w:tblGrid>
      <w:tr w:rsidR="005F307C" w14:paraId="7B2C66DB" w14:textId="77777777" w:rsidTr="005F307C">
        <w:tc>
          <w:tcPr>
            <w:tcW w:w="1126" w:type="dxa"/>
          </w:tcPr>
          <w:p w14:paraId="3FB345A9" w14:textId="198E07FD" w:rsidR="005F307C" w:rsidRDefault="005F307C">
            <w:r>
              <w:t>Problem</w:t>
            </w:r>
          </w:p>
        </w:tc>
        <w:tc>
          <w:tcPr>
            <w:tcW w:w="3831" w:type="dxa"/>
          </w:tcPr>
          <w:p w14:paraId="5B843DA2" w14:textId="1FA26451" w:rsidR="005F307C" w:rsidRDefault="005F307C">
            <w:r>
              <w:t>Solutions</w:t>
            </w:r>
          </w:p>
        </w:tc>
        <w:tc>
          <w:tcPr>
            <w:tcW w:w="4059" w:type="dxa"/>
          </w:tcPr>
          <w:p w14:paraId="7B3D5680" w14:textId="4A969AF4" w:rsidR="005F307C" w:rsidRDefault="005F307C">
            <w:r>
              <w:t>Contacts</w:t>
            </w:r>
          </w:p>
        </w:tc>
      </w:tr>
      <w:tr w:rsidR="005F307C" w14:paraId="4C6974D5" w14:textId="77777777" w:rsidTr="005F307C">
        <w:tc>
          <w:tcPr>
            <w:tcW w:w="1126" w:type="dxa"/>
          </w:tcPr>
          <w:p w14:paraId="7172D139" w14:textId="675DF81E" w:rsidR="005F307C" w:rsidRDefault="005F307C">
            <w:r w:rsidRPr="005F307C">
              <w:rPr>
                <w:highlight w:val="yellow"/>
              </w:rPr>
              <w:t>Debris pollution of the ocean</w:t>
            </w:r>
            <w:r>
              <w:t xml:space="preserve"> </w:t>
            </w:r>
          </w:p>
        </w:tc>
        <w:tc>
          <w:tcPr>
            <w:tcW w:w="3831" w:type="dxa"/>
          </w:tcPr>
          <w:p w14:paraId="03BEA861" w14:textId="0A29C4F7" w:rsidR="005F307C" w:rsidRDefault="005F307C">
            <w:r w:rsidRPr="005F307C">
              <w:rPr>
                <w:highlight w:val="yellow"/>
              </w:rPr>
              <w:t>Rubbish pickup robot-</w:t>
            </w:r>
            <w:r>
              <w:rPr>
                <w:highlight w:val="yellow"/>
              </w:rPr>
              <w:t xml:space="preserve">image detection </w:t>
            </w:r>
            <w:r w:rsidRPr="005F307C">
              <w:rPr>
                <w:highlight w:val="yellow"/>
              </w:rPr>
              <w:t>ai</w:t>
            </w:r>
          </w:p>
          <w:p w14:paraId="09F83EDC" w14:textId="77777777" w:rsidR="005F307C" w:rsidRDefault="005F307C"/>
          <w:p w14:paraId="5CD166AD" w14:textId="2C8C4613" w:rsidR="005F307C" w:rsidRDefault="005F307C"/>
        </w:tc>
        <w:tc>
          <w:tcPr>
            <w:tcW w:w="4059" w:type="dxa"/>
          </w:tcPr>
          <w:p w14:paraId="02654957" w14:textId="77777777" w:rsidR="005F307C" w:rsidRDefault="005F307C">
            <w:hyperlink r:id="rId4" w:history="1">
              <w:r w:rsidRPr="005F307C">
                <w:rPr>
                  <w:rStyle w:val="Hyperlink"/>
                </w:rPr>
                <w:t>https://pacificwhale.com.au/clean-up-hervey-bay-community-clean-up-campaign/#:~:text=All%20Clean-Up%20Hervey%20Bay,threats%20to%20our%20marine%20life!</w:t>
              </w:r>
            </w:hyperlink>
          </w:p>
          <w:p w14:paraId="66BD3BF6" w14:textId="77777777" w:rsidR="005F307C" w:rsidRDefault="005F307C"/>
          <w:p w14:paraId="25C4AD73" w14:textId="78420AD4" w:rsidR="008105CC" w:rsidRDefault="008105CC">
            <w:r>
              <w:t>Council- permission</w:t>
            </w:r>
          </w:p>
          <w:p w14:paraId="685CD522" w14:textId="354DD146" w:rsidR="005F307C" w:rsidRDefault="005F307C"/>
        </w:tc>
      </w:tr>
    </w:tbl>
    <w:p w14:paraId="0A5DC4E9" w14:textId="77777777" w:rsidR="00B8362A" w:rsidRDefault="00B8362A"/>
    <w:sectPr w:rsidR="00B8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54"/>
    <w:rsid w:val="00482824"/>
    <w:rsid w:val="00572954"/>
    <w:rsid w:val="005F307C"/>
    <w:rsid w:val="008105CC"/>
    <w:rsid w:val="00891B42"/>
    <w:rsid w:val="00B8362A"/>
    <w:rsid w:val="00D108C6"/>
    <w:rsid w:val="00E3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5CE99"/>
  <w15:chartTrackingRefBased/>
  <w15:docId w15:val="{FCDE8C90-D19A-4BDE-830A-3E46812C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9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3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0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cificwhale.com.au/clean-up-hervey-bay-community-clean-up-campaign/#:~:text=All%20Clean-Up%20Hervey%20Bay,threats%20to%20our%20marine%20lif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394</Characters>
  <Application>Microsoft Office Word</Application>
  <DocSecurity>0</DocSecurity>
  <Lines>15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Pearson</dc:creator>
  <cp:keywords/>
  <dc:description/>
  <cp:lastModifiedBy>Alexander Pearson</cp:lastModifiedBy>
  <cp:revision>2</cp:revision>
  <dcterms:created xsi:type="dcterms:W3CDTF">2024-10-04T01:03:00Z</dcterms:created>
  <dcterms:modified xsi:type="dcterms:W3CDTF">2024-10-04T01:35:00Z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1ef9df63660bb5e29b8b779c2680f5195a84c0cdcacdaacde1e42d76cb91a580</vt:lpwstr>
  </property>
</Properties>
</file>