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5A8" w:rsidRPr="001E0FDA" w:rsidRDefault="001E0FDA" w:rsidP="001E0FDA">
      <w:pPr>
        <w:jc w:val="center"/>
        <w:rPr>
          <w:b/>
        </w:rPr>
      </w:pPr>
      <w:r w:rsidRPr="001E0FDA">
        <w:rPr>
          <w:b/>
        </w:rPr>
        <w:t>Leitura de HTML</w:t>
      </w:r>
    </w:p>
    <w:p w:rsidR="007E3065" w:rsidRDefault="007E3065">
      <w:r>
        <w:rPr>
          <w:noProof/>
          <w:lang w:eastAsia="pt-BR"/>
        </w:rPr>
        <w:drawing>
          <wp:inline distT="0" distB="0" distL="0" distR="0" wp14:anchorId="3B0C4832" wp14:editId="0208B4F8">
            <wp:extent cx="5400040" cy="10071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42" w:rsidRDefault="00027442">
      <w:bookmarkStart w:id="0" w:name="_GoBack"/>
      <w:bookmarkEnd w:id="0"/>
    </w:p>
    <w:p w:rsidR="006C165F" w:rsidRDefault="006C165F"/>
    <w:sectPr w:rsidR="006C1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87"/>
    <w:rsid w:val="00027442"/>
    <w:rsid w:val="001234C4"/>
    <w:rsid w:val="001E0FDA"/>
    <w:rsid w:val="002E08C4"/>
    <w:rsid w:val="00420387"/>
    <w:rsid w:val="006C165F"/>
    <w:rsid w:val="007E3065"/>
    <w:rsid w:val="008F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DA4B5-9B2E-4A4B-A810-F31E1753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note-172</dc:creator>
  <cp:keywords/>
  <dc:description/>
  <cp:lastModifiedBy>note-172</cp:lastModifiedBy>
  <cp:revision>6</cp:revision>
  <dcterms:created xsi:type="dcterms:W3CDTF">2018-05-11T02:44:00Z</dcterms:created>
  <dcterms:modified xsi:type="dcterms:W3CDTF">2018-05-11T03:39:00Z</dcterms:modified>
</cp:coreProperties>
</file>