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7CF5" w:rsidRPr="00692DF1" w:rsidRDefault="00692DF1" w:rsidP="00692DF1">
      <w:pPr>
        <w:jc w:val="center"/>
        <w:rPr>
          <w:b/>
          <w:lang w:val="en-US"/>
        </w:rPr>
      </w:pPr>
      <w:r w:rsidRPr="00692DF1">
        <w:rPr>
          <w:b/>
          <w:lang w:val="en-US"/>
        </w:rPr>
        <w:t>RDS – Rapid Deployment Solution for Data Migration</w:t>
      </w:r>
      <w:r w:rsidR="00031745">
        <w:rPr>
          <w:b/>
          <w:lang w:val="en-US"/>
        </w:rPr>
        <w:t xml:space="preserve"> Best Practices</w:t>
      </w:r>
    </w:p>
    <w:p w:rsidR="0089175E" w:rsidRDefault="002E18EA" w:rsidP="00692DF1">
      <w:pPr>
        <w:jc w:val="center"/>
        <w:rPr>
          <w:lang w:val="en-US"/>
        </w:rPr>
      </w:pPr>
      <w:hyperlink r:id="rId4" w:history="1">
        <w:r w:rsidR="0089175E" w:rsidRPr="00312DB1">
          <w:rPr>
            <w:rStyle w:val="Hyperlink"/>
            <w:lang w:val="en-US"/>
          </w:rPr>
          <w:t>https://rapid.sap.com/bp</w:t>
        </w:r>
      </w:hyperlink>
    </w:p>
    <w:p w:rsidR="00692DF1" w:rsidRDefault="00692DF1" w:rsidP="00692DF1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25D4A0E6" wp14:editId="08EC7C54">
            <wp:extent cx="5400040" cy="26682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DF1" w:rsidRDefault="00692DF1" w:rsidP="00692DF1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2C2329C1" wp14:editId="5EB47E46">
            <wp:extent cx="5400040" cy="24034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DF1" w:rsidRDefault="004F32AF" w:rsidP="00692DF1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36C7156" wp14:editId="7542A209">
            <wp:extent cx="5400040" cy="2759075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2AF" w:rsidRDefault="004F32AF" w:rsidP="00692DF1">
      <w:pPr>
        <w:jc w:val="center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143F4D4" wp14:editId="76E7138F">
            <wp:extent cx="5400040" cy="28797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2AF" w:rsidRDefault="004F32AF" w:rsidP="00692DF1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6056FEC" wp14:editId="0C5AD71C">
            <wp:extent cx="5400040" cy="2739390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2AF" w:rsidRDefault="004F32AF" w:rsidP="00692DF1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10B344C8" wp14:editId="11AAA18C">
            <wp:extent cx="5400040" cy="28778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2AF" w:rsidRDefault="004F32AF" w:rsidP="00692DF1">
      <w:pPr>
        <w:jc w:val="center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68F9910" wp14:editId="7A91DE0D">
            <wp:extent cx="5400040" cy="24968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37B" w:rsidRDefault="0094737B" w:rsidP="00692DF1">
      <w:pPr>
        <w:jc w:val="center"/>
        <w:rPr>
          <w:lang w:val="en-US"/>
        </w:rPr>
      </w:pPr>
    </w:p>
    <w:p w:rsidR="0094737B" w:rsidRDefault="0094737B" w:rsidP="00692DF1">
      <w:pPr>
        <w:jc w:val="center"/>
        <w:rPr>
          <w:lang w:val="en-US"/>
        </w:rPr>
      </w:pPr>
    </w:p>
    <w:p w:rsidR="0094737B" w:rsidRDefault="0094737B" w:rsidP="00692DF1">
      <w:pPr>
        <w:jc w:val="center"/>
        <w:rPr>
          <w:b/>
          <w:lang w:val="en-US"/>
        </w:rPr>
      </w:pPr>
      <w:r w:rsidRPr="0094737B">
        <w:rPr>
          <w:b/>
          <w:lang w:val="en-US"/>
        </w:rPr>
        <w:t>ATL Files</w:t>
      </w:r>
    </w:p>
    <w:p w:rsidR="00AE7566" w:rsidRDefault="00AE7566" w:rsidP="00692DF1">
      <w:pPr>
        <w:jc w:val="center"/>
        <w:rPr>
          <w:b/>
          <w:lang w:val="en-US"/>
        </w:rPr>
      </w:pPr>
      <w:hyperlink r:id="rId12" w:history="1">
        <w:r w:rsidRPr="00B230F0">
          <w:rPr>
            <w:rStyle w:val="Hyperlink"/>
            <w:b/>
            <w:lang w:val="en-US"/>
          </w:rPr>
          <w:t>https://launchpad.support.sap.com/#/softwarecenter</w:t>
        </w:r>
      </w:hyperlink>
    </w:p>
    <w:p w:rsidR="0094737B" w:rsidRDefault="0094737B" w:rsidP="00692DF1">
      <w:pPr>
        <w:jc w:val="center"/>
        <w:rPr>
          <w:b/>
          <w:lang w:val="en-US"/>
        </w:rPr>
      </w:pPr>
      <w:r>
        <w:rPr>
          <w:noProof/>
          <w:lang w:eastAsia="pt-BR"/>
        </w:rPr>
        <w:drawing>
          <wp:inline distT="0" distB="0" distL="0" distR="0" wp14:anchorId="58BA1BE9" wp14:editId="6F95B32E">
            <wp:extent cx="5400040" cy="268795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37B" w:rsidRDefault="008C4DA2" w:rsidP="00692DF1">
      <w:pPr>
        <w:jc w:val="center"/>
        <w:rPr>
          <w:b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6877F69" wp14:editId="028EC7A0">
            <wp:extent cx="5400040" cy="2400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DA2" w:rsidRDefault="008C4DA2" w:rsidP="00692DF1">
      <w:pPr>
        <w:jc w:val="center"/>
        <w:rPr>
          <w:b/>
          <w:lang w:val="en-US"/>
        </w:rPr>
      </w:pPr>
      <w:r>
        <w:rPr>
          <w:noProof/>
          <w:lang w:eastAsia="pt-BR"/>
        </w:rPr>
        <w:drawing>
          <wp:inline distT="0" distB="0" distL="0" distR="0" wp14:anchorId="00693BC5" wp14:editId="15173D4F">
            <wp:extent cx="5400040" cy="2874010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DA2" w:rsidRDefault="00AE7566" w:rsidP="00692DF1">
      <w:pPr>
        <w:jc w:val="center"/>
        <w:rPr>
          <w:b/>
          <w:lang w:val="en-US"/>
        </w:rPr>
      </w:pPr>
      <w:r>
        <w:rPr>
          <w:noProof/>
          <w:lang w:eastAsia="pt-BR"/>
        </w:rPr>
        <w:drawing>
          <wp:inline distT="0" distB="0" distL="0" distR="0" wp14:anchorId="0A729F80" wp14:editId="4F4CB456">
            <wp:extent cx="5400040" cy="2777490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E4F" w:rsidRDefault="005D7E4F" w:rsidP="00692DF1">
      <w:pPr>
        <w:jc w:val="center"/>
        <w:rPr>
          <w:b/>
          <w:lang w:val="en-US"/>
        </w:rPr>
      </w:pPr>
    </w:p>
    <w:p w:rsidR="005D7E4F" w:rsidRDefault="005D7E4F" w:rsidP="00692DF1">
      <w:pPr>
        <w:jc w:val="center"/>
        <w:rPr>
          <w:b/>
          <w:lang w:val="en-US"/>
        </w:rPr>
      </w:pPr>
      <w:proofErr w:type="spellStart"/>
      <w:r>
        <w:rPr>
          <w:b/>
          <w:lang w:val="en-US"/>
        </w:rPr>
        <w:t>Configurando</w:t>
      </w:r>
      <w:proofErr w:type="spellEnd"/>
    </w:p>
    <w:p w:rsidR="00707136" w:rsidRDefault="004C2061" w:rsidP="00707136">
      <w:pPr>
        <w:jc w:val="center"/>
        <w:rPr>
          <w:b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EB71AA8" wp14:editId="291547D0">
            <wp:extent cx="5400040" cy="273113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E4F" w:rsidRDefault="00745008" w:rsidP="00692DF1">
      <w:pPr>
        <w:jc w:val="center"/>
        <w:rPr>
          <w:b/>
          <w:lang w:val="en-US"/>
        </w:rPr>
      </w:pPr>
      <w:r>
        <w:rPr>
          <w:noProof/>
          <w:lang w:eastAsia="pt-BR"/>
        </w:rPr>
        <w:drawing>
          <wp:inline distT="0" distB="0" distL="0" distR="0" wp14:anchorId="44ABB15A" wp14:editId="1B342D5B">
            <wp:extent cx="4038600" cy="3421697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3726" cy="342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C3E" w:rsidRDefault="00272C3E" w:rsidP="00692DF1">
      <w:pPr>
        <w:jc w:val="center"/>
        <w:rPr>
          <w:b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475996B" wp14:editId="57733AF2">
            <wp:extent cx="4400550" cy="3785798"/>
            <wp:effectExtent l="0" t="0" r="0" b="571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9478" cy="379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C3E" w:rsidRDefault="0080700F" w:rsidP="00692DF1">
      <w:pPr>
        <w:jc w:val="center"/>
        <w:rPr>
          <w:b/>
          <w:lang w:val="en-US"/>
        </w:rPr>
      </w:pPr>
      <w:r>
        <w:rPr>
          <w:noProof/>
          <w:lang w:eastAsia="pt-BR"/>
        </w:rPr>
        <w:drawing>
          <wp:inline distT="0" distB="0" distL="0" distR="0" wp14:anchorId="4FC5E5F0" wp14:editId="3CE9C041">
            <wp:extent cx="5400040" cy="194627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B81" w:rsidRDefault="00A84B81" w:rsidP="00692DF1">
      <w:pPr>
        <w:jc w:val="center"/>
        <w:rPr>
          <w:b/>
          <w:lang w:val="en-US"/>
        </w:rPr>
      </w:pPr>
    </w:p>
    <w:p w:rsidR="0009107A" w:rsidRDefault="00A84B81" w:rsidP="00692DF1">
      <w:pPr>
        <w:jc w:val="center"/>
        <w:rPr>
          <w:b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2D87A88" wp14:editId="604786C1">
            <wp:extent cx="5400040" cy="337502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07A" w:rsidRDefault="0009107A" w:rsidP="00692DF1">
      <w:pPr>
        <w:jc w:val="center"/>
        <w:rPr>
          <w:b/>
          <w:lang w:val="en-US"/>
        </w:rPr>
      </w:pPr>
      <w:r>
        <w:rPr>
          <w:noProof/>
          <w:lang w:eastAsia="pt-BR"/>
        </w:rPr>
        <w:drawing>
          <wp:inline distT="0" distB="0" distL="0" distR="0" wp14:anchorId="355B6C03" wp14:editId="1797D82D">
            <wp:extent cx="5400040" cy="2571115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08" w:rsidRDefault="0009107A" w:rsidP="00692DF1">
      <w:pPr>
        <w:jc w:val="center"/>
        <w:rPr>
          <w:b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39BD7A7" wp14:editId="68D09309">
            <wp:extent cx="5400040" cy="2949575"/>
            <wp:effectExtent l="0" t="0" r="0" b="31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00F">
        <w:rPr>
          <w:b/>
          <w:lang w:val="en-US"/>
        </w:rPr>
        <w:t>´</w:t>
      </w:r>
    </w:p>
    <w:p w:rsidR="00707136" w:rsidRPr="00C41372" w:rsidRDefault="00707136" w:rsidP="00692DF1">
      <w:pPr>
        <w:jc w:val="center"/>
        <w:rPr>
          <w:b/>
        </w:rPr>
      </w:pPr>
      <w:r w:rsidRPr="00C41372">
        <w:rPr>
          <w:b/>
        </w:rPr>
        <w:t>1º Execução</w:t>
      </w:r>
      <w:r w:rsidR="00100E7E" w:rsidRPr="00C41372">
        <w:rPr>
          <w:b/>
        </w:rPr>
        <w:t xml:space="preserve"> (Executar esse </w:t>
      </w:r>
      <w:proofErr w:type="spellStart"/>
      <w:r w:rsidR="00100E7E" w:rsidRPr="00C41372">
        <w:rPr>
          <w:b/>
        </w:rPr>
        <w:t>job</w:t>
      </w:r>
      <w:proofErr w:type="spellEnd"/>
      <w:r w:rsidR="00100E7E" w:rsidRPr="00C41372">
        <w:rPr>
          <w:b/>
        </w:rPr>
        <w:t xml:space="preserve"> </w:t>
      </w:r>
      <w:r w:rsidR="00C41372" w:rsidRPr="00C41372">
        <w:rPr>
          <w:b/>
        </w:rPr>
        <w:t xml:space="preserve">uma única vez </w:t>
      </w:r>
      <w:r w:rsidR="00100E7E" w:rsidRPr="00C41372">
        <w:rPr>
          <w:b/>
        </w:rPr>
        <w:t xml:space="preserve">para cada novo </w:t>
      </w:r>
      <w:proofErr w:type="spellStart"/>
      <w:r w:rsidR="00100E7E" w:rsidRPr="00C41372">
        <w:rPr>
          <w:b/>
        </w:rPr>
        <w:t>Client</w:t>
      </w:r>
      <w:proofErr w:type="spellEnd"/>
      <w:r w:rsidR="00100E7E" w:rsidRPr="00C41372">
        <w:rPr>
          <w:b/>
        </w:rPr>
        <w:t xml:space="preserve"> SAP)</w:t>
      </w:r>
    </w:p>
    <w:p w:rsidR="00707136" w:rsidRDefault="00707136" w:rsidP="00692DF1">
      <w:pPr>
        <w:jc w:val="center"/>
        <w:rPr>
          <w:b/>
          <w:lang w:val="en-US"/>
        </w:rPr>
      </w:pPr>
      <w:r>
        <w:rPr>
          <w:noProof/>
          <w:lang w:eastAsia="pt-BR"/>
        </w:rPr>
        <w:drawing>
          <wp:inline distT="0" distB="0" distL="0" distR="0" wp14:anchorId="2BD30CB8" wp14:editId="4E6A822D">
            <wp:extent cx="5400040" cy="23876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65C" w:rsidRDefault="00EB165C" w:rsidP="00692DF1">
      <w:pPr>
        <w:jc w:val="center"/>
        <w:rPr>
          <w:b/>
          <w:lang w:val="en-US"/>
        </w:rPr>
      </w:pPr>
      <w:r>
        <w:rPr>
          <w:noProof/>
          <w:lang w:eastAsia="pt-BR"/>
        </w:rPr>
        <w:drawing>
          <wp:inline distT="0" distB="0" distL="0" distR="0" wp14:anchorId="6EC02E9F" wp14:editId="4ABB472B">
            <wp:extent cx="5400040" cy="2376170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65C" w:rsidRDefault="00EB165C" w:rsidP="00692DF1">
      <w:pPr>
        <w:jc w:val="center"/>
        <w:rPr>
          <w:b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480B90C" wp14:editId="15CC9D3D">
            <wp:extent cx="5400040" cy="2339975"/>
            <wp:effectExtent l="0" t="0" r="0" b="317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65C" w:rsidRDefault="00EB165C" w:rsidP="00692DF1">
      <w:pPr>
        <w:jc w:val="center"/>
        <w:rPr>
          <w:b/>
          <w:lang w:val="en-US"/>
        </w:rPr>
      </w:pPr>
    </w:p>
    <w:p w:rsidR="00B80448" w:rsidRDefault="00B80448" w:rsidP="00692DF1">
      <w:pPr>
        <w:jc w:val="center"/>
        <w:rPr>
          <w:b/>
          <w:lang w:val="en-US"/>
        </w:rPr>
      </w:pPr>
      <w:proofErr w:type="gramStart"/>
      <w:r>
        <w:rPr>
          <w:b/>
          <w:lang w:val="en-US"/>
        </w:rPr>
        <w:t>2</w:t>
      </w:r>
      <w:proofErr w:type="gramEnd"/>
      <w:r>
        <w:rPr>
          <w:b/>
          <w:lang w:val="en-US"/>
        </w:rPr>
        <w:t xml:space="preserve">º </w:t>
      </w:r>
      <w:proofErr w:type="spellStart"/>
      <w:r>
        <w:rPr>
          <w:b/>
          <w:lang w:val="en-US"/>
        </w:rPr>
        <w:t>Execução</w:t>
      </w:r>
      <w:proofErr w:type="spellEnd"/>
    </w:p>
    <w:p w:rsidR="00B80448" w:rsidRDefault="00B80448" w:rsidP="00692DF1">
      <w:pPr>
        <w:jc w:val="center"/>
        <w:rPr>
          <w:b/>
          <w:lang w:val="en-US"/>
        </w:rPr>
      </w:pPr>
      <w:r>
        <w:rPr>
          <w:noProof/>
          <w:lang w:eastAsia="pt-BR"/>
        </w:rPr>
        <w:drawing>
          <wp:inline distT="0" distB="0" distL="0" distR="0" wp14:anchorId="44E464D8" wp14:editId="0C12FA1B">
            <wp:extent cx="5400040" cy="3385185"/>
            <wp:effectExtent l="0" t="0" r="0" b="571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E52" w:rsidRDefault="003E7E52" w:rsidP="00692DF1">
      <w:pPr>
        <w:jc w:val="center"/>
        <w:rPr>
          <w:b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5976973" wp14:editId="676CEE85">
            <wp:extent cx="5400040" cy="2529840"/>
            <wp:effectExtent l="0" t="0" r="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448" w:rsidRPr="00B80448" w:rsidRDefault="00B80448" w:rsidP="00692DF1">
      <w:pPr>
        <w:jc w:val="center"/>
        <w:rPr>
          <w:b/>
        </w:rPr>
      </w:pPr>
      <w:r w:rsidRPr="00B80448">
        <w:rPr>
          <w:b/>
        </w:rPr>
        <w:t>Agora são duas formas:</w:t>
      </w:r>
    </w:p>
    <w:p w:rsidR="00B80448" w:rsidRDefault="00B80448" w:rsidP="00692DF1">
      <w:pPr>
        <w:jc w:val="center"/>
        <w:rPr>
          <w:b/>
        </w:rPr>
      </w:pPr>
      <w:r w:rsidRPr="00B80448">
        <w:rPr>
          <w:b/>
        </w:rPr>
        <w:t xml:space="preserve">1 - </w:t>
      </w:r>
      <w:proofErr w:type="spellStart"/>
      <w:r w:rsidRPr="00B80448">
        <w:rPr>
          <w:b/>
        </w:rPr>
        <w:t>Job_DM_Lookups_SAPToApp</w:t>
      </w:r>
      <w:proofErr w:type="spellEnd"/>
    </w:p>
    <w:p w:rsidR="00B80448" w:rsidRPr="00B80448" w:rsidRDefault="00B80448" w:rsidP="00692DF1">
      <w:pPr>
        <w:jc w:val="center"/>
        <w:rPr>
          <w:b/>
          <w:lang w:val="en-US"/>
        </w:rPr>
      </w:pPr>
      <w:proofErr w:type="spellStart"/>
      <w:r w:rsidRPr="00B80448">
        <w:rPr>
          <w:b/>
          <w:lang w:val="en-US"/>
        </w:rPr>
        <w:t>Ou</w:t>
      </w:r>
      <w:proofErr w:type="spellEnd"/>
    </w:p>
    <w:p w:rsidR="00B80448" w:rsidRPr="00B80448" w:rsidRDefault="00B80448" w:rsidP="00692DF1">
      <w:pPr>
        <w:jc w:val="center"/>
        <w:rPr>
          <w:b/>
          <w:lang w:val="en-US"/>
        </w:rPr>
      </w:pPr>
      <w:r w:rsidRPr="00B80448">
        <w:rPr>
          <w:b/>
          <w:lang w:val="en-US"/>
        </w:rPr>
        <w:t xml:space="preserve">2 - </w:t>
      </w:r>
      <w:proofErr w:type="spellStart"/>
      <w:r w:rsidRPr="00B80448">
        <w:rPr>
          <w:b/>
          <w:i/>
          <w:color w:val="FF0000"/>
          <w:lang w:val="en-US"/>
        </w:rPr>
        <w:t>Job_DM_Lookups_SAPToFile</w:t>
      </w:r>
      <w:proofErr w:type="spellEnd"/>
      <w:r w:rsidRPr="00B80448">
        <w:rPr>
          <w:b/>
          <w:lang w:val="en-US"/>
        </w:rPr>
        <w:t xml:space="preserve"> e </w:t>
      </w:r>
      <w:proofErr w:type="spellStart"/>
      <w:r w:rsidRPr="00B80448">
        <w:rPr>
          <w:b/>
          <w:lang w:val="en-US"/>
        </w:rPr>
        <w:t>depois</w:t>
      </w:r>
      <w:proofErr w:type="spellEnd"/>
      <w:r w:rsidRPr="00B80448">
        <w:rPr>
          <w:b/>
          <w:lang w:val="en-US"/>
        </w:rPr>
        <w:t xml:space="preserve"> </w:t>
      </w:r>
      <w:proofErr w:type="spellStart"/>
      <w:r w:rsidRPr="00B80448">
        <w:rPr>
          <w:b/>
          <w:i/>
          <w:color w:val="FF0000"/>
          <w:lang w:val="en-US"/>
        </w:rPr>
        <w:t>Job_DM_Lookups_FileToApp</w:t>
      </w:r>
      <w:proofErr w:type="spellEnd"/>
    </w:p>
    <w:p w:rsidR="0080700F" w:rsidRDefault="003E7E52" w:rsidP="00692DF1">
      <w:pPr>
        <w:jc w:val="center"/>
        <w:rPr>
          <w:b/>
          <w:lang w:val="en-US"/>
        </w:rPr>
      </w:pPr>
      <w:r>
        <w:rPr>
          <w:noProof/>
          <w:lang w:eastAsia="pt-BR"/>
        </w:rPr>
        <w:drawing>
          <wp:inline distT="0" distB="0" distL="0" distR="0" wp14:anchorId="1A6EFB38" wp14:editId="1ACCA0BA">
            <wp:extent cx="5400040" cy="2454910"/>
            <wp:effectExtent l="0" t="0" r="0" b="254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E52" w:rsidRDefault="003E7E52" w:rsidP="00692DF1">
      <w:pPr>
        <w:jc w:val="center"/>
        <w:rPr>
          <w:b/>
          <w:lang w:val="en-US"/>
        </w:rPr>
      </w:pPr>
      <w:r>
        <w:rPr>
          <w:noProof/>
          <w:lang w:eastAsia="pt-BR"/>
        </w:rPr>
        <w:drawing>
          <wp:inline distT="0" distB="0" distL="0" distR="0" wp14:anchorId="422EE4AE" wp14:editId="4D772550">
            <wp:extent cx="5400040" cy="246443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E52" w:rsidRDefault="003E7E52" w:rsidP="00692DF1">
      <w:pPr>
        <w:jc w:val="center"/>
        <w:rPr>
          <w:b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2F27240" wp14:editId="0EA69853">
            <wp:extent cx="5400040" cy="2410460"/>
            <wp:effectExtent l="0" t="0" r="0" b="889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E7E52" w:rsidRDefault="003E7E52" w:rsidP="00692DF1">
      <w:pPr>
        <w:jc w:val="center"/>
        <w:rPr>
          <w:b/>
          <w:lang w:val="en-US"/>
        </w:rPr>
      </w:pPr>
      <w:r>
        <w:rPr>
          <w:noProof/>
          <w:lang w:eastAsia="pt-BR"/>
        </w:rPr>
        <w:drawing>
          <wp:inline distT="0" distB="0" distL="0" distR="0" wp14:anchorId="0D5324B0" wp14:editId="22520CA9">
            <wp:extent cx="5400040" cy="242316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E52" w:rsidRPr="00B80448" w:rsidRDefault="003E7E52" w:rsidP="00692DF1">
      <w:pPr>
        <w:jc w:val="center"/>
        <w:rPr>
          <w:b/>
          <w:lang w:val="en-US"/>
        </w:rPr>
      </w:pPr>
    </w:p>
    <w:p w:rsidR="00087713" w:rsidRPr="00B80448" w:rsidRDefault="00087713" w:rsidP="00692DF1">
      <w:pPr>
        <w:jc w:val="center"/>
        <w:rPr>
          <w:b/>
          <w:lang w:val="en-US"/>
        </w:rPr>
      </w:pPr>
    </w:p>
    <w:sectPr w:rsidR="00087713" w:rsidRPr="00B8044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A0F"/>
    <w:rsid w:val="00031745"/>
    <w:rsid w:val="00087713"/>
    <w:rsid w:val="0009107A"/>
    <w:rsid w:val="00100E7E"/>
    <w:rsid w:val="00272C3E"/>
    <w:rsid w:val="002E18EA"/>
    <w:rsid w:val="003E7E52"/>
    <w:rsid w:val="004C2061"/>
    <w:rsid w:val="004F32AF"/>
    <w:rsid w:val="00567CF5"/>
    <w:rsid w:val="005D7E4F"/>
    <w:rsid w:val="00692DF1"/>
    <w:rsid w:val="00707136"/>
    <w:rsid w:val="00745008"/>
    <w:rsid w:val="0080700F"/>
    <w:rsid w:val="00863A0F"/>
    <w:rsid w:val="0089175E"/>
    <w:rsid w:val="008C4DA2"/>
    <w:rsid w:val="0094737B"/>
    <w:rsid w:val="00A84B81"/>
    <w:rsid w:val="00AE7566"/>
    <w:rsid w:val="00B80448"/>
    <w:rsid w:val="00C41372"/>
    <w:rsid w:val="00EB1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A29D529-440D-4D03-9A88-64BE84F5D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917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launchpad.support.sap.com/#/softwarecenter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https://rapid.sap.com/bp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</Pages>
  <Words>83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note-172</dc:creator>
  <cp:keywords/>
  <dc:description/>
  <cp:lastModifiedBy>note-172</cp:lastModifiedBy>
  <cp:revision>25</cp:revision>
  <dcterms:created xsi:type="dcterms:W3CDTF">2018-05-16T16:10:00Z</dcterms:created>
  <dcterms:modified xsi:type="dcterms:W3CDTF">2018-05-16T22:24:00Z</dcterms:modified>
</cp:coreProperties>
</file>