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587" w:rsidRPr="007B02FA" w:rsidRDefault="001904C0" w:rsidP="001904C0">
      <w:pPr>
        <w:jc w:val="center"/>
        <w:rPr>
          <w:b/>
        </w:rPr>
      </w:pPr>
      <w:r w:rsidRPr="007B02FA">
        <w:rPr>
          <w:b/>
        </w:rPr>
        <w:t>Configurando o Access Server</w:t>
      </w:r>
    </w:p>
    <w:p w:rsidR="001904C0" w:rsidRDefault="001904C0" w:rsidP="001904C0">
      <w:pPr>
        <w:jc w:val="center"/>
      </w:pPr>
      <w:r>
        <w:rPr>
          <w:noProof/>
          <w:lang w:eastAsia="pt-BR"/>
        </w:rPr>
        <w:drawing>
          <wp:inline distT="0" distB="0" distL="0" distR="0" wp14:anchorId="5D7EFE97" wp14:editId="50D13F4C">
            <wp:extent cx="5400040" cy="27158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C0" w:rsidRDefault="001904C0" w:rsidP="001904C0">
      <w:pPr>
        <w:jc w:val="center"/>
      </w:pPr>
      <w:r>
        <w:rPr>
          <w:noProof/>
          <w:lang w:eastAsia="pt-BR"/>
        </w:rPr>
        <w:drawing>
          <wp:inline distT="0" distB="0" distL="0" distR="0" wp14:anchorId="53976A26" wp14:editId="235FCEB6">
            <wp:extent cx="5400040" cy="25920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C0" w:rsidRDefault="001904C0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60045" w:rsidRDefault="00760045" w:rsidP="001904C0">
      <w:pPr>
        <w:jc w:val="center"/>
      </w:pPr>
    </w:p>
    <w:p w:rsidR="007B02FA" w:rsidRDefault="007B02FA" w:rsidP="001904C0">
      <w:pPr>
        <w:jc w:val="center"/>
      </w:pPr>
    </w:p>
    <w:p w:rsidR="007B02FA" w:rsidRDefault="007B02FA" w:rsidP="001904C0">
      <w:pPr>
        <w:jc w:val="center"/>
      </w:pPr>
    </w:p>
    <w:p w:rsidR="007F0954" w:rsidRPr="007F0954" w:rsidRDefault="007F0954" w:rsidP="00C33E02">
      <w:pPr>
        <w:jc w:val="center"/>
        <w:rPr>
          <w:b/>
        </w:rPr>
      </w:pPr>
      <w:r w:rsidRPr="007F0954">
        <w:rPr>
          <w:b/>
        </w:rPr>
        <w:t xml:space="preserve">Criando arquivos de </w:t>
      </w:r>
      <w:proofErr w:type="spellStart"/>
      <w:r w:rsidRPr="007F0954">
        <w:rPr>
          <w:b/>
        </w:rPr>
        <w:t>Schema</w:t>
      </w:r>
      <w:proofErr w:type="spellEnd"/>
      <w:r w:rsidRPr="007F0954">
        <w:rPr>
          <w:b/>
        </w:rPr>
        <w:t xml:space="preserve"> </w:t>
      </w:r>
      <w:proofErr w:type="spellStart"/>
      <w:r w:rsidRPr="007F0954">
        <w:rPr>
          <w:b/>
        </w:rPr>
        <w:t>Request</w:t>
      </w:r>
      <w:proofErr w:type="spellEnd"/>
      <w:r w:rsidRPr="007F0954">
        <w:rPr>
          <w:b/>
        </w:rPr>
        <w:t xml:space="preserve"> e Response</w:t>
      </w:r>
    </w:p>
    <w:p w:rsidR="007F0954" w:rsidRDefault="007F0954" w:rsidP="00C33E02">
      <w:pPr>
        <w:jc w:val="center"/>
      </w:pPr>
      <w:r>
        <w:rPr>
          <w:noProof/>
          <w:lang w:eastAsia="pt-BR"/>
        </w:rPr>
        <w:drawing>
          <wp:inline distT="0" distB="0" distL="0" distR="0" wp14:anchorId="7D76BFDD" wp14:editId="06A18AB9">
            <wp:extent cx="5400040" cy="1944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4" w:rsidRDefault="007F0954" w:rsidP="007F0954">
      <w:pPr>
        <w:jc w:val="center"/>
      </w:pPr>
      <w:r>
        <w:rPr>
          <w:noProof/>
          <w:lang w:eastAsia="pt-BR"/>
        </w:rPr>
        <w:drawing>
          <wp:inline distT="0" distB="0" distL="0" distR="0" wp14:anchorId="1F55BC3D" wp14:editId="565CE49A">
            <wp:extent cx="5400040" cy="21831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54" w:rsidRPr="007F0954" w:rsidRDefault="007F0954" w:rsidP="007F0954">
      <w:pPr>
        <w:jc w:val="center"/>
        <w:rPr>
          <w:b/>
        </w:rPr>
      </w:pPr>
      <w:r w:rsidRPr="007F0954">
        <w:rPr>
          <w:b/>
        </w:rPr>
        <w:t>Criando arquivos de mensagem</w:t>
      </w:r>
    </w:p>
    <w:p w:rsidR="007F0954" w:rsidRDefault="007F0954" w:rsidP="007F0954">
      <w:pPr>
        <w:jc w:val="center"/>
      </w:pPr>
      <w:r>
        <w:rPr>
          <w:noProof/>
          <w:lang w:eastAsia="pt-BR"/>
        </w:rPr>
        <w:drawing>
          <wp:inline distT="0" distB="0" distL="0" distR="0" wp14:anchorId="35A01317" wp14:editId="3DDE2B22">
            <wp:extent cx="5400040" cy="28943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8F" w:rsidRDefault="007F0954" w:rsidP="007F095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FB1BAD0" wp14:editId="73B1FCE3">
            <wp:extent cx="5400040" cy="25495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8F" w:rsidRDefault="003F358F" w:rsidP="007F0954">
      <w:pPr>
        <w:jc w:val="center"/>
      </w:pPr>
    </w:p>
    <w:p w:rsidR="003F358F" w:rsidRDefault="003F358F" w:rsidP="007F0954">
      <w:pPr>
        <w:jc w:val="center"/>
      </w:pPr>
    </w:p>
    <w:p w:rsidR="003F358F" w:rsidRPr="003F358F" w:rsidRDefault="003F358F" w:rsidP="007F0954">
      <w:pPr>
        <w:jc w:val="center"/>
        <w:rPr>
          <w:b/>
        </w:rPr>
      </w:pPr>
      <w:r w:rsidRPr="003F358F">
        <w:rPr>
          <w:b/>
        </w:rPr>
        <w:t xml:space="preserve">Desenvolvimento do </w:t>
      </w:r>
      <w:proofErr w:type="spellStart"/>
      <w:r w:rsidRPr="003F358F">
        <w:rPr>
          <w:b/>
        </w:rPr>
        <w:t>Job</w:t>
      </w:r>
      <w:proofErr w:type="spellEnd"/>
      <w:r w:rsidRPr="003F358F">
        <w:rPr>
          <w:b/>
        </w:rPr>
        <w:t xml:space="preserve"> de consulta</w:t>
      </w:r>
    </w:p>
    <w:p w:rsidR="003F358F" w:rsidRDefault="003F358F" w:rsidP="007F0954">
      <w:pPr>
        <w:jc w:val="center"/>
      </w:pPr>
      <w:r>
        <w:rPr>
          <w:noProof/>
          <w:lang w:eastAsia="pt-BR"/>
        </w:rPr>
        <w:drawing>
          <wp:inline distT="0" distB="0" distL="0" distR="0" wp14:anchorId="3A92A36F" wp14:editId="0987552D">
            <wp:extent cx="5400040" cy="26066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8F" w:rsidRDefault="003F358F" w:rsidP="007F0954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3339F15" wp14:editId="2F208C96">
            <wp:extent cx="5400040" cy="29552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8F" w:rsidRDefault="003F358F" w:rsidP="007F0954">
      <w:pPr>
        <w:jc w:val="center"/>
      </w:pPr>
      <w:r>
        <w:rPr>
          <w:noProof/>
          <w:lang w:eastAsia="pt-BR"/>
        </w:rPr>
        <w:drawing>
          <wp:inline distT="0" distB="0" distL="0" distR="0" wp14:anchorId="7AAF8D1C" wp14:editId="49CA11D6">
            <wp:extent cx="5400040" cy="27654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8F" w:rsidRDefault="003F358F" w:rsidP="007F0954">
      <w:pPr>
        <w:jc w:val="center"/>
      </w:pPr>
      <w:r>
        <w:rPr>
          <w:noProof/>
          <w:lang w:eastAsia="pt-BR"/>
        </w:rPr>
        <w:drawing>
          <wp:inline distT="0" distB="0" distL="0" distR="0" wp14:anchorId="5CAD3877" wp14:editId="7BE9B208">
            <wp:extent cx="5400040" cy="23088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83" w:rsidRDefault="00511883" w:rsidP="007F0954">
      <w:pPr>
        <w:jc w:val="center"/>
      </w:pPr>
    </w:p>
    <w:p w:rsidR="003F358F" w:rsidRDefault="003F358F" w:rsidP="007F0954">
      <w:pPr>
        <w:jc w:val="center"/>
      </w:pPr>
    </w:p>
    <w:p w:rsidR="003F358F" w:rsidRPr="00511883" w:rsidRDefault="003F358F" w:rsidP="003F358F">
      <w:pPr>
        <w:jc w:val="center"/>
        <w:rPr>
          <w:b/>
        </w:rPr>
      </w:pPr>
      <w:r w:rsidRPr="00511883">
        <w:rPr>
          <w:b/>
        </w:rPr>
        <w:lastRenderedPageBreak/>
        <w:t>Criando o Web Service de chamada externa</w:t>
      </w:r>
    </w:p>
    <w:p w:rsidR="003F358F" w:rsidRDefault="00110E50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7EB19177" wp14:editId="5F5ACCF7">
            <wp:extent cx="5400040" cy="21704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58F" w:rsidRDefault="003F358F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5731788F" wp14:editId="385182C1">
            <wp:extent cx="5400040" cy="196786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E9" w:rsidRDefault="00B145E9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1A1922B5" wp14:editId="28B5DFE4">
            <wp:extent cx="5400040" cy="182118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E9" w:rsidRDefault="00B145E9" w:rsidP="003F35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0871DE68" wp14:editId="42913B58">
            <wp:extent cx="5400040" cy="2656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E9" w:rsidRDefault="00B145E9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1A7EB750" wp14:editId="1B45F1EE">
            <wp:extent cx="5400040" cy="24072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E9" w:rsidRDefault="00B145E9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76259C00" wp14:editId="1827B4E6">
            <wp:extent cx="5400040" cy="25342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83" w:rsidRDefault="00511883" w:rsidP="003F358F">
      <w:pPr>
        <w:jc w:val="center"/>
      </w:pPr>
    </w:p>
    <w:p w:rsidR="00511883" w:rsidRDefault="00511883" w:rsidP="003F358F">
      <w:pPr>
        <w:jc w:val="center"/>
      </w:pPr>
    </w:p>
    <w:p w:rsidR="00B145E9" w:rsidRDefault="00B145E9" w:rsidP="003F358F">
      <w:pPr>
        <w:jc w:val="center"/>
      </w:pPr>
    </w:p>
    <w:p w:rsidR="00511883" w:rsidRPr="007B02FA" w:rsidRDefault="00511883" w:rsidP="00511883">
      <w:pPr>
        <w:jc w:val="center"/>
        <w:rPr>
          <w:b/>
        </w:rPr>
      </w:pPr>
      <w:r w:rsidRPr="007B02FA">
        <w:rPr>
          <w:b/>
        </w:rPr>
        <w:lastRenderedPageBreak/>
        <w:t>Obtendo o WSDL inicial</w:t>
      </w:r>
    </w:p>
    <w:p w:rsidR="00511883" w:rsidRDefault="00511883" w:rsidP="00511883">
      <w:pPr>
        <w:jc w:val="center"/>
      </w:pPr>
      <w:r>
        <w:rPr>
          <w:noProof/>
          <w:lang w:eastAsia="pt-BR"/>
        </w:rPr>
        <w:drawing>
          <wp:inline distT="0" distB="0" distL="0" distR="0" wp14:anchorId="2F18D3C5" wp14:editId="6680EDC1">
            <wp:extent cx="5400040" cy="30543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83" w:rsidRDefault="00511883" w:rsidP="00511883">
      <w:pPr>
        <w:jc w:val="center"/>
      </w:pPr>
      <w:r>
        <w:rPr>
          <w:noProof/>
          <w:lang w:eastAsia="pt-BR"/>
        </w:rPr>
        <w:drawing>
          <wp:inline distT="0" distB="0" distL="0" distR="0" wp14:anchorId="7B2DDFFF" wp14:editId="29F74681">
            <wp:extent cx="5400040" cy="40411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83" w:rsidRDefault="00511883" w:rsidP="00511883">
      <w:pPr>
        <w:jc w:val="center"/>
      </w:pPr>
      <w:hyperlink r:id="rId22" w:history="1">
        <w:r w:rsidRPr="00910F84">
          <w:rPr>
            <w:rStyle w:val="Hyperlink"/>
          </w:rPr>
          <w:t>http://win2008r2:8080/DataServices/servlet/webservices?ver=2.1&amp;wsdlxml</w:t>
        </w:r>
      </w:hyperlink>
    </w:p>
    <w:p w:rsidR="00511883" w:rsidRDefault="00511883" w:rsidP="003F358F">
      <w:pPr>
        <w:jc w:val="center"/>
      </w:pPr>
    </w:p>
    <w:p w:rsidR="00511883" w:rsidRDefault="00511883" w:rsidP="003F358F">
      <w:pPr>
        <w:jc w:val="center"/>
      </w:pPr>
    </w:p>
    <w:p w:rsidR="00511883" w:rsidRDefault="00511883" w:rsidP="003F358F">
      <w:pPr>
        <w:jc w:val="center"/>
      </w:pPr>
    </w:p>
    <w:p w:rsidR="00530F27" w:rsidRDefault="00530F27" w:rsidP="003F358F">
      <w:pPr>
        <w:jc w:val="center"/>
        <w:rPr>
          <w:b/>
        </w:rPr>
      </w:pPr>
      <w:r w:rsidRPr="00511883">
        <w:rPr>
          <w:b/>
        </w:rPr>
        <w:lastRenderedPageBreak/>
        <w:t xml:space="preserve">Fazendo a chamada externa com o </w:t>
      </w:r>
      <w:proofErr w:type="spellStart"/>
      <w:r w:rsidRPr="00511883">
        <w:rPr>
          <w:b/>
        </w:rPr>
        <w:t>SoapUI</w:t>
      </w:r>
      <w:proofErr w:type="spellEnd"/>
    </w:p>
    <w:p w:rsidR="00511883" w:rsidRDefault="00511883" w:rsidP="00511883">
      <w:pPr>
        <w:jc w:val="center"/>
      </w:pPr>
      <w:r>
        <w:rPr>
          <w:noProof/>
          <w:lang w:eastAsia="pt-BR"/>
        </w:rPr>
        <w:drawing>
          <wp:inline distT="0" distB="0" distL="0" distR="0" wp14:anchorId="5A5314F2" wp14:editId="40577DA0">
            <wp:extent cx="5400040" cy="2807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883" w:rsidRDefault="00511883" w:rsidP="00511883">
      <w:pPr>
        <w:jc w:val="both"/>
      </w:pPr>
      <w:r>
        <w:t xml:space="preserve">Obs.: Até aqui criamos o Access Server que é o componente do Data Services que recebe requisições de aplicações externas, encaminha para o Data Services e após o processamento encaminha a resposta para esse cliente externo. Criamos também um novo projeto no </w:t>
      </w:r>
      <w:proofErr w:type="spellStart"/>
      <w:r>
        <w:t>SoapUI</w:t>
      </w:r>
      <w:proofErr w:type="spellEnd"/>
      <w:r>
        <w:t xml:space="preserve"> que fará o papel do cliente externo.</w:t>
      </w:r>
    </w:p>
    <w:p w:rsidR="00511883" w:rsidRPr="00511883" w:rsidRDefault="00511883" w:rsidP="003F358F">
      <w:pPr>
        <w:jc w:val="center"/>
        <w:rPr>
          <w:b/>
        </w:rPr>
      </w:pPr>
    </w:p>
    <w:p w:rsidR="00530F27" w:rsidRDefault="00511883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3AC74711" wp14:editId="33A2A23D">
            <wp:extent cx="5400040" cy="276733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27" w:rsidRDefault="00511883" w:rsidP="003F35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26DFF6EB" wp14:editId="77BDFFDB">
            <wp:extent cx="5400040" cy="283527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27" w:rsidRDefault="00530F27" w:rsidP="003F358F">
      <w:pPr>
        <w:jc w:val="center"/>
      </w:pPr>
    </w:p>
    <w:p w:rsidR="00530F27" w:rsidRDefault="00530F27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0BACD979" wp14:editId="281314CA">
            <wp:extent cx="5400040" cy="234124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27" w:rsidRDefault="00511883" w:rsidP="003F358F">
      <w:pPr>
        <w:jc w:val="center"/>
      </w:pPr>
      <w:r>
        <w:rPr>
          <w:noProof/>
          <w:lang w:eastAsia="pt-BR"/>
        </w:rPr>
        <w:drawing>
          <wp:inline distT="0" distB="0" distL="0" distR="0" wp14:anchorId="0AFF4BB8" wp14:editId="0BF86039">
            <wp:extent cx="5400040" cy="27635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27" w:rsidRDefault="00511883" w:rsidP="003F358F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1A663207" wp14:editId="5580F3A8">
            <wp:extent cx="5400040" cy="284035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30F27" w:rsidRDefault="00530F27" w:rsidP="003F358F">
      <w:pPr>
        <w:jc w:val="center"/>
      </w:pPr>
    </w:p>
    <w:p w:rsidR="00B145E9" w:rsidRDefault="00B145E9" w:rsidP="003F358F">
      <w:pPr>
        <w:jc w:val="center"/>
      </w:pPr>
    </w:p>
    <w:sectPr w:rsidR="00B145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4C0"/>
    <w:rsid w:val="00110E50"/>
    <w:rsid w:val="001904C0"/>
    <w:rsid w:val="0020759C"/>
    <w:rsid w:val="003F358F"/>
    <w:rsid w:val="0047607D"/>
    <w:rsid w:val="00511883"/>
    <w:rsid w:val="00530F27"/>
    <w:rsid w:val="00757F3A"/>
    <w:rsid w:val="00760045"/>
    <w:rsid w:val="007B02FA"/>
    <w:rsid w:val="007F0954"/>
    <w:rsid w:val="00B145E9"/>
    <w:rsid w:val="00C33E02"/>
    <w:rsid w:val="00D02ECE"/>
    <w:rsid w:val="00D4344B"/>
    <w:rsid w:val="00FE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F6AF43-72A4-4D1E-B80D-456E61A6D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6004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://win2008r2:8080/DataServices/servlet/webservices?ver=2.1&amp;wsdlxml" TargetMode="External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121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note-172</dc:creator>
  <cp:keywords/>
  <dc:description/>
  <cp:lastModifiedBy>note-172</cp:lastModifiedBy>
  <cp:revision>11</cp:revision>
  <dcterms:created xsi:type="dcterms:W3CDTF">2018-04-17T21:20:00Z</dcterms:created>
  <dcterms:modified xsi:type="dcterms:W3CDTF">2018-04-18T21:15:00Z</dcterms:modified>
</cp:coreProperties>
</file>