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CC" w:rsidRDefault="000A35CC"/>
    <w:p w:rsidR="000A35CC" w:rsidRDefault="000A35CC">
      <w:r>
        <w:t xml:space="preserve">Quando o DS é iniciado é gerado um </w:t>
      </w:r>
      <w:proofErr w:type="spellStart"/>
      <w:r>
        <w:t>Process</w:t>
      </w:r>
      <w:proofErr w:type="spellEnd"/>
      <w:r>
        <w:t xml:space="preserve"> ID:</w:t>
      </w:r>
    </w:p>
    <w:p w:rsidR="000A35CC" w:rsidRDefault="000A35CC">
      <w:r>
        <w:rPr>
          <w:noProof/>
        </w:rPr>
        <w:drawing>
          <wp:inline distT="0" distB="0" distL="0" distR="0" wp14:anchorId="6F2EA84F" wp14:editId="5F76F8D9">
            <wp:extent cx="5400040" cy="2061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C" w:rsidRDefault="000A35CC"/>
    <w:p w:rsidR="000A35CC" w:rsidRDefault="000A35CC">
      <w:r>
        <w:t>Mas enquanto não abrimos de fato o Designer, nenhuma porta é aberta por ele:</w:t>
      </w:r>
    </w:p>
    <w:p w:rsidR="000A35CC" w:rsidRDefault="000A35CC" w:rsidP="000A35CC">
      <w:pPr>
        <w:jc w:val="center"/>
      </w:pPr>
      <w:r>
        <w:rPr>
          <w:noProof/>
        </w:rPr>
        <w:drawing>
          <wp:inline distT="0" distB="0" distL="0" distR="0" wp14:anchorId="7047FFE8" wp14:editId="2E7CF101">
            <wp:extent cx="2034540" cy="2981737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838" cy="30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C" w:rsidRDefault="000A35CC" w:rsidP="000A35CC">
      <w:pPr>
        <w:jc w:val="center"/>
      </w:pPr>
    </w:p>
    <w:p w:rsidR="000A35CC" w:rsidRDefault="000A35CC" w:rsidP="000A35CC">
      <w:pPr>
        <w:jc w:val="center"/>
      </w:pPr>
      <w:proofErr w:type="spellStart"/>
      <w:r>
        <w:t>Netstat</w:t>
      </w:r>
      <w:proofErr w:type="spellEnd"/>
      <w:r>
        <w:t xml:space="preserve"> -ano | </w:t>
      </w:r>
      <w:proofErr w:type="spellStart"/>
      <w:r>
        <w:t>findstr</w:t>
      </w:r>
      <w:proofErr w:type="spellEnd"/>
      <w:r>
        <w:t xml:space="preserve"> &lt;PID&gt;</w:t>
      </w:r>
    </w:p>
    <w:p w:rsidR="000A35CC" w:rsidRDefault="000A35CC" w:rsidP="000A35CC">
      <w:pPr>
        <w:jc w:val="center"/>
      </w:pPr>
      <w:r>
        <w:rPr>
          <w:noProof/>
        </w:rPr>
        <w:drawing>
          <wp:inline distT="0" distB="0" distL="0" distR="0" wp14:anchorId="3CCC8A27" wp14:editId="688DC720">
            <wp:extent cx="4023360" cy="13150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36" cy="13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C" w:rsidRDefault="000A35CC"/>
    <w:p w:rsidR="000A35CC" w:rsidRDefault="000A35CC"/>
    <w:p w:rsidR="000A35CC" w:rsidRDefault="000A35CC">
      <w:r>
        <w:lastRenderedPageBreak/>
        <w:t xml:space="preserve">Quando entramos de fato no Designer ai então é habilitada uma porta para receber respostas a requisições feitas ao </w:t>
      </w:r>
      <w:proofErr w:type="spellStart"/>
      <w:r>
        <w:t>JobServer</w:t>
      </w:r>
      <w:proofErr w:type="spellEnd"/>
      <w:r>
        <w:t xml:space="preserve"> (geralmente enviada na porta 3500)</w:t>
      </w:r>
    </w:p>
    <w:p w:rsidR="000A35CC" w:rsidRDefault="000A35CC">
      <w:r>
        <w:rPr>
          <w:noProof/>
        </w:rPr>
        <w:drawing>
          <wp:inline distT="0" distB="0" distL="0" distR="0" wp14:anchorId="050F2824" wp14:editId="6800DFC4">
            <wp:extent cx="5400040" cy="3152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C" w:rsidRDefault="000A35CC"/>
    <w:p w:rsidR="000A35CC" w:rsidRDefault="000A35CC">
      <w:r>
        <w:rPr>
          <w:noProof/>
        </w:rPr>
        <w:drawing>
          <wp:inline distT="0" distB="0" distL="0" distR="0" wp14:anchorId="2CEE88D5" wp14:editId="657B5920">
            <wp:extent cx="5400040" cy="13950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C" w:rsidRDefault="000A35CC"/>
    <w:p w:rsidR="000A35CC" w:rsidRDefault="000A35CC">
      <w:r>
        <w:t xml:space="preserve">Então quando um </w:t>
      </w:r>
      <w:proofErr w:type="spellStart"/>
      <w:r>
        <w:t>Job</w:t>
      </w:r>
      <w:proofErr w:type="spellEnd"/>
      <w:r>
        <w:t xml:space="preserve"> é executado pelo Designer é enviada uma requisição para o Servidor do DS na porta 3500 e a resposta será recebida na </w:t>
      </w:r>
      <w:r w:rsidR="001636AF">
        <w:t xml:space="preserve">máquina que está executando o Designer pela </w:t>
      </w:r>
      <w:r>
        <w:t>porta 56909</w:t>
      </w:r>
      <w:r w:rsidR="001636AF">
        <w:t>.</w:t>
      </w:r>
    </w:p>
    <w:p w:rsidR="001636AF" w:rsidRDefault="001636AF">
      <w:r>
        <w:rPr>
          <w:noProof/>
        </w:rPr>
        <w:drawing>
          <wp:inline distT="0" distB="0" distL="0" distR="0" wp14:anchorId="198C5B96" wp14:editId="086A7342">
            <wp:extent cx="5400040" cy="1322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C"/>
    <w:rsid w:val="000A35CC"/>
    <w:rsid w:val="0016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DF77"/>
  <w15:chartTrackingRefBased/>
  <w15:docId w15:val="{19C0EEBE-E155-4D9B-A593-7939CAB5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Furlan</dc:creator>
  <cp:keywords/>
  <dc:description/>
  <cp:lastModifiedBy>Ricardo Furlan</cp:lastModifiedBy>
  <cp:revision>1</cp:revision>
  <dcterms:created xsi:type="dcterms:W3CDTF">2019-09-09T13:19:00Z</dcterms:created>
  <dcterms:modified xsi:type="dcterms:W3CDTF">2019-09-09T13:32:00Z</dcterms:modified>
</cp:coreProperties>
</file>