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0F" w:rsidRDefault="00761C86" w:rsidP="00761C86">
      <w:pPr>
        <w:jc w:val="center"/>
        <w:rPr>
          <w:b/>
        </w:rPr>
      </w:pPr>
      <w:r>
        <w:rPr>
          <w:b/>
        </w:rPr>
        <w:t xml:space="preserve">Extrair texto do </w:t>
      </w:r>
      <w:proofErr w:type="spellStart"/>
      <w:r>
        <w:rPr>
          <w:b/>
        </w:rPr>
        <w:t>Twitter</w:t>
      </w:r>
      <w:proofErr w:type="spellEnd"/>
    </w:p>
    <w:p w:rsidR="00761C86" w:rsidRDefault="00761C86" w:rsidP="00761C86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3DC56D2D" wp14:editId="2F6E0EDE">
            <wp:extent cx="5400040" cy="3325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86" w:rsidRDefault="001D4FA5" w:rsidP="00761C86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48983AED" wp14:editId="2F52AF7B">
            <wp:extent cx="5400040" cy="2787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5" w:rsidRDefault="001D4FA5" w:rsidP="00761C86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0381E70" wp14:editId="53556E62">
            <wp:extent cx="5400040" cy="28505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5" w:rsidRDefault="001D4FA5" w:rsidP="00761C86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275034C" wp14:editId="7D4D9AA1">
            <wp:extent cx="5400040" cy="2806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5" w:rsidRDefault="001D4FA5" w:rsidP="00761C86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00B2F9A7" wp14:editId="102C8092">
            <wp:extent cx="5400040" cy="31781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5" w:rsidRPr="001D4FA5" w:rsidRDefault="001D4FA5" w:rsidP="001D4FA5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37"/>
          <w:szCs w:val="37"/>
          <w:lang w:eastAsia="pt-BR"/>
        </w:rPr>
      </w:pPr>
      <w:proofErr w:type="spellStart"/>
      <w:r w:rsidRPr="001D4FA5">
        <w:rPr>
          <w:rFonts w:ascii="Helvetica" w:eastAsia="Times New Roman" w:hAnsi="Helvetica" w:cs="Helvetica"/>
          <w:color w:val="333333"/>
          <w:sz w:val="37"/>
          <w:szCs w:val="37"/>
          <w:lang w:eastAsia="pt-BR"/>
        </w:rPr>
        <w:t>Application</w:t>
      </w:r>
      <w:proofErr w:type="spellEnd"/>
      <w:r w:rsidRPr="001D4FA5">
        <w:rPr>
          <w:rFonts w:ascii="Helvetica" w:eastAsia="Times New Roman" w:hAnsi="Helvetica" w:cs="Helvetica"/>
          <w:color w:val="333333"/>
          <w:sz w:val="37"/>
          <w:szCs w:val="37"/>
          <w:lang w:eastAsia="pt-BR"/>
        </w:rPr>
        <w:t xml:space="preserve"> Settings</w:t>
      </w:r>
    </w:p>
    <w:p w:rsidR="001D4FA5" w:rsidRPr="001D4FA5" w:rsidRDefault="001D4FA5" w:rsidP="001D4F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</w:pPr>
      <w:r w:rsidRPr="001D4FA5"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  <w:t>Keep the "Consumer Secret" a secret. This key should never be human-readable in your application.</w:t>
      </w:r>
    </w:p>
    <w:p w:rsidR="001D4FA5" w:rsidRPr="001D4FA5" w:rsidRDefault="001D4FA5" w:rsidP="001D4F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Consumer Key (API Key)</w:t>
      </w:r>
      <w:r w:rsid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aNHOsXzDOg2TpZF59ZMl4XVZo</w:t>
      </w:r>
    </w:p>
    <w:p w:rsidR="001D4FA5" w:rsidRPr="001D4FA5" w:rsidRDefault="001D4FA5" w:rsidP="001D4F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Consumer Secret (API Secret)</w:t>
      </w:r>
      <w:r w:rsid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VFODfdNxh9n0GEvjspcNYuzGOiGsiqnvguEctXIvDRYOx1kg3N</w:t>
      </w:r>
    </w:p>
    <w:p w:rsidR="001D4FA5" w:rsidRPr="001D4FA5" w:rsidRDefault="001D4FA5" w:rsidP="001D4F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Access Level</w:t>
      </w:r>
      <w:r w:rsid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Read and write (</w:t>
      </w:r>
      <w:hyperlink r:id="rId9" w:history="1">
        <w:r w:rsidRPr="00826B40">
          <w:rPr>
            <w:rFonts w:ascii="Helvetica" w:eastAsia="Times New Roman" w:hAnsi="Helvetica" w:cs="Helvetica"/>
            <w:color w:val="2290BF"/>
            <w:sz w:val="21"/>
            <w:szCs w:val="21"/>
            <w:bdr w:val="single" w:sz="6" w:space="6" w:color="EEEEEE" w:frame="1"/>
            <w:lang w:val="en-US" w:eastAsia="pt-BR"/>
          </w:rPr>
          <w:t>modify app permissions</w:t>
        </w:r>
      </w:hyperlink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)</w:t>
      </w:r>
    </w:p>
    <w:p w:rsidR="001D4FA5" w:rsidRPr="001D4FA5" w:rsidRDefault="001D4FA5" w:rsidP="001D4F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Owner</w:t>
      </w:r>
      <w:r w:rsid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rcfurlan_75</w:t>
      </w:r>
    </w:p>
    <w:p w:rsidR="001D4FA5" w:rsidRPr="00826B40" w:rsidRDefault="001D4FA5" w:rsidP="001D4FA5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Owner ID</w:t>
      </w:r>
      <w:r w:rsid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1D4FA5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883394885708955649</w:t>
      </w:r>
    </w:p>
    <w:p w:rsidR="00826B40" w:rsidRPr="00826B40" w:rsidRDefault="00826B40" w:rsidP="00826B40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37"/>
          <w:szCs w:val="37"/>
          <w:lang w:val="en-US" w:eastAsia="pt-BR"/>
        </w:rPr>
      </w:pPr>
      <w:proofErr w:type="gramStart"/>
      <w:r w:rsidRPr="00826B40">
        <w:rPr>
          <w:rFonts w:ascii="Helvetica" w:eastAsia="Times New Roman" w:hAnsi="Helvetica" w:cs="Helvetica"/>
          <w:color w:val="333333"/>
          <w:sz w:val="37"/>
          <w:szCs w:val="37"/>
          <w:lang w:val="en-US" w:eastAsia="pt-BR"/>
        </w:rPr>
        <w:t>Your</w:t>
      </w:r>
      <w:proofErr w:type="gramEnd"/>
      <w:r w:rsidRPr="00826B40">
        <w:rPr>
          <w:rFonts w:ascii="Helvetica" w:eastAsia="Times New Roman" w:hAnsi="Helvetica" w:cs="Helvetica"/>
          <w:color w:val="333333"/>
          <w:sz w:val="37"/>
          <w:szCs w:val="37"/>
          <w:lang w:val="en-US" w:eastAsia="pt-BR"/>
        </w:rPr>
        <w:t xml:space="preserve"> Access Token</w:t>
      </w:r>
    </w:p>
    <w:p w:rsidR="00826B40" w:rsidRPr="00826B40" w:rsidRDefault="00826B40" w:rsidP="00826B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  <w:t xml:space="preserve">This access token </w:t>
      </w:r>
      <w:proofErr w:type="gramStart"/>
      <w:r w:rsidRPr="00826B40"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  <w:t>can be used</w:t>
      </w:r>
      <w:proofErr w:type="gramEnd"/>
      <w:r w:rsidRPr="00826B40">
        <w:rPr>
          <w:rFonts w:ascii="Helvetica" w:eastAsia="Times New Roman" w:hAnsi="Helvetica" w:cs="Helvetica"/>
          <w:i/>
          <w:iCs/>
          <w:color w:val="999999"/>
          <w:sz w:val="21"/>
          <w:szCs w:val="21"/>
          <w:lang w:val="en-US" w:eastAsia="pt-BR"/>
        </w:rPr>
        <w:t xml:space="preserve"> to make API requests on your own account's behalf. Do not share your access token secret with anyone.</w:t>
      </w:r>
    </w:p>
    <w:p w:rsidR="00826B40" w:rsidRPr="00826B40" w:rsidRDefault="00826B40" w:rsidP="00826B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Access Token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883394885708955649-b67uOeoNLV5CyrfsGcWYZVux0QjYczD</w:t>
      </w:r>
    </w:p>
    <w:p w:rsidR="00826B40" w:rsidRPr="00826B40" w:rsidRDefault="00826B40" w:rsidP="00826B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Access Token Secret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8tMZovcB83lTYYdrNr3IrKdiRy4h73OItkiAFkn4ie5Z4</w:t>
      </w:r>
    </w:p>
    <w:p w:rsidR="00826B40" w:rsidRPr="00826B40" w:rsidRDefault="00826B40" w:rsidP="00826B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Access Level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 xml:space="preserve"> </w:t>
      </w: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val="en-US" w:eastAsia="pt-BR"/>
        </w:rPr>
        <w:t>Read and write</w:t>
      </w:r>
    </w:p>
    <w:p w:rsidR="00826B40" w:rsidRPr="00826B40" w:rsidRDefault="00826B40" w:rsidP="00826B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  <w:t>Owner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  <w:t xml:space="preserve"> </w:t>
      </w:r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  <w:t>rcfurlan_75</w:t>
      </w:r>
    </w:p>
    <w:p w:rsidR="00826B40" w:rsidRDefault="00826B40" w:rsidP="00826B40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</w:pPr>
      <w:proofErr w:type="spellStart"/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  <w:t>Owner</w:t>
      </w:r>
      <w:proofErr w:type="spellEnd"/>
      <w:r w:rsidRPr="00826B40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  <w:t xml:space="preserve"> ID883394885708955649</w:t>
      </w:r>
    </w:p>
    <w:p w:rsidR="00103E40" w:rsidRDefault="00103E40" w:rsidP="00826B40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  <w:lang w:eastAsia="pt-BR"/>
        </w:rPr>
      </w:pPr>
    </w:p>
    <w:p w:rsidR="00103E40" w:rsidRPr="00103E40" w:rsidRDefault="00103E40" w:rsidP="00103E40">
      <w:pPr>
        <w:shd w:val="clear" w:color="auto" w:fill="FAFAFF"/>
        <w:spacing w:after="0" w:line="240" w:lineRule="auto"/>
        <w:jc w:val="center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103E40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Instalando bibliotecas Python do </w:t>
      </w:r>
      <w:proofErr w:type="spellStart"/>
      <w:r w:rsidRPr="00103E40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Twitter</w:t>
      </w:r>
      <w:proofErr w:type="spellEnd"/>
    </w:p>
    <w:p w:rsidR="00103E40" w:rsidRPr="00826B40" w:rsidRDefault="00103E40" w:rsidP="00826B40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26B40" w:rsidRDefault="00296B78" w:rsidP="001D4FA5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2929CEB3" wp14:editId="7CDB930A">
            <wp:extent cx="5400040" cy="24726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78" w:rsidRDefault="00296B78" w:rsidP="001D4FA5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103E40" w:rsidRPr="001D4FA5" w:rsidRDefault="00296B78" w:rsidP="001D4FA5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D5DE20" wp14:editId="3ED92297">
            <wp:extent cx="5400040" cy="1246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8" w:rsidRDefault="009334B8" w:rsidP="00103E40">
      <w:pPr>
        <w:rPr>
          <w:b/>
        </w:rPr>
      </w:pPr>
    </w:p>
    <w:p w:rsidR="00103E40" w:rsidRDefault="00A458EC" w:rsidP="00103E40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6651626" wp14:editId="017070D7">
            <wp:extent cx="5400040" cy="7550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EC" w:rsidRPr="00761C86" w:rsidRDefault="00A458EC" w:rsidP="00103E40">
      <w:pPr>
        <w:rPr>
          <w:b/>
        </w:rPr>
      </w:pPr>
      <w:bookmarkStart w:id="0" w:name="_GoBack"/>
      <w:bookmarkEnd w:id="0"/>
    </w:p>
    <w:sectPr w:rsidR="00A458EC" w:rsidRPr="0076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86"/>
    <w:rsid w:val="00015586"/>
    <w:rsid w:val="00103E40"/>
    <w:rsid w:val="001D4FA5"/>
    <w:rsid w:val="00296B78"/>
    <w:rsid w:val="0074140F"/>
    <w:rsid w:val="00761C86"/>
    <w:rsid w:val="00826B40"/>
    <w:rsid w:val="009334B8"/>
    <w:rsid w:val="00A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0E5B6-E3CA-4B01-A0D8-09C8DD9C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4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4F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">
    <w:name w:val="heading"/>
    <w:basedOn w:val="Fontepargpadro"/>
    <w:rsid w:val="001D4FA5"/>
  </w:style>
  <w:style w:type="character" w:styleId="Hyperlink">
    <w:name w:val="Hyperlink"/>
    <w:basedOn w:val="Fontepargpadro"/>
    <w:uiPriority w:val="99"/>
    <w:semiHidden/>
    <w:unhideWhenUsed/>
    <w:rsid w:val="001D4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apps.twitter.com/app/15213854/permi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note-172</dc:creator>
  <cp:keywords/>
  <dc:description/>
  <cp:lastModifiedBy>note-172</cp:lastModifiedBy>
  <cp:revision>7</cp:revision>
  <dcterms:created xsi:type="dcterms:W3CDTF">2018-05-10T14:49:00Z</dcterms:created>
  <dcterms:modified xsi:type="dcterms:W3CDTF">2018-05-10T16:00:00Z</dcterms:modified>
</cp:coreProperties>
</file>