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587" w:rsidRDefault="007E1BE6" w:rsidP="007E1BE6">
      <w:pPr>
        <w:jc w:val="center"/>
      </w:pPr>
      <w:r>
        <w:t>Instalação do Mini SAP</w:t>
      </w:r>
    </w:p>
    <w:p w:rsidR="007E1BE6" w:rsidRDefault="00C677F7" w:rsidP="007E1BE6">
      <w:pPr>
        <w:jc w:val="center"/>
      </w:pPr>
      <w:hyperlink r:id="rId4" w:history="1">
        <w:r w:rsidR="007E1BE6" w:rsidRPr="00587666">
          <w:rPr>
            <w:rStyle w:val="Hyperlink"/>
          </w:rPr>
          <w:t>ftp://ftp.sap.com/pub/sdn/devkits/netweaver/abap/</w:t>
        </w:r>
      </w:hyperlink>
    </w:p>
    <w:p w:rsidR="007E1BE6" w:rsidRDefault="007E1BE6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2072B0D9" wp14:editId="680652DB">
            <wp:extent cx="5400040" cy="33293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60" w:rsidRDefault="006F3B60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5CF30670" wp14:editId="0F75731B">
            <wp:extent cx="5400040" cy="24745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EF2997" w:rsidRDefault="00EF2997" w:rsidP="007E1BE6">
      <w:pPr>
        <w:jc w:val="center"/>
      </w:pPr>
    </w:p>
    <w:p w:rsidR="00325819" w:rsidRDefault="00325819" w:rsidP="007E1BE6">
      <w:pPr>
        <w:jc w:val="center"/>
      </w:pPr>
    </w:p>
    <w:p w:rsidR="00EF2997" w:rsidRDefault="00EF2997" w:rsidP="007E1BE6">
      <w:pPr>
        <w:jc w:val="center"/>
      </w:pPr>
      <w:r>
        <w:lastRenderedPageBreak/>
        <w:t>Configurando a rede</w:t>
      </w:r>
    </w:p>
    <w:p w:rsidR="002F5957" w:rsidRDefault="002F5957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7A084830" wp14:editId="6B2AFC1A">
            <wp:extent cx="2570671" cy="1365669"/>
            <wp:effectExtent l="0" t="0" r="127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272" cy="13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57" w:rsidRDefault="002F5957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0EB31955" wp14:editId="4811E011">
            <wp:extent cx="4192438" cy="30516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4561" cy="305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57" w:rsidRDefault="002F5957" w:rsidP="007E1BE6">
      <w:pPr>
        <w:jc w:val="center"/>
      </w:pPr>
    </w:p>
    <w:p w:rsidR="009E2E23" w:rsidRDefault="009E2E23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5FC94F00" wp14:editId="167D6AF0">
            <wp:extent cx="4146958" cy="2997572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6261" cy="30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23" w:rsidRDefault="005614B4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9CB7235" wp14:editId="5D4641CE">
            <wp:extent cx="4140679" cy="299303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403" cy="3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19CFA449" wp14:editId="078FFC92">
            <wp:extent cx="4028536" cy="291434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641" cy="29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334FF8" wp14:editId="4FA8EEB1">
            <wp:extent cx="4019909" cy="29180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6277" cy="29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54" w:rsidRDefault="005614B4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0E107E29" wp14:editId="405474B2">
            <wp:extent cx="4304581" cy="3104421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112" cy="31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97" w:rsidRDefault="00EF2997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7AC69C6" wp14:editId="47A17C71">
            <wp:extent cx="4292106" cy="2701745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513" cy="27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146FFDBA" wp14:editId="4A77E1BC">
            <wp:extent cx="4382219" cy="30743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390" cy="30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2E14DA4" wp14:editId="6AE6819B">
            <wp:extent cx="2476684" cy="2984201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680" cy="29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7B1E89AF" wp14:editId="268AE770">
            <wp:extent cx="2518913" cy="3160718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5445" cy="31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49627CB" wp14:editId="57B42F8E">
            <wp:extent cx="2516511" cy="2798912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6002" cy="280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5614B4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2978F87B" wp14:editId="7CA35B80">
            <wp:extent cx="2570671" cy="3056669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81" cy="30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B4" w:rsidRDefault="00C677F7" w:rsidP="007E1BE6">
      <w:pPr>
        <w:jc w:val="center"/>
      </w:pPr>
      <w:bookmarkStart w:id="0" w:name="_GoBack"/>
      <w:r>
        <w:rPr>
          <w:noProof/>
        </w:rPr>
        <w:drawing>
          <wp:inline distT="0" distB="0" distL="0" distR="0" wp14:anchorId="4E3285E2" wp14:editId="08F6EF00">
            <wp:extent cx="4093028" cy="1888164"/>
            <wp:effectExtent l="0" t="0" r="317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0899" cy="18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5819" w:rsidRDefault="00325819" w:rsidP="007E1BE6">
      <w:pPr>
        <w:jc w:val="center"/>
      </w:pPr>
      <w:r>
        <w:t>Data e Hora do Hospedeiro</w:t>
      </w:r>
    </w:p>
    <w:p w:rsidR="00325819" w:rsidRDefault="00325819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B7F9E16" wp14:editId="5A5DAE4A">
            <wp:extent cx="3467819" cy="3331826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994" cy="33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9" w:rsidRDefault="00325819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4BC44BB8" wp14:editId="713D7174">
            <wp:extent cx="1664898" cy="299542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7397" cy="30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na VM</w:t>
      </w:r>
    </w:p>
    <w:p w:rsidR="00325819" w:rsidRDefault="00325819" w:rsidP="007E1BE6">
      <w:pPr>
        <w:jc w:val="center"/>
      </w:pPr>
    </w:p>
    <w:p w:rsidR="00325819" w:rsidRDefault="00325819" w:rsidP="007E1BE6">
      <w:pPr>
        <w:jc w:val="center"/>
      </w:pPr>
      <w:r>
        <w:t>Instalação do Mini SAP Server</w:t>
      </w:r>
    </w:p>
    <w:p w:rsidR="00325819" w:rsidRDefault="00325819" w:rsidP="00325819">
      <w:r>
        <w:t xml:space="preserve">Para Windows Server 2008 o download do SAP </w:t>
      </w:r>
      <w:proofErr w:type="spellStart"/>
      <w:r>
        <w:t>Trial</w:t>
      </w:r>
      <w:proofErr w:type="spellEnd"/>
      <w:r>
        <w:t xml:space="preserve"> 7.03 não está mais disponível</w:t>
      </w:r>
    </w:p>
    <w:p w:rsidR="00325819" w:rsidRDefault="00621A28" w:rsidP="00325819">
      <w:pPr>
        <w:jc w:val="center"/>
      </w:pPr>
      <w:r>
        <w:rPr>
          <w:noProof/>
          <w:lang w:eastAsia="pt-BR"/>
        </w:rPr>
        <w:drawing>
          <wp:inline distT="0" distB="0" distL="0" distR="0" wp14:anchorId="52FDB778" wp14:editId="678A8EBE">
            <wp:extent cx="5400040" cy="32365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19" w:rsidRDefault="00325819" w:rsidP="007E1BE6">
      <w:pPr>
        <w:jc w:val="center"/>
      </w:pPr>
    </w:p>
    <w:p w:rsidR="00B51257" w:rsidRDefault="00B51257" w:rsidP="007E1BE6">
      <w:pPr>
        <w:jc w:val="center"/>
      </w:pPr>
    </w:p>
    <w:p w:rsidR="00325819" w:rsidRDefault="00325819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FCCD46" wp14:editId="4BC6C2D0">
            <wp:extent cx="3252158" cy="2224816"/>
            <wp:effectExtent l="0" t="0" r="571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984" cy="22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997" w:rsidRDefault="00621A28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552CB386" wp14:editId="4FE046B8">
            <wp:extent cx="5400040" cy="41471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28" w:rsidRDefault="009D336B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D01D6E7" wp14:editId="10F65818">
            <wp:extent cx="5400040" cy="41236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6B" w:rsidRDefault="009D336B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2E280F6E" wp14:editId="6D16D269">
            <wp:extent cx="3114136" cy="20828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1897" cy="208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6B" w:rsidRDefault="009D336B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0E075023" wp14:editId="3483C146">
            <wp:extent cx="3114136" cy="1895562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8807" cy="19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6B" w:rsidRDefault="00112B63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A469C7" wp14:editId="79F3BFCD">
            <wp:extent cx="5400040" cy="41236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63" w:rsidRDefault="00112B63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58BA1AC2" wp14:editId="2971197C">
            <wp:extent cx="5400040" cy="41236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63" w:rsidRDefault="000932F6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29A43A5" wp14:editId="02D7E21D">
            <wp:extent cx="3355676" cy="213476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4019" cy="21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F6" w:rsidRDefault="000932F6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7471DC7D" wp14:editId="3C024D15">
            <wp:extent cx="5400040" cy="41205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F6" w:rsidRDefault="00E764A7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BA948EE" wp14:editId="0F4129AE">
            <wp:extent cx="5400040" cy="412369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A7" w:rsidRDefault="0076384E" w:rsidP="007E1BE6">
      <w:pPr>
        <w:jc w:val="center"/>
      </w:pPr>
      <w:r>
        <w:rPr>
          <w:noProof/>
          <w:lang w:eastAsia="pt-BR"/>
        </w:rPr>
        <w:drawing>
          <wp:inline distT="0" distB="0" distL="0" distR="0" wp14:anchorId="17897BA4" wp14:editId="24E7D230">
            <wp:extent cx="5400040" cy="412877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AF" w:rsidRDefault="00066FAF" w:rsidP="007E1BE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1D802E" wp14:editId="7C57D02F">
            <wp:extent cx="5400040" cy="411035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AF" w:rsidRDefault="005F495C" w:rsidP="007E1BE6">
      <w:pPr>
        <w:jc w:val="center"/>
      </w:pPr>
      <w:r>
        <w:rPr>
          <w:noProof/>
        </w:rPr>
        <w:drawing>
          <wp:inline distT="0" distB="0" distL="0" distR="0" wp14:anchorId="0191A78F" wp14:editId="4004635D">
            <wp:extent cx="4163785" cy="1746498"/>
            <wp:effectExtent l="0" t="0" r="8255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940" cy="17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5C" w:rsidRDefault="005F495C" w:rsidP="007E1BE6">
      <w:pPr>
        <w:jc w:val="center"/>
      </w:pPr>
      <w:r>
        <w:rPr>
          <w:noProof/>
        </w:rPr>
        <w:drawing>
          <wp:inline distT="0" distB="0" distL="0" distR="0" wp14:anchorId="6A51B82E" wp14:editId="492CA637">
            <wp:extent cx="4163159" cy="1746235"/>
            <wp:effectExtent l="0" t="0" r="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8101" cy="17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5C" w:rsidRDefault="005F495C" w:rsidP="007E1BE6">
      <w:pPr>
        <w:jc w:val="center"/>
      </w:pPr>
    </w:p>
    <w:p w:rsidR="002D6B0C" w:rsidRDefault="002D6B0C" w:rsidP="007E1BE6">
      <w:pPr>
        <w:jc w:val="center"/>
      </w:pPr>
    </w:p>
    <w:p w:rsidR="009871D8" w:rsidRDefault="009871D8" w:rsidP="007E1BE6">
      <w:pPr>
        <w:jc w:val="center"/>
      </w:pPr>
    </w:p>
    <w:p w:rsidR="002D6B0C" w:rsidRDefault="002D6B0C" w:rsidP="007E1BE6">
      <w:pPr>
        <w:jc w:val="center"/>
      </w:pPr>
      <w:r>
        <w:lastRenderedPageBreak/>
        <w:t>Solução para erro de inicialização de serviço</w:t>
      </w:r>
    </w:p>
    <w:p w:rsidR="002D6B0C" w:rsidRDefault="002D6B0C" w:rsidP="007E1BE6">
      <w:pPr>
        <w:jc w:val="center"/>
      </w:pPr>
      <w:r>
        <w:rPr>
          <w:noProof/>
        </w:rPr>
        <w:drawing>
          <wp:inline distT="0" distB="0" distL="0" distR="0" wp14:anchorId="5595F0D4" wp14:editId="0A9CCC97">
            <wp:extent cx="3021045" cy="1274636"/>
            <wp:effectExtent l="0" t="0" r="825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5892" cy="13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28" w:rsidRDefault="00F142CF" w:rsidP="007E1BE6">
      <w:pPr>
        <w:jc w:val="center"/>
      </w:pPr>
      <w:r>
        <w:rPr>
          <w:noProof/>
        </w:rPr>
        <w:drawing>
          <wp:inline distT="0" distB="0" distL="0" distR="0" wp14:anchorId="0F9282A6" wp14:editId="75A779A1">
            <wp:extent cx="3092702" cy="1611086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4786" cy="16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8D" w:rsidRDefault="00CD198D" w:rsidP="007E1BE6">
      <w:pPr>
        <w:jc w:val="center"/>
      </w:pPr>
    </w:p>
    <w:p w:rsidR="00CD198D" w:rsidRDefault="00CD198D" w:rsidP="007E1BE6">
      <w:pPr>
        <w:jc w:val="center"/>
      </w:pPr>
    </w:p>
    <w:p w:rsidR="00CD198D" w:rsidRDefault="00CD198D" w:rsidP="007E1BE6">
      <w:pPr>
        <w:jc w:val="center"/>
      </w:pPr>
      <w:r>
        <w:t>Log</w:t>
      </w:r>
    </w:p>
    <w:p w:rsidR="00CD198D" w:rsidRDefault="00CD198D" w:rsidP="007E1BE6">
      <w:pPr>
        <w:jc w:val="center"/>
      </w:pPr>
      <w:r>
        <w:rPr>
          <w:noProof/>
        </w:rPr>
        <w:drawing>
          <wp:inline distT="0" distB="0" distL="0" distR="0" wp14:anchorId="47B93FCF" wp14:editId="32ADBAD0">
            <wp:extent cx="4387669" cy="1921927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7457" cy="19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8D" w:rsidRDefault="00CD198D" w:rsidP="007E1BE6">
      <w:pPr>
        <w:jc w:val="center"/>
      </w:pPr>
      <w:r>
        <w:rPr>
          <w:noProof/>
        </w:rPr>
        <w:drawing>
          <wp:inline distT="0" distB="0" distL="0" distR="0" wp14:anchorId="3EC97C06" wp14:editId="269373E7">
            <wp:extent cx="5400040" cy="2569210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8D" w:rsidRDefault="00CD198D" w:rsidP="007E1BE6">
      <w:pPr>
        <w:jc w:val="center"/>
      </w:pPr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5pt;height:49.3pt" o:ole="">
            <v:imagedata r:id="rId42" o:title=""/>
          </v:shape>
          <o:OLEObject Type="Embed" ProgID="Package" ShapeID="_x0000_i1025" DrawAspect="Icon" ObjectID="_1592773223" r:id="rId43"/>
        </w:object>
      </w:r>
    </w:p>
    <w:p w:rsidR="00CD198D" w:rsidRDefault="00D276A4" w:rsidP="00D276A4">
      <w:r>
        <w:t>Solução: Refazer a configuração de rede</w:t>
      </w:r>
      <w:r w:rsidR="001063EE">
        <w:t>.</w:t>
      </w:r>
    </w:p>
    <w:p w:rsidR="001577CD" w:rsidRDefault="001577CD" w:rsidP="001577CD">
      <w:pPr>
        <w:jc w:val="center"/>
      </w:pPr>
      <w:r>
        <w:rPr>
          <w:noProof/>
        </w:rPr>
        <w:drawing>
          <wp:inline distT="0" distB="0" distL="0" distR="0" wp14:anchorId="5E00E526" wp14:editId="6D9EAE9D">
            <wp:extent cx="5400040" cy="51079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CD" w:rsidRDefault="001577CD" w:rsidP="001577CD">
      <w:pPr>
        <w:jc w:val="center"/>
      </w:pPr>
      <w:r>
        <w:rPr>
          <w:noProof/>
        </w:rPr>
        <w:lastRenderedPageBreak/>
        <w:drawing>
          <wp:inline distT="0" distB="0" distL="0" distR="0" wp14:anchorId="0F236B07" wp14:editId="46CDD8B0">
            <wp:extent cx="5400040" cy="51371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8D" w:rsidRDefault="00CD198D" w:rsidP="007E1BE6">
      <w:pPr>
        <w:jc w:val="center"/>
      </w:pPr>
    </w:p>
    <w:p w:rsidR="00F142CF" w:rsidRDefault="00F142CF" w:rsidP="007E1BE6">
      <w:pPr>
        <w:jc w:val="center"/>
      </w:pPr>
    </w:p>
    <w:p w:rsidR="006F3B60" w:rsidRDefault="006F3B60" w:rsidP="007E1BE6">
      <w:pPr>
        <w:jc w:val="center"/>
      </w:pPr>
    </w:p>
    <w:sectPr w:rsidR="006F3B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9D1"/>
    <w:rsid w:val="00066FAF"/>
    <w:rsid w:val="000932F6"/>
    <w:rsid w:val="001063EE"/>
    <w:rsid w:val="00110354"/>
    <w:rsid w:val="00112B63"/>
    <w:rsid w:val="001577CD"/>
    <w:rsid w:val="001D4784"/>
    <w:rsid w:val="002D6B0C"/>
    <w:rsid w:val="002F5957"/>
    <w:rsid w:val="00325819"/>
    <w:rsid w:val="0047607D"/>
    <w:rsid w:val="005614B4"/>
    <w:rsid w:val="005F495C"/>
    <w:rsid w:val="00621A28"/>
    <w:rsid w:val="00667153"/>
    <w:rsid w:val="006760D6"/>
    <w:rsid w:val="006F3B60"/>
    <w:rsid w:val="0076384E"/>
    <w:rsid w:val="007E1BE6"/>
    <w:rsid w:val="009871D8"/>
    <w:rsid w:val="009D336B"/>
    <w:rsid w:val="009E2E23"/>
    <w:rsid w:val="00B51257"/>
    <w:rsid w:val="00B70E5B"/>
    <w:rsid w:val="00C329D1"/>
    <w:rsid w:val="00C677F7"/>
    <w:rsid w:val="00CD198D"/>
    <w:rsid w:val="00D276A4"/>
    <w:rsid w:val="00D4344B"/>
    <w:rsid w:val="00E764A7"/>
    <w:rsid w:val="00EF2997"/>
    <w:rsid w:val="00F14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619572-6C80-4FC6-BF2E-46FE5DEA8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E1B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hyperlink" Target="ftp://ftp.sap.com/pub/sdn/devkits/netweaver/aba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79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Ricardo Furlan</cp:lastModifiedBy>
  <cp:revision>28</cp:revision>
  <dcterms:created xsi:type="dcterms:W3CDTF">2018-04-22T01:52:00Z</dcterms:created>
  <dcterms:modified xsi:type="dcterms:W3CDTF">2018-07-11T03:14:00Z</dcterms:modified>
</cp:coreProperties>
</file>