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551" w14:textId="5A2962DF" w:rsidR="00916491" w:rsidRDefault="001B612D">
      <w:r>
        <w:t>documentación de programa de administrador</w:t>
      </w:r>
    </w:p>
    <w:p w14:paraId="00C2F0FD" w14:textId="51A3C392" w:rsidR="001B612D" w:rsidRDefault="001B612D"/>
    <w:p w14:paraId="12929195" w14:textId="1BE7C265" w:rsidR="001B612D" w:rsidRDefault="001B612D"/>
    <w:p w14:paraId="25195830" w14:textId="55573656" w:rsidR="001B612D" w:rsidRDefault="001B612D">
      <w:r>
        <w:t xml:space="preserve">clases: </w:t>
      </w:r>
    </w:p>
    <w:p w14:paraId="0DCC74EF" w14:textId="30636BE9" w:rsidR="001B612D" w:rsidRDefault="001B612D" w:rsidP="001B612D">
      <w:pPr>
        <w:pStyle w:val="Prrafodelista"/>
        <w:numPr>
          <w:ilvl w:val="0"/>
          <w:numId w:val="1"/>
        </w:numPr>
      </w:pPr>
      <w:r>
        <w:t>Motor: Se refiere al motor gráfico, esta clase lo que hace, es permitir ingresar versión, Tipo de motor (si es 2D o 3D), y el valor, permitiendo ingresarlo directamente a la base de datos.</w:t>
      </w:r>
    </w:p>
    <w:p w14:paraId="1F88B96F" w14:textId="713B8D7B" w:rsidR="001B612D" w:rsidRDefault="001B612D" w:rsidP="001B612D">
      <w:pPr>
        <w:pStyle w:val="Prrafodelista"/>
        <w:numPr>
          <w:ilvl w:val="0"/>
          <w:numId w:val="1"/>
        </w:numPr>
      </w:pPr>
      <w:r>
        <w:t xml:space="preserve">Parche: son pequeñas actualizaciones y mejoras disponibles para los motores gráficos, </w:t>
      </w:r>
      <w:r w:rsidR="00CE37E3">
        <w:t xml:space="preserve">que también tienen versión, un atributo llamado mejoras, que puede tener una o </w:t>
      </w:r>
      <w:proofErr w:type="spellStart"/>
      <w:r w:rsidR="00CE37E3">
        <w:t>mas</w:t>
      </w:r>
      <w:proofErr w:type="spellEnd"/>
      <w:r w:rsidR="00CE37E3">
        <w:t xml:space="preserve"> mejoras, y precio.</w:t>
      </w:r>
    </w:p>
    <w:p w14:paraId="64C3C6EB" w14:textId="0A73CE61" w:rsidR="00E407EC" w:rsidRDefault="00CE37E3" w:rsidP="002643B7">
      <w:pPr>
        <w:pStyle w:val="Prrafodelista"/>
        <w:numPr>
          <w:ilvl w:val="0"/>
          <w:numId w:val="1"/>
        </w:numPr>
      </w:pPr>
      <w:r>
        <w:t xml:space="preserve">Cliente: sirve para ingresar en la base de datos de los clientes, creando o actualizando sus estados, en sus atributos, están Rut de cliente, nombre de usuario, métodos de </w:t>
      </w:r>
      <w:r w:rsidR="00E407EC">
        <w:t>pago (</w:t>
      </w:r>
      <w:r>
        <w:t xml:space="preserve">lista de </w:t>
      </w:r>
      <w:r w:rsidR="00E407EC">
        <w:t>Cadena de caracteres</w:t>
      </w:r>
      <w:r>
        <w:t xml:space="preserve">) y </w:t>
      </w:r>
      <w:r w:rsidR="00E407EC">
        <w:t>carrito (</w:t>
      </w:r>
      <w:r>
        <w:t>lista de objetos)</w:t>
      </w:r>
    </w:p>
    <w:p w14:paraId="17C1126B" w14:textId="5A64F493" w:rsidR="002643B7" w:rsidRDefault="002643B7" w:rsidP="002643B7">
      <w:r>
        <w:t>Manual de instalación:</w:t>
      </w:r>
    </w:p>
    <w:p w14:paraId="6E078158" w14:textId="2795290C" w:rsidR="002643B7" w:rsidRDefault="002643B7" w:rsidP="002643B7">
      <w:pPr>
        <w:pStyle w:val="Prrafodelista"/>
        <w:numPr>
          <w:ilvl w:val="0"/>
          <w:numId w:val="1"/>
        </w:numPr>
      </w:pPr>
      <w:r>
        <w:t>Previamente debe tener instalado MongoDB y MongoDBcompass</w:t>
      </w:r>
    </w:p>
    <w:p w14:paraId="20547DB7" w14:textId="69D0F745" w:rsidR="00FA7072" w:rsidRDefault="00FA7072" w:rsidP="002643B7">
      <w:pPr>
        <w:pStyle w:val="Prrafodelista"/>
        <w:numPr>
          <w:ilvl w:val="0"/>
          <w:numId w:val="1"/>
        </w:numPr>
      </w:pPr>
      <w:r>
        <w:t>Tener la base de datos RGB-computer ya creada (Opcional)</w:t>
      </w:r>
    </w:p>
    <w:p w14:paraId="094062AE" w14:textId="2B1B3F6C" w:rsidR="002643B7" w:rsidRDefault="002643B7" w:rsidP="002643B7">
      <w:pPr>
        <w:pStyle w:val="Prrafodelista"/>
        <w:numPr>
          <w:ilvl w:val="0"/>
          <w:numId w:val="1"/>
        </w:numPr>
      </w:pPr>
      <w:r>
        <w:t>Haber importado las colecciones previamente en mongo</w:t>
      </w:r>
      <w:r w:rsidR="00FA7072">
        <w:t>(opcional)</w:t>
      </w:r>
    </w:p>
    <w:p w14:paraId="5ACBA142" w14:textId="0A0BDF3B" w:rsidR="002643B7" w:rsidRDefault="002643B7" w:rsidP="002643B7">
      <w:pPr>
        <w:pStyle w:val="Prrafodelista"/>
        <w:numPr>
          <w:ilvl w:val="0"/>
          <w:numId w:val="1"/>
        </w:numPr>
      </w:pPr>
      <w:r>
        <w:t>Grabar el archivo administrador.py en el escritorio</w:t>
      </w:r>
    </w:p>
    <w:p w14:paraId="047F8BAA" w14:textId="6BBDCCFD" w:rsidR="00FA7072" w:rsidRDefault="00FA7072" w:rsidP="002643B7">
      <w:pPr>
        <w:pStyle w:val="Prrafodelista"/>
        <w:numPr>
          <w:ilvl w:val="0"/>
          <w:numId w:val="1"/>
        </w:numPr>
      </w:pPr>
      <w:r>
        <w:t>Ejecutar.</w:t>
      </w:r>
    </w:p>
    <w:p w14:paraId="6B6DF22E" w14:textId="196E47A2" w:rsidR="00FA7072" w:rsidRDefault="00FA7072" w:rsidP="00FA7072">
      <w:r>
        <w:t>Manual de usuario</w:t>
      </w:r>
    </w:p>
    <w:p w14:paraId="36BED9EF" w14:textId="25855225" w:rsidR="00FA7072" w:rsidRDefault="00FA7072" w:rsidP="00FA7072">
      <w:pPr>
        <w:pStyle w:val="Prrafodelista"/>
        <w:numPr>
          <w:ilvl w:val="0"/>
          <w:numId w:val="1"/>
        </w:numPr>
      </w:pPr>
      <w:r>
        <w:t>Iniciar programa Administrador.py desde el escritorio.</w:t>
      </w:r>
    </w:p>
    <w:p w14:paraId="06AD24A6" w14:textId="37BD8A51" w:rsidR="00FA7072" w:rsidRDefault="00FA7072" w:rsidP="00FA7072">
      <w:pPr>
        <w:pStyle w:val="Prrafodelista"/>
        <w:numPr>
          <w:ilvl w:val="0"/>
          <w:numId w:val="1"/>
        </w:numPr>
      </w:pPr>
      <w:r>
        <w:t>Si quiere ingresar nuevos objetos al programa usara la opción 0 Agregar</w:t>
      </w:r>
      <w:r w:rsidR="00957D91" w:rsidRPr="00957D91">
        <w:drawing>
          <wp:inline distT="0" distB="0" distL="0" distR="0" wp14:anchorId="7094FA84" wp14:editId="1E5B8301">
            <wp:extent cx="3170195" cy="1394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0DCE" w14:textId="7D480C6A" w:rsidR="00957D91" w:rsidRDefault="00957D91" w:rsidP="00FA7072">
      <w:pPr>
        <w:pStyle w:val="Prrafodelista"/>
        <w:numPr>
          <w:ilvl w:val="0"/>
          <w:numId w:val="1"/>
        </w:numPr>
      </w:pPr>
      <w:r>
        <w:t>Hay debe elegir entre las opciones 0 Motor, 1 Parche, 2 Cliente</w:t>
      </w:r>
    </w:p>
    <w:p w14:paraId="501136FE" w14:textId="071B8DFB" w:rsidR="00957D91" w:rsidRDefault="00957D91" w:rsidP="00957D91">
      <w:pPr>
        <w:pStyle w:val="Prrafodelista"/>
        <w:ind w:left="1068"/>
      </w:pPr>
      <w:r w:rsidRPr="00957D91">
        <w:drawing>
          <wp:inline distT="0" distB="0" distL="0" distR="0" wp14:anchorId="56A8BE93" wp14:editId="4206CFFD">
            <wp:extent cx="2240280" cy="1478280"/>
            <wp:effectExtent l="0" t="0" r="762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7" cy="14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8B3C" w14:textId="2AF1FBFA" w:rsidR="00957D91" w:rsidRDefault="00957D91" w:rsidP="00FA7072">
      <w:pPr>
        <w:pStyle w:val="Prrafodelista"/>
        <w:numPr>
          <w:ilvl w:val="0"/>
          <w:numId w:val="1"/>
        </w:numPr>
      </w:pPr>
      <w:r>
        <w:t xml:space="preserve">Para mostrar los </w:t>
      </w:r>
      <w:r w:rsidR="000214B4">
        <w:t>datos ya existentes</w:t>
      </w:r>
      <w:r>
        <w:t xml:space="preserve"> debe elegir la opción 1 mostrar</w:t>
      </w:r>
    </w:p>
    <w:p w14:paraId="06DD3CE3" w14:textId="3BFA6758" w:rsidR="00957D91" w:rsidRDefault="00957D91" w:rsidP="00957D91">
      <w:pPr>
        <w:pStyle w:val="Prrafodelista"/>
        <w:ind w:left="1068"/>
      </w:pPr>
      <w:r w:rsidRPr="00957D91">
        <w:lastRenderedPageBreak/>
        <w:drawing>
          <wp:inline distT="0" distB="0" distL="0" distR="0" wp14:anchorId="2486EFBF" wp14:editId="67A83B5E">
            <wp:extent cx="2674852" cy="1402202"/>
            <wp:effectExtent l="0" t="0" r="0" b="762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9BFF" w14:textId="77777777" w:rsidR="00957D91" w:rsidRDefault="00957D91" w:rsidP="00957D91">
      <w:pPr>
        <w:pStyle w:val="Prrafodelista"/>
        <w:numPr>
          <w:ilvl w:val="0"/>
          <w:numId w:val="1"/>
        </w:numPr>
      </w:pPr>
      <w:r>
        <w:t>Hay debe elegir entre las opciones 0 Motor, 1 Parche, 2 Cliente</w:t>
      </w:r>
    </w:p>
    <w:p w14:paraId="105B6334" w14:textId="10214DC2" w:rsidR="00957D91" w:rsidRDefault="00957D91" w:rsidP="00957D91">
      <w:pPr>
        <w:pStyle w:val="Prrafodelista"/>
        <w:ind w:left="1068"/>
      </w:pPr>
      <w:r w:rsidRPr="00957D91">
        <w:drawing>
          <wp:inline distT="0" distB="0" distL="0" distR="0" wp14:anchorId="619ABCB5" wp14:editId="08466870">
            <wp:extent cx="1745131" cy="998307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060" w14:textId="36AA8F35" w:rsidR="00957D91" w:rsidRDefault="00957D91" w:rsidP="00957D91">
      <w:pPr>
        <w:pStyle w:val="Prrafodelista"/>
        <w:numPr>
          <w:ilvl w:val="0"/>
          <w:numId w:val="1"/>
        </w:numPr>
      </w:pPr>
      <w:r>
        <w:t>Para actualizar debe elegir la opción 2 actualizar</w:t>
      </w:r>
    </w:p>
    <w:p w14:paraId="4844AC8F" w14:textId="17ED81AB" w:rsidR="00957D91" w:rsidRDefault="00957D91" w:rsidP="00957D91">
      <w:pPr>
        <w:pStyle w:val="Prrafodelista"/>
        <w:ind w:left="1068"/>
      </w:pPr>
      <w:r w:rsidRPr="00957D91">
        <w:drawing>
          <wp:inline distT="0" distB="0" distL="0" distR="0" wp14:anchorId="16B23EE5" wp14:editId="4F238306">
            <wp:extent cx="1440305" cy="1188823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6C47" w14:textId="77777777" w:rsidR="00957D91" w:rsidRDefault="00957D91" w:rsidP="00957D91">
      <w:pPr>
        <w:pStyle w:val="Prrafodelista"/>
        <w:numPr>
          <w:ilvl w:val="0"/>
          <w:numId w:val="1"/>
        </w:numPr>
      </w:pPr>
      <w:r>
        <w:t>Hay debe elegir entre las opciones 0 Motor, 1 Parche, 2 Cliente</w:t>
      </w:r>
    </w:p>
    <w:p w14:paraId="12A37B4A" w14:textId="388DD7E7" w:rsidR="00957D91" w:rsidRDefault="00957D91" w:rsidP="00957D91">
      <w:pPr>
        <w:pStyle w:val="Prrafodelista"/>
        <w:numPr>
          <w:ilvl w:val="0"/>
          <w:numId w:val="1"/>
        </w:numPr>
      </w:pPr>
      <w:r w:rsidRPr="00957D91">
        <w:drawing>
          <wp:inline distT="0" distB="0" distL="0" distR="0" wp14:anchorId="30963F95" wp14:editId="0F120BF3">
            <wp:extent cx="1745131" cy="998307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BF1" w14:textId="046FB753" w:rsidR="00957D91" w:rsidRDefault="00957D91" w:rsidP="00957D91">
      <w:pPr>
        <w:pStyle w:val="Prrafodelista"/>
        <w:numPr>
          <w:ilvl w:val="0"/>
          <w:numId w:val="1"/>
        </w:numPr>
      </w:pPr>
      <w:r>
        <w:t>Para eliminar debe elegir la opción 3 eliminar</w:t>
      </w:r>
    </w:p>
    <w:p w14:paraId="4CD8A273" w14:textId="15E1E930" w:rsidR="00957D91" w:rsidRDefault="00957D91" w:rsidP="00957D91">
      <w:pPr>
        <w:pStyle w:val="Prrafodelista"/>
        <w:numPr>
          <w:ilvl w:val="0"/>
          <w:numId w:val="1"/>
        </w:numPr>
      </w:pPr>
      <w:r w:rsidRPr="00957D91">
        <w:drawing>
          <wp:inline distT="0" distB="0" distL="0" distR="0" wp14:anchorId="102C0EB6" wp14:editId="053D1717">
            <wp:extent cx="1440305" cy="1188823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799" w14:textId="77777777" w:rsidR="000214B4" w:rsidRDefault="000214B4" w:rsidP="000214B4">
      <w:pPr>
        <w:pStyle w:val="Prrafodelista"/>
        <w:numPr>
          <w:ilvl w:val="0"/>
          <w:numId w:val="1"/>
        </w:numPr>
      </w:pPr>
      <w:r>
        <w:t>Hay debe elegir entre las opciones 0 Motor, 1 Parche, 2 Cliente</w:t>
      </w:r>
    </w:p>
    <w:p w14:paraId="16BB96CE" w14:textId="7D8098B0" w:rsidR="00957D91" w:rsidRDefault="000214B4" w:rsidP="00957D91">
      <w:pPr>
        <w:pStyle w:val="Prrafodelista"/>
        <w:numPr>
          <w:ilvl w:val="0"/>
          <w:numId w:val="1"/>
        </w:numPr>
      </w:pPr>
      <w:r w:rsidRPr="00957D91">
        <w:drawing>
          <wp:inline distT="0" distB="0" distL="0" distR="0" wp14:anchorId="6FA70A44" wp14:editId="7641B4C8">
            <wp:extent cx="1745131" cy="998307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9CDC" w14:textId="0C57FDE6" w:rsidR="000214B4" w:rsidRDefault="000214B4" w:rsidP="00957D91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evez</w:t>
      </w:r>
      <w:proofErr w:type="spellEnd"/>
      <w:r>
        <w:t xml:space="preserve"> elegido mostrara los objetos </w:t>
      </w:r>
      <w:proofErr w:type="spellStart"/>
      <w:r>
        <w:t>guradados</w:t>
      </w:r>
      <w:proofErr w:type="spellEnd"/>
      <w:r>
        <w:t xml:space="preserve"> en la base de datos, usted debe elegir según su identificador (</w:t>
      </w:r>
      <w:proofErr w:type="spellStart"/>
      <w:r>
        <w:t>Version</w:t>
      </w:r>
      <w:proofErr w:type="spellEnd"/>
      <w:r>
        <w:t xml:space="preserve"> para Parche y Motor, </w:t>
      </w:r>
      <w:proofErr w:type="spellStart"/>
      <w:r>
        <w:t>rut</w:t>
      </w:r>
      <w:proofErr w:type="spellEnd"/>
      <w:r>
        <w:t xml:space="preserve"> para cliente)</w:t>
      </w:r>
    </w:p>
    <w:p w14:paraId="26B41708" w14:textId="301BC786" w:rsidR="000214B4" w:rsidRDefault="000214B4" w:rsidP="00957D91">
      <w:pPr>
        <w:pStyle w:val="Prrafodelista"/>
        <w:numPr>
          <w:ilvl w:val="0"/>
          <w:numId w:val="1"/>
        </w:numPr>
      </w:pPr>
      <w:r w:rsidRPr="000214B4">
        <w:lastRenderedPageBreak/>
        <w:drawing>
          <wp:inline distT="0" distB="0" distL="0" distR="0" wp14:anchorId="21FBFFD9" wp14:editId="5B92F708">
            <wp:extent cx="3535986" cy="1463167"/>
            <wp:effectExtent l="0" t="0" r="762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1C73" w14:textId="04E9CE36" w:rsidR="000214B4" w:rsidRDefault="000214B4" w:rsidP="00957D91">
      <w:pPr>
        <w:pStyle w:val="Prrafodelista"/>
        <w:numPr>
          <w:ilvl w:val="0"/>
          <w:numId w:val="1"/>
        </w:numPr>
      </w:pPr>
      <w:r>
        <w:t>Si se equivocó su opción, ingrese el valor 0, para no eliminar ningún elemento de la BD</w:t>
      </w:r>
    </w:p>
    <w:p w14:paraId="71F0476E" w14:textId="69DC916D" w:rsidR="000214B4" w:rsidRDefault="000214B4" w:rsidP="000214B4">
      <w:pPr>
        <w:pStyle w:val="Prrafodelista"/>
        <w:numPr>
          <w:ilvl w:val="0"/>
          <w:numId w:val="1"/>
        </w:numPr>
      </w:pPr>
      <w:r>
        <w:t xml:space="preserve">Para salir del programa solo </w:t>
      </w:r>
      <w:proofErr w:type="spellStart"/>
      <w:r>
        <w:t>precione</w:t>
      </w:r>
      <w:proofErr w:type="spellEnd"/>
      <w:r>
        <w:t xml:space="preserve"> la opción 9 para salir</w:t>
      </w:r>
    </w:p>
    <w:p w14:paraId="4DC3E3DB" w14:textId="4644DE79" w:rsidR="000214B4" w:rsidRDefault="000214B4" w:rsidP="000214B4"/>
    <w:p w14:paraId="5B17B1FB" w14:textId="3713C4D9" w:rsidR="000214B4" w:rsidRDefault="000214B4" w:rsidP="000214B4"/>
    <w:p w14:paraId="0C738A6F" w14:textId="47927062" w:rsidR="000214B4" w:rsidRDefault="000214B4" w:rsidP="000214B4"/>
    <w:p w14:paraId="57EE31F2" w14:textId="67FF02A7" w:rsidR="000214B4" w:rsidRDefault="000214B4" w:rsidP="000214B4"/>
    <w:p w14:paraId="3D15B688" w14:textId="77777777" w:rsidR="000214B4" w:rsidRDefault="000214B4" w:rsidP="000214B4"/>
    <w:sectPr w:rsidR="00021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1FB"/>
    <w:multiLevelType w:val="hybridMultilevel"/>
    <w:tmpl w:val="23B42BF2"/>
    <w:lvl w:ilvl="0" w:tplc="69241A7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35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D"/>
    <w:rsid w:val="000214B4"/>
    <w:rsid w:val="001B612D"/>
    <w:rsid w:val="002643B7"/>
    <w:rsid w:val="00916491"/>
    <w:rsid w:val="00957D91"/>
    <w:rsid w:val="00CE37E3"/>
    <w:rsid w:val="00E407EC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6458"/>
  <w15:chartTrackingRefBased/>
  <w15:docId w15:val="{75FC08A1-42C8-4385-AD9E-B6BB61E7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GABRIEL ZAIO LOPEZ</dc:creator>
  <cp:keywords/>
  <dc:description/>
  <cp:lastModifiedBy>ROY GABRIEL ZAIO LOPEZ</cp:lastModifiedBy>
  <cp:revision>1</cp:revision>
  <dcterms:created xsi:type="dcterms:W3CDTF">2022-07-27T17:23:00Z</dcterms:created>
  <dcterms:modified xsi:type="dcterms:W3CDTF">2022-07-27T18:35:00Z</dcterms:modified>
</cp:coreProperties>
</file>