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Programmed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:Rick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Galbo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                  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August 2015                                                               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Coded in SAS 9.2                                                          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                                                                        * 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                                                                 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These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programs demonstrate how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in various types of forms   * 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 basic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opperations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such as printing and merging data               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*Data step:  Data is over time period expressing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subjects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height and weight     *                                                                 * mice to complete a known maze pattern.                                         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                                                                     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step creates new variables and preform basic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opperations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the data set*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*********************************************************************************/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training;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WT_INIT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WT_FINAL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BMI_INIT = (WT_INIT /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((HEIGHT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0.0254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BMI_FINAL = (WT_FINAL /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((HEIGHT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0.0254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BMI_DIFF = BMI_FINAL - BMI_INIT;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00768155150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00272250240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00563240200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00170345298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training;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training;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"Diet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HEIGHT BMI_INIT BMI_FINAL BMI_DIFF;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Problem 2: service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Data step includes importing table 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 Last Name/First Name/Sex/Military Branch/Years of Service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*assigns working directory;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"P:\STAT303\SAS_Code\HW1\DATA"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input and normal print;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"P:\STAT303\SAS_Code\HW1\DATA\MilitaryService.txt"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P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 $ FIRST $ SEX $ BRANCH $ YEARS;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'Service Records'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*Sorted print out of service members;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'Service Records (By Branch)'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 SEX YEARS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*average years served per branch;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'Avg.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Years Service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(By Branch)'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YEARS;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*served 10+ years;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"Served 10+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YEARS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 FIRST SEX BRANCH;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*served between 5-10 years;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"Served between 5-10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YEARS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YEARS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 FIRST SEX BRANCH;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*served less than 5 years;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"Served Less Than 5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YEARS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 FIRST SEX BRANCH;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*marines data set;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marines;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hwd.service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BRANCH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'Marines'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marines;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'Marines'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C4971" w:rsidRDefault="000C4971"/>
    <w:p w:rsidR="000C4971" w:rsidRDefault="000C4971"/>
    <w:p w:rsidR="000C4971" w:rsidRDefault="000C4971" w:rsidP="000C4971">
      <w:pPr>
        <w:pStyle w:val="Title"/>
      </w:pPr>
      <w:r>
        <w:t>Data Outputs: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C4971" w:rsidRPr="000C4971" w:rsidTr="000C497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" w:name="IDX"/>
            <w:bookmarkEnd w:id="1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Diet Data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TRAINING"/>
      </w:tblPr>
      <w:tblGrid>
        <w:gridCol w:w="564"/>
        <w:gridCol w:w="737"/>
        <w:gridCol w:w="1124"/>
        <w:gridCol w:w="1271"/>
        <w:gridCol w:w="1497"/>
        <w:gridCol w:w="1310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BMI_INIT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BMI_FINAL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BMI_DIFF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49.6059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42.8480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-6.75790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33.9770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32.6179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-1.35908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42.6030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35.5025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-7.10050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23.6169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22.8551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-0.76184</w:t>
            </w:r>
          </w:p>
        </w:tc>
      </w:tr>
    </w:tbl>
    <w:p w:rsidR="000C4971" w:rsidRPr="000C4971" w:rsidRDefault="000C4971" w:rsidP="000C49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C4971" w:rsidRPr="000C4971" w:rsidTr="000C497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" w:name="IDX1"/>
            <w:bookmarkEnd w:id="2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Service Records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HWD.SERVICE"/>
      </w:tblPr>
      <w:tblGrid>
        <w:gridCol w:w="564"/>
        <w:gridCol w:w="1111"/>
        <w:gridCol w:w="1017"/>
        <w:gridCol w:w="617"/>
        <w:gridCol w:w="1191"/>
        <w:gridCol w:w="964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YEARS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Cavanaug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Geddy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Gerald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10.3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Roseland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Megan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Eileen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13.7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Bemmers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Ronald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Lovelace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Sundeep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14.7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10.8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Shotsky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Ramble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Fobby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Rinaldi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Christop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Canter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Kathleen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Welch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9.6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Lemont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6.8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Freeman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Comisson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Ellen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14.1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Hicks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Barbara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C4971" w:rsidRPr="000C4971" w:rsidRDefault="000C4971" w:rsidP="000C49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C4971" w:rsidRPr="000C4971" w:rsidTr="000C497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" w:name="IDX2"/>
            <w:bookmarkEnd w:id="3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Avg. </w:t>
            </w:r>
            <w:proofErr w:type="spellStart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Years Service</w:t>
            </w:r>
            <w:proofErr w:type="spellEnd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(By Branch)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C4971" w:rsidRPr="000C4971" w:rsidRDefault="000C4971" w:rsidP="000C49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t>The MEANS Procedure</w:t>
      </w:r>
    </w:p>
    <w:p w:rsidR="000C4971" w:rsidRPr="000C4971" w:rsidRDefault="000C4971" w:rsidP="000C49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t xml:space="preserve">BRANCH=Air </w:t>
      </w:r>
      <w:proofErr w:type="spellStart"/>
      <w:r w:rsidRPr="000C4971">
        <w:rPr>
          <w:rFonts w:ascii="Arial" w:eastAsia="Times New Roman" w:hAnsi="Arial" w:cs="Arial"/>
          <w:color w:val="000000"/>
          <w:sz w:val="20"/>
          <w:szCs w:val="20"/>
        </w:rPr>
        <w:t>Forc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324"/>
        <w:gridCol w:w="1290"/>
        <w:gridCol w:w="1170"/>
        <w:gridCol w:w="1177"/>
        <w:gridCol w:w="1290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Variable : YEARS </w:t>
            </w:r>
          </w:p>
        </w:tc>
      </w:tr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10.0400000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3.3170770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6.2000000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15.0000000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3"/>
      <w:bookmarkEnd w:id="4"/>
    </w:p>
    <w:p w:rsidR="000C4971" w:rsidRPr="000C4971" w:rsidRDefault="000C4971" w:rsidP="000C49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t>BRANCH=Army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324"/>
        <w:gridCol w:w="1170"/>
        <w:gridCol w:w="1170"/>
        <w:gridCol w:w="1177"/>
        <w:gridCol w:w="1290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Variable : YEARS </w:t>
            </w:r>
          </w:p>
        </w:tc>
      </w:tr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7.6875000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4.6412552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3.3000000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14.7000000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4"/>
      <w:bookmarkEnd w:id="5"/>
    </w:p>
    <w:p w:rsidR="000C4971" w:rsidRPr="000C4971" w:rsidRDefault="000C4971" w:rsidP="000C49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t>BRANCH=Marines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324"/>
        <w:gridCol w:w="1170"/>
        <w:gridCol w:w="1170"/>
        <w:gridCol w:w="1177"/>
        <w:gridCol w:w="1290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Variable : YEARS </w:t>
            </w:r>
          </w:p>
        </w:tc>
      </w:tr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9.4000000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5.5205072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4.9000000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20.1000000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5"/>
      <w:bookmarkEnd w:id="6"/>
    </w:p>
    <w:p w:rsidR="000C4971" w:rsidRPr="000C4971" w:rsidRDefault="000C4971" w:rsidP="000C49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t>BRANCH=Navy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324"/>
        <w:gridCol w:w="1170"/>
        <w:gridCol w:w="1170"/>
        <w:gridCol w:w="1177"/>
        <w:gridCol w:w="1290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Variable : YEARS </w:t>
            </w:r>
          </w:p>
        </w:tc>
      </w:tr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9.6600000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3.4536937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5.4000000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13.7000000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C4971" w:rsidRPr="000C4971" w:rsidRDefault="000C4971" w:rsidP="000C49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C4971" w:rsidRPr="000C4971" w:rsidTr="000C497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" w:name="IDX6"/>
            <w:bookmarkEnd w:id="7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Served 10+ years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HWD.SERVICE"/>
      </w:tblPr>
      <w:tblGrid>
        <w:gridCol w:w="564"/>
        <w:gridCol w:w="1111"/>
        <w:gridCol w:w="990"/>
        <w:gridCol w:w="617"/>
        <w:gridCol w:w="1191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Ramble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Fobby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Geddy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Gerald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Sundeep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Lovelace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Comisson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Ellen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</w:tr>
    </w:tbl>
    <w:p w:rsidR="000C4971" w:rsidRPr="000C4971" w:rsidRDefault="000C4971" w:rsidP="000C49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C4971" w:rsidRPr="000C4971" w:rsidTr="000C497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" w:name="IDX7"/>
            <w:bookmarkEnd w:id="8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Served between 5-10 years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HWD.SERVICE"/>
      </w:tblPr>
      <w:tblGrid>
        <w:gridCol w:w="564"/>
        <w:gridCol w:w="1110"/>
        <w:gridCol w:w="1017"/>
        <w:gridCol w:w="617"/>
        <w:gridCol w:w="1191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Eileen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Hicks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Barbara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Forc</w:t>
            </w:r>
            <w:proofErr w:type="spellEnd"/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Roseland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Megan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Canter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Kathleen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Cavanaug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Welch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Rinaldi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Christop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Lemont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Navy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C4971" w:rsidRPr="000C4971" w:rsidRDefault="000C4971" w:rsidP="000C49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C4971" w:rsidRPr="000C4971" w:rsidTr="000C497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8"/>
            <w:bookmarkEnd w:id="9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Served Less Than 5 years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HWD.SERVICE"/>
      </w:tblPr>
      <w:tblGrid>
        <w:gridCol w:w="564"/>
        <w:gridCol w:w="1070"/>
        <w:gridCol w:w="924"/>
        <w:gridCol w:w="617"/>
        <w:gridCol w:w="1191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Bemmers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Ronald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Shotsky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Freeman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Army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C4971" w:rsidRPr="000C4971" w:rsidRDefault="000C4971" w:rsidP="000C49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971">
        <w:rPr>
          <w:rFonts w:ascii="Arial" w:eastAsia="Times New Roman" w:hAnsi="Arial" w:cs="Arial"/>
          <w:color w:val="000000"/>
          <w:sz w:val="20"/>
          <w:szCs w:val="20"/>
        </w:rPr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C4971" w:rsidRPr="000C4971" w:rsidTr="000C497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C4971" w:rsidRPr="000C4971" w:rsidRDefault="000C4971" w:rsidP="000C4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" w:name="IDX9"/>
            <w:bookmarkEnd w:id="10"/>
            <w:r w:rsidRPr="000C49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Marines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MARINES"/>
      </w:tblPr>
      <w:tblGrid>
        <w:gridCol w:w="564"/>
        <w:gridCol w:w="1110"/>
        <w:gridCol w:w="857"/>
        <w:gridCol w:w="617"/>
        <w:gridCol w:w="1191"/>
        <w:gridCol w:w="964"/>
      </w:tblGrid>
      <w:tr w:rsidR="000C4971" w:rsidRPr="000C4971" w:rsidTr="000C497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YEARS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Cavanaug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Lovelace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Parks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Welch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Amber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9.6</w:t>
            </w:r>
          </w:p>
        </w:tc>
      </w:tr>
      <w:tr w:rsidR="000C4971" w:rsidRPr="000C4971" w:rsidTr="000C49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Tracy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Marines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4971" w:rsidRPr="000C4971" w:rsidRDefault="000C4971" w:rsidP="000C4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71"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</w:tr>
    </w:tbl>
    <w:p w:rsidR="000C4971" w:rsidRPr="000C4971" w:rsidRDefault="000C4971" w:rsidP="000C49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C4971" w:rsidRDefault="000C4971"/>
    <w:sectPr w:rsidR="000C4971" w:rsidSect="009202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71"/>
    <w:rsid w:val="000C4971"/>
    <w:rsid w:val="00C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BA73B-E552-4474-AD50-871A3520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4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51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15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Galbo, Richard</dc:creator>
  <cp:keywords/>
  <dc:description/>
  <cp:lastModifiedBy>Galbo, Richard</cp:lastModifiedBy>
  <cp:revision>1</cp:revision>
  <dcterms:created xsi:type="dcterms:W3CDTF">2015-09-08T18:38:00Z</dcterms:created>
  <dcterms:modified xsi:type="dcterms:W3CDTF">2015-09-08T18:51:00Z</dcterms:modified>
</cp:coreProperties>
</file>