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</w:tblGrid>
      <w:tr w:rsidR="00AB4CA3" w:rsidTr="00AB4CA3">
        <w:tc>
          <w:tcPr>
            <w:tcW w:w="4390" w:type="dxa"/>
          </w:tcPr>
          <w:p w:rsidR="00AB4CA3" w:rsidRDefault="00AB4CA3" w:rsidP="00AB4CA3">
            <w:pPr>
              <w:jc w:val="center"/>
            </w:pPr>
            <w:r>
              <w:t>Terreno</w:t>
            </w:r>
          </w:p>
        </w:tc>
      </w:tr>
      <w:tr w:rsidR="00AB4CA3" w:rsidTr="00AB4CA3">
        <w:tc>
          <w:tcPr>
            <w:tcW w:w="4390" w:type="dxa"/>
          </w:tcPr>
          <w:p w:rsidR="00AB4CA3" w:rsidRDefault="00AB4CA3" w:rsidP="00AB4CA3">
            <w:r>
              <w:t>-noVert: int</w:t>
            </w:r>
          </w:p>
          <w:p w:rsidR="00AB4CA3" w:rsidRDefault="00530FC0" w:rsidP="00AB4CA3">
            <w:r>
              <w:t>-x:int[]</w:t>
            </w:r>
          </w:p>
          <w:p w:rsidR="00530FC0" w:rsidRDefault="00530FC0" w:rsidP="00AB4CA3">
            <w:r>
              <w:t>-y:int[]</w:t>
            </w:r>
          </w:p>
        </w:tc>
      </w:tr>
      <w:tr w:rsidR="00AB4CA3" w:rsidTr="00AB4CA3">
        <w:tc>
          <w:tcPr>
            <w:tcW w:w="4390" w:type="dxa"/>
          </w:tcPr>
          <w:p w:rsidR="00AB4CA3" w:rsidRDefault="0040115B" w:rsidP="00AB4CA3">
            <w:r>
              <w:t>+Terreno()</w:t>
            </w:r>
          </w:p>
          <w:p w:rsidR="0040115B" w:rsidRDefault="0040115B" w:rsidP="00AB4CA3">
            <w:r>
              <w:t>+Terreno(n</w:t>
            </w:r>
            <w:r w:rsidR="005C2599">
              <w:t>o</w:t>
            </w:r>
            <w:r>
              <w:t>V</w:t>
            </w:r>
            <w:r w:rsidR="005C2599">
              <w:t>ert</w:t>
            </w:r>
            <w:r>
              <w:t>:int, x:int[], y:int[])</w:t>
            </w:r>
          </w:p>
          <w:p w:rsidR="000776FF" w:rsidRDefault="000776FF" w:rsidP="00AB4CA3"/>
          <w:p w:rsidR="00755E6E" w:rsidRDefault="00755E6E" w:rsidP="00AB4CA3">
            <w:r>
              <w:t>+setNoVert(noVert</w:t>
            </w:r>
            <w:r w:rsidR="00066553">
              <w:t>:int</w:t>
            </w:r>
            <w:r>
              <w:t>)</w:t>
            </w:r>
          </w:p>
          <w:p w:rsidR="00066553" w:rsidRDefault="00066553" w:rsidP="00AB4CA3">
            <w:r>
              <w:t>+getNoVert():int</w:t>
            </w:r>
          </w:p>
          <w:p w:rsidR="000776FF" w:rsidRDefault="000776FF" w:rsidP="00AB4CA3"/>
          <w:p w:rsidR="00066553" w:rsidRDefault="00066553" w:rsidP="00AB4CA3">
            <w:r>
              <w:t>+setX(x:int[])</w:t>
            </w:r>
          </w:p>
          <w:p w:rsidR="00066553" w:rsidRDefault="00066553" w:rsidP="00AB4CA3">
            <w:r>
              <w:t>+getX():int[]</w:t>
            </w:r>
          </w:p>
          <w:p w:rsidR="000776FF" w:rsidRDefault="000776FF" w:rsidP="00AB4CA3"/>
          <w:p w:rsidR="00066553" w:rsidRDefault="00066553" w:rsidP="00AB4CA3">
            <w:r>
              <w:t>+setY(i:int[])</w:t>
            </w:r>
          </w:p>
          <w:p w:rsidR="00066553" w:rsidRDefault="00066553" w:rsidP="00AB4CA3">
            <w:r>
              <w:t>+getY():int[]</w:t>
            </w:r>
          </w:p>
          <w:p w:rsidR="000776FF" w:rsidRDefault="000776FF" w:rsidP="00AB4CA3"/>
          <w:p w:rsidR="000776FF" w:rsidRDefault="000776FF" w:rsidP="00AB4CA3">
            <w:r>
              <w:t>+area():double</w:t>
            </w:r>
          </w:p>
          <w:p w:rsidR="0040115B" w:rsidRDefault="000776FF" w:rsidP="00AB4CA3">
            <w:r>
              <w:t>+toString():String</w:t>
            </w:r>
            <w:bookmarkStart w:id="0" w:name="_GoBack"/>
            <w:bookmarkEnd w:id="0"/>
          </w:p>
        </w:tc>
      </w:tr>
    </w:tbl>
    <w:p w:rsidR="002E070B" w:rsidRPr="000D0205" w:rsidRDefault="002E070B"/>
    <w:sectPr w:rsidR="002E070B" w:rsidRPr="000D020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935" w:rsidRDefault="00666935" w:rsidP="000D0205">
      <w:pPr>
        <w:spacing w:after="0" w:line="240" w:lineRule="auto"/>
      </w:pPr>
      <w:r>
        <w:separator/>
      </w:r>
    </w:p>
  </w:endnote>
  <w:endnote w:type="continuationSeparator" w:id="0">
    <w:p w:rsidR="00666935" w:rsidRDefault="00666935" w:rsidP="000D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935" w:rsidRDefault="00666935" w:rsidP="000D0205">
      <w:pPr>
        <w:spacing w:after="0" w:line="240" w:lineRule="auto"/>
      </w:pPr>
      <w:r>
        <w:separator/>
      </w:r>
    </w:p>
  </w:footnote>
  <w:footnote w:type="continuationSeparator" w:id="0">
    <w:p w:rsidR="00666935" w:rsidRDefault="00666935" w:rsidP="000D0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05" w:rsidRDefault="000D0205" w:rsidP="000D0205">
    <w:pPr>
      <w:pStyle w:val="Encabezado"/>
      <w:jc w:val="right"/>
    </w:pPr>
    <w:r>
      <w:t>Roberto Carlos Guzmán Cortés</w:t>
    </w:r>
  </w:p>
  <w:p w:rsidR="000D0205" w:rsidRDefault="000D0205" w:rsidP="000D0205">
    <w:pPr>
      <w:pStyle w:val="Encabezado"/>
      <w:jc w:val="right"/>
    </w:pPr>
    <w:r>
      <w:t>A01702388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A3"/>
    <w:rsid w:val="00066553"/>
    <w:rsid w:val="000776FF"/>
    <w:rsid w:val="000D0205"/>
    <w:rsid w:val="002E070B"/>
    <w:rsid w:val="0040115B"/>
    <w:rsid w:val="00530FC0"/>
    <w:rsid w:val="005A3A10"/>
    <w:rsid w:val="005C2599"/>
    <w:rsid w:val="00666935"/>
    <w:rsid w:val="00674CBF"/>
    <w:rsid w:val="00755E6E"/>
    <w:rsid w:val="00AB4CA3"/>
    <w:rsid w:val="00D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033A"/>
  <w15:chartTrackingRefBased/>
  <w15:docId w15:val="{2D070449-55E7-4204-AC97-FDBD1877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205"/>
  </w:style>
  <w:style w:type="paragraph" w:styleId="Piedepgina">
    <w:name w:val="footer"/>
    <w:basedOn w:val="Normal"/>
    <w:link w:val="PiedepginaCar"/>
    <w:uiPriority w:val="99"/>
    <w:unhideWhenUsed/>
    <w:rsid w:val="000D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2017-08-31T14:20:00Z</dcterms:created>
  <dcterms:modified xsi:type="dcterms:W3CDTF">2017-09-02T18:35:00Z</dcterms:modified>
</cp:coreProperties>
</file>