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A846A" w14:textId="0EE4DD5A" w:rsidR="00A5412D" w:rsidRDefault="00A5412D" w:rsidP="00180EB5">
      <w:pPr>
        <w:pStyle w:val="Ttulo"/>
      </w:pPr>
      <w:r>
        <w:t>Laboratorio 21</w:t>
      </w:r>
      <w:bookmarkStart w:id="0" w:name="_GoBack"/>
      <w:bookmarkEnd w:id="0"/>
    </w:p>
    <w:p w14:paraId="7F0FA0C1" w14:textId="135BACA2" w:rsidR="00A5412D" w:rsidRPr="00A5412D" w:rsidRDefault="00A5412D" w:rsidP="00180EB5">
      <w:pPr>
        <w:pStyle w:val="Ttulo2"/>
      </w:pPr>
      <w:r w:rsidRPr="00A5412D">
        <w:t>Parte 1</w:t>
      </w:r>
    </w:p>
    <w:p w14:paraId="61296D23" w14:textId="77777777" w:rsidR="00A5412D" w:rsidRDefault="00A5412D" w:rsidP="00180EB5">
      <w:pPr>
        <w:rPr>
          <w:b/>
        </w:rPr>
      </w:pPr>
      <w:r w:rsidRPr="00A5412D">
        <w:rPr>
          <w:b/>
        </w:rPr>
        <w:t>¿Qué hace el primer bloque del código (bloque del IF)? </w:t>
      </w:r>
    </w:p>
    <w:p w14:paraId="2CAAE09F" w14:textId="779BBFA0" w:rsidR="00A5412D" w:rsidRDefault="00A5412D" w:rsidP="00180EB5">
      <w:r>
        <w:t xml:space="preserve">Verifica si existe el Store </w:t>
      </w:r>
      <w:proofErr w:type="spellStart"/>
      <w:r>
        <w:t>Procedure</w:t>
      </w:r>
      <w:proofErr w:type="spellEnd"/>
      <w:r>
        <w:t xml:space="preserve"> llamado </w:t>
      </w:r>
      <w:proofErr w:type="spellStart"/>
      <w:r>
        <w:t>creaMaterial</w:t>
      </w:r>
      <w:proofErr w:type="spellEnd"/>
      <w:r>
        <w:t xml:space="preserve">, de ser así, </w:t>
      </w:r>
    </w:p>
    <w:p w14:paraId="537DB829" w14:textId="14610542" w:rsidR="00A5412D" w:rsidRDefault="00A5412D" w:rsidP="00180EB5">
      <w:pPr>
        <w:rPr>
          <w:b/>
        </w:rPr>
      </w:pPr>
      <w:r w:rsidRPr="00A5412D">
        <w:rPr>
          <w:b/>
        </w:rPr>
        <w:br/>
        <w:t>¿Para qué sirve la instrucción GO? </w:t>
      </w:r>
    </w:p>
    <w:p w14:paraId="56DFA014" w14:textId="599760D2" w:rsidR="00A5412D" w:rsidRPr="00A5412D" w:rsidRDefault="00A5412D" w:rsidP="00180EB5">
      <w:r>
        <w:t>Es como una condición de frenado para que primero verifique el IF y posteriormente haga el resto</w:t>
      </w:r>
    </w:p>
    <w:p w14:paraId="42F5B10A" w14:textId="5DF010A9" w:rsidR="00D53FC3" w:rsidRDefault="00A5412D" w:rsidP="00180EB5">
      <w:pPr>
        <w:rPr>
          <w:b/>
        </w:rPr>
      </w:pPr>
      <w:r w:rsidRPr="00A5412D">
        <w:rPr>
          <w:b/>
        </w:rPr>
        <w:br/>
        <w:t>¿Explica que recibe como parámetro este Procedimiento y qué tabla modifica?</w:t>
      </w:r>
    </w:p>
    <w:p w14:paraId="4C150866" w14:textId="7891DD78" w:rsidR="00B7262D" w:rsidRDefault="00D53FC3" w:rsidP="00180EB5">
      <w:pPr>
        <w:rPr>
          <w:rFonts w:ascii="Arial" w:hAnsi="Arial" w:cs="Arial"/>
          <w:sz w:val="23"/>
          <w:szCs w:val="23"/>
          <w:shd w:val="clear" w:color="auto" w:fill="FFFFFF"/>
        </w:rPr>
      </w:pPr>
      <w:r>
        <w:t xml:space="preserve">Recibe como parámetros los datos del nuevo material: clave, descripción, costo e impuesto. Este Store </w:t>
      </w:r>
      <w:proofErr w:type="spellStart"/>
      <w:r>
        <w:t>Procedure</w:t>
      </w:r>
      <w:proofErr w:type="spellEnd"/>
      <w:r>
        <w:t xml:space="preserve"> modifica la tabla Materiales</w:t>
      </w:r>
      <w:r w:rsidR="000915CE">
        <w:t>.</w:t>
      </w:r>
      <w:r w:rsidR="00A5412D" w:rsidRPr="00A5412D">
        <w:rPr>
          <w:b/>
        </w:rPr>
        <w:br/>
      </w:r>
    </w:p>
    <w:p w14:paraId="4A3ED060" w14:textId="77777777" w:rsidR="00180EB5" w:rsidRDefault="00180EB5" w:rsidP="00180EB5">
      <w:pPr>
        <w:rPr>
          <w:b/>
        </w:rPr>
      </w:pPr>
    </w:p>
    <w:p w14:paraId="63C5E75E" w14:textId="66CCBF73" w:rsidR="00134CF5" w:rsidRPr="00180EB5" w:rsidRDefault="00134CF5" w:rsidP="00180EB5">
      <w:pPr>
        <w:rPr>
          <w:b/>
        </w:rPr>
      </w:pPr>
      <w:r w:rsidRPr="00180EB5">
        <w:rPr>
          <w:b/>
        </w:rPr>
        <w:t xml:space="preserve">EXECUTE </w:t>
      </w:r>
      <w:proofErr w:type="spellStart"/>
      <w:r w:rsidRPr="00180EB5">
        <w:rPr>
          <w:b/>
        </w:rPr>
        <w:t>queryMaterial</w:t>
      </w:r>
      <w:proofErr w:type="spellEnd"/>
      <w:r w:rsidRPr="00180EB5">
        <w:rPr>
          <w:b/>
        </w:rPr>
        <w:t xml:space="preserve"> 'Lad',20</w:t>
      </w:r>
    </w:p>
    <w:p w14:paraId="5C5FAAA3" w14:textId="2BAF23A7" w:rsidR="00A5412D" w:rsidRDefault="003604BB" w:rsidP="00180EB5">
      <w:pPr>
        <w:rPr>
          <w:b/>
        </w:rPr>
      </w:pPr>
      <w:r w:rsidRPr="003604BB">
        <w:rPr>
          <w:b/>
        </w:rPr>
        <w:t>Explica en tu reporte qué recibe como parámetro este procedimiento y qué hace.</w:t>
      </w:r>
    </w:p>
    <w:p w14:paraId="78F77ABB" w14:textId="2D9A28FE" w:rsidR="003604BB" w:rsidRPr="00134CF5" w:rsidRDefault="00134CF5" w:rsidP="00180EB5">
      <w:r w:rsidRPr="00134CF5">
        <w:t>Recibe una</w:t>
      </w:r>
      <w:r>
        <w:t xml:space="preserve"> cadena y un número, posteriormente te retorna aquellos materiales que tengan en su descripción al menos una vez el patrón ‘</w:t>
      </w:r>
      <w:proofErr w:type="spellStart"/>
      <w:r>
        <w:t>Lad</w:t>
      </w:r>
      <w:proofErr w:type="spellEnd"/>
      <w:r>
        <w:t>’ y cuyo precio sea mayor a 20.</w:t>
      </w:r>
    </w:p>
    <w:p w14:paraId="005377C6" w14:textId="2B301E12" w:rsidR="000915CE" w:rsidRDefault="000915CE" w:rsidP="00180EB5">
      <w:pPr>
        <w:rPr>
          <w:b/>
        </w:rPr>
      </w:pPr>
    </w:p>
    <w:p w14:paraId="6FFE56CD" w14:textId="0B54F481" w:rsidR="00B7262D" w:rsidRDefault="00B7262D" w:rsidP="00180EB5">
      <w:pPr>
        <w:rPr>
          <w:b/>
        </w:rPr>
      </w:pPr>
    </w:p>
    <w:p w14:paraId="5534C06B" w14:textId="77777777" w:rsidR="00B7262D" w:rsidRPr="00A5412D" w:rsidRDefault="00B7262D" w:rsidP="00180EB5">
      <w:pPr>
        <w:rPr>
          <w:b/>
        </w:rPr>
      </w:pPr>
    </w:p>
    <w:p w14:paraId="7646C0B4" w14:textId="57D9910B" w:rsidR="00A5412D" w:rsidRDefault="00A5412D" w:rsidP="00180EB5">
      <w:pPr>
        <w:pStyle w:val="Ttulo2"/>
      </w:pPr>
      <w:r w:rsidRPr="00A5412D">
        <w:t>Parte 2</w:t>
      </w:r>
    </w:p>
    <w:p w14:paraId="509E2CE9" w14:textId="34624BFA" w:rsidR="00180EB5" w:rsidRPr="00180EB5" w:rsidRDefault="00180EB5" w:rsidP="00180EB5">
      <w:pPr>
        <w:rPr>
          <w:b/>
        </w:rPr>
      </w:pPr>
      <w:r w:rsidRPr="00180EB5">
        <w:rPr>
          <w:b/>
        </w:rPr>
        <w:t xml:space="preserve">Ejecutar </w:t>
      </w:r>
      <w:proofErr w:type="spellStart"/>
      <w:r w:rsidRPr="00180EB5">
        <w:rPr>
          <w:b/>
        </w:rPr>
        <w:t>Stored</w:t>
      </w:r>
      <w:proofErr w:type="spellEnd"/>
      <w:r w:rsidRPr="00180EB5">
        <w:rPr>
          <w:b/>
        </w:rPr>
        <w:t xml:space="preserve"> </w:t>
      </w:r>
      <w:proofErr w:type="spellStart"/>
      <w:r w:rsidRPr="00180EB5">
        <w:rPr>
          <w:b/>
        </w:rPr>
        <w:t>Procedures</w:t>
      </w:r>
      <w:proofErr w:type="spellEnd"/>
      <w:r w:rsidRPr="00180EB5">
        <w:rPr>
          <w:b/>
        </w:rPr>
        <w:t xml:space="preserve"> desde la aplicación cliente</w:t>
      </w:r>
    </w:p>
    <w:p w14:paraId="1C8E2FEC" w14:textId="2F8C7688" w:rsidR="00180EB5" w:rsidRPr="00180EB5" w:rsidRDefault="00180EB5" w:rsidP="00180EB5">
      <w:r w:rsidRPr="00180EB5">
        <w:t>Será elaborado en el proyecto</w:t>
      </w:r>
    </w:p>
    <w:p w14:paraId="00EAB624" w14:textId="3A099461" w:rsidR="0071306D" w:rsidRDefault="00A5412D" w:rsidP="00180EB5">
      <w:pPr>
        <w:rPr>
          <w:b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br/>
      </w:r>
      <w:r w:rsidRPr="00A5412D">
        <w:rPr>
          <w:b/>
        </w:rPr>
        <w:t xml:space="preserve">¿Qué ventajas tienen el utilizar </w:t>
      </w:r>
      <w:proofErr w:type="spellStart"/>
      <w:r w:rsidRPr="00A5412D">
        <w:rPr>
          <w:b/>
        </w:rPr>
        <w:t>Stored</w:t>
      </w:r>
      <w:proofErr w:type="spellEnd"/>
      <w:r w:rsidRPr="00A5412D">
        <w:rPr>
          <w:b/>
        </w:rPr>
        <w:t xml:space="preserve"> </w:t>
      </w:r>
      <w:proofErr w:type="spellStart"/>
      <w:r w:rsidRPr="00A5412D">
        <w:rPr>
          <w:b/>
        </w:rPr>
        <w:t>Procedures</w:t>
      </w:r>
      <w:proofErr w:type="spellEnd"/>
      <w:r w:rsidRPr="00A5412D">
        <w:rPr>
          <w:b/>
        </w:rPr>
        <w:t xml:space="preserve"> en una aplicación cliente-servidor? </w:t>
      </w:r>
    </w:p>
    <w:p w14:paraId="0DD490CE" w14:textId="77777777" w:rsidR="0071306D" w:rsidRDefault="0071306D" w:rsidP="00180EB5">
      <w:r>
        <w:t>Contribuye a evitar inyecciones de código SQL</w:t>
      </w:r>
    </w:p>
    <w:p w14:paraId="1BF7430A" w14:textId="2EC3E11D" w:rsidR="00A5412D" w:rsidRDefault="00A5412D" w:rsidP="00180EB5">
      <w:pPr>
        <w:rPr>
          <w:b/>
        </w:rPr>
      </w:pPr>
      <w:r w:rsidRPr="00A5412D">
        <w:rPr>
          <w:b/>
        </w:rPr>
        <w:br/>
        <w:t>¿Qué ventajas tiene utilizar SP en un proyecto?</w:t>
      </w:r>
    </w:p>
    <w:p w14:paraId="2B9FEACE" w14:textId="2DF069E3" w:rsidR="0071306D" w:rsidRPr="0071306D" w:rsidRDefault="0071306D" w:rsidP="00180EB5">
      <w:r>
        <w:t>Reutilización de código, código más legible, etc.</w:t>
      </w:r>
    </w:p>
    <w:sectPr w:rsidR="0071306D" w:rsidRPr="007130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486"/>
    <w:rsid w:val="000915CE"/>
    <w:rsid w:val="00134CF5"/>
    <w:rsid w:val="00180EB5"/>
    <w:rsid w:val="003604BB"/>
    <w:rsid w:val="003821B2"/>
    <w:rsid w:val="0061490C"/>
    <w:rsid w:val="00632486"/>
    <w:rsid w:val="0071306D"/>
    <w:rsid w:val="00A5412D"/>
    <w:rsid w:val="00B7262D"/>
    <w:rsid w:val="00C548BC"/>
    <w:rsid w:val="00D53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1DF17"/>
  <w15:chartTrackingRefBased/>
  <w15:docId w15:val="{6C5AD427-C861-4EDD-95AC-7E594047A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541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541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541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541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A541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541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xtoennegrita">
    <w:name w:val="Strong"/>
    <w:basedOn w:val="Fuentedeprrafopredeter"/>
    <w:uiPriority w:val="22"/>
    <w:qFormat/>
    <w:rsid w:val="00134C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171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Carlos Guzmán Cortés</dc:creator>
  <cp:keywords/>
  <dc:description/>
  <cp:lastModifiedBy>Roberto Carlos Guzmán Cortés</cp:lastModifiedBy>
  <cp:revision>7</cp:revision>
  <dcterms:created xsi:type="dcterms:W3CDTF">2019-03-20T16:56:00Z</dcterms:created>
  <dcterms:modified xsi:type="dcterms:W3CDTF">2019-03-20T18:35:00Z</dcterms:modified>
</cp:coreProperties>
</file>