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F4837C" w14:textId="1A4D8C29" w:rsidR="005524BA" w:rsidRDefault="005524BA" w:rsidP="005524BA">
      <w:pPr>
        <w:numPr>
          <w:ilvl w:val="0"/>
          <w:numId w:val="1"/>
        </w:numPr>
      </w:pPr>
      <w:r w:rsidRPr="005524BA">
        <w:t xml:space="preserve">Identificador del UAR </w:t>
      </w:r>
      <w:r w:rsidRPr="005524BA">
        <w:rPr>
          <w:b/>
          <w:bCs/>
        </w:rPr>
        <w:t>—</w:t>
      </w:r>
      <w:r w:rsidRPr="005524BA">
        <w:t xml:space="preserve"> &lt;Problema o buena característica&gt; </w:t>
      </w:r>
    </w:p>
    <w:p w14:paraId="2C06CD06" w14:textId="56F27182" w:rsidR="00FF3CDE" w:rsidRPr="005524BA" w:rsidRDefault="00FF3CDE" w:rsidP="00FF3CDE">
      <w:pPr>
        <w:numPr>
          <w:ilvl w:val="1"/>
          <w:numId w:val="1"/>
        </w:numPr>
      </w:pPr>
      <w:r>
        <w:t xml:space="preserve">Problema: Consistencia y estándar en los </w:t>
      </w:r>
      <w:proofErr w:type="spellStart"/>
      <w:r>
        <w:t>modals</w:t>
      </w:r>
      <w:proofErr w:type="spellEnd"/>
    </w:p>
    <w:p w14:paraId="2E64F926" w14:textId="4EFF8C89" w:rsidR="005524BA" w:rsidRPr="00FF3CDE" w:rsidRDefault="005524BA" w:rsidP="005524BA">
      <w:pPr>
        <w:numPr>
          <w:ilvl w:val="0"/>
          <w:numId w:val="1"/>
        </w:numPr>
      </w:pPr>
      <w:proofErr w:type="spellStart"/>
      <w:r w:rsidRPr="005524BA">
        <w:rPr>
          <w:lang w:val="en-US"/>
        </w:rPr>
        <w:t>Descripción</w:t>
      </w:r>
      <w:proofErr w:type="spellEnd"/>
    </w:p>
    <w:p w14:paraId="3CBF4819" w14:textId="6F89C0DE" w:rsidR="00FF3CDE" w:rsidRPr="005524BA" w:rsidRDefault="00FF3CDE" w:rsidP="00FF3CDE">
      <w:pPr>
        <w:numPr>
          <w:ilvl w:val="1"/>
          <w:numId w:val="1"/>
        </w:numPr>
      </w:pPr>
      <w:r w:rsidRPr="00090976">
        <w:t xml:space="preserve">Se </w:t>
      </w:r>
      <w:r w:rsidR="00090976" w:rsidRPr="00090976">
        <w:t>ve un claro o</w:t>
      </w:r>
      <w:r w:rsidR="00090976">
        <w:t xml:space="preserve">rden en el menú principal al </w:t>
      </w:r>
      <w:proofErr w:type="spellStart"/>
      <w:r w:rsidR="00090976">
        <w:t>logearse</w:t>
      </w:r>
      <w:proofErr w:type="spellEnd"/>
      <w:r w:rsidR="00BE594E">
        <w:t>.</w:t>
      </w:r>
      <w:r w:rsidR="00090976">
        <w:t xml:space="preserve"> </w:t>
      </w:r>
      <w:r w:rsidR="00BE594E">
        <w:t>S</w:t>
      </w:r>
      <w:r w:rsidR="00090976">
        <w:t>in embargo</w:t>
      </w:r>
      <w:r w:rsidR="00BE594E">
        <w:t>,</w:t>
      </w:r>
      <w:r w:rsidR="00090976">
        <w:t xml:space="preserve"> dicho orden desaparece al abrir varios de los </w:t>
      </w:r>
      <w:proofErr w:type="spellStart"/>
      <w:r w:rsidR="00090976">
        <w:t>modals</w:t>
      </w:r>
      <w:proofErr w:type="spellEnd"/>
      <w:r w:rsidR="00090976">
        <w:t>, el único ejemplo que se capturó en fotografía es este, el del modal “Agregar beneficiario”</w:t>
      </w:r>
      <w:r w:rsidR="007A0BF5">
        <w:t>, mi compañero Pedro señaló uno que presentaba dicha característica de forma más notoria.</w:t>
      </w:r>
    </w:p>
    <w:p w14:paraId="72B6FD1F" w14:textId="47E58B0D" w:rsidR="005524BA" w:rsidRPr="00FF3CDE" w:rsidRDefault="005524BA" w:rsidP="005524BA">
      <w:pPr>
        <w:numPr>
          <w:ilvl w:val="0"/>
          <w:numId w:val="1"/>
        </w:numPr>
      </w:pPr>
      <w:proofErr w:type="spellStart"/>
      <w:r w:rsidRPr="005524BA">
        <w:rPr>
          <w:lang w:val="en-US"/>
        </w:rPr>
        <w:t>Evidencia</w:t>
      </w:r>
      <w:proofErr w:type="spellEnd"/>
      <w:r w:rsidRPr="005524BA">
        <w:rPr>
          <w:lang w:val="en-US"/>
        </w:rPr>
        <w:t xml:space="preserve"> del </w:t>
      </w:r>
      <w:r w:rsidR="00FF3CDE">
        <w:rPr>
          <w:lang w:val="en-US"/>
        </w:rPr>
        <w:t>aspect</w:t>
      </w:r>
    </w:p>
    <w:p w14:paraId="4C145D05" w14:textId="45120402" w:rsidR="00FF3CDE" w:rsidRPr="00FF3CDE" w:rsidRDefault="00FF3CDE" w:rsidP="00FF3CDE">
      <w:pPr>
        <w:ind w:left="360"/>
      </w:pPr>
      <w:r w:rsidRPr="0043470D">
        <w:drawing>
          <wp:inline distT="0" distB="0" distL="0" distR="0" wp14:anchorId="5F30A821" wp14:editId="48CDCD66">
            <wp:extent cx="3504936" cy="2628900"/>
            <wp:effectExtent l="0" t="0" r="63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25870" cy="264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CCD00" w14:textId="37446F81" w:rsidR="00FF3CDE" w:rsidRPr="005524BA" w:rsidRDefault="00FF3CDE" w:rsidP="00FF3CDE">
      <w:pPr>
        <w:ind w:left="360"/>
      </w:pPr>
      <w:r w:rsidRPr="00FF3CDE">
        <w:drawing>
          <wp:inline distT="0" distB="0" distL="0" distR="0" wp14:anchorId="577687B2" wp14:editId="3EBED72D">
            <wp:extent cx="3504936" cy="2628900"/>
            <wp:effectExtent l="0" t="0" r="63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12365" cy="2634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971B0" w14:textId="4C2BAB96" w:rsidR="005524BA" w:rsidRPr="00090976" w:rsidRDefault="005524BA" w:rsidP="005524BA">
      <w:pPr>
        <w:numPr>
          <w:ilvl w:val="0"/>
          <w:numId w:val="1"/>
        </w:numPr>
      </w:pPr>
      <w:proofErr w:type="spellStart"/>
      <w:r w:rsidRPr="005524BA">
        <w:rPr>
          <w:lang w:val="en-US"/>
        </w:rPr>
        <w:t>Explicación</w:t>
      </w:r>
      <w:proofErr w:type="spellEnd"/>
      <w:r w:rsidRPr="005524BA">
        <w:rPr>
          <w:lang w:val="en-US"/>
        </w:rPr>
        <w:t xml:space="preserve"> del </w:t>
      </w:r>
      <w:proofErr w:type="spellStart"/>
      <w:r w:rsidR="00090976">
        <w:rPr>
          <w:lang w:val="en-US"/>
        </w:rPr>
        <w:t>aspect</w:t>
      </w:r>
      <w:r w:rsidR="00BE594E">
        <w:rPr>
          <w:lang w:val="en-US"/>
        </w:rPr>
        <w:t>o</w:t>
      </w:r>
      <w:proofErr w:type="spellEnd"/>
    </w:p>
    <w:p w14:paraId="4D1B805D" w14:textId="12B8FA5D" w:rsidR="00090976" w:rsidRPr="005524BA" w:rsidRDefault="00BE594E" w:rsidP="00090976">
      <w:pPr>
        <w:numPr>
          <w:ilvl w:val="1"/>
          <w:numId w:val="1"/>
        </w:numPr>
      </w:pPr>
      <w:r>
        <w:t xml:space="preserve">No se está siguiendo el orden que se plantea en el menú principal del usuario </w:t>
      </w:r>
      <w:proofErr w:type="spellStart"/>
      <w:r>
        <w:t>logeado</w:t>
      </w:r>
      <w:proofErr w:type="spellEnd"/>
      <w:r w:rsidR="007A0BF5">
        <w:t>.</w:t>
      </w:r>
    </w:p>
    <w:p w14:paraId="782B6EA3" w14:textId="6B17B8A7" w:rsidR="005524BA" w:rsidRDefault="005524BA" w:rsidP="005524BA">
      <w:pPr>
        <w:numPr>
          <w:ilvl w:val="0"/>
          <w:numId w:val="1"/>
        </w:numPr>
      </w:pPr>
      <w:r w:rsidRPr="005524BA">
        <w:lastRenderedPageBreak/>
        <w:t>Severidad del problema o beneficio de la buena característica</w:t>
      </w:r>
    </w:p>
    <w:p w14:paraId="0813BBF5" w14:textId="1DBE66AF" w:rsidR="007A0BF5" w:rsidRPr="005524BA" w:rsidRDefault="007A0BF5" w:rsidP="007A0BF5">
      <w:pPr>
        <w:numPr>
          <w:ilvl w:val="1"/>
          <w:numId w:val="1"/>
        </w:numPr>
      </w:pPr>
      <w:r>
        <w:t>Solamente puedo recomendar evitar ese tipo de inconsistencias ya que el usuario podría sentirse distraído y en su defecto un poco confundido.</w:t>
      </w:r>
    </w:p>
    <w:p w14:paraId="35404D3D" w14:textId="2C761580" w:rsidR="005524BA" w:rsidRDefault="005524BA" w:rsidP="005524BA">
      <w:pPr>
        <w:numPr>
          <w:ilvl w:val="0"/>
          <w:numId w:val="1"/>
        </w:numPr>
      </w:pPr>
      <w:r w:rsidRPr="005524BA">
        <w:t xml:space="preserve">Posible solución y desventajas potenciales (si el aspecto es un problema) </w:t>
      </w:r>
    </w:p>
    <w:p w14:paraId="4923A5BE" w14:textId="08A21D40" w:rsidR="007A0BF5" w:rsidRPr="005524BA" w:rsidRDefault="007A0BF5" w:rsidP="007A0BF5">
      <w:pPr>
        <w:numPr>
          <w:ilvl w:val="1"/>
          <w:numId w:val="1"/>
        </w:numPr>
      </w:pPr>
      <w:r>
        <w:t xml:space="preserve">Ordenar los elementos que aparecen en los </w:t>
      </w:r>
      <w:proofErr w:type="spellStart"/>
      <w:r>
        <w:t>modals</w:t>
      </w:r>
      <w:proofErr w:type="spellEnd"/>
      <w:r>
        <w:t xml:space="preserve"> a modo de que parezcan elementos que tienen filas y columnas </w:t>
      </w:r>
    </w:p>
    <w:p w14:paraId="7EDFF7E5" w14:textId="4E48CE8E" w:rsidR="005524BA" w:rsidRDefault="005524BA" w:rsidP="005524BA">
      <w:pPr>
        <w:numPr>
          <w:ilvl w:val="0"/>
          <w:numId w:val="1"/>
        </w:numPr>
      </w:pPr>
      <w:r w:rsidRPr="005524BA">
        <w:t>Relación con otros aspectos de usabilidad (si aplica)</w:t>
      </w:r>
    </w:p>
    <w:p w14:paraId="5A29012A" w14:textId="51DEF32A" w:rsidR="007A0BF5" w:rsidRPr="005524BA" w:rsidRDefault="007A0BF5" w:rsidP="007A0BF5">
      <w:pPr>
        <w:numPr>
          <w:ilvl w:val="1"/>
          <w:numId w:val="1"/>
        </w:numPr>
      </w:pPr>
      <w:r>
        <w:t>N/A</w:t>
      </w:r>
      <w:bookmarkStart w:id="0" w:name="_GoBack"/>
      <w:bookmarkEnd w:id="0"/>
    </w:p>
    <w:p w14:paraId="19595A43" w14:textId="77777777" w:rsidR="00173AE5" w:rsidRDefault="00173AE5"/>
    <w:sectPr w:rsidR="00173AE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B413D4E"/>
    <w:multiLevelType w:val="hybridMultilevel"/>
    <w:tmpl w:val="3A261020"/>
    <w:lvl w:ilvl="0" w:tplc="DCE846B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0F8A95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D82980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87E10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64C03F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78CCA8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21C313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E9C5A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C32A3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5688"/>
    <w:rsid w:val="00090976"/>
    <w:rsid w:val="00173AE5"/>
    <w:rsid w:val="005524BA"/>
    <w:rsid w:val="007A0BF5"/>
    <w:rsid w:val="00BE594E"/>
    <w:rsid w:val="00E85688"/>
    <w:rsid w:val="00FF3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3E6F7E"/>
  <w15:chartTrackingRefBased/>
  <w15:docId w15:val="{C3EA07F5-517A-4677-AA9A-7F4ECA6029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F3CD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F3CD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076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12360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30072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4122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433201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51761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051188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71647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2</Pages>
  <Words>154</Words>
  <Characters>852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Carlos Guzmán Cortés</dc:creator>
  <cp:keywords/>
  <dc:description/>
  <cp:lastModifiedBy>Roberto Carlos Guzmán Cortés</cp:lastModifiedBy>
  <cp:revision>4</cp:revision>
  <dcterms:created xsi:type="dcterms:W3CDTF">2019-03-22T21:15:00Z</dcterms:created>
  <dcterms:modified xsi:type="dcterms:W3CDTF">2019-03-24T02:08:00Z</dcterms:modified>
</cp:coreProperties>
</file>