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20D6" w14:textId="15EF2541" w:rsidR="00E235EB" w:rsidRPr="009513ED" w:rsidRDefault="00FC62D5">
      <w:pPr>
        <w:rPr>
          <w:sz w:val="400"/>
          <w:szCs w:val="400"/>
        </w:rPr>
      </w:pPr>
      <w:r w:rsidRPr="009513ED">
        <w:rPr>
          <w:sz w:val="400"/>
          <w:szCs w:val="400"/>
        </w:rPr>
        <w:t>&lt;devRobert&gt;</w:t>
      </w:r>
    </w:p>
    <w:sectPr w:rsidR="00E235EB" w:rsidRPr="009513ED" w:rsidSect="00FC62D5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5"/>
    <w:rsid w:val="009513ED"/>
    <w:rsid w:val="009B5966"/>
    <w:rsid w:val="00D675AB"/>
    <w:rsid w:val="00DA4B7D"/>
    <w:rsid w:val="00E235EB"/>
    <w:rsid w:val="00E62FB2"/>
    <w:rsid w:val="00EA0B8A"/>
    <w:rsid w:val="00F20C8C"/>
    <w:rsid w:val="00F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A1B2"/>
  <w15:chartTrackingRefBased/>
  <w15:docId w15:val="{1658AC84-17B8-49B1-90D6-6CA0100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Heintze</dc:creator>
  <cp:keywords/>
  <dc:description/>
  <cp:lastModifiedBy>Robert Heintze</cp:lastModifiedBy>
  <cp:revision>2</cp:revision>
  <dcterms:created xsi:type="dcterms:W3CDTF">2021-06-01T00:01:00Z</dcterms:created>
  <dcterms:modified xsi:type="dcterms:W3CDTF">2021-06-01T00:29:00Z</dcterms:modified>
</cp:coreProperties>
</file>