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573" w:rsidRPr="001F4DC1" w:rsidRDefault="00EC4573" w:rsidP="00EC4573">
      <w:pPr>
        <w:jc w:val="center"/>
        <w:rPr>
          <w:b/>
          <w:sz w:val="22"/>
          <w:szCs w:val="20"/>
        </w:rPr>
      </w:pPr>
      <w:r w:rsidRPr="001F4DC1">
        <w:rPr>
          <w:b/>
          <w:sz w:val="22"/>
          <w:szCs w:val="20"/>
        </w:rPr>
        <w:t>Ramesh Chalapaka</w:t>
      </w:r>
    </w:p>
    <w:p w:rsidR="00EC4573" w:rsidRPr="001F4DC1" w:rsidRDefault="00EC4573" w:rsidP="00EC4573">
      <w:pPr>
        <w:jc w:val="center"/>
        <w:rPr>
          <w:b/>
          <w:sz w:val="22"/>
          <w:szCs w:val="20"/>
        </w:rPr>
      </w:pPr>
      <w:r w:rsidRPr="001F4DC1">
        <w:rPr>
          <w:sz w:val="22"/>
          <w:szCs w:val="20"/>
        </w:rPr>
        <w:t>Phone: (313) 415-0596</w:t>
      </w:r>
    </w:p>
    <w:p w:rsidR="00EC4573" w:rsidRPr="001F4DC1" w:rsidRDefault="00EC4573" w:rsidP="00EC4573">
      <w:pPr>
        <w:jc w:val="center"/>
        <w:rPr>
          <w:sz w:val="22"/>
          <w:szCs w:val="20"/>
        </w:rPr>
      </w:pPr>
      <w:r w:rsidRPr="001F4DC1">
        <w:rPr>
          <w:sz w:val="22"/>
          <w:szCs w:val="20"/>
        </w:rPr>
        <w:t xml:space="preserve">Email: </w:t>
      </w:r>
      <w:r w:rsidR="00891AB8">
        <w:rPr>
          <w:sz w:val="22"/>
          <w:szCs w:val="20"/>
        </w:rPr>
        <w:t>ramesh.</w:t>
      </w:r>
      <w:r w:rsidR="00BC6A07">
        <w:rPr>
          <w:sz w:val="22"/>
          <w:szCs w:val="20"/>
        </w:rPr>
        <w:t>chalapaka</w:t>
      </w:r>
      <w:r w:rsidRPr="001F4DC1">
        <w:rPr>
          <w:sz w:val="22"/>
          <w:szCs w:val="20"/>
        </w:rPr>
        <w:t>@gmail.com</w:t>
      </w:r>
    </w:p>
    <w:p w:rsidR="00EC4573" w:rsidRDefault="00A77BC0" w:rsidP="00EC4573">
      <w:pPr>
        <w:spacing w:line="240" w:lineRule="atLeast"/>
        <w:rPr>
          <w:rFonts w:ascii="Trebuchet MS" w:hAnsi="Trebuchet MS"/>
          <w:b/>
          <w:sz w:val="20"/>
          <w:szCs w:val="20"/>
          <w:u w:val="single"/>
        </w:rPr>
      </w:pPr>
      <w:r>
        <w:rPr>
          <w:sz w:val="22"/>
          <w:szCs w:val="20"/>
        </w:rPr>
        <w:pict>
          <v:rect id="_x0000_i1025" style="width:0;height:1.5pt" o:hralign="center" o:hrstd="t" o:hr="t" fillcolor="#9d9da1" stroked="f"/>
        </w:pict>
      </w:r>
    </w:p>
    <w:p w:rsidR="00EC4573" w:rsidRDefault="00EC4573" w:rsidP="00C74B30">
      <w:pPr>
        <w:spacing w:line="240" w:lineRule="atLeast"/>
        <w:rPr>
          <w:rFonts w:ascii="Trebuchet MS" w:hAnsi="Trebuchet MS"/>
          <w:b/>
          <w:sz w:val="20"/>
          <w:szCs w:val="20"/>
          <w:u w:val="single"/>
        </w:rPr>
      </w:pPr>
    </w:p>
    <w:p w:rsidR="00AA26B3" w:rsidRDefault="00AA26B3" w:rsidP="00C74B30">
      <w:pPr>
        <w:spacing w:line="240" w:lineRule="atLeast"/>
        <w:rPr>
          <w:rFonts w:ascii="Trebuchet MS" w:hAnsi="Trebuchet MS"/>
          <w:b/>
          <w:sz w:val="20"/>
          <w:szCs w:val="20"/>
          <w:u w:val="single"/>
        </w:rPr>
      </w:pPr>
    </w:p>
    <w:p w:rsidR="00AA26B3" w:rsidRDefault="00AA26B3" w:rsidP="00C74B30">
      <w:pPr>
        <w:spacing w:line="240" w:lineRule="atLeast"/>
        <w:rPr>
          <w:rFonts w:ascii="Trebuchet MS" w:hAnsi="Trebuchet MS"/>
          <w:b/>
          <w:sz w:val="20"/>
          <w:szCs w:val="20"/>
          <w:u w:val="single"/>
        </w:rPr>
      </w:pPr>
    </w:p>
    <w:p w:rsidR="00083D1D" w:rsidRPr="00A95A39" w:rsidRDefault="00083D1D" w:rsidP="00C74B30">
      <w:pPr>
        <w:spacing w:line="240" w:lineRule="atLeast"/>
        <w:rPr>
          <w:rFonts w:ascii="Trebuchet MS" w:hAnsi="Trebuchet MS"/>
          <w:sz w:val="20"/>
          <w:szCs w:val="20"/>
        </w:rPr>
      </w:pPr>
      <w:r w:rsidRPr="00A95A39">
        <w:rPr>
          <w:rFonts w:ascii="Trebuchet MS" w:hAnsi="Trebuchet MS"/>
          <w:b/>
          <w:sz w:val="20"/>
          <w:szCs w:val="20"/>
          <w:u w:val="single"/>
        </w:rPr>
        <w:t>SUMMARY</w:t>
      </w:r>
      <w:r w:rsidRPr="00A95A39">
        <w:rPr>
          <w:rFonts w:ascii="Trebuchet MS" w:hAnsi="Trebuchet MS"/>
          <w:b/>
          <w:sz w:val="20"/>
          <w:szCs w:val="20"/>
        </w:rPr>
        <w:t xml:space="preserve">: </w:t>
      </w:r>
    </w:p>
    <w:p w:rsidR="00083D1D" w:rsidRPr="00A95A39" w:rsidRDefault="00083D1D" w:rsidP="00C74B30">
      <w:pPr>
        <w:spacing w:line="240" w:lineRule="atLeast"/>
        <w:rPr>
          <w:rFonts w:ascii="Trebuchet MS" w:hAnsi="Trebuchet MS"/>
          <w:sz w:val="20"/>
          <w:szCs w:val="20"/>
        </w:rPr>
      </w:pPr>
    </w:p>
    <w:p w:rsidR="003D0D69" w:rsidRDefault="005420A7" w:rsidP="003D0D69">
      <w:pPr>
        <w:pStyle w:val="BodyText"/>
        <w:numPr>
          <w:ilvl w:val="0"/>
          <w:numId w:val="29"/>
        </w:numPr>
        <w:tabs>
          <w:tab w:val="num" w:pos="840"/>
          <w:tab w:val="num" w:pos="2250"/>
        </w:tabs>
        <w:ind w:left="840" w:right="720"/>
        <w:jc w:val="both"/>
        <w:rPr>
          <w:rFonts w:ascii="Trebuchet MS" w:hAnsi="Trebuchet MS"/>
          <w:sz w:val="20"/>
        </w:rPr>
      </w:pPr>
      <w:r>
        <w:rPr>
          <w:rFonts w:ascii="Trebuchet MS" w:hAnsi="Trebuchet MS"/>
          <w:bCs/>
          <w:sz w:val="20"/>
        </w:rPr>
        <w:t>1</w:t>
      </w:r>
      <w:r w:rsidR="00EC4084">
        <w:rPr>
          <w:rFonts w:ascii="Trebuchet MS" w:hAnsi="Trebuchet MS"/>
          <w:bCs/>
          <w:sz w:val="20"/>
        </w:rPr>
        <w:t>5</w:t>
      </w:r>
      <w:r w:rsidR="009E7656" w:rsidRPr="00E53031">
        <w:rPr>
          <w:rFonts w:ascii="Trebuchet MS" w:hAnsi="Trebuchet MS"/>
          <w:bCs/>
          <w:sz w:val="20"/>
        </w:rPr>
        <w:t xml:space="preserve"> years of experience in IT with Enterprise Application Development</w:t>
      </w:r>
      <w:r w:rsidR="003E4DED">
        <w:rPr>
          <w:rFonts w:ascii="Trebuchet MS" w:hAnsi="Trebuchet MS"/>
          <w:bCs/>
          <w:sz w:val="20"/>
        </w:rPr>
        <w:t>/Architecture</w:t>
      </w:r>
      <w:r w:rsidR="00C83E56">
        <w:rPr>
          <w:rFonts w:ascii="Trebuchet MS" w:hAnsi="Trebuchet MS"/>
          <w:bCs/>
          <w:sz w:val="20"/>
        </w:rPr>
        <w:t xml:space="preserve"> </w:t>
      </w:r>
      <w:r w:rsidR="005C5124">
        <w:rPr>
          <w:rFonts w:ascii="Trebuchet MS" w:hAnsi="Trebuchet MS"/>
          <w:bCs/>
          <w:sz w:val="20"/>
        </w:rPr>
        <w:t>&amp; DevOps</w:t>
      </w:r>
      <w:r w:rsidR="002B0C65">
        <w:rPr>
          <w:rFonts w:ascii="Trebuchet MS" w:hAnsi="Trebuchet MS"/>
          <w:bCs/>
          <w:sz w:val="20"/>
        </w:rPr>
        <w:t xml:space="preserve"> Automation</w:t>
      </w:r>
      <w:r w:rsidR="002C1CE6">
        <w:rPr>
          <w:rFonts w:ascii="Trebuchet MS" w:hAnsi="Trebuchet MS"/>
          <w:bCs/>
          <w:sz w:val="20"/>
        </w:rPr>
        <w:t xml:space="preserve"> in cloud platform and traditional enterprise platforms</w:t>
      </w:r>
      <w:r w:rsidR="001844FD">
        <w:rPr>
          <w:rFonts w:ascii="Trebuchet MS" w:hAnsi="Trebuchet MS"/>
          <w:bCs/>
          <w:sz w:val="20"/>
        </w:rPr>
        <w:t xml:space="preserve"> and </w:t>
      </w:r>
      <w:r w:rsidR="002C1CE6">
        <w:rPr>
          <w:rFonts w:ascii="Trebuchet MS" w:hAnsi="Trebuchet MS"/>
          <w:bCs/>
          <w:sz w:val="20"/>
        </w:rPr>
        <w:t>middleware.</w:t>
      </w:r>
    </w:p>
    <w:p w:rsidR="009A115D" w:rsidRPr="003D0D69" w:rsidRDefault="00490EDE" w:rsidP="003D0D69">
      <w:pPr>
        <w:pStyle w:val="BodyText"/>
        <w:numPr>
          <w:ilvl w:val="0"/>
          <w:numId w:val="29"/>
        </w:numPr>
        <w:tabs>
          <w:tab w:val="num" w:pos="840"/>
          <w:tab w:val="num" w:pos="2250"/>
        </w:tabs>
        <w:ind w:left="840" w:right="720"/>
        <w:jc w:val="both"/>
        <w:rPr>
          <w:rFonts w:ascii="Trebuchet MS" w:hAnsi="Trebuchet MS"/>
          <w:sz w:val="20"/>
        </w:rPr>
      </w:pPr>
      <w:r w:rsidRPr="003D0D69">
        <w:rPr>
          <w:rFonts w:ascii="Trebuchet MS" w:hAnsi="Trebuchet MS"/>
          <w:bCs/>
          <w:sz w:val="20"/>
        </w:rPr>
        <w:t>DevOps/</w:t>
      </w:r>
      <w:r w:rsidR="006C6FA8" w:rsidRPr="003D0D69">
        <w:rPr>
          <w:rFonts w:ascii="Trebuchet MS" w:hAnsi="Trebuchet MS"/>
          <w:bCs/>
          <w:sz w:val="20"/>
        </w:rPr>
        <w:t>Infrastructure</w:t>
      </w:r>
      <w:r w:rsidR="003A1C27" w:rsidRPr="003D0D69">
        <w:rPr>
          <w:rFonts w:ascii="Trebuchet MS" w:hAnsi="Trebuchet MS"/>
          <w:bCs/>
          <w:sz w:val="20"/>
        </w:rPr>
        <w:t>/</w:t>
      </w:r>
      <w:r w:rsidR="00B90B8C" w:rsidRPr="003D0D69">
        <w:rPr>
          <w:rFonts w:ascii="Trebuchet MS" w:hAnsi="Trebuchet MS"/>
          <w:bCs/>
          <w:sz w:val="20"/>
        </w:rPr>
        <w:t>C</w:t>
      </w:r>
      <w:r w:rsidR="00D23978" w:rsidRPr="003D0D69">
        <w:rPr>
          <w:rFonts w:ascii="Trebuchet MS" w:hAnsi="Trebuchet MS"/>
          <w:bCs/>
          <w:sz w:val="20"/>
        </w:rPr>
        <w:t>onfiguration</w:t>
      </w:r>
      <w:r w:rsidR="006C6FA8" w:rsidRPr="003D0D69">
        <w:rPr>
          <w:rFonts w:ascii="Trebuchet MS" w:hAnsi="Trebuchet MS"/>
          <w:bCs/>
          <w:sz w:val="20"/>
        </w:rPr>
        <w:t xml:space="preserve"> management</w:t>
      </w:r>
      <w:r w:rsidR="00480ED9" w:rsidRPr="003D0D69">
        <w:rPr>
          <w:rFonts w:ascii="Trebuchet MS" w:hAnsi="Trebuchet MS"/>
          <w:bCs/>
          <w:sz w:val="20"/>
        </w:rPr>
        <w:t xml:space="preserve">, </w:t>
      </w:r>
      <w:r w:rsidR="005B53A6" w:rsidRPr="003D0D69">
        <w:rPr>
          <w:rFonts w:ascii="Trebuchet MS" w:hAnsi="Trebuchet MS"/>
          <w:bCs/>
          <w:sz w:val="20"/>
        </w:rPr>
        <w:t>C</w:t>
      </w:r>
      <w:r w:rsidR="00480ED9" w:rsidRPr="003D0D69">
        <w:rPr>
          <w:rFonts w:ascii="Trebuchet MS" w:hAnsi="Trebuchet MS"/>
          <w:bCs/>
          <w:sz w:val="20"/>
        </w:rPr>
        <w:t xml:space="preserve">ontinuous </w:t>
      </w:r>
      <w:r w:rsidR="005B53A6" w:rsidRPr="003D0D69">
        <w:rPr>
          <w:rFonts w:ascii="Trebuchet MS" w:hAnsi="Trebuchet MS"/>
          <w:bCs/>
          <w:sz w:val="20"/>
        </w:rPr>
        <w:t>I</w:t>
      </w:r>
      <w:r w:rsidR="00480ED9" w:rsidRPr="003D0D69">
        <w:rPr>
          <w:rFonts w:ascii="Trebuchet MS" w:hAnsi="Trebuchet MS"/>
          <w:bCs/>
          <w:sz w:val="20"/>
        </w:rPr>
        <w:t>ntegration</w:t>
      </w:r>
      <w:r w:rsidR="00C72C19" w:rsidRPr="003D0D69">
        <w:rPr>
          <w:rFonts w:ascii="Trebuchet MS" w:hAnsi="Trebuchet MS"/>
          <w:bCs/>
          <w:sz w:val="20"/>
        </w:rPr>
        <w:t>.</w:t>
      </w:r>
    </w:p>
    <w:p w:rsidR="009A115D" w:rsidRDefault="00DD7428" w:rsidP="009A115D">
      <w:pPr>
        <w:pStyle w:val="BodyText"/>
        <w:numPr>
          <w:ilvl w:val="0"/>
          <w:numId w:val="29"/>
        </w:numPr>
        <w:tabs>
          <w:tab w:val="num" w:pos="840"/>
          <w:tab w:val="num" w:pos="2250"/>
        </w:tabs>
        <w:ind w:left="840" w:right="720"/>
        <w:jc w:val="both"/>
        <w:rPr>
          <w:rFonts w:ascii="Trebuchet MS" w:hAnsi="Trebuchet MS"/>
          <w:sz w:val="20"/>
        </w:rPr>
      </w:pPr>
      <w:r w:rsidRPr="009A115D">
        <w:rPr>
          <w:rFonts w:ascii="Trebuchet MS" w:hAnsi="Trebuchet MS"/>
          <w:sz w:val="20"/>
        </w:rPr>
        <w:t>Developed applications using J2EE technologies in the middle</w:t>
      </w:r>
      <w:r w:rsidR="009A115D">
        <w:rPr>
          <w:rFonts w:ascii="Trebuchet MS" w:hAnsi="Trebuchet MS"/>
          <w:sz w:val="20"/>
        </w:rPr>
        <w:t>-tier using REST, SOAP web services.</w:t>
      </w:r>
    </w:p>
    <w:p w:rsidR="008E3385" w:rsidRPr="009A115D" w:rsidRDefault="00DD7428" w:rsidP="009A115D">
      <w:pPr>
        <w:pStyle w:val="BodyText"/>
        <w:numPr>
          <w:ilvl w:val="0"/>
          <w:numId w:val="29"/>
        </w:numPr>
        <w:tabs>
          <w:tab w:val="num" w:pos="840"/>
          <w:tab w:val="num" w:pos="2250"/>
        </w:tabs>
        <w:ind w:left="840" w:right="720"/>
        <w:jc w:val="both"/>
        <w:rPr>
          <w:rFonts w:ascii="Trebuchet MS" w:hAnsi="Trebuchet MS"/>
          <w:sz w:val="20"/>
        </w:rPr>
      </w:pPr>
      <w:r w:rsidRPr="009A115D">
        <w:rPr>
          <w:rFonts w:ascii="Trebuchet MS" w:hAnsi="Trebuchet MS"/>
          <w:sz w:val="20"/>
        </w:rPr>
        <w:t xml:space="preserve">Developed and deployed on </w:t>
      </w:r>
      <w:r w:rsidR="005654D3">
        <w:rPr>
          <w:rFonts w:ascii="Trebuchet MS" w:hAnsi="Trebuchet MS"/>
          <w:sz w:val="20"/>
        </w:rPr>
        <w:t xml:space="preserve">Cloud Platforms – </w:t>
      </w:r>
      <w:r w:rsidR="00F360F5">
        <w:rPr>
          <w:rFonts w:ascii="Trebuchet MS" w:hAnsi="Trebuchet MS"/>
          <w:sz w:val="20"/>
        </w:rPr>
        <w:t>Pivotal Cloud</w:t>
      </w:r>
      <w:r w:rsidR="00236F56">
        <w:rPr>
          <w:rFonts w:ascii="Trebuchet MS" w:hAnsi="Trebuchet MS"/>
          <w:sz w:val="20"/>
        </w:rPr>
        <w:t xml:space="preserve"> / </w:t>
      </w:r>
      <w:r w:rsidR="005654D3">
        <w:rPr>
          <w:rFonts w:ascii="Trebuchet MS" w:hAnsi="Trebuchet MS"/>
          <w:sz w:val="20"/>
        </w:rPr>
        <w:t>Kubernetes</w:t>
      </w:r>
      <w:r w:rsidR="00E6236E">
        <w:rPr>
          <w:rFonts w:ascii="Trebuchet MS" w:hAnsi="Trebuchet MS"/>
          <w:sz w:val="20"/>
        </w:rPr>
        <w:t xml:space="preserve"> </w:t>
      </w:r>
      <w:r w:rsidR="00640185">
        <w:rPr>
          <w:rFonts w:ascii="Trebuchet MS" w:hAnsi="Trebuchet MS"/>
          <w:sz w:val="20"/>
        </w:rPr>
        <w:t>OpenShift</w:t>
      </w:r>
      <w:r w:rsidR="00E6236E">
        <w:rPr>
          <w:rFonts w:ascii="Trebuchet MS" w:hAnsi="Trebuchet MS"/>
          <w:sz w:val="20"/>
        </w:rPr>
        <w:t xml:space="preserve"> platform</w:t>
      </w:r>
      <w:r w:rsidR="005654D3">
        <w:rPr>
          <w:rFonts w:ascii="Trebuchet MS" w:hAnsi="Trebuchet MS"/>
          <w:sz w:val="20"/>
        </w:rPr>
        <w:t>.</w:t>
      </w:r>
    </w:p>
    <w:p w:rsidR="009D7E9E" w:rsidRDefault="009D7E9E" w:rsidP="009D7E9E">
      <w:pPr>
        <w:pStyle w:val="BodyText"/>
        <w:numPr>
          <w:ilvl w:val="0"/>
          <w:numId w:val="29"/>
        </w:numPr>
        <w:tabs>
          <w:tab w:val="num" w:pos="2250"/>
        </w:tabs>
        <w:ind w:right="720"/>
        <w:jc w:val="both"/>
        <w:rPr>
          <w:rFonts w:ascii="Trebuchet MS" w:hAnsi="Trebuchet MS"/>
          <w:sz w:val="20"/>
        </w:rPr>
      </w:pPr>
      <w:r>
        <w:rPr>
          <w:rFonts w:ascii="Trebuchet MS" w:hAnsi="Trebuchet MS"/>
          <w:b/>
          <w:sz w:val="20"/>
        </w:rPr>
        <w:t>DevOps/Technical Lead</w:t>
      </w:r>
      <w:r w:rsidRPr="00DD7428">
        <w:rPr>
          <w:rFonts w:ascii="Trebuchet MS" w:hAnsi="Trebuchet MS"/>
          <w:sz w:val="20"/>
        </w:rPr>
        <w:t>:</w:t>
      </w:r>
      <w:r>
        <w:rPr>
          <w:rFonts w:ascii="Trebuchet MS" w:hAnsi="Trebuchet MS"/>
          <w:sz w:val="20"/>
        </w:rPr>
        <w:t xml:space="preserve"> </w:t>
      </w:r>
      <w:r w:rsidRPr="00DD7428">
        <w:rPr>
          <w:rFonts w:ascii="Trebuchet MS" w:hAnsi="Trebuchet MS"/>
          <w:sz w:val="20"/>
        </w:rPr>
        <w:t xml:space="preserve">Lead the team in the Software cycle (SDLC) though Design, Development, Testing and Deployment for Releases. </w:t>
      </w:r>
    </w:p>
    <w:p w:rsidR="00DD7428" w:rsidRDefault="00DD7428" w:rsidP="003866E7">
      <w:pPr>
        <w:pStyle w:val="BodyText"/>
        <w:numPr>
          <w:ilvl w:val="0"/>
          <w:numId w:val="29"/>
        </w:numPr>
        <w:tabs>
          <w:tab w:val="num" w:pos="2250"/>
        </w:tabs>
        <w:ind w:right="720"/>
        <w:jc w:val="both"/>
        <w:rPr>
          <w:rFonts w:ascii="Trebuchet MS" w:hAnsi="Trebuchet MS"/>
          <w:sz w:val="20"/>
        </w:rPr>
      </w:pPr>
      <w:r w:rsidRPr="00DD7428">
        <w:rPr>
          <w:rFonts w:ascii="Trebuchet MS" w:hAnsi="Trebuchet MS"/>
          <w:b/>
          <w:sz w:val="20"/>
        </w:rPr>
        <w:t>Business Modelling</w:t>
      </w:r>
      <w:r w:rsidRPr="00DD7428">
        <w:rPr>
          <w:rFonts w:ascii="Trebuchet MS" w:hAnsi="Trebuchet MS"/>
          <w:sz w:val="20"/>
        </w:rPr>
        <w:t>:</w:t>
      </w:r>
      <w:r>
        <w:rPr>
          <w:rFonts w:ascii="Trebuchet MS" w:hAnsi="Trebuchet MS"/>
          <w:sz w:val="20"/>
        </w:rPr>
        <w:t xml:space="preserve"> </w:t>
      </w:r>
      <w:r w:rsidRPr="00DD7428">
        <w:rPr>
          <w:rFonts w:ascii="Trebuchet MS" w:hAnsi="Trebuchet MS"/>
          <w:sz w:val="20"/>
        </w:rPr>
        <w:t xml:space="preserve">Analyzed the Gaps and Use Case Models using tools like </w:t>
      </w:r>
      <w:r w:rsidR="004335BE">
        <w:rPr>
          <w:rFonts w:ascii="Trebuchet MS" w:hAnsi="Trebuchet MS"/>
          <w:sz w:val="20"/>
        </w:rPr>
        <w:t>Visio.</w:t>
      </w:r>
    </w:p>
    <w:p w:rsidR="00EE7FC8" w:rsidRPr="00EE7FC8" w:rsidRDefault="00EE7FC8" w:rsidP="00FC79D3">
      <w:pPr>
        <w:pStyle w:val="BodyText"/>
        <w:numPr>
          <w:ilvl w:val="0"/>
          <w:numId w:val="29"/>
        </w:numPr>
        <w:tabs>
          <w:tab w:val="num" w:pos="2250"/>
        </w:tabs>
        <w:ind w:right="720"/>
        <w:jc w:val="both"/>
        <w:rPr>
          <w:rFonts w:ascii="Trebuchet MS" w:hAnsi="Trebuchet MS"/>
          <w:sz w:val="20"/>
        </w:rPr>
      </w:pPr>
      <w:r w:rsidRPr="00EE7FC8">
        <w:rPr>
          <w:rFonts w:ascii="Trebuchet MS" w:hAnsi="Trebuchet MS"/>
          <w:b/>
          <w:sz w:val="20"/>
        </w:rPr>
        <w:t>Networks Configuration</w:t>
      </w:r>
      <w:r w:rsidR="00EB3C4F">
        <w:rPr>
          <w:rFonts w:ascii="Trebuchet MS" w:hAnsi="Trebuchet MS"/>
          <w:b/>
          <w:sz w:val="20"/>
        </w:rPr>
        <w:t>s</w:t>
      </w:r>
      <w:r w:rsidRPr="00EE7FC8">
        <w:rPr>
          <w:rFonts w:ascii="Trebuchet MS" w:hAnsi="Trebuchet MS"/>
          <w:b/>
          <w:sz w:val="20"/>
        </w:rPr>
        <w:t xml:space="preserve">: </w:t>
      </w:r>
      <w:r w:rsidR="00574AD3">
        <w:rPr>
          <w:rFonts w:ascii="Trebuchet MS" w:hAnsi="Trebuchet MS"/>
          <w:sz w:val="20"/>
        </w:rPr>
        <w:t xml:space="preserve">Involved in the </w:t>
      </w:r>
      <w:r w:rsidR="004D5D4F">
        <w:rPr>
          <w:rFonts w:ascii="Trebuchet MS" w:hAnsi="Trebuchet MS"/>
          <w:sz w:val="20"/>
        </w:rPr>
        <w:t xml:space="preserve">various </w:t>
      </w:r>
      <w:r w:rsidR="00574AD3">
        <w:rPr>
          <w:rFonts w:ascii="Trebuchet MS" w:hAnsi="Trebuchet MS"/>
          <w:sz w:val="20"/>
        </w:rPr>
        <w:t>network config</w:t>
      </w:r>
      <w:r w:rsidR="00480A17">
        <w:rPr>
          <w:rFonts w:ascii="Trebuchet MS" w:hAnsi="Trebuchet MS"/>
          <w:sz w:val="20"/>
        </w:rPr>
        <w:t>uration for</w:t>
      </w:r>
      <w:r w:rsidR="00505533">
        <w:rPr>
          <w:rFonts w:ascii="Trebuchet MS" w:hAnsi="Trebuchet MS"/>
          <w:sz w:val="20"/>
        </w:rPr>
        <w:t xml:space="preserve"> push notifications for Apple, G</w:t>
      </w:r>
      <w:r w:rsidR="00480A17">
        <w:rPr>
          <w:rFonts w:ascii="Trebuchet MS" w:hAnsi="Trebuchet MS"/>
          <w:sz w:val="20"/>
        </w:rPr>
        <w:t>oogle push an</w:t>
      </w:r>
      <w:r w:rsidR="00A528FE">
        <w:rPr>
          <w:rFonts w:ascii="Trebuchet MS" w:hAnsi="Trebuchet MS"/>
          <w:sz w:val="20"/>
        </w:rPr>
        <w:t xml:space="preserve">d other configurations for </w:t>
      </w:r>
      <w:r w:rsidR="00BD486E">
        <w:rPr>
          <w:rFonts w:ascii="Trebuchet MS" w:hAnsi="Trebuchet MS"/>
          <w:sz w:val="20"/>
        </w:rPr>
        <w:t xml:space="preserve">Notification platform </w:t>
      </w:r>
      <w:r w:rsidR="00A528FE">
        <w:rPr>
          <w:rFonts w:ascii="Trebuchet MS" w:hAnsi="Trebuchet MS"/>
          <w:sz w:val="20"/>
        </w:rPr>
        <w:t>applications and Partners.</w:t>
      </w:r>
    </w:p>
    <w:p w:rsidR="00DD7428" w:rsidRDefault="00DD7428" w:rsidP="001E7738">
      <w:pPr>
        <w:pStyle w:val="BodyText"/>
        <w:numPr>
          <w:ilvl w:val="0"/>
          <w:numId w:val="29"/>
        </w:numPr>
        <w:tabs>
          <w:tab w:val="num" w:pos="2250"/>
        </w:tabs>
        <w:ind w:right="720"/>
        <w:jc w:val="both"/>
        <w:rPr>
          <w:rFonts w:ascii="Trebuchet MS" w:hAnsi="Trebuchet MS"/>
          <w:sz w:val="20"/>
        </w:rPr>
      </w:pPr>
      <w:r w:rsidRPr="00DD7428">
        <w:rPr>
          <w:rFonts w:ascii="Trebuchet MS" w:hAnsi="Trebuchet MS"/>
          <w:b/>
          <w:sz w:val="20"/>
        </w:rPr>
        <w:t>Application Support</w:t>
      </w:r>
      <w:r w:rsidRPr="00DD7428">
        <w:rPr>
          <w:rFonts w:ascii="Trebuchet MS" w:hAnsi="Trebuchet MS"/>
          <w:sz w:val="20"/>
        </w:rPr>
        <w:t>:</w:t>
      </w:r>
      <w:r>
        <w:rPr>
          <w:rFonts w:ascii="Trebuchet MS" w:hAnsi="Trebuchet MS"/>
          <w:sz w:val="20"/>
        </w:rPr>
        <w:t xml:space="preserve"> </w:t>
      </w:r>
      <w:r w:rsidRPr="00DD7428">
        <w:rPr>
          <w:rFonts w:ascii="Trebuchet MS" w:hAnsi="Trebuchet MS"/>
          <w:sz w:val="20"/>
        </w:rPr>
        <w:t>Sustained the applications with support as and when needed providing break fixes.</w:t>
      </w:r>
    </w:p>
    <w:p w:rsidR="00DD7428" w:rsidRDefault="00A12016" w:rsidP="005D6FDF">
      <w:pPr>
        <w:pStyle w:val="BodyText"/>
        <w:numPr>
          <w:ilvl w:val="0"/>
          <w:numId w:val="29"/>
        </w:numPr>
        <w:tabs>
          <w:tab w:val="num" w:pos="2250"/>
        </w:tabs>
        <w:ind w:right="720"/>
        <w:jc w:val="both"/>
        <w:rPr>
          <w:rFonts w:ascii="Trebuchet MS" w:hAnsi="Trebuchet MS"/>
          <w:sz w:val="20"/>
        </w:rPr>
      </w:pPr>
      <w:r>
        <w:rPr>
          <w:rFonts w:ascii="Trebuchet MS" w:hAnsi="Trebuchet MS"/>
          <w:b/>
          <w:sz w:val="20"/>
        </w:rPr>
        <w:t>Continuous</w:t>
      </w:r>
      <w:r w:rsidR="006D1EBC">
        <w:rPr>
          <w:rFonts w:ascii="Trebuchet MS" w:hAnsi="Trebuchet MS"/>
          <w:b/>
          <w:sz w:val="20"/>
        </w:rPr>
        <w:t xml:space="preserve"> Integration/Deploy</w:t>
      </w:r>
      <w:r w:rsidR="00DD7428">
        <w:rPr>
          <w:rFonts w:ascii="Trebuchet MS" w:hAnsi="Trebuchet MS"/>
          <w:sz w:val="20"/>
        </w:rPr>
        <w:t xml:space="preserve"> </w:t>
      </w:r>
      <w:r w:rsidR="00DD7428" w:rsidRPr="00DD7428">
        <w:rPr>
          <w:rFonts w:ascii="Trebuchet MS" w:hAnsi="Trebuchet MS"/>
          <w:sz w:val="20"/>
        </w:rPr>
        <w:t>Administration</w:t>
      </w:r>
      <w:r w:rsidR="00F10FC2">
        <w:rPr>
          <w:rFonts w:ascii="Trebuchet MS" w:hAnsi="Trebuchet MS"/>
          <w:sz w:val="20"/>
        </w:rPr>
        <w:t xml:space="preserve"> &amp; automation of the applications with CI/CD </w:t>
      </w:r>
      <w:r w:rsidR="00977E89">
        <w:rPr>
          <w:rFonts w:ascii="Trebuchet MS" w:hAnsi="Trebuchet MS"/>
          <w:sz w:val="20"/>
        </w:rPr>
        <w:t>pipelines</w:t>
      </w:r>
      <w:r w:rsidR="00F10FC2">
        <w:rPr>
          <w:rFonts w:ascii="Trebuchet MS" w:hAnsi="Trebuchet MS"/>
          <w:sz w:val="20"/>
        </w:rPr>
        <w:t xml:space="preserve"> </w:t>
      </w:r>
      <w:r w:rsidR="00977E89">
        <w:rPr>
          <w:rFonts w:ascii="Trebuchet MS" w:hAnsi="Trebuchet MS"/>
          <w:sz w:val="20"/>
        </w:rPr>
        <w:t>integrating with</w:t>
      </w:r>
      <w:r w:rsidR="00F10FC2">
        <w:rPr>
          <w:rFonts w:ascii="Trebuchet MS" w:hAnsi="Trebuchet MS"/>
          <w:sz w:val="20"/>
        </w:rPr>
        <w:t xml:space="preserve"> </w:t>
      </w:r>
      <w:r w:rsidR="00765A46">
        <w:rPr>
          <w:rFonts w:ascii="Trebuchet MS" w:hAnsi="Trebuchet MS"/>
          <w:sz w:val="20"/>
        </w:rPr>
        <w:t>Jenkins,</w:t>
      </w:r>
      <w:r w:rsidR="007B4804">
        <w:rPr>
          <w:rFonts w:ascii="Trebuchet MS" w:hAnsi="Trebuchet MS"/>
          <w:sz w:val="20"/>
        </w:rPr>
        <w:t xml:space="preserve"> Gradle, Nexus,</w:t>
      </w:r>
      <w:r w:rsidR="00765A46">
        <w:rPr>
          <w:rFonts w:ascii="Trebuchet MS" w:hAnsi="Trebuchet MS"/>
          <w:sz w:val="20"/>
        </w:rPr>
        <w:t xml:space="preserve"> Sonar</w:t>
      </w:r>
      <w:r w:rsidR="007B4804">
        <w:rPr>
          <w:rFonts w:ascii="Trebuchet MS" w:hAnsi="Trebuchet MS"/>
          <w:sz w:val="20"/>
        </w:rPr>
        <w:t>Qube</w:t>
      </w:r>
      <w:r w:rsidR="00765A46">
        <w:rPr>
          <w:rFonts w:ascii="Trebuchet MS" w:hAnsi="Trebuchet MS"/>
          <w:sz w:val="20"/>
        </w:rPr>
        <w:t xml:space="preserve">, </w:t>
      </w:r>
      <w:proofErr w:type="spellStart"/>
      <w:r w:rsidR="007B4804">
        <w:rPr>
          <w:rFonts w:ascii="Trebuchet MS" w:hAnsi="Trebuchet MS"/>
          <w:sz w:val="20"/>
        </w:rPr>
        <w:t>Github</w:t>
      </w:r>
      <w:proofErr w:type="spellEnd"/>
      <w:r w:rsidR="007B4804">
        <w:rPr>
          <w:rFonts w:ascii="Trebuchet MS" w:hAnsi="Trebuchet MS"/>
          <w:sz w:val="20"/>
        </w:rPr>
        <w:t>.</w:t>
      </w:r>
    </w:p>
    <w:p w:rsidR="00CA4E97" w:rsidRDefault="00CA4E97" w:rsidP="00CA4E97">
      <w:pPr>
        <w:pStyle w:val="BodyText"/>
        <w:tabs>
          <w:tab w:val="num" w:pos="840"/>
          <w:tab w:val="num" w:pos="2250"/>
        </w:tabs>
        <w:ind w:left="840" w:right="720"/>
        <w:jc w:val="both"/>
        <w:rPr>
          <w:rFonts w:ascii="Trebuchet MS" w:hAnsi="Trebuchet MS"/>
          <w:b/>
          <w:sz w:val="20"/>
        </w:rPr>
      </w:pPr>
    </w:p>
    <w:p w:rsidR="00AA26B3" w:rsidRDefault="00AA26B3" w:rsidP="00CA4E97">
      <w:pPr>
        <w:pStyle w:val="BodyText"/>
        <w:tabs>
          <w:tab w:val="num" w:pos="840"/>
          <w:tab w:val="num" w:pos="2250"/>
        </w:tabs>
        <w:ind w:left="840" w:right="720"/>
        <w:jc w:val="both"/>
        <w:rPr>
          <w:rFonts w:ascii="Trebuchet MS" w:hAnsi="Trebuchet MS"/>
          <w:b/>
          <w:sz w:val="20"/>
        </w:rPr>
      </w:pPr>
    </w:p>
    <w:p w:rsidR="00AA26B3" w:rsidRPr="00CA4E97" w:rsidRDefault="00AA26B3" w:rsidP="00CA4E97">
      <w:pPr>
        <w:pStyle w:val="BodyText"/>
        <w:tabs>
          <w:tab w:val="num" w:pos="840"/>
          <w:tab w:val="num" w:pos="2250"/>
        </w:tabs>
        <w:ind w:left="840" w:right="720"/>
        <w:jc w:val="both"/>
        <w:rPr>
          <w:rFonts w:ascii="Trebuchet MS" w:hAnsi="Trebuchet MS"/>
          <w:b/>
          <w:sz w:val="20"/>
        </w:rPr>
      </w:pPr>
    </w:p>
    <w:p w:rsidR="00083D1D" w:rsidRPr="00A95A39" w:rsidRDefault="0070481B" w:rsidP="00C74B30">
      <w:pPr>
        <w:spacing w:line="240" w:lineRule="atLeast"/>
        <w:rPr>
          <w:rFonts w:ascii="Trebuchet MS" w:hAnsi="Trebuchet MS"/>
          <w:b/>
          <w:sz w:val="20"/>
          <w:szCs w:val="20"/>
          <w:u w:val="single"/>
        </w:rPr>
      </w:pPr>
      <w:r w:rsidRPr="00A95A39">
        <w:rPr>
          <w:rFonts w:ascii="Trebuchet MS" w:hAnsi="Trebuchet MS"/>
          <w:b/>
          <w:sz w:val="20"/>
          <w:szCs w:val="20"/>
          <w:u w:val="single"/>
        </w:rPr>
        <w:t>TECHNICAL EXPERTISE</w:t>
      </w:r>
      <w:r w:rsidR="00083D1D" w:rsidRPr="00A95A39">
        <w:rPr>
          <w:rFonts w:ascii="Trebuchet MS" w:hAnsi="Trebuchet MS"/>
          <w:b/>
          <w:sz w:val="20"/>
          <w:szCs w:val="20"/>
          <w:u w:val="single"/>
        </w:rPr>
        <w:t>:</w:t>
      </w:r>
    </w:p>
    <w:p w:rsidR="00083D1D" w:rsidRPr="00A95A39" w:rsidRDefault="00083D1D" w:rsidP="00C74B30">
      <w:pPr>
        <w:pStyle w:val="Heading1"/>
        <w:spacing w:line="240" w:lineRule="atLeast"/>
        <w:ind w:left="720"/>
        <w:rPr>
          <w:rFonts w:ascii="Trebuchet MS" w:hAnsi="Trebuchet MS"/>
          <w:b w:val="0"/>
          <w:bCs w:val="0"/>
        </w:rPr>
      </w:pPr>
    </w:p>
    <w:tbl>
      <w:tblPr>
        <w:tblW w:w="10129" w:type="dxa"/>
        <w:tblInd w:w="417" w:type="dxa"/>
        <w:tblLook w:val="04A0" w:firstRow="1" w:lastRow="0" w:firstColumn="1" w:lastColumn="0" w:noHBand="0" w:noVBand="1"/>
      </w:tblPr>
      <w:tblGrid>
        <w:gridCol w:w="2247"/>
        <w:gridCol w:w="933"/>
        <w:gridCol w:w="6949"/>
      </w:tblGrid>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Languages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EC1084" w:rsidP="009131AB">
            <w:pPr>
              <w:rPr>
                <w:rFonts w:ascii="Trebuchet MS" w:hAnsi="Trebuchet MS" w:cs="Calibri"/>
                <w:b/>
                <w:bCs/>
                <w:color w:val="000000"/>
                <w:sz w:val="20"/>
                <w:szCs w:val="20"/>
              </w:rPr>
            </w:pPr>
            <w:r>
              <w:rPr>
                <w:rFonts w:ascii="Trebuchet MS" w:hAnsi="Trebuchet MS" w:cs="Calibri"/>
                <w:bCs/>
                <w:color w:val="000000"/>
                <w:sz w:val="20"/>
                <w:szCs w:val="20"/>
              </w:rPr>
              <w:t>JDK 8</w:t>
            </w:r>
            <w:r w:rsidR="00FF0944" w:rsidRPr="00FF0944">
              <w:rPr>
                <w:rFonts w:ascii="Trebuchet MS" w:hAnsi="Trebuchet MS" w:cs="Calibri"/>
                <w:color w:val="000000"/>
                <w:sz w:val="20"/>
                <w:szCs w:val="20"/>
              </w:rPr>
              <w:t xml:space="preserve">, </w:t>
            </w:r>
            <w:r w:rsidR="00815FCE">
              <w:rPr>
                <w:rFonts w:ascii="Trebuchet MS" w:hAnsi="Trebuchet MS" w:cs="Calibri"/>
                <w:color w:val="000000"/>
                <w:sz w:val="20"/>
                <w:szCs w:val="20"/>
              </w:rPr>
              <w:t xml:space="preserve">PHP, </w:t>
            </w:r>
            <w:r w:rsidR="006408AF" w:rsidRPr="006408AF">
              <w:rPr>
                <w:rFonts w:ascii="Trebuchet MS" w:hAnsi="Trebuchet MS" w:cs="Calibri"/>
                <w:color w:val="000000"/>
                <w:sz w:val="20"/>
                <w:szCs w:val="20"/>
              </w:rPr>
              <w:t>JavaScript</w:t>
            </w:r>
            <w:r w:rsidR="009131AB">
              <w:rPr>
                <w:rFonts w:ascii="Trebuchet MS" w:hAnsi="Trebuchet MS" w:cs="Calibri"/>
                <w:color w:val="000000"/>
                <w:sz w:val="20"/>
                <w:szCs w:val="20"/>
              </w:rPr>
              <w:t>, PL/SQL</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8E5A4E" w:rsidP="00FF0944">
            <w:pPr>
              <w:rPr>
                <w:rFonts w:ascii="Trebuchet MS" w:hAnsi="Trebuchet MS" w:cs="Calibri"/>
                <w:b/>
                <w:bCs/>
                <w:color w:val="000000"/>
                <w:sz w:val="20"/>
                <w:szCs w:val="20"/>
              </w:rPr>
            </w:pPr>
            <w:r>
              <w:rPr>
                <w:rFonts w:ascii="Trebuchet MS" w:hAnsi="Trebuchet MS" w:cs="Calibri"/>
                <w:b/>
                <w:bCs/>
                <w:color w:val="000000"/>
                <w:sz w:val="20"/>
                <w:szCs w:val="20"/>
              </w:rPr>
              <w:t>J2EE</w:t>
            </w:r>
            <w:r w:rsidR="00FF0944" w:rsidRPr="00FF0944">
              <w:rPr>
                <w:rFonts w:ascii="Trebuchet MS" w:hAnsi="Trebuchet MS" w:cs="Calibri"/>
                <w:b/>
                <w:bCs/>
                <w:color w:val="000000"/>
                <w:sz w:val="20"/>
                <w:szCs w:val="20"/>
              </w:rPr>
              <w:t xml:space="preserve">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703EA6" w:rsidP="00703EA6">
            <w:pPr>
              <w:rPr>
                <w:rFonts w:ascii="Trebuchet MS" w:hAnsi="Trebuchet MS" w:cs="Calibri"/>
                <w:bCs/>
                <w:color w:val="000000"/>
                <w:sz w:val="20"/>
                <w:szCs w:val="20"/>
              </w:rPr>
            </w:pPr>
            <w:r>
              <w:rPr>
                <w:rFonts w:ascii="Trebuchet MS" w:hAnsi="Trebuchet MS" w:cs="Calibri"/>
                <w:bCs/>
                <w:color w:val="000000"/>
                <w:sz w:val="20"/>
                <w:szCs w:val="20"/>
              </w:rPr>
              <w:t xml:space="preserve">REST, </w:t>
            </w:r>
            <w:r w:rsidR="009C6ADC">
              <w:rPr>
                <w:rFonts w:ascii="Trebuchet MS" w:hAnsi="Trebuchet MS" w:cs="Calibri"/>
                <w:bCs/>
                <w:color w:val="000000"/>
                <w:sz w:val="20"/>
                <w:szCs w:val="20"/>
              </w:rPr>
              <w:t>SOAP Web services, EJB</w:t>
            </w:r>
            <w:r w:rsidR="005D1FEE" w:rsidRPr="00312B65">
              <w:rPr>
                <w:rFonts w:ascii="Trebuchet MS" w:hAnsi="Trebuchet MS" w:cs="Calibri"/>
                <w:bCs/>
                <w:color w:val="000000"/>
                <w:sz w:val="20"/>
                <w:szCs w:val="20"/>
              </w:rPr>
              <w:t xml:space="preserve">, </w:t>
            </w:r>
            <w:r w:rsidR="00FF0944" w:rsidRPr="00312B65">
              <w:rPr>
                <w:rFonts w:ascii="Trebuchet MS" w:hAnsi="Trebuchet MS" w:cs="Calibri"/>
                <w:bCs/>
                <w:color w:val="000000"/>
                <w:sz w:val="20"/>
                <w:szCs w:val="20"/>
              </w:rPr>
              <w:t>JSF</w:t>
            </w:r>
          </w:p>
        </w:tc>
      </w:tr>
      <w:tr w:rsidR="00B9565D" w:rsidRPr="00FF0944" w:rsidTr="0033237B">
        <w:trPr>
          <w:trHeight w:val="23"/>
        </w:trPr>
        <w:tc>
          <w:tcPr>
            <w:tcW w:w="2247" w:type="dxa"/>
            <w:tcBorders>
              <w:top w:val="nil"/>
              <w:left w:val="nil"/>
              <w:bottom w:val="nil"/>
              <w:right w:val="nil"/>
            </w:tcBorders>
            <w:shd w:val="clear" w:color="auto" w:fill="auto"/>
            <w:noWrap/>
            <w:vAlign w:val="bottom"/>
          </w:tcPr>
          <w:p w:rsidR="00B9565D" w:rsidRDefault="00B9565D" w:rsidP="00E82F4B">
            <w:pPr>
              <w:rPr>
                <w:rFonts w:ascii="Trebuchet MS" w:hAnsi="Trebuchet MS" w:cs="Calibri"/>
                <w:b/>
                <w:bCs/>
                <w:color w:val="000000"/>
                <w:sz w:val="20"/>
                <w:szCs w:val="20"/>
              </w:rPr>
            </w:pPr>
            <w:r>
              <w:rPr>
                <w:rFonts w:ascii="Trebuchet MS" w:hAnsi="Trebuchet MS" w:cs="Calibri"/>
                <w:b/>
                <w:bCs/>
                <w:color w:val="000000"/>
                <w:sz w:val="20"/>
                <w:szCs w:val="20"/>
              </w:rPr>
              <w:t xml:space="preserve">Cloud </w:t>
            </w:r>
            <w:r w:rsidR="00E82F4B">
              <w:rPr>
                <w:rFonts w:ascii="Trebuchet MS" w:hAnsi="Trebuchet MS" w:cs="Calibri"/>
                <w:b/>
                <w:bCs/>
                <w:color w:val="000000"/>
                <w:sz w:val="20"/>
                <w:szCs w:val="20"/>
              </w:rPr>
              <w:t>Platform</w:t>
            </w:r>
          </w:p>
        </w:tc>
        <w:tc>
          <w:tcPr>
            <w:tcW w:w="933" w:type="dxa"/>
            <w:tcBorders>
              <w:top w:val="nil"/>
              <w:left w:val="nil"/>
              <w:bottom w:val="nil"/>
              <w:right w:val="nil"/>
            </w:tcBorders>
            <w:shd w:val="clear" w:color="auto" w:fill="auto"/>
            <w:noWrap/>
            <w:vAlign w:val="bottom"/>
          </w:tcPr>
          <w:p w:rsidR="00B9565D" w:rsidRPr="00FF0944" w:rsidRDefault="00B9565D" w:rsidP="00FF0944">
            <w:pPr>
              <w:rPr>
                <w:rFonts w:ascii="Trebuchet MS" w:hAnsi="Trebuchet MS" w:cs="Calibri"/>
                <w:b/>
                <w:bCs/>
                <w:color w:val="000000"/>
                <w:sz w:val="20"/>
                <w:szCs w:val="20"/>
              </w:rPr>
            </w:pPr>
          </w:p>
        </w:tc>
        <w:tc>
          <w:tcPr>
            <w:tcW w:w="6949" w:type="dxa"/>
            <w:tcBorders>
              <w:top w:val="nil"/>
              <w:left w:val="nil"/>
              <w:bottom w:val="nil"/>
              <w:right w:val="nil"/>
            </w:tcBorders>
            <w:shd w:val="clear" w:color="auto" w:fill="auto"/>
            <w:noWrap/>
            <w:vAlign w:val="bottom"/>
          </w:tcPr>
          <w:p w:rsidR="00B9565D" w:rsidRPr="00DB0351" w:rsidRDefault="008E5A4E" w:rsidP="00630AFC">
            <w:pPr>
              <w:rPr>
                <w:rFonts w:ascii="Trebuchet MS" w:hAnsi="Trebuchet MS" w:cs="Calibri"/>
                <w:b/>
                <w:bCs/>
                <w:color w:val="000000"/>
                <w:sz w:val="20"/>
                <w:szCs w:val="20"/>
              </w:rPr>
            </w:pPr>
            <w:r>
              <w:rPr>
                <w:rFonts w:ascii="Trebuchet MS" w:hAnsi="Trebuchet MS" w:cs="Calibri"/>
                <w:b/>
                <w:bCs/>
                <w:color w:val="000000"/>
                <w:sz w:val="20"/>
                <w:szCs w:val="20"/>
              </w:rPr>
              <w:t>PCF</w:t>
            </w:r>
            <w:r w:rsidR="00B9565D" w:rsidRPr="00DB0351">
              <w:rPr>
                <w:rFonts w:ascii="Trebuchet MS" w:hAnsi="Trebuchet MS" w:cs="Calibri"/>
                <w:b/>
                <w:bCs/>
                <w:color w:val="000000"/>
                <w:sz w:val="20"/>
                <w:szCs w:val="20"/>
              </w:rPr>
              <w:t>, Kubernetes Container, AWS</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Application Servers</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1543DA" w:rsidRDefault="00756E94" w:rsidP="009758BD">
            <w:pPr>
              <w:rPr>
                <w:rFonts w:ascii="Trebuchet MS" w:hAnsi="Trebuchet MS" w:cs="Calibri"/>
                <w:bCs/>
                <w:color w:val="000000"/>
                <w:sz w:val="20"/>
                <w:szCs w:val="20"/>
              </w:rPr>
            </w:pPr>
            <w:r w:rsidRPr="001543DA">
              <w:rPr>
                <w:rFonts w:ascii="Trebuchet MS" w:hAnsi="Trebuchet MS" w:cs="Calibri"/>
                <w:bCs/>
                <w:color w:val="000000"/>
                <w:sz w:val="20"/>
                <w:szCs w:val="20"/>
              </w:rPr>
              <w:t>WebLogic 12C</w:t>
            </w:r>
            <w:r w:rsidR="00FF0944" w:rsidRPr="001543DA">
              <w:rPr>
                <w:rFonts w:ascii="Trebuchet MS" w:hAnsi="Trebuchet MS" w:cs="Calibri"/>
                <w:bCs/>
                <w:color w:val="000000"/>
                <w:sz w:val="20"/>
                <w:szCs w:val="20"/>
              </w:rPr>
              <w:t>,</w:t>
            </w:r>
            <w:r w:rsidR="00FF0944" w:rsidRPr="001543DA">
              <w:rPr>
                <w:rFonts w:ascii="Trebuchet MS" w:hAnsi="Trebuchet MS" w:cs="Calibri"/>
                <w:color w:val="000000"/>
                <w:sz w:val="20"/>
                <w:szCs w:val="20"/>
              </w:rPr>
              <w:t xml:space="preserve"> </w:t>
            </w:r>
            <w:proofErr w:type="spellStart"/>
            <w:r w:rsidR="00FF0944" w:rsidRPr="001543DA">
              <w:rPr>
                <w:rFonts w:ascii="Trebuchet MS" w:hAnsi="Trebuchet MS" w:cs="Calibri"/>
                <w:bCs/>
                <w:color w:val="000000"/>
                <w:sz w:val="20"/>
                <w:szCs w:val="20"/>
              </w:rPr>
              <w:t>W</w:t>
            </w:r>
            <w:r w:rsidR="00314B71" w:rsidRPr="001543DA">
              <w:rPr>
                <w:rFonts w:ascii="Trebuchet MS" w:hAnsi="Trebuchet MS" w:cs="Calibri"/>
                <w:bCs/>
                <w:color w:val="000000"/>
                <w:sz w:val="20"/>
                <w:szCs w:val="20"/>
              </w:rPr>
              <w:t>ebsphere</w:t>
            </w:r>
            <w:proofErr w:type="spellEnd"/>
            <w:r w:rsidR="00FF0944" w:rsidRPr="001543DA">
              <w:rPr>
                <w:rFonts w:ascii="Trebuchet MS" w:hAnsi="Trebuchet MS" w:cs="Calibri"/>
                <w:bCs/>
                <w:color w:val="000000"/>
                <w:sz w:val="20"/>
                <w:szCs w:val="20"/>
              </w:rPr>
              <w:t xml:space="preserve"> </w:t>
            </w:r>
            <w:r w:rsidR="007326F2" w:rsidRPr="001543DA">
              <w:rPr>
                <w:rFonts w:ascii="Trebuchet MS" w:hAnsi="Trebuchet MS" w:cs="Calibri"/>
                <w:bCs/>
                <w:color w:val="000000"/>
                <w:sz w:val="20"/>
                <w:szCs w:val="20"/>
              </w:rPr>
              <w:t>Liberty</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Web Servers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color w:val="000000"/>
                <w:sz w:val="20"/>
                <w:szCs w:val="20"/>
              </w:rPr>
            </w:pPr>
            <w:r w:rsidRPr="00FF0944">
              <w:rPr>
                <w:rFonts w:ascii="Trebuchet MS" w:hAnsi="Trebuchet MS" w:cs="Calibri"/>
                <w:color w:val="000000"/>
                <w:sz w:val="20"/>
                <w:szCs w:val="20"/>
              </w:rPr>
              <w:t>Apache Tomcat 5.1, ISS</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IDE Tools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0630D7" w:rsidP="00320301">
            <w:pPr>
              <w:rPr>
                <w:rFonts w:ascii="Trebuchet MS" w:hAnsi="Trebuchet MS" w:cs="Calibri"/>
                <w:bCs/>
                <w:color w:val="000000"/>
                <w:sz w:val="20"/>
                <w:szCs w:val="20"/>
              </w:rPr>
            </w:pPr>
            <w:r>
              <w:rPr>
                <w:rFonts w:ascii="Trebuchet MS" w:hAnsi="Trebuchet MS" w:cs="Calibri"/>
                <w:bCs/>
                <w:color w:val="000000"/>
                <w:sz w:val="20"/>
                <w:szCs w:val="20"/>
              </w:rPr>
              <w:t>Eclipse</w:t>
            </w:r>
            <w:r w:rsidR="00FF0944" w:rsidRPr="00FF0944">
              <w:rPr>
                <w:rFonts w:ascii="Trebuchet MS" w:hAnsi="Trebuchet MS" w:cs="Calibri"/>
                <w:bCs/>
                <w:color w:val="000000"/>
                <w:sz w:val="20"/>
                <w:szCs w:val="20"/>
              </w:rPr>
              <w:t>,</w:t>
            </w:r>
            <w:r w:rsidR="00FF0944" w:rsidRPr="00FF0944">
              <w:rPr>
                <w:rFonts w:ascii="Trebuchet MS" w:hAnsi="Trebuchet MS" w:cs="Calibri"/>
                <w:color w:val="000000"/>
                <w:sz w:val="20"/>
                <w:szCs w:val="20"/>
              </w:rPr>
              <w:t xml:space="preserve"> </w:t>
            </w:r>
            <w:r w:rsidR="00320301">
              <w:rPr>
                <w:rFonts w:ascii="Trebuchet MS" w:hAnsi="Trebuchet MS" w:cs="Calibri"/>
                <w:bCs/>
                <w:color w:val="000000"/>
                <w:sz w:val="20"/>
                <w:szCs w:val="20"/>
              </w:rPr>
              <w:t>RAD 6.1</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RDBMS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A961AD" w:rsidP="00604E73">
            <w:pPr>
              <w:rPr>
                <w:rFonts w:ascii="Trebuchet MS" w:hAnsi="Trebuchet MS" w:cs="Calibri"/>
                <w:bCs/>
                <w:color w:val="000000"/>
                <w:sz w:val="20"/>
                <w:szCs w:val="20"/>
              </w:rPr>
            </w:pPr>
            <w:r w:rsidRPr="00312B65">
              <w:rPr>
                <w:rFonts w:ascii="Trebuchet MS" w:hAnsi="Trebuchet MS" w:cs="Calibri"/>
                <w:bCs/>
                <w:color w:val="000000"/>
                <w:sz w:val="20"/>
                <w:szCs w:val="20"/>
              </w:rPr>
              <w:t xml:space="preserve">Oracle </w:t>
            </w:r>
            <w:r w:rsidR="00604E73">
              <w:rPr>
                <w:rFonts w:ascii="Trebuchet MS" w:hAnsi="Trebuchet MS" w:cs="Calibri"/>
                <w:bCs/>
                <w:color w:val="000000"/>
                <w:sz w:val="20"/>
                <w:szCs w:val="20"/>
              </w:rPr>
              <w:t>1</w:t>
            </w:r>
            <w:r w:rsidRPr="00312B65">
              <w:rPr>
                <w:rFonts w:ascii="Trebuchet MS" w:hAnsi="Trebuchet MS" w:cs="Calibri"/>
                <w:bCs/>
                <w:color w:val="000000"/>
                <w:sz w:val="20"/>
                <w:szCs w:val="20"/>
              </w:rPr>
              <w:t>1g</w:t>
            </w:r>
            <w:r w:rsidR="00FF0944" w:rsidRPr="00312B65">
              <w:rPr>
                <w:rFonts w:ascii="Trebuchet MS" w:hAnsi="Trebuchet MS" w:cs="Calibri"/>
                <w:bCs/>
                <w:color w:val="000000"/>
                <w:sz w:val="20"/>
                <w:szCs w:val="20"/>
              </w:rPr>
              <w:t>, DB2, SQL</w:t>
            </w:r>
            <w:r w:rsidR="00604E73">
              <w:rPr>
                <w:rFonts w:ascii="Trebuchet MS" w:hAnsi="Trebuchet MS" w:cs="Calibri"/>
                <w:bCs/>
                <w:color w:val="000000"/>
                <w:sz w:val="20"/>
                <w:szCs w:val="20"/>
              </w:rPr>
              <w:t xml:space="preserve"> Server 2016</w:t>
            </w:r>
            <w:r w:rsidR="00FF0944" w:rsidRPr="00312B65">
              <w:rPr>
                <w:rFonts w:ascii="Trebuchet MS" w:hAnsi="Trebuchet MS" w:cs="Calibri"/>
                <w:bCs/>
                <w:color w:val="000000"/>
                <w:sz w:val="20"/>
                <w:szCs w:val="20"/>
              </w:rPr>
              <w:t>, MySQL</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Middleware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FF0944" w:rsidP="005D1FEE">
            <w:pPr>
              <w:rPr>
                <w:rFonts w:ascii="Trebuchet MS" w:hAnsi="Trebuchet MS" w:cs="Calibri"/>
                <w:bCs/>
                <w:color w:val="000000"/>
                <w:sz w:val="20"/>
                <w:szCs w:val="20"/>
              </w:rPr>
            </w:pPr>
            <w:r w:rsidRPr="00312B65">
              <w:rPr>
                <w:rFonts w:ascii="Trebuchet MS" w:hAnsi="Trebuchet MS" w:cs="Calibri"/>
                <w:bCs/>
                <w:color w:val="000000"/>
                <w:sz w:val="20"/>
                <w:szCs w:val="20"/>
              </w:rPr>
              <w:t>TIBCO JMS</w:t>
            </w:r>
            <w:r w:rsidRPr="00312B65">
              <w:rPr>
                <w:rFonts w:ascii="Trebuchet MS" w:hAnsi="Trebuchet MS" w:cs="Calibri"/>
                <w:color w:val="000000"/>
                <w:sz w:val="20"/>
                <w:szCs w:val="20"/>
              </w:rPr>
              <w:t xml:space="preserve">, </w:t>
            </w:r>
            <w:r w:rsidRPr="00312B65">
              <w:rPr>
                <w:rFonts w:ascii="Trebuchet MS" w:hAnsi="Trebuchet MS" w:cs="Calibri"/>
                <w:bCs/>
                <w:color w:val="000000"/>
                <w:sz w:val="20"/>
                <w:szCs w:val="20"/>
              </w:rPr>
              <w:t>MQ Series 5.3</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Frameworks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FF0944" w:rsidP="001379D9">
            <w:pPr>
              <w:rPr>
                <w:rFonts w:ascii="Trebuchet MS" w:hAnsi="Trebuchet MS" w:cs="Calibri"/>
                <w:b/>
                <w:bCs/>
                <w:color w:val="000000"/>
                <w:sz w:val="20"/>
                <w:szCs w:val="20"/>
              </w:rPr>
            </w:pPr>
            <w:r w:rsidRPr="00312B65">
              <w:rPr>
                <w:rFonts w:ascii="Trebuchet MS" w:hAnsi="Trebuchet MS" w:cs="Arial"/>
                <w:bCs/>
                <w:color w:val="000000"/>
                <w:sz w:val="20"/>
                <w:szCs w:val="20"/>
              </w:rPr>
              <w:t>Spring</w:t>
            </w:r>
            <w:r w:rsidR="001379D9">
              <w:rPr>
                <w:rFonts w:ascii="Trebuchet MS" w:hAnsi="Trebuchet MS" w:cs="Arial"/>
                <w:bCs/>
                <w:color w:val="000000"/>
                <w:sz w:val="20"/>
                <w:szCs w:val="20"/>
              </w:rPr>
              <w:t xml:space="preserve"> Frameworks, </w:t>
            </w:r>
            <w:r w:rsidR="002D3AEB">
              <w:rPr>
                <w:rFonts w:ascii="Trebuchet MS" w:hAnsi="Trebuchet MS" w:cs="Arial"/>
                <w:color w:val="000000"/>
                <w:sz w:val="20"/>
                <w:szCs w:val="20"/>
              </w:rPr>
              <w:t>Spring Boot</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ORM</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FF0944" w:rsidP="00FF0944">
            <w:pPr>
              <w:rPr>
                <w:rFonts w:ascii="Trebuchet MS" w:hAnsi="Trebuchet MS" w:cs="Calibri"/>
                <w:bCs/>
                <w:color w:val="000000"/>
                <w:sz w:val="20"/>
                <w:szCs w:val="20"/>
              </w:rPr>
            </w:pPr>
            <w:r w:rsidRPr="00312B65">
              <w:rPr>
                <w:rFonts w:ascii="Trebuchet MS" w:hAnsi="Trebuchet MS" w:cs="Calibri"/>
                <w:bCs/>
                <w:color w:val="000000"/>
                <w:sz w:val="20"/>
                <w:szCs w:val="20"/>
              </w:rPr>
              <w:t>Hibernate</w:t>
            </w:r>
            <w:r w:rsidR="00620BB3">
              <w:rPr>
                <w:rFonts w:ascii="Trebuchet MS" w:hAnsi="Trebuchet MS" w:cs="Calibri"/>
                <w:bCs/>
                <w:color w:val="000000"/>
                <w:sz w:val="20"/>
                <w:szCs w:val="20"/>
              </w:rPr>
              <w:t>, JPA</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 xml:space="preserve">Configuration </w:t>
            </w:r>
            <w:proofErr w:type="spellStart"/>
            <w:r w:rsidRPr="00FF0944">
              <w:rPr>
                <w:rFonts w:ascii="Trebuchet MS" w:hAnsi="Trebuchet MS" w:cs="Calibri"/>
                <w:b/>
                <w:bCs/>
                <w:color w:val="000000"/>
                <w:sz w:val="20"/>
                <w:szCs w:val="20"/>
              </w:rPr>
              <w:t>Mgmt</w:t>
            </w:r>
            <w:proofErr w:type="spellEnd"/>
            <w:r w:rsidRPr="00FF0944">
              <w:rPr>
                <w:rFonts w:ascii="Trebuchet MS" w:hAnsi="Trebuchet MS" w:cs="Calibri"/>
                <w:b/>
                <w:bCs/>
                <w:color w:val="000000"/>
                <w:sz w:val="20"/>
                <w:szCs w:val="20"/>
              </w:rPr>
              <w:t xml:space="preserve"> </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720E5B" w:rsidP="00C447F6">
            <w:pPr>
              <w:rPr>
                <w:rFonts w:ascii="Trebuchet MS" w:hAnsi="Trebuchet MS" w:cs="Calibri"/>
                <w:bCs/>
                <w:color w:val="000000"/>
                <w:sz w:val="20"/>
                <w:szCs w:val="20"/>
              </w:rPr>
            </w:pPr>
            <w:r>
              <w:rPr>
                <w:rFonts w:ascii="Trebuchet MS" w:hAnsi="Trebuchet MS" w:cs="Calibri"/>
                <w:bCs/>
                <w:color w:val="000000"/>
                <w:sz w:val="20"/>
                <w:szCs w:val="20"/>
              </w:rPr>
              <w:t xml:space="preserve">Jenkins, </w:t>
            </w:r>
            <w:r w:rsidR="00025CE7">
              <w:rPr>
                <w:rFonts w:ascii="Trebuchet MS" w:hAnsi="Trebuchet MS" w:cs="Calibri"/>
                <w:bCs/>
                <w:color w:val="000000"/>
                <w:sz w:val="20"/>
                <w:szCs w:val="20"/>
              </w:rPr>
              <w:t xml:space="preserve">Nexus, Gradle, </w:t>
            </w:r>
            <w:r w:rsidR="00A47FAF">
              <w:rPr>
                <w:rFonts w:ascii="Trebuchet MS" w:hAnsi="Trebuchet MS" w:cs="Calibri"/>
                <w:bCs/>
                <w:color w:val="000000"/>
                <w:sz w:val="20"/>
                <w:szCs w:val="20"/>
              </w:rPr>
              <w:t xml:space="preserve">GitHub, </w:t>
            </w:r>
            <w:r>
              <w:rPr>
                <w:rFonts w:ascii="Trebuchet MS" w:hAnsi="Trebuchet MS" w:cs="Calibri"/>
                <w:bCs/>
                <w:color w:val="000000"/>
                <w:sz w:val="20"/>
                <w:szCs w:val="20"/>
              </w:rPr>
              <w:t>Sonar</w:t>
            </w:r>
            <w:r w:rsidR="00C447F6">
              <w:rPr>
                <w:rFonts w:ascii="Trebuchet MS" w:hAnsi="Trebuchet MS" w:cs="Calibri"/>
                <w:bCs/>
                <w:color w:val="000000"/>
                <w:sz w:val="20"/>
                <w:szCs w:val="20"/>
              </w:rPr>
              <w:t>Qube, SVN</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Application Tools</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FF0944" w:rsidRDefault="00755A95" w:rsidP="00755A95">
            <w:pPr>
              <w:rPr>
                <w:rFonts w:ascii="Trebuchet MS" w:hAnsi="Trebuchet MS" w:cs="Calibri"/>
                <w:bCs/>
                <w:color w:val="000000"/>
                <w:sz w:val="20"/>
                <w:szCs w:val="20"/>
              </w:rPr>
            </w:pPr>
            <w:r>
              <w:rPr>
                <w:rFonts w:ascii="Trebuchet MS" w:hAnsi="Trebuchet MS" w:cs="Calibri"/>
                <w:bCs/>
                <w:color w:val="000000"/>
                <w:sz w:val="20"/>
                <w:szCs w:val="20"/>
              </w:rPr>
              <w:t xml:space="preserve">Dynatrace, </w:t>
            </w:r>
            <w:proofErr w:type="spellStart"/>
            <w:r w:rsidR="00FF0944" w:rsidRPr="00FF0944">
              <w:rPr>
                <w:rFonts w:ascii="Trebuchet MS" w:hAnsi="Trebuchet MS" w:cs="Calibri"/>
                <w:bCs/>
                <w:color w:val="000000"/>
                <w:sz w:val="20"/>
                <w:szCs w:val="20"/>
              </w:rPr>
              <w:t>WebTrends</w:t>
            </w:r>
            <w:proofErr w:type="spellEnd"/>
            <w:r w:rsidR="00366914">
              <w:rPr>
                <w:rFonts w:ascii="Trebuchet MS" w:hAnsi="Trebuchet MS" w:cs="Calibri"/>
                <w:color w:val="000000"/>
                <w:sz w:val="20"/>
                <w:szCs w:val="20"/>
              </w:rPr>
              <w:t>, Splunk</w:t>
            </w:r>
            <w:r w:rsidR="00193F8E">
              <w:rPr>
                <w:rFonts w:ascii="Trebuchet MS" w:hAnsi="Trebuchet MS" w:cs="Calibri"/>
                <w:color w:val="000000"/>
                <w:sz w:val="20"/>
                <w:szCs w:val="20"/>
              </w:rPr>
              <w:t>, Visio</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Other Tools</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DF5617" w:rsidP="00DF5617">
            <w:pPr>
              <w:rPr>
                <w:rFonts w:ascii="Trebuchet MS" w:hAnsi="Trebuchet MS" w:cs="Calibri"/>
                <w:color w:val="000000"/>
                <w:sz w:val="20"/>
                <w:szCs w:val="20"/>
              </w:rPr>
            </w:pPr>
            <w:r>
              <w:rPr>
                <w:rFonts w:ascii="Trebuchet MS" w:hAnsi="Trebuchet MS" w:cs="Calibri"/>
                <w:color w:val="000000"/>
                <w:sz w:val="20"/>
                <w:szCs w:val="20"/>
              </w:rPr>
              <w:t xml:space="preserve">Postman, </w:t>
            </w:r>
            <w:r w:rsidR="00FF0944" w:rsidRPr="00312B65">
              <w:rPr>
                <w:rFonts w:ascii="Trebuchet MS" w:hAnsi="Trebuchet MS" w:cs="Calibri"/>
                <w:color w:val="000000"/>
                <w:sz w:val="20"/>
                <w:szCs w:val="20"/>
              </w:rPr>
              <w:t xml:space="preserve">JUnit, </w:t>
            </w:r>
            <w:proofErr w:type="spellStart"/>
            <w:r w:rsidR="007C2819">
              <w:rPr>
                <w:rFonts w:ascii="Trebuchet MS" w:hAnsi="Trebuchet MS" w:cs="Calibri"/>
                <w:color w:val="000000"/>
                <w:sz w:val="20"/>
                <w:szCs w:val="20"/>
              </w:rPr>
              <w:t>Jacoco</w:t>
            </w:r>
            <w:proofErr w:type="spellEnd"/>
            <w:r w:rsidR="007C2819">
              <w:rPr>
                <w:rFonts w:ascii="Trebuchet MS" w:hAnsi="Trebuchet MS" w:cs="Calibri"/>
                <w:color w:val="000000"/>
                <w:sz w:val="20"/>
                <w:szCs w:val="20"/>
              </w:rPr>
              <w:t xml:space="preserve">, </w:t>
            </w:r>
            <w:r>
              <w:rPr>
                <w:rFonts w:ascii="Trebuchet MS" w:hAnsi="Trebuchet MS" w:cs="Calibri"/>
                <w:color w:val="000000"/>
                <w:sz w:val="20"/>
                <w:szCs w:val="20"/>
              </w:rPr>
              <w:t>SoapUI</w:t>
            </w:r>
          </w:p>
        </w:tc>
      </w:tr>
      <w:tr w:rsidR="00FF0944" w:rsidRPr="00FF0944" w:rsidTr="00312B65">
        <w:trPr>
          <w:trHeight w:val="70"/>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Build Tools</w:t>
            </w: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r w:rsidRPr="00FF0944">
              <w:rPr>
                <w:rFonts w:ascii="Trebuchet MS" w:hAnsi="Trebuchet MS" w:cs="Calibri"/>
                <w:b/>
                <w:bCs/>
                <w:color w:val="000000"/>
                <w:sz w:val="20"/>
                <w:szCs w:val="20"/>
              </w:rPr>
              <w:t>:</w:t>
            </w:r>
          </w:p>
        </w:tc>
        <w:tc>
          <w:tcPr>
            <w:tcW w:w="6949" w:type="dxa"/>
            <w:tcBorders>
              <w:top w:val="nil"/>
              <w:left w:val="nil"/>
              <w:bottom w:val="nil"/>
              <w:right w:val="nil"/>
            </w:tcBorders>
            <w:shd w:val="clear" w:color="auto" w:fill="auto"/>
            <w:noWrap/>
            <w:vAlign w:val="bottom"/>
            <w:hideMark/>
          </w:tcPr>
          <w:p w:rsidR="00FF0944" w:rsidRPr="00312B65" w:rsidRDefault="00C032D9" w:rsidP="00FF0944">
            <w:pPr>
              <w:rPr>
                <w:rFonts w:ascii="Trebuchet MS" w:hAnsi="Trebuchet MS" w:cs="Calibri"/>
                <w:bCs/>
                <w:color w:val="000000"/>
                <w:sz w:val="20"/>
                <w:szCs w:val="20"/>
              </w:rPr>
            </w:pPr>
            <w:r>
              <w:rPr>
                <w:rFonts w:ascii="Trebuchet MS" w:hAnsi="Trebuchet MS" w:cs="Calibri"/>
                <w:bCs/>
                <w:color w:val="000000"/>
                <w:sz w:val="20"/>
                <w:szCs w:val="20"/>
              </w:rPr>
              <w:t xml:space="preserve">Gradle, </w:t>
            </w:r>
            <w:r w:rsidR="00FF0944" w:rsidRPr="00312B65">
              <w:rPr>
                <w:rFonts w:ascii="Trebuchet MS" w:hAnsi="Trebuchet MS" w:cs="Calibri"/>
                <w:bCs/>
                <w:color w:val="000000"/>
                <w:sz w:val="20"/>
                <w:szCs w:val="20"/>
              </w:rPr>
              <w:t>Maven, ANT,</w:t>
            </w:r>
            <w:r w:rsidR="00FF0944" w:rsidRPr="00312B65">
              <w:rPr>
                <w:rFonts w:ascii="Trebuchet MS" w:hAnsi="Trebuchet MS" w:cs="Calibri"/>
                <w:color w:val="000000"/>
                <w:sz w:val="20"/>
                <w:szCs w:val="20"/>
              </w:rPr>
              <w:t xml:space="preserve"> </w:t>
            </w:r>
            <w:r w:rsidR="00FF0944" w:rsidRPr="00312B65">
              <w:rPr>
                <w:rFonts w:ascii="Trebuchet MS" w:hAnsi="Trebuchet MS" w:cs="Calibri"/>
                <w:bCs/>
                <w:color w:val="000000"/>
                <w:sz w:val="20"/>
                <w:szCs w:val="20"/>
              </w:rPr>
              <w:t>UNIX Scripting</w:t>
            </w:r>
          </w:p>
        </w:tc>
      </w:tr>
      <w:tr w:rsidR="00FF0944" w:rsidRPr="00FF0944" w:rsidTr="0033237B">
        <w:trPr>
          <w:trHeight w:val="23"/>
        </w:trPr>
        <w:tc>
          <w:tcPr>
            <w:tcW w:w="2247"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p>
        </w:tc>
        <w:tc>
          <w:tcPr>
            <w:tcW w:w="933" w:type="dxa"/>
            <w:tcBorders>
              <w:top w:val="nil"/>
              <w:left w:val="nil"/>
              <w:bottom w:val="nil"/>
              <w:right w:val="nil"/>
            </w:tcBorders>
            <w:shd w:val="clear" w:color="auto" w:fill="auto"/>
            <w:noWrap/>
            <w:vAlign w:val="bottom"/>
            <w:hideMark/>
          </w:tcPr>
          <w:p w:rsidR="00FF0944" w:rsidRPr="00FF0944" w:rsidRDefault="00FF0944" w:rsidP="00FF0944">
            <w:pPr>
              <w:rPr>
                <w:rFonts w:ascii="Trebuchet MS" w:hAnsi="Trebuchet MS" w:cs="Calibri"/>
                <w:b/>
                <w:bCs/>
                <w:color w:val="000000"/>
                <w:sz w:val="20"/>
                <w:szCs w:val="20"/>
              </w:rPr>
            </w:pPr>
          </w:p>
        </w:tc>
        <w:tc>
          <w:tcPr>
            <w:tcW w:w="6949" w:type="dxa"/>
            <w:tcBorders>
              <w:top w:val="nil"/>
              <w:left w:val="nil"/>
              <w:bottom w:val="nil"/>
              <w:right w:val="nil"/>
            </w:tcBorders>
            <w:shd w:val="clear" w:color="auto" w:fill="auto"/>
            <w:noWrap/>
            <w:vAlign w:val="bottom"/>
            <w:hideMark/>
          </w:tcPr>
          <w:p w:rsidR="00FF0944" w:rsidRPr="00FF0944" w:rsidRDefault="00FF0944" w:rsidP="00860805">
            <w:pPr>
              <w:rPr>
                <w:rFonts w:ascii="Trebuchet MS" w:hAnsi="Trebuchet MS" w:cs="Calibri"/>
                <w:bCs/>
                <w:color w:val="000000"/>
                <w:sz w:val="20"/>
                <w:szCs w:val="20"/>
              </w:rPr>
            </w:pPr>
          </w:p>
        </w:tc>
      </w:tr>
    </w:tbl>
    <w:p w:rsidR="00200718" w:rsidRDefault="00200718" w:rsidP="00F86E49">
      <w:pPr>
        <w:spacing w:line="240" w:lineRule="atLeast"/>
        <w:rPr>
          <w:rFonts w:ascii="Trebuchet MS" w:hAnsi="Trebuchet MS"/>
          <w:b/>
          <w:sz w:val="20"/>
          <w:szCs w:val="20"/>
          <w:u w:val="single"/>
        </w:rPr>
      </w:pPr>
    </w:p>
    <w:p w:rsidR="00AA26B3" w:rsidRDefault="00AA26B3" w:rsidP="00F86E49">
      <w:pPr>
        <w:spacing w:line="240" w:lineRule="atLeast"/>
        <w:rPr>
          <w:rFonts w:ascii="Trebuchet MS" w:hAnsi="Trebuchet MS"/>
          <w:b/>
          <w:sz w:val="20"/>
          <w:szCs w:val="20"/>
          <w:u w:val="single"/>
        </w:rPr>
      </w:pPr>
    </w:p>
    <w:p w:rsidR="00AA26B3" w:rsidRDefault="00AA26B3" w:rsidP="00F86E49">
      <w:pPr>
        <w:spacing w:line="240" w:lineRule="atLeast"/>
        <w:rPr>
          <w:rFonts w:ascii="Trebuchet MS" w:hAnsi="Trebuchet MS"/>
          <w:b/>
          <w:sz w:val="20"/>
          <w:szCs w:val="20"/>
          <w:u w:val="single"/>
        </w:rPr>
      </w:pPr>
    </w:p>
    <w:p w:rsidR="00F86E49" w:rsidRPr="0071066A" w:rsidRDefault="00F86E49" w:rsidP="00F86E49">
      <w:pPr>
        <w:spacing w:line="240" w:lineRule="atLeast"/>
        <w:rPr>
          <w:rFonts w:ascii="Trebuchet MS" w:hAnsi="Trebuchet MS"/>
          <w:b/>
          <w:sz w:val="20"/>
          <w:szCs w:val="20"/>
          <w:u w:val="single"/>
        </w:rPr>
      </w:pPr>
      <w:r w:rsidRPr="0071066A">
        <w:rPr>
          <w:rFonts w:ascii="Trebuchet MS" w:hAnsi="Trebuchet MS"/>
          <w:b/>
          <w:sz w:val="20"/>
          <w:szCs w:val="20"/>
          <w:u w:val="single"/>
        </w:rPr>
        <w:t xml:space="preserve">EDUCATION &amp; </w:t>
      </w:r>
      <w:r w:rsidR="0036720A">
        <w:rPr>
          <w:rFonts w:ascii="Trebuchet MS" w:hAnsi="Trebuchet MS"/>
          <w:b/>
          <w:sz w:val="20"/>
          <w:szCs w:val="20"/>
          <w:u w:val="single"/>
        </w:rPr>
        <w:t>CERTIFICATIONS</w:t>
      </w:r>
      <w:r w:rsidRPr="0071066A">
        <w:rPr>
          <w:rFonts w:ascii="Trebuchet MS" w:hAnsi="Trebuchet MS"/>
          <w:b/>
          <w:sz w:val="20"/>
          <w:szCs w:val="20"/>
          <w:u w:val="single"/>
        </w:rPr>
        <w:t>:</w:t>
      </w:r>
    </w:p>
    <w:p w:rsidR="00F86E49" w:rsidRPr="0071066A" w:rsidRDefault="00F86E49" w:rsidP="00F86E49">
      <w:pPr>
        <w:spacing w:line="240" w:lineRule="atLeast"/>
        <w:rPr>
          <w:rFonts w:ascii="Trebuchet MS" w:hAnsi="Trebuchet MS"/>
          <w:sz w:val="20"/>
          <w:szCs w:val="20"/>
        </w:rPr>
      </w:pPr>
    </w:p>
    <w:p w:rsidR="00F86E49" w:rsidRPr="0071066A" w:rsidRDefault="00F86E49" w:rsidP="00F86E49">
      <w:pPr>
        <w:numPr>
          <w:ilvl w:val="0"/>
          <w:numId w:val="5"/>
        </w:numPr>
        <w:autoSpaceDE w:val="0"/>
        <w:autoSpaceDN w:val="0"/>
        <w:adjustRightInd w:val="0"/>
        <w:spacing w:line="240" w:lineRule="atLeast"/>
        <w:ind w:hanging="180"/>
        <w:rPr>
          <w:rFonts w:ascii="Trebuchet MS" w:hAnsi="Trebuchet MS"/>
          <w:color w:val="000000"/>
          <w:sz w:val="20"/>
          <w:szCs w:val="20"/>
        </w:rPr>
      </w:pPr>
      <w:r w:rsidRPr="0071066A">
        <w:rPr>
          <w:rFonts w:ascii="Trebuchet MS" w:hAnsi="Trebuchet MS"/>
          <w:b/>
          <w:color w:val="000000"/>
          <w:sz w:val="20"/>
          <w:szCs w:val="20"/>
        </w:rPr>
        <w:t xml:space="preserve">M.S </w:t>
      </w:r>
      <w:r w:rsidRPr="0071066A">
        <w:rPr>
          <w:rFonts w:ascii="Trebuchet MS" w:hAnsi="Trebuchet MS"/>
          <w:color w:val="000000"/>
          <w:sz w:val="20"/>
          <w:szCs w:val="20"/>
        </w:rPr>
        <w:t>in</w:t>
      </w:r>
      <w:r w:rsidRPr="0071066A">
        <w:rPr>
          <w:rFonts w:ascii="Trebuchet MS" w:hAnsi="Trebuchet MS"/>
          <w:b/>
          <w:color w:val="000000"/>
          <w:sz w:val="20"/>
          <w:szCs w:val="20"/>
        </w:rPr>
        <w:t xml:space="preserve"> Computer Science</w:t>
      </w:r>
      <w:r>
        <w:rPr>
          <w:rFonts w:ascii="Trebuchet MS" w:hAnsi="Trebuchet MS"/>
          <w:b/>
          <w:color w:val="000000"/>
          <w:sz w:val="20"/>
          <w:szCs w:val="20"/>
        </w:rPr>
        <w:t xml:space="preserve"> &amp; Mathematics</w:t>
      </w:r>
      <w:r w:rsidRPr="0071066A">
        <w:rPr>
          <w:rFonts w:ascii="Trebuchet MS" w:hAnsi="Trebuchet MS"/>
          <w:color w:val="000000"/>
          <w:sz w:val="20"/>
          <w:szCs w:val="20"/>
        </w:rPr>
        <w:t xml:space="preserve"> - University of Detroit Mercy, Detroit, MI</w:t>
      </w:r>
      <w:r>
        <w:rPr>
          <w:rFonts w:ascii="Trebuchet MS" w:hAnsi="Trebuchet MS"/>
          <w:color w:val="000000"/>
          <w:sz w:val="20"/>
          <w:szCs w:val="20"/>
        </w:rPr>
        <w:t>, US</w:t>
      </w:r>
      <w:r w:rsidRPr="0071066A">
        <w:rPr>
          <w:rFonts w:ascii="Trebuchet MS" w:hAnsi="Trebuchet MS"/>
          <w:color w:val="000000"/>
          <w:sz w:val="20"/>
          <w:szCs w:val="20"/>
        </w:rPr>
        <w:t xml:space="preserve">  </w:t>
      </w:r>
    </w:p>
    <w:p w:rsidR="0070384F" w:rsidRPr="0070384F" w:rsidRDefault="00F86E49" w:rsidP="0070384F">
      <w:pPr>
        <w:pStyle w:val="ListParagraph"/>
        <w:numPr>
          <w:ilvl w:val="0"/>
          <w:numId w:val="5"/>
        </w:numPr>
        <w:tabs>
          <w:tab w:val="left" w:pos="211"/>
        </w:tabs>
        <w:autoSpaceDE w:val="0"/>
        <w:autoSpaceDN w:val="0"/>
        <w:adjustRightInd w:val="0"/>
        <w:spacing w:line="240" w:lineRule="atLeast"/>
        <w:ind w:hanging="180"/>
        <w:rPr>
          <w:rFonts w:ascii="Trebuchet MS" w:hAnsi="Trebuchet MS"/>
          <w:sz w:val="20"/>
          <w:szCs w:val="20"/>
        </w:rPr>
      </w:pPr>
      <w:r w:rsidRPr="0071066A">
        <w:rPr>
          <w:rFonts w:ascii="Trebuchet MS" w:hAnsi="Trebuchet MS"/>
          <w:b/>
          <w:color w:val="000000"/>
          <w:sz w:val="20"/>
          <w:szCs w:val="20"/>
        </w:rPr>
        <w:t xml:space="preserve">B.E </w:t>
      </w:r>
      <w:r w:rsidRPr="0071066A">
        <w:rPr>
          <w:rFonts w:ascii="Trebuchet MS" w:hAnsi="Trebuchet MS"/>
          <w:color w:val="000000"/>
          <w:sz w:val="20"/>
          <w:szCs w:val="20"/>
        </w:rPr>
        <w:t>in</w:t>
      </w:r>
      <w:r w:rsidRPr="0071066A">
        <w:rPr>
          <w:rFonts w:ascii="Trebuchet MS" w:hAnsi="Trebuchet MS"/>
          <w:b/>
          <w:color w:val="000000"/>
          <w:sz w:val="20"/>
          <w:szCs w:val="20"/>
        </w:rPr>
        <w:t xml:space="preserve"> Computer Engineering</w:t>
      </w:r>
      <w:r w:rsidRPr="0071066A">
        <w:rPr>
          <w:rFonts w:ascii="Trebuchet MS" w:hAnsi="Trebuchet MS"/>
          <w:sz w:val="20"/>
          <w:szCs w:val="20"/>
        </w:rPr>
        <w:t xml:space="preserve"> - Anna University, Chennai, India </w:t>
      </w:r>
    </w:p>
    <w:p w:rsidR="005B773F" w:rsidRPr="005221C6" w:rsidRDefault="00E723EA" w:rsidP="003E6DF2">
      <w:pPr>
        <w:pStyle w:val="ListParagraph"/>
        <w:numPr>
          <w:ilvl w:val="0"/>
          <w:numId w:val="5"/>
        </w:numPr>
        <w:tabs>
          <w:tab w:val="left" w:pos="211"/>
        </w:tabs>
        <w:autoSpaceDE w:val="0"/>
        <w:autoSpaceDN w:val="0"/>
        <w:adjustRightInd w:val="0"/>
        <w:spacing w:line="240" w:lineRule="atLeast"/>
        <w:ind w:hanging="180"/>
        <w:rPr>
          <w:rFonts w:ascii="Trebuchet MS" w:hAnsi="Trebuchet MS"/>
          <w:sz w:val="20"/>
          <w:szCs w:val="20"/>
        </w:rPr>
      </w:pPr>
      <w:r w:rsidRPr="003E6DF2">
        <w:rPr>
          <w:rFonts w:ascii="Trebuchet MS" w:hAnsi="Trebuchet MS"/>
          <w:b/>
          <w:color w:val="000000"/>
          <w:sz w:val="20"/>
          <w:szCs w:val="20"/>
        </w:rPr>
        <w:t>OCA certified - Oracle WebLogic Server 11g System Administrator.</w:t>
      </w:r>
    </w:p>
    <w:p w:rsidR="005221C6" w:rsidRDefault="005221C6" w:rsidP="005221C6">
      <w:pPr>
        <w:pStyle w:val="ListParagraph"/>
        <w:tabs>
          <w:tab w:val="left" w:pos="211"/>
        </w:tabs>
        <w:autoSpaceDE w:val="0"/>
        <w:autoSpaceDN w:val="0"/>
        <w:adjustRightInd w:val="0"/>
        <w:spacing w:line="240" w:lineRule="atLeast"/>
        <w:ind w:left="1080"/>
        <w:rPr>
          <w:rFonts w:ascii="Trebuchet MS" w:hAnsi="Trebuchet MS"/>
          <w:sz w:val="20"/>
          <w:szCs w:val="20"/>
        </w:rPr>
      </w:pPr>
    </w:p>
    <w:p w:rsidR="007172BD" w:rsidRDefault="007172BD" w:rsidP="005221C6">
      <w:pPr>
        <w:pStyle w:val="ListParagraph"/>
        <w:tabs>
          <w:tab w:val="left" w:pos="211"/>
        </w:tabs>
        <w:autoSpaceDE w:val="0"/>
        <w:autoSpaceDN w:val="0"/>
        <w:adjustRightInd w:val="0"/>
        <w:spacing w:line="240" w:lineRule="atLeast"/>
        <w:ind w:left="1080"/>
        <w:rPr>
          <w:rFonts w:ascii="Trebuchet MS" w:hAnsi="Trebuchet MS"/>
          <w:sz w:val="20"/>
          <w:szCs w:val="20"/>
        </w:rPr>
      </w:pPr>
    </w:p>
    <w:p w:rsidR="003E63B1" w:rsidRDefault="003E63B1" w:rsidP="005221C6">
      <w:pPr>
        <w:pStyle w:val="ListParagraph"/>
        <w:tabs>
          <w:tab w:val="left" w:pos="211"/>
        </w:tabs>
        <w:autoSpaceDE w:val="0"/>
        <w:autoSpaceDN w:val="0"/>
        <w:adjustRightInd w:val="0"/>
        <w:spacing w:line="240" w:lineRule="atLeast"/>
        <w:ind w:left="1080"/>
        <w:rPr>
          <w:rFonts w:ascii="Trebuchet MS" w:hAnsi="Trebuchet MS"/>
          <w:sz w:val="20"/>
          <w:szCs w:val="20"/>
        </w:rPr>
      </w:pPr>
    </w:p>
    <w:p w:rsidR="003E63B1" w:rsidRDefault="003E63B1" w:rsidP="005221C6">
      <w:pPr>
        <w:pStyle w:val="ListParagraph"/>
        <w:tabs>
          <w:tab w:val="left" w:pos="211"/>
        </w:tabs>
        <w:autoSpaceDE w:val="0"/>
        <w:autoSpaceDN w:val="0"/>
        <w:adjustRightInd w:val="0"/>
        <w:spacing w:line="240" w:lineRule="atLeast"/>
        <w:ind w:left="1080"/>
        <w:rPr>
          <w:rFonts w:ascii="Trebuchet MS" w:hAnsi="Trebuchet MS"/>
          <w:sz w:val="20"/>
          <w:szCs w:val="20"/>
        </w:rPr>
      </w:pPr>
    </w:p>
    <w:p w:rsidR="00083D1D" w:rsidRDefault="00083D1D" w:rsidP="00D31F09">
      <w:pPr>
        <w:tabs>
          <w:tab w:val="left" w:pos="1005"/>
        </w:tabs>
        <w:spacing w:line="240" w:lineRule="atLeast"/>
        <w:rPr>
          <w:rFonts w:ascii="Trebuchet MS" w:hAnsi="Trebuchet MS"/>
          <w:b/>
          <w:sz w:val="20"/>
          <w:szCs w:val="20"/>
          <w:u w:val="single"/>
        </w:rPr>
      </w:pPr>
      <w:r w:rsidRPr="003B7D6C">
        <w:rPr>
          <w:rFonts w:ascii="Trebuchet MS" w:hAnsi="Trebuchet MS"/>
          <w:b/>
          <w:sz w:val="20"/>
          <w:szCs w:val="20"/>
          <w:u w:val="single"/>
        </w:rPr>
        <w:lastRenderedPageBreak/>
        <w:t>PROFESSIONAL EXPERIENCE:</w:t>
      </w:r>
    </w:p>
    <w:p w:rsidR="00776FC5" w:rsidRDefault="00776FC5" w:rsidP="00776FC5">
      <w:pPr>
        <w:spacing w:line="240" w:lineRule="atLeast"/>
        <w:rPr>
          <w:rFonts w:ascii="Trebuchet MS" w:hAnsi="Trebuchet MS"/>
          <w:sz w:val="20"/>
          <w:szCs w:val="20"/>
        </w:rPr>
      </w:pPr>
    </w:p>
    <w:p w:rsidR="00776FC5" w:rsidRPr="00A95A39" w:rsidRDefault="00776FC5" w:rsidP="00776FC5">
      <w:pPr>
        <w:spacing w:line="240" w:lineRule="atLeast"/>
        <w:rPr>
          <w:rFonts w:ascii="Trebuchet MS" w:hAnsi="Trebuchet MS"/>
          <w:b/>
          <w:sz w:val="20"/>
          <w:szCs w:val="20"/>
          <w:u w:val="single"/>
        </w:rPr>
      </w:pPr>
      <w:r>
        <w:rPr>
          <w:rFonts w:ascii="Trebuchet MS" w:hAnsi="Trebuchet MS"/>
          <w:b/>
          <w:sz w:val="20"/>
          <w:szCs w:val="20"/>
          <w:u w:val="single"/>
        </w:rPr>
        <w:t>Ford Motor Credit Company, Dearborn, MI</w:t>
      </w:r>
      <w:r w:rsidRPr="00A95A39">
        <w:rPr>
          <w:rFonts w:ascii="Trebuchet MS" w:hAnsi="Trebuchet MS"/>
          <w:b/>
          <w:sz w:val="20"/>
          <w:szCs w:val="20"/>
          <w:u w:val="single"/>
        </w:rPr>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r>
      <w:r>
        <w:rPr>
          <w:rFonts w:ascii="Trebuchet MS" w:hAnsi="Trebuchet MS"/>
          <w:b/>
          <w:sz w:val="20"/>
          <w:szCs w:val="20"/>
          <w:u w:val="single"/>
        </w:rPr>
        <w:t xml:space="preserve">    </w:t>
      </w:r>
      <w:r>
        <w:rPr>
          <w:rFonts w:ascii="Trebuchet MS" w:hAnsi="Trebuchet MS"/>
          <w:b/>
          <w:sz w:val="20"/>
          <w:szCs w:val="20"/>
          <w:u w:val="single"/>
        </w:rPr>
        <w:tab/>
      </w:r>
      <w:r>
        <w:rPr>
          <w:rFonts w:ascii="Trebuchet MS" w:hAnsi="Trebuchet MS"/>
          <w:b/>
          <w:sz w:val="20"/>
          <w:szCs w:val="20"/>
          <w:u w:val="single"/>
        </w:rPr>
        <w:tab/>
        <w:t>Sep 2016</w:t>
      </w:r>
      <w:r w:rsidRPr="00A95A39">
        <w:rPr>
          <w:rFonts w:ascii="Trebuchet MS" w:hAnsi="Trebuchet MS"/>
          <w:b/>
          <w:sz w:val="20"/>
          <w:szCs w:val="20"/>
          <w:u w:val="single"/>
        </w:rPr>
        <w:t xml:space="preserve"> – </w:t>
      </w:r>
      <w:r w:rsidR="0020762A">
        <w:rPr>
          <w:rFonts w:ascii="Trebuchet MS" w:hAnsi="Trebuchet MS"/>
          <w:b/>
          <w:sz w:val="20"/>
          <w:szCs w:val="20"/>
          <w:u w:val="single"/>
        </w:rPr>
        <w:t>Till Date</w:t>
      </w:r>
    </w:p>
    <w:p w:rsidR="00005479" w:rsidRDefault="00AB19AA" w:rsidP="00776FC5">
      <w:pPr>
        <w:spacing w:line="240" w:lineRule="atLeast"/>
        <w:rPr>
          <w:rFonts w:ascii="Trebuchet MS" w:hAnsi="Trebuchet MS"/>
          <w:b/>
          <w:sz w:val="20"/>
          <w:szCs w:val="20"/>
        </w:rPr>
      </w:pPr>
      <w:r>
        <w:rPr>
          <w:rFonts w:ascii="Trebuchet MS" w:hAnsi="Trebuchet MS"/>
          <w:b/>
          <w:sz w:val="20"/>
          <w:szCs w:val="20"/>
        </w:rPr>
        <w:t>Technical Specialist</w:t>
      </w:r>
      <w:r w:rsidR="006A670A">
        <w:rPr>
          <w:rFonts w:ascii="Trebuchet MS" w:hAnsi="Trebuchet MS"/>
          <w:b/>
          <w:sz w:val="20"/>
          <w:szCs w:val="20"/>
        </w:rPr>
        <w:t xml:space="preserve"> </w:t>
      </w:r>
    </w:p>
    <w:p w:rsidR="00AF0E3E" w:rsidRDefault="00420AA8" w:rsidP="00776FC5">
      <w:pPr>
        <w:spacing w:line="240" w:lineRule="atLeast"/>
        <w:rPr>
          <w:rFonts w:ascii="Trebuchet MS" w:hAnsi="Trebuchet MS"/>
          <w:b/>
          <w:bCs/>
          <w:color w:val="000000"/>
          <w:sz w:val="20"/>
          <w:szCs w:val="20"/>
        </w:rPr>
      </w:pPr>
      <w:r>
        <w:rPr>
          <w:rFonts w:ascii="Trebuchet MS" w:hAnsi="Trebuchet MS"/>
          <w:b/>
          <w:bCs/>
          <w:color w:val="000000"/>
          <w:sz w:val="20"/>
          <w:szCs w:val="20"/>
        </w:rPr>
        <w:t>G</w:t>
      </w:r>
      <w:r w:rsidR="00F17470">
        <w:rPr>
          <w:rFonts w:ascii="Trebuchet MS" w:hAnsi="Trebuchet MS"/>
          <w:b/>
          <w:bCs/>
          <w:color w:val="000000"/>
          <w:sz w:val="20"/>
          <w:szCs w:val="20"/>
        </w:rPr>
        <w:t>UCCE</w:t>
      </w:r>
      <w:r w:rsidR="00564562">
        <w:rPr>
          <w:rFonts w:ascii="Trebuchet MS" w:hAnsi="Trebuchet MS"/>
          <w:b/>
          <w:bCs/>
          <w:color w:val="000000"/>
          <w:sz w:val="20"/>
          <w:szCs w:val="20"/>
        </w:rPr>
        <w:t>/Infrastructure</w:t>
      </w:r>
    </w:p>
    <w:p w:rsidR="00776FC5" w:rsidRDefault="00AF0E3E" w:rsidP="00776FC5">
      <w:pPr>
        <w:spacing w:line="240" w:lineRule="atLeast"/>
        <w:rPr>
          <w:rFonts w:ascii="Trebuchet MS" w:hAnsi="Trebuchet MS"/>
          <w:b/>
          <w:sz w:val="20"/>
          <w:szCs w:val="20"/>
        </w:rPr>
      </w:pPr>
      <w:r>
        <w:rPr>
          <w:rFonts w:ascii="Trebuchet MS" w:hAnsi="Trebuchet MS"/>
          <w:b/>
          <w:sz w:val="20"/>
          <w:szCs w:val="20"/>
        </w:rPr>
        <w:t xml:space="preserve"> </w:t>
      </w:r>
    </w:p>
    <w:p w:rsidR="00FE7B48" w:rsidRDefault="00EE7300" w:rsidP="00FE7B48">
      <w:pPr>
        <w:spacing w:line="240" w:lineRule="atLeast"/>
        <w:rPr>
          <w:rFonts w:ascii="Trebuchet MS" w:hAnsi="Trebuchet MS"/>
          <w:sz w:val="20"/>
          <w:szCs w:val="20"/>
        </w:rPr>
      </w:pPr>
      <w:r>
        <w:rPr>
          <w:rFonts w:ascii="Trebuchet MS" w:hAnsi="Trebuchet MS"/>
          <w:sz w:val="20"/>
          <w:szCs w:val="20"/>
        </w:rPr>
        <w:t>Development</w:t>
      </w:r>
      <w:r w:rsidR="00EB67C9">
        <w:rPr>
          <w:rFonts w:ascii="Trebuchet MS" w:hAnsi="Trebuchet MS"/>
          <w:sz w:val="20"/>
          <w:szCs w:val="20"/>
        </w:rPr>
        <w:t>/Architecting</w:t>
      </w:r>
      <w:r>
        <w:rPr>
          <w:rFonts w:ascii="Trebuchet MS" w:hAnsi="Trebuchet MS"/>
          <w:sz w:val="20"/>
          <w:szCs w:val="20"/>
        </w:rPr>
        <w:t xml:space="preserve"> and </w:t>
      </w:r>
      <w:r w:rsidR="00F501FD">
        <w:rPr>
          <w:rFonts w:ascii="Trebuchet MS" w:hAnsi="Trebuchet MS"/>
          <w:sz w:val="20"/>
          <w:szCs w:val="20"/>
        </w:rPr>
        <w:t>migration</w:t>
      </w:r>
      <w:r w:rsidR="005833FF" w:rsidRPr="005833FF">
        <w:rPr>
          <w:rFonts w:ascii="Trebuchet MS" w:hAnsi="Trebuchet MS"/>
          <w:sz w:val="20"/>
          <w:szCs w:val="20"/>
        </w:rPr>
        <w:t xml:space="preserve"> of</w:t>
      </w:r>
      <w:r w:rsidR="00FA6D13">
        <w:rPr>
          <w:rFonts w:ascii="Trebuchet MS" w:hAnsi="Trebuchet MS"/>
          <w:sz w:val="20"/>
          <w:szCs w:val="20"/>
        </w:rPr>
        <w:t xml:space="preserve"> </w:t>
      </w:r>
      <w:r w:rsidR="005833FF" w:rsidRPr="005833FF">
        <w:rPr>
          <w:rFonts w:ascii="Trebuchet MS" w:hAnsi="Trebuchet MS"/>
          <w:sz w:val="20"/>
          <w:szCs w:val="20"/>
        </w:rPr>
        <w:t>Cisco IVR</w:t>
      </w:r>
      <w:r w:rsidR="00317948">
        <w:rPr>
          <w:rFonts w:ascii="Trebuchet MS" w:hAnsi="Trebuchet MS"/>
          <w:sz w:val="20"/>
          <w:szCs w:val="20"/>
        </w:rPr>
        <w:t xml:space="preserve">/Telephony </w:t>
      </w:r>
      <w:r w:rsidR="00D15B7E">
        <w:rPr>
          <w:rFonts w:ascii="Trebuchet MS" w:hAnsi="Trebuchet MS"/>
          <w:sz w:val="20"/>
          <w:szCs w:val="20"/>
        </w:rPr>
        <w:t>application</w:t>
      </w:r>
      <w:r w:rsidR="00F501FD">
        <w:rPr>
          <w:rFonts w:ascii="Trebuchet MS" w:hAnsi="Trebuchet MS"/>
          <w:sz w:val="20"/>
          <w:szCs w:val="20"/>
        </w:rPr>
        <w:t>s</w:t>
      </w:r>
      <w:r w:rsidR="00FA6D13">
        <w:rPr>
          <w:rFonts w:ascii="Trebuchet MS" w:hAnsi="Trebuchet MS"/>
          <w:sz w:val="20"/>
          <w:szCs w:val="20"/>
        </w:rPr>
        <w:t xml:space="preserve"> and </w:t>
      </w:r>
      <w:r w:rsidR="00EC6BAC">
        <w:rPr>
          <w:rFonts w:ascii="Trebuchet MS" w:hAnsi="Trebuchet MS"/>
          <w:sz w:val="20"/>
          <w:szCs w:val="20"/>
        </w:rPr>
        <w:t xml:space="preserve">other Integration </w:t>
      </w:r>
      <w:r w:rsidR="008C311E">
        <w:rPr>
          <w:rFonts w:ascii="Trebuchet MS" w:hAnsi="Trebuchet MS"/>
          <w:sz w:val="20"/>
          <w:szCs w:val="20"/>
        </w:rPr>
        <w:t>applications</w:t>
      </w:r>
      <w:r w:rsidR="007A2E9F">
        <w:rPr>
          <w:rFonts w:ascii="Trebuchet MS" w:hAnsi="Trebuchet MS"/>
          <w:sz w:val="20"/>
          <w:szCs w:val="20"/>
        </w:rPr>
        <w:t xml:space="preserve"> that were deployed to PCF and Kubernetes </w:t>
      </w:r>
      <w:r w:rsidR="008E327C">
        <w:rPr>
          <w:rFonts w:ascii="Trebuchet MS" w:hAnsi="Trebuchet MS"/>
          <w:sz w:val="20"/>
          <w:szCs w:val="20"/>
        </w:rPr>
        <w:t>Open Shift</w:t>
      </w:r>
      <w:r w:rsidR="007A2E9F">
        <w:rPr>
          <w:rFonts w:ascii="Trebuchet MS" w:hAnsi="Trebuchet MS"/>
          <w:sz w:val="20"/>
          <w:szCs w:val="20"/>
        </w:rPr>
        <w:t xml:space="preserve"> platform. </w:t>
      </w:r>
    </w:p>
    <w:p w:rsidR="00FE7B48" w:rsidRDefault="00FE7B48" w:rsidP="00FE7B48">
      <w:pPr>
        <w:spacing w:line="240" w:lineRule="atLeast"/>
        <w:rPr>
          <w:rFonts w:ascii="Trebuchet MS" w:hAnsi="Trebuchet MS"/>
          <w:sz w:val="20"/>
          <w:szCs w:val="20"/>
        </w:rPr>
      </w:pPr>
    </w:p>
    <w:p w:rsidR="00F3493D" w:rsidRPr="00BE32D9" w:rsidRDefault="00F3493D" w:rsidP="00BE32D9">
      <w:pPr>
        <w:pStyle w:val="ListParagraph"/>
        <w:numPr>
          <w:ilvl w:val="0"/>
          <w:numId w:val="40"/>
        </w:numPr>
        <w:spacing w:line="240" w:lineRule="atLeast"/>
        <w:rPr>
          <w:rFonts w:ascii="Trebuchet MS" w:hAnsi="Trebuchet MS"/>
          <w:sz w:val="20"/>
          <w:szCs w:val="20"/>
        </w:rPr>
      </w:pPr>
      <w:r w:rsidRPr="00BE32D9">
        <w:rPr>
          <w:rFonts w:ascii="Trebuchet MS" w:hAnsi="Trebuchet MS"/>
          <w:sz w:val="20"/>
          <w:szCs w:val="20"/>
        </w:rPr>
        <w:t>Analyze cloud service usage and cost, providing recommendations for the streamlining of billing, and more efficient usage of resources</w:t>
      </w:r>
    </w:p>
    <w:p w:rsidR="005E4EC8" w:rsidRPr="00BE32D9" w:rsidRDefault="005E4EC8" w:rsidP="00BE32D9">
      <w:pPr>
        <w:pStyle w:val="ListParagraph"/>
        <w:numPr>
          <w:ilvl w:val="0"/>
          <w:numId w:val="40"/>
        </w:numPr>
        <w:spacing w:line="240" w:lineRule="atLeast"/>
        <w:rPr>
          <w:rFonts w:ascii="Trebuchet MS" w:hAnsi="Trebuchet MS"/>
          <w:sz w:val="20"/>
          <w:szCs w:val="20"/>
        </w:rPr>
      </w:pPr>
      <w:r w:rsidRPr="00BE32D9">
        <w:rPr>
          <w:rFonts w:ascii="Trebuchet MS" w:hAnsi="Trebuchet MS"/>
          <w:sz w:val="20"/>
          <w:szCs w:val="20"/>
        </w:rPr>
        <w:t xml:space="preserve">Involved in </w:t>
      </w:r>
      <w:proofErr w:type="spellStart"/>
      <w:r w:rsidRPr="00BE32D9">
        <w:rPr>
          <w:rFonts w:ascii="Trebuchet MS" w:hAnsi="Trebuchet MS"/>
          <w:sz w:val="20"/>
          <w:szCs w:val="20"/>
        </w:rPr>
        <w:t>Weblogic</w:t>
      </w:r>
      <w:proofErr w:type="spellEnd"/>
      <w:r w:rsidRPr="00BE32D9">
        <w:rPr>
          <w:rFonts w:ascii="Trebuchet MS" w:hAnsi="Trebuchet MS"/>
          <w:sz w:val="20"/>
          <w:szCs w:val="20"/>
        </w:rPr>
        <w:t xml:space="preserve"> Application Migrations to new Data</w:t>
      </w:r>
      <w:r w:rsidR="007B4857">
        <w:rPr>
          <w:rFonts w:ascii="Trebuchet MS" w:hAnsi="Trebuchet MS"/>
          <w:sz w:val="20"/>
          <w:szCs w:val="20"/>
        </w:rPr>
        <w:t xml:space="preserve"> </w:t>
      </w:r>
      <w:r w:rsidRPr="00BE32D9">
        <w:rPr>
          <w:rFonts w:ascii="Trebuchet MS" w:hAnsi="Trebuchet MS"/>
          <w:sz w:val="20"/>
          <w:szCs w:val="20"/>
        </w:rPr>
        <w:t xml:space="preserve">Centers and then migrating those </w:t>
      </w:r>
      <w:r w:rsidR="007C4F23" w:rsidRPr="00BE32D9">
        <w:rPr>
          <w:rFonts w:ascii="Trebuchet MS" w:hAnsi="Trebuchet MS"/>
          <w:sz w:val="20"/>
          <w:szCs w:val="20"/>
        </w:rPr>
        <w:t>to the Cloud</w:t>
      </w:r>
      <w:r w:rsidR="00851599" w:rsidRPr="00BE32D9">
        <w:rPr>
          <w:rFonts w:ascii="Trebuchet MS" w:hAnsi="Trebuchet MS"/>
          <w:sz w:val="20"/>
          <w:szCs w:val="20"/>
        </w:rPr>
        <w:t>(PCF &amp; Containers</w:t>
      </w:r>
      <w:r w:rsidR="00A11C42">
        <w:rPr>
          <w:rFonts w:ascii="Trebuchet MS" w:hAnsi="Trebuchet MS"/>
          <w:sz w:val="20"/>
          <w:szCs w:val="20"/>
        </w:rPr>
        <w:t>-Kubernetes</w:t>
      </w:r>
      <w:r w:rsidR="00851599" w:rsidRPr="00BE32D9">
        <w:rPr>
          <w:rFonts w:ascii="Trebuchet MS" w:hAnsi="Trebuchet MS"/>
          <w:sz w:val="20"/>
          <w:szCs w:val="20"/>
        </w:rPr>
        <w:t>)</w:t>
      </w:r>
      <w:r w:rsidRPr="00BE32D9">
        <w:rPr>
          <w:rFonts w:ascii="Trebuchet MS" w:hAnsi="Trebuchet MS"/>
          <w:sz w:val="20"/>
          <w:szCs w:val="20"/>
        </w:rPr>
        <w:t xml:space="preserve"> </w:t>
      </w:r>
    </w:p>
    <w:p w:rsidR="00491B54" w:rsidRDefault="00FE7B48" w:rsidP="00491B54">
      <w:pPr>
        <w:pStyle w:val="ListParagraph"/>
        <w:numPr>
          <w:ilvl w:val="0"/>
          <w:numId w:val="40"/>
        </w:numPr>
        <w:spacing w:line="240" w:lineRule="atLeast"/>
        <w:rPr>
          <w:rFonts w:ascii="Trebuchet MS" w:hAnsi="Trebuchet MS"/>
          <w:sz w:val="20"/>
          <w:szCs w:val="20"/>
        </w:rPr>
      </w:pPr>
      <w:r>
        <w:rPr>
          <w:rFonts w:ascii="Trebuchet MS" w:hAnsi="Trebuchet MS"/>
          <w:sz w:val="20"/>
          <w:szCs w:val="20"/>
        </w:rPr>
        <w:t>Development of new Cloud Native Spring Boot REST web services</w:t>
      </w:r>
      <w:r w:rsidR="00B11BD2">
        <w:rPr>
          <w:rFonts w:ascii="Trebuchet MS" w:hAnsi="Trebuchet MS"/>
          <w:sz w:val="20"/>
          <w:szCs w:val="20"/>
        </w:rPr>
        <w:t>/apps</w:t>
      </w:r>
      <w:r>
        <w:rPr>
          <w:rFonts w:ascii="Trebuchet MS" w:hAnsi="Trebuchet MS"/>
          <w:sz w:val="20"/>
          <w:szCs w:val="20"/>
        </w:rPr>
        <w:t xml:space="preserve"> for the business to integrate with the Cisco applications</w:t>
      </w:r>
      <w:r w:rsidR="003A7CF0">
        <w:rPr>
          <w:rFonts w:ascii="Trebuchet MS" w:hAnsi="Trebuchet MS"/>
          <w:sz w:val="20"/>
          <w:szCs w:val="20"/>
        </w:rPr>
        <w:t xml:space="preserve"> and refactor the </w:t>
      </w:r>
      <w:r w:rsidR="003A7CF0" w:rsidRPr="00DE2961">
        <w:rPr>
          <w:rFonts w:ascii="Trebuchet MS" w:hAnsi="Trebuchet MS"/>
          <w:sz w:val="20"/>
          <w:szCs w:val="20"/>
        </w:rPr>
        <w:t>existing web services</w:t>
      </w:r>
      <w:r w:rsidR="003A7CF0">
        <w:rPr>
          <w:rFonts w:ascii="Trebuchet MS" w:hAnsi="Trebuchet MS"/>
          <w:sz w:val="20"/>
          <w:szCs w:val="20"/>
        </w:rPr>
        <w:t xml:space="preserve"> </w:t>
      </w:r>
      <w:r w:rsidR="003A7CF0" w:rsidRPr="00DE2961">
        <w:rPr>
          <w:rFonts w:ascii="Trebuchet MS" w:hAnsi="Trebuchet MS"/>
          <w:sz w:val="20"/>
          <w:szCs w:val="20"/>
        </w:rPr>
        <w:t xml:space="preserve">that calls the main frames and other business requirements </w:t>
      </w:r>
      <w:r w:rsidR="00D6172A">
        <w:rPr>
          <w:rFonts w:ascii="Trebuchet MS" w:hAnsi="Trebuchet MS"/>
          <w:sz w:val="20"/>
          <w:szCs w:val="20"/>
        </w:rPr>
        <w:t>using</w:t>
      </w:r>
      <w:r w:rsidR="003A7CF0" w:rsidRPr="00DE2961">
        <w:rPr>
          <w:rFonts w:ascii="Trebuchet MS" w:hAnsi="Trebuchet MS"/>
          <w:sz w:val="20"/>
          <w:szCs w:val="20"/>
        </w:rPr>
        <w:t xml:space="preserve"> REST services</w:t>
      </w:r>
      <w:r w:rsidR="00095177">
        <w:rPr>
          <w:rFonts w:ascii="Trebuchet MS" w:hAnsi="Trebuchet MS"/>
          <w:sz w:val="20"/>
          <w:szCs w:val="20"/>
        </w:rPr>
        <w:t xml:space="preserve"> </w:t>
      </w:r>
    </w:p>
    <w:p w:rsidR="00F3493D" w:rsidRPr="00BE32D9" w:rsidRDefault="00F3493D" w:rsidP="00BE32D9">
      <w:pPr>
        <w:pStyle w:val="ListParagraph"/>
        <w:numPr>
          <w:ilvl w:val="0"/>
          <w:numId w:val="40"/>
        </w:numPr>
        <w:spacing w:line="240" w:lineRule="atLeast"/>
        <w:rPr>
          <w:rFonts w:ascii="Trebuchet MS" w:hAnsi="Trebuchet MS"/>
          <w:sz w:val="20"/>
          <w:szCs w:val="20"/>
        </w:rPr>
      </w:pPr>
      <w:r w:rsidRPr="00BE32D9">
        <w:rPr>
          <w:rFonts w:ascii="Trebuchet MS" w:hAnsi="Trebuchet MS"/>
          <w:sz w:val="20"/>
          <w:szCs w:val="20"/>
        </w:rPr>
        <w:t>Administration and deployment of infrastructure for business-critical applications, supporting a transition to cloud services</w:t>
      </w:r>
    </w:p>
    <w:p w:rsidR="004B3FE0" w:rsidRPr="004B3FE0" w:rsidRDefault="00A42F09" w:rsidP="00816809">
      <w:pPr>
        <w:pStyle w:val="ListParagraph"/>
        <w:numPr>
          <w:ilvl w:val="0"/>
          <w:numId w:val="40"/>
        </w:numPr>
        <w:spacing w:line="240" w:lineRule="atLeast"/>
        <w:rPr>
          <w:rFonts w:ascii="Trebuchet MS" w:hAnsi="Trebuchet MS"/>
          <w:sz w:val="20"/>
          <w:szCs w:val="20"/>
        </w:rPr>
      </w:pPr>
      <w:r>
        <w:rPr>
          <w:rFonts w:ascii="Trebuchet MS" w:hAnsi="Trebuchet MS"/>
          <w:sz w:val="20"/>
          <w:szCs w:val="20"/>
        </w:rPr>
        <w:t>Developed APIs to provide services to clients with OAuth authentication</w:t>
      </w:r>
      <w:r w:rsidR="00E37A26">
        <w:rPr>
          <w:rFonts w:ascii="Trebuchet MS" w:hAnsi="Trebuchet MS"/>
          <w:sz w:val="20"/>
          <w:szCs w:val="20"/>
        </w:rPr>
        <w:t>.</w:t>
      </w:r>
    </w:p>
    <w:p w:rsidR="00ED40CF" w:rsidRDefault="00D56948" w:rsidP="00ED40CF">
      <w:pPr>
        <w:pStyle w:val="ListParagraph"/>
        <w:numPr>
          <w:ilvl w:val="0"/>
          <w:numId w:val="40"/>
        </w:numPr>
        <w:spacing w:line="240" w:lineRule="atLeast"/>
        <w:rPr>
          <w:rFonts w:ascii="Trebuchet MS" w:hAnsi="Trebuchet MS"/>
          <w:sz w:val="20"/>
          <w:szCs w:val="20"/>
        </w:rPr>
      </w:pPr>
      <w:r w:rsidRPr="00BE32D9">
        <w:rPr>
          <w:rFonts w:ascii="Trebuchet MS" w:hAnsi="Trebuchet MS"/>
          <w:sz w:val="20"/>
          <w:szCs w:val="20"/>
        </w:rPr>
        <w:t xml:space="preserve">Used </w:t>
      </w:r>
      <w:r w:rsidR="00BC2EBD" w:rsidRPr="00BE32D9">
        <w:rPr>
          <w:rFonts w:ascii="Trebuchet MS" w:hAnsi="Trebuchet MS"/>
          <w:sz w:val="20"/>
          <w:szCs w:val="20"/>
        </w:rPr>
        <w:t>CI/CD</w:t>
      </w:r>
      <w:r w:rsidR="004331F5" w:rsidRPr="00BE32D9">
        <w:rPr>
          <w:rFonts w:ascii="Trebuchet MS" w:hAnsi="Trebuchet MS"/>
          <w:sz w:val="20"/>
          <w:szCs w:val="20"/>
        </w:rPr>
        <w:t xml:space="preserve"> pipelines to deploy and push the builds </w:t>
      </w:r>
      <w:r w:rsidR="00E37A26">
        <w:rPr>
          <w:rFonts w:ascii="Trebuchet MS" w:hAnsi="Trebuchet MS"/>
          <w:sz w:val="20"/>
          <w:szCs w:val="20"/>
        </w:rPr>
        <w:t xml:space="preserve">to PCF </w:t>
      </w:r>
      <w:r w:rsidR="004331F5" w:rsidRPr="00BE32D9">
        <w:rPr>
          <w:rFonts w:ascii="Trebuchet MS" w:hAnsi="Trebuchet MS"/>
          <w:sz w:val="20"/>
          <w:szCs w:val="20"/>
        </w:rPr>
        <w:t>with Jenkins</w:t>
      </w:r>
      <w:r w:rsidR="00BC2EBD" w:rsidRPr="00BE32D9">
        <w:rPr>
          <w:rFonts w:ascii="Trebuchet MS" w:hAnsi="Trebuchet MS"/>
          <w:sz w:val="20"/>
          <w:szCs w:val="20"/>
        </w:rPr>
        <w:t xml:space="preserve"> and</w:t>
      </w:r>
      <w:r w:rsidR="004331F5" w:rsidRPr="00BE32D9">
        <w:rPr>
          <w:rFonts w:ascii="Trebuchet MS" w:hAnsi="Trebuchet MS"/>
          <w:sz w:val="20"/>
          <w:szCs w:val="20"/>
        </w:rPr>
        <w:t xml:space="preserve"> </w:t>
      </w:r>
      <w:r w:rsidR="009C7D04" w:rsidRPr="00BE32D9">
        <w:rPr>
          <w:rFonts w:ascii="Trebuchet MS" w:hAnsi="Trebuchet MS"/>
          <w:sz w:val="20"/>
          <w:szCs w:val="20"/>
        </w:rPr>
        <w:t>Nexus</w:t>
      </w:r>
      <w:r w:rsidR="00BC2EBD" w:rsidRPr="00BE32D9">
        <w:rPr>
          <w:rFonts w:ascii="Trebuchet MS" w:hAnsi="Trebuchet MS"/>
          <w:sz w:val="20"/>
          <w:szCs w:val="20"/>
        </w:rPr>
        <w:t>.</w:t>
      </w:r>
    </w:p>
    <w:p w:rsidR="00B24256" w:rsidRDefault="00B24256" w:rsidP="00ED40CF">
      <w:pPr>
        <w:pStyle w:val="ListParagraph"/>
        <w:numPr>
          <w:ilvl w:val="0"/>
          <w:numId w:val="40"/>
        </w:numPr>
        <w:spacing w:line="240" w:lineRule="atLeast"/>
        <w:rPr>
          <w:rFonts w:ascii="Trebuchet MS" w:hAnsi="Trebuchet MS"/>
          <w:sz w:val="20"/>
          <w:szCs w:val="20"/>
        </w:rPr>
      </w:pPr>
      <w:r w:rsidRPr="00ED40CF">
        <w:rPr>
          <w:rFonts w:ascii="Trebuchet MS" w:hAnsi="Trebuchet MS"/>
          <w:sz w:val="20"/>
          <w:szCs w:val="20"/>
        </w:rPr>
        <w:t>Configured the applications with Splunk for log analysis and Dynatrace for Application monitoring in the PCF platform</w:t>
      </w:r>
      <w:r w:rsidR="0007431B" w:rsidRPr="00ED40CF">
        <w:rPr>
          <w:rFonts w:ascii="Trebuchet MS" w:hAnsi="Trebuchet MS"/>
          <w:sz w:val="20"/>
          <w:szCs w:val="20"/>
        </w:rPr>
        <w:t xml:space="preserve"> and SMTP servers for Email Relay.</w:t>
      </w:r>
    </w:p>
    <w:p w:rsidR="00053475" w:rsidRPr="00ED40CF" w:rsidRDefault="00D029BC" w:rsidP="00ED40CF">
      <w:pPr>
        <w:pStyle w:val="ListParagraph"/>
        <w:numPr>
          <w:ilvl w:val="0"/>
          <w:numId w:val="40"/>
        </w:numPr>
        <w:spacing w:line="240" w:lineRule="atLeast"/>
        <w:rPr>
          <w:rFonts w:ascii="Trebuchet MS" w:hAnsi="Trebuchet MS"/>
          <w:sz w:val="20"/>
          <w:szCs w:val="20"/>
        </w:rPr>
      </w:pPr>
      <w:r>
        <w:rPr>
          <w:rFonts w:ascii="Trebuchet MS" w:hAnsi="Trebuchet MS"/>
          <w:sz w:val="20"/>
          <w:szCs w:val="20"/>
        </w:rPr>
        <w:t>Setup</w:t>
      </w:r>
      <w:r w:rsidR="00053475">
        <w:rPr>
          <w:rFonts w:ascii="Trebuchet MS" w:hAnsi="Trebuchet MS"/>
          <w:sz w:val="20"/>
          <w:szCs w:val="20"/>
        </w:rPr>
        <w:t xml:space="preserve"> Splunk dashboards</w:t>
      </w:r>
      <w:r w:rsidR="00723AA9">
        <w:rPr>
          <w:rFonts w:ascii="Trebuchet MS" w:hAnsi="Trebuchet MS"/>
          <w:sz w:val="20"/>
          <w:szCs w:val="20"/>
        </w:rPr>
        <w:t xml:space="preserve"> &amp; </w:t>
      </w:r>
      <w:r w:rsidR="00053475">
        <w:rPr>
          <w:rFonts w:ascii="Trebuchet MS" w:hAnsi="Trebuchet MS"/>
          <w:sz w:val="20"/>
          <w:szCs w:val="20"/>
        </w:rPr>
        <w:t>Dynatrace to monitor the application</w:t>
      </w:r>
      <w:r w:rsidR="00A11C42">
        <w:rPr>
          <w:rFonts w:ascii="Trebuchet MS" w:hAnsi="Trebuchet MS"/>
          <w:sz w:val="20"/>
          <w:szCs w:val="20"/>
        </w:rPr>
        <w:t>s</w:t>
      </w:r>
      <w:r w:rsidR="00053475">
        <w:rPr>
          <w:rFonts w:ascii="Trebuchet MS" w:hAnsi="Trebuchet MS"/>
          <w:sz w:val="20"/>
          <w:szCs w:val="20"/>
        </w:rPr>
        <w:t>.</w:t>
      </w:r>
    </w:p>
    <w:p w:rsidR="009443B1" w:rsidRPr="00BE32D9" w:rsidRDefault="009443B1" w:rsidP="00BE32D9">
      <w:pPr>
        <w:pStyle w:val="ListParagraph"/>
        <w:numPr>
          <w:ilvl w:val="0"/>
          <w:numId w:val="40"/>
        </w:numPr>
        <w:spacing w:line="240" w:lineRule="atLeast"/>
        <w:rPr>
          <w:rFonts w:ascii="Trebuchet MS" w:hAnsi="Trebuchet MS"/>
          <w:sz w:val="20"/>
          <w:szCs w:val="20"/>
        </w:rPr>
      </w:pPr>
      <w:r w:rsidRPr="00BE32D9">
        <w:rPr>
          <w:rFonts w:ascii="Trebuchet MS" w:hAnsi="Trebuchet MS"/>
          <w:sz w:val="20"/>
          <w:szCs w:val="20"/>
        </w:rPr>
        <w:t xml:space="preserve">Resolution options like immediate fix and </w:t>
      </w:r>
      <w:r w:rsidR="00AB551F" w:rsidRPr="00BE32D9">
        <w:rPr>
          <w:rFonts w:ascii="Trebuchet MS" w:hAnsi="Trebuchet MS"/>
          <w:sz w:val="20"/>
          <w:szCs w:val="20"/>
        </w:rPr>
        <w:t>long-term</w:t>
      </w:r>
      <w:r w:rsidRPr="00BE32D9">
        <w:rPr>
          <w:rFonts w:ascii="Trebuchet MS" w:hAnsi="Trebuchet MS"/>
          <w:sz w:val="20"/>
          <w:szCs w:val="20"/>
        </w:rPr>
        <w:t xml:space="preserve"> solutions.</w:t>
      </w:r>
    </w:p>
    <w:p w:rsidR="003833A3" w:rsidRPr="005B235E" w:rsidRDefault="00776FC5" w:rsidP="005B235E">
      <w:pPr>
        <w:spacing w:before="100" w:beforeAutospacing="1" w:after="100" w:afterAutospacing="1" w:line="240" w:lineRule="atLeast"/>
        <w:ind w:left="720"/>
        <w:textAlignment w:val="baseline"/>
        <w:rPr>
          <w:rFonts w:ascii="Trebuchet MS" w:hAnsi="Trebuchet MS"/>
          <w:bCs/>
          <w:color w:val="000000"/>
          <w:sz w:val="20"/>
          <w:szCs w:val="20"/>
        </w:rPr>
      </w:pPr>
      <w:r>
        <w:rPr>
          <w:rFonts w:ascii="Trebuchet MS" w:hAnsi="Trebuchet MS"/>
          <w:b/>
          <w:bCs/>
          <w:color w:val="000000"/>
          <w:sz w:val="20"/>
          <w:szCs w:val="20"/>
        </w:rPr>
        <w:t xml:space="preserve">Environment: </w:t>
      </w:r>
      <w:r w:rsidRPr="00D71720">
        <w:rPr>
          <w:rFonts w:ascii="Trebuchet MS" w:hAnsi="Trebuchet MS"/>
          <w:color w:val="000000"/>
          <w:sz w:val="20"/>
          <w:szCs w:val="20"/>
        </w:rPr>
        <w:t>JDK,</w:t>
      </w:r>
      <w:r w:rsidR="00815C36">
        <w:rPr>
          <w:rFonts w:ascii="Trebuchet MS" w:hAnsi="Trebuchet MS"/>
          <w:color w:val="000000"/>
          <w:sz w:val="20"/>
          <w:szCs w:val="20"/>
        </w:rPr>
        <w:t xml:space="preserve"> </w:t>
      </w:r>
      <w:r w:rsidR="0032234C">
        <w:rPr>
          <w:rFonts w:ascii="Trebuchet MS" w:hAnsi="Trebuchet MS"/>
          <w:color w:val="000000"/>
          <w:sz w:val="20"/>
          <w:szCs w:val="20"/>
        </w:rPr>
        <w:t>P</w:t>
      </w:r>
      <w:r w:rsidR="00224E55">
        <w:rPr>
          <w:rFonts w:ascii="Trebuchet MS" w:hAnsi="Trebuchet MS"/>
          <w:color w:val="000000"/>
          <w:sz w:val="20"/>
          <w:szCs w:val="20"/>
        </w:rPr>
        <w:t>ivotal Cloud</w:t>
      </w:r>
      <w:r w:rsidR="007A62DB">
        <w:rPr>
          <w:rFonts w:ascii="Trebuchet MS" w:hAnsi="Trebuchet MS"/>
          <w:color w:val="000000"/>
          <w:sz w:val="20"/>
          <w:szCs w:val="20"/>
        </w:rPr>
        <w:t>,</w:t>
      </w:r>
      <w:r w:rsidR="00815C36">
        <w:rPr>
          <w:rFonts w:ascii="Trebuchet MS" w:hAnsi="Trebuchet MS"/>
          <w:color w:val="000000"/>
          <w:sz w:val="20"/>
          <w:szCs w:val="20"/>
        </w:rPr>
        <w:t xml:space="preserve"> </w:t>
      </w:r>
      <w:r w:rsidR="00F96E47">
        <w:rPr>
          <w:rFonts w:ascii="Trebuchet MS" w:hAnsi="Trebuchet MS"/>
          <w:color w:val="000000"/>
          <w:sz w:val="20"/>
          <w:szCs w:val="20"/>
        </w:rPr>
        <w:t>Kubernetes</w:t>
      </w:r>
      <w:r w:rsidR="00CF6CC8">
        <w:rPr>
          <w:rFonts w:ascii="Trebuchet MS" w:hAnsi="Trebuchet MS"/>
          <w:color w:val="000000"/>
          <w:sz w:val="20"/>
          <w:szCs w:val="20"/>
        </w:rPr>
        <w:t xml:space="preserve"> OpenShift</w:t>
      </w:r>
      <w:r w:rsidR="00F96E47">
        <w:rPr>
          <w:rFonts w:ascii="Trebuchet MS" w:hAnsi="Trebuchet MS"/>
          <w:color w:val="000000"/>
          <w:sz w:val="20"/>
          <w:szCs w:val="20"/>
        </w:rPr>
        <w:t xml:space="preserve">, </w:t>
      </w:r>
      <w:r w:rsidR="00643785">
        <w:rPr>
          <w:rFonts w:ascii="Trebuchet MS" w:hAnsi="Trebuchet MS"/>
          <w:color w:val="000000"/>
          <w:sz w:val="20"/>
          <w:szCs w:val="20"/>
        </w:rPr>
        <w:t>Dockers</w:t>
      </w:r>
      <w:r w:rsidR="007A62DB">
        <w:rPr>
          <w:rFonts w:ascii="Trebuchet MS" w:hAnsi="Trebuchet MS"/>
          <w:color w:val="000000"/>
          <w:sz w:val="20"/>
          <w:szCs w:val="20"/>
        </w:rPr>
        <w:t xml:space="preserve">, </w:t>
      </w:r>
      <w:proofErr w:type="spellStart"/>
      <w:r w:rsidR="004B4C2A">
        <w:rPr>
          <w:rFonts w:ascii="Trebuchet MS" w:hAnsi="Trebuchet MS"/>
          <w:color w:val="000000"/>
          <w:sz w:val="20"/>
          <w:szCs w:val="20"/>
        </w:rPr>
        <w:t>Websphere</w:t>
      </w:r>
      <w:proofErr w:type="spellEnd"/>
      <w:r w:rsidR="004B4C2A">
        <w:rPr>
          <w:rFonts w:ascii="Trebuchet MS" w:hAnsi="Trebuchet MS"/>
          <w:color w:val="000000"/>
          <w:sz w:val="20"/>
          <w:szCs w:val="20"/>
        </w:rPr>
        <w:t xml:space="preserve"> </w:t>
      </w:r>
      <w:r w:rsidR="007A62DB">
        <w:rPr>
          <w:rFonts w:ascii="Trebuchet MS" w:hAnsi="Trebuchet MS"/>
          <w:color w:val="000000"/>
          <w:sz w:val="20"/>
          <w:szCs w:val="20"/>
        </w:rPr>
        <w:t>Liberty</w:t>
      </w:r>
      <w:r w:rsidR="00FA66FC">
        <w:rPr>
          <w:rFonts w:ascii="Trebuchet MS" w:hAnsi="Trebuchet MS"/>
          <w:color w:val="000000"/>
          <w:sz w:val="20"/>
          <w:szCs w:val="20"/>
        </w:rPr>
        <w:t xml:space="preserve">, </w:t>
      </w:r>
      <w:proofErr w:type="spellStart"/>
      <w:r w:rsidR="00FA66FC">
        <w:rPr>
          <w:rFonts w:ascii="Trebuchet MS" w:hAnsi="Trebuchet MS"/>
          <w:color w:val="000000"/>
          <w:sz w:val="20"/>
          <w:szCs w:val="20"/>
        </w:rPr>
        <w:t>Weblogic</w:t>
      </w:r>
      <w:proofErr w:type="spellEnd"/>
      <w:r w:rsidR="00FA66FC">
        <w:rPr>
          <w:rFonts w:ascii="Trebuchet MS" w:hAnsi="Trebuchet MS"/>
          <w:color w:val="000000"/>
          <w:sz w:val="20"/>
          <w:szCs w:val="20"/>
        </w:rPr>
        <w:t>/WS App Servers</w:t>
      </w:r>
      <w:r w:rsidR="007A62DB">
        <w:rPr>
          <w:rFonts w:ascii="Trebuchet MS" w:hAnsi="Trebuchet MS"/>
          <w:color w:val="000000"/>
          <w:sz w:val="20"/>
          <w:szCs w:val="20"/>
        </w:rPr>
        <w:t xml:space="preserve">, </w:t>
      </w:r>
      <w:r w:rsidR="004E0A12">
        <w:rPr>
          <w:rFonts w:ascii="Trebuchet MS" w:hAnsi="Trebuchet MS"/>
          <w:color w:val="000000"/>
          <w:sz w:val="20"/>
          <w:szCs w:val="20"/>
        </w:rPr>
        <w:t xml:space="preserve">Spring </w:t>
      </w:r>
      <w:r w:rsidR="00406ADA">
        <w:rPr>
          <w:rFonts w:ascii="Trebuchet MS" w:hAnsi="Trebuchet MS"/>
          <w:color w:val="000000"/>
          <w:sz w:val="20"/>
          <w:szCs w:val="20"/>
        </w:rPr>
        <w:t>Frameworks</w:t>
      </w:r>
      <w:r w:rsidR="00D42532">
        <w:rPr>
          <w:rFonts w:ascii="Trebuchet MS" w:hAnsi="Trebuchet MS"/>
          <w:color w:val="000000"/>
          <w:sz w:val="20"/>
          <w:szCs w:val="20"/>
        </w:rPr>
        <w:t>, Spring Boot</w:t>
      </w:r>
      <w:r w:rsidR="00A42F09">
        <w:rPr>
          <w:rFonts w:ascii="Trebuchet MS" w:hAnsi="Trebuchet MS"/>
          <w:color w:val="000000"/>
          <w:sz w:val="20"/>
          <w:szCs w:val="20"/>
        </w:rPr>
        <w:t xml:space="preserve">, Jersey 2, </w:t>
      </w:r>
      <w:r w:rsidR="00981BAD">
        <w:rPr>
          <w:rFonts w:ascii="Trebuchet MS" w:hAnsi="Trebuchet MS"/>
          <w:color w:val="000000"/>
          <w:sz w:val="20"/>
          <w:szCs w:val="20"/>
        </w:rPr>
        <w:t>CI/CD</w:t>
      </w:r>
      <w:r w:rsidR="00E2362B">
        <w:rPr>
          <w:rFonts w:ascii="Trebuchet MS" w:hAnsi="Trebuchet MS"/>
          <w:color w:val="000000"/>
          <w:sz w:val="20"/>
          <w:szCs w:val="20"/>
        </w:rPr>
        <w:t xml:space="preserve"> pipeline</w:t>
      </w:r>
      <w:r w:rsidR="00981BAD">
        <w:rPr>
          <w:rFonts w:ascii="Trebuchet MS" w:hAnsi="Trebuchet MS"/>
          <w:color w:val="000000"/>
          <w:sz w:val="20"/>
          <w:szCs w:val="20"/>
        </w:rPr>
        <w:t>,</w:t>
      </w:r>
      <w:r w:rsidR="007A62DB">
        <w:rPr>
          <w:rFonts w:ascii="Trebuchet MS" w:hAnsi="Trebuchet MS"/>
          <w:color w:val="000000"/>
          <w:sz w:val="20"/>
          <w:szCs w:val="20"/>
        </w:rPr>
        <w:t xml:space="preserve"> Jenkins,</w:t>
      </w:r>
      <w:r w:rsidR="00981BAD">
        <w:rPr>
          <w:rFonts w:ascii="Trebuchet MS" w:hAnsi="Trebuchet MS"/>
          <w:color w:val="000000"/>
          <w:sz w:val="20"/>
          <w:szCs w:val="20"/>
        </w:rPr>
        <w:t xml:space="preserve"> </w:t>
      </w:r>
      <w:r w:rsidR="00815C36">
        <w:rPr>
          <w:rFonts w:ascii="Trebuchet MS" w:hAnsi="Trebuchet MS"/>
          <w:color w:val="000000"/>
          <w:sz w:val="20"/>
          <w:szCs w:val="20"/>
        </w:rPr>
        <w:t xml:space="preserve">Gradle, Nexus, GitHub, </w:t>
      </w:r>
      <w:r w:rsidR="00B90366">
        <w:rPr>
          <w:rFonts w:ascii="Trebuchet MS" w:hAnsi="Trebuchet MS"/>
          <w:color w:val="000000"/>
          <w:sz w:val="20"/>
          <w:szCs w:val="20"/>
        </w:rPr>
        <w:t>Dynatrace</w:t>
      </w:r>
      <w:r w:rsidR="00DF7C21">
        <w:rPr>
          <w:rFonts w:ascii="Trebuchet MS" w:hAnsi="Trebuchet MS"/>
          <w:color w:val="000000"/>
          <w:sz w:val="20"/>
          <w:szCs w:val="20"/>
        </w:rPr>
        <w:t>,</w:t>
      </w:r>
      <w:r w:rsidR="00BC2EBD">
        <w:rPr>
          <w:rFonts w:ascii="Trebuchet MS" w:hAnsi="Trebuchet MS"/>
          <w:color w:val="000000"/>
          <w:sz w:val="20"/>
          <w:szCs w:val="20"/>
        </w:rPr>
        <w:t xml:space="preserve"> </w:t>
      </w:r>
      <w:r w:rsidR="00397671">
        <w:rPr>
          <w:rFonts w:ascii="Trebuchet MS" w:hAnsi="Trebuchet MS"/>
          <w:color w:val="000000"/>
          <w:sz w:val="20"/>
          <w:szCs w:val="20"/>
        </w:rPr>
        <w:t xml:space="preserve">SOAP/REST </w:t>
      </w:r>
      <w:r w:rsidR="00DE5742" w:rsidRPr="00D71720">
        <w:rPr>
          <w:rFonts w:ascii="Trebuchet MS" w:hAnsi="Trebuchet MS"/>
          <w:color w:val="000000"/>
          <w:sz w:val="20"/>
          <w:szCs w:val="20"/>
        </w:rPr>
        <w:t>Serv</w:t>
      </w:r>
      <w:r w:rsidR="00DE5742">
        <w:rPr>
          <w:rFonts w:ascii="Trebuchet MS" w:hAnsi="Trebuchet MS"/>
          <w:color w:val="000000"/>
          <w:sz w:val="20"/>
          <w:szCs w:val="20"/>
        </w:rPr>
        <w:t>i</w:t>
      </w:r>
      <w:r w:rsidR="00DE5742" w:rsidRPr="00D71720">
        <w:rPr>
          <w:rFonts w:ascii="Trebuchet MS" w:hAnsi="Trebuchet MS"/>
          <w:color w:val="000000"/>
          <w:sz w:val="20"/>
          <w:szCs w:val="20"/>
        </w:rPr>
        <w:t>ces,</w:t>
      </w:r>
      <w:r w:rsidR="001A4FE0">
        <w:rPr>
          <w:rFonts w:ascii="Trebuchet MS" w:hAnsi="Trebuchet MS"/>
          <w:color w:val="000000"/>
          <w:sz w:val="20"/>
          <w:szCs w:val="20"/>
        </w:rPr>
        <w:t xml:space="preserve"> Postman,</w:t>
      </w:r>
      <w:r w:rsidR="00DE5742" w:rsidRPr="00D71720">
        <w:rPr>
          <w:rFonts w:ascii="Trebuchet MS" w:hAnsi="Trebuchet MS"/>
          <w:color w:val="000000"/>
          <w:sz w:val="20"/>
          <w:szCs w:val="20"/>
        </w:rPr>
        <w:t xml:space="preserve"> </w:t>
      </w:r>
      <w:r w:rsidR="003833A3">
        <w:rPr>
          <w:rFonts w:ascii="Trebuchet MS" w:hAnsi="Trebuchet MS"/>
          <w:bCs/>
          <w:color w:val="000000"/>
          <w:sz w:val="20"/>
          <w:szCs w:val="20"/>
        </w:rPr>
        <w:t>MS SQL Serve</w:t>
      </w:r>
      <w:r w:rsidR="0035041F">
        <w:rPr>
          <w:rFonts w:ascii="Trebuchet MS" w:hAnsi="Trebuchet MS"/>
          <w:bCs/>
          <w:color w:val="000000"/>
          <w:sz w:val="20"/>
          <w:szCs w:val="20"/>
        </w:rPr>
        <w:t>r</w:t>
      </w:r>
      <w:r w:rsidR="003833A3">
        <w:rPr>
          <w:rFonts w:ascii="Trebuchet MS" w:hAnsi="Trebuchet MS"/>
          <w:bCs/>
          <w:color w:val="000000"/>
          <w:sz w:val="20"/>
          <w:szCs w:val="20"/>
        </w:rPr>
        <w:t>.</w:t>
      </w:r>
    </w:p>
    <w:p w:rsidR="00322401" w:rsidRPr="00A95A39" w:rsidRDefault="00E27A4B" w:rsidP="00322401">
      <w:pPr>
        <w:spacing w:line="240" w:lineRule="atLeast"/>
        <w:rPr>
          <w:rFonts w:ascii="Trebuchet MS" w:hAnsi="Trebuchet MS"/>
          <w:b/>
          <w:sz w:val="20"/>
          <w:szCs w:val="20"/>
          <w:u w:val="single"/>
        </w:rPr>
      </w:pPr>
      <w:proofErr w:type="spellStart"/>
      <w:r>
        <w:rPr>
          <w:rFonts w:ascii="Trebuchet MS" w:hAnsi="Trebuchet MS"/>
          <w:b/>
          <w:sz w:val="20"/>
          <w:szCs w:val="20"/>
          <w:u w:val="single"/>
        </w:rPr>
        <w:t>LochBridge</w:t>
      </w:r>
      <w:proofErr w:type="spellEnd"/>
      <w:r w:rsidR="00F0670B">
        <w:rPr>
          <w:rFonts w:ascii="Trebuchet MS" w:hAnsi="Trebuchet MS"/>
          <w:b/>
          <w:sz w:val="20"/>
          <w:szCs w:val="20"/>
          <w:u w:val="single"/>
        </w:rPr>
        <w:t xml:space="preserve"> </w:t>
      </w:r>
      <w:r w:rsidR="0069166C">
        <w:rPr>
          <w:rFonts w:ascii="Trebuchet MS" w:hAnsi="Trebuchet MS"/>
          <w:b/>
          <w:sz w:val="20"/>
          <w:szCs w:val="20"/>
          <w:u w:val="single"/>
        </w:rPr>
        <w:t>(formerly Compuware)</w:t>
      </w:r>
      <w:r w:rsidR="00322401">
        <w:rPr>
          <w:rFonts w:ascii="Trebuchet MS" w:hAnsi="Trebuchet MS"/>
          <w:b/>
          <w:sz w:val="20"/>
          <w:szCs w:val="20"/>
          <w:u w:val="single"/>
        </w:rPr>
        <w:t xml:space="preserve">, </w:t>
      </w:r>
      <w:r w:rsidR="00C80390">
        <w:rPr>
          <w:rFonts w:ascii="Trebuchet MS" w:hAnsi="Trebuchet MS"/>
          <w:b/>
          <w:sz w:val="20"/>
          <w:szCs w:val="20"/>
          <w:u w:val="single"/>
        </w:rPr>
        <w:t>Detroit, MI</w:t>
      </w:r>
      <w:r w:rsidR="00322401" w:rsidRPr="00A95A39">
        <w:rPr>
          <w:rFonts w:ascii="Trebuchet MS" w:hAnsi="Trebuchet MS"/>
          <w:b/>
          <w:sz w:val="20"/>
          <w:szCs w:val="20"/>
          <w:u w:val="single"/>
        </w:rPr>
        <w:t xml:space="preserve"> </w:t>
      </w:r>
      <w:r w:rsidR="00322401" w:rsidRPr="00A95A39">
        <w:rPr>
          <w:rFonts w:ascii="Trebuchet MS" w:hAnsi="Trebuchet MS"/>
          <w:b/>
          <w:sz w:val="20"/>
          <w:szCs w:val="20"/>
          <w:u w:val="single"/>
        </w:rPr>
        <w:tab/>
      </w:r>
      <w:r w:rsidR="00322401" w:rsidRPr="00A95A39">
        <w:rPr>
          <w:rFonts w:ascii="Trebuchet MS" w:hAnsi="Trebuchet MS"/>
          <w:b/>
          <w:sz w:val="20"/>
          <w:szCs w:val="20"/>
          <w:u w:val="single"/>
        </w:rPr>
        <w:tab/>
      </w:r>
      <w:r w:rsidR="00322401">
        <w:rPr>
          <w:rFonts w:ascii="Trebuchet MS" w:hAnsi="Trebuchet MS"/>
          <w:b/>
          <w:sz w:val="20"/>
          <w:szCs w:val="20"/>
          <w:u w:val="single"/>
        </w:rPr>
        <w:t xml:space="preserve">    </w:t>
      </w:r>
      <w:r w:rsidR="00322401">
        <w:rPr>
          <w:rFonts w:ascii="Trebuchet MS" w:hAnsi="Trebuchet MS"/>
          <w:b/>
          <w:sz w:val="20"/>
          <w:szCs w:val="20"/>
          <w:u w:val="single"/>
        </w:rPr>
        <w:tab/>
      </w:r>
      <w:r w:rsidR="00322401">
        <w:rPr>
          <w:rFonts w:ascii="Trebuchet MS" w:hAnsi="Trebuchet MS"/>
          <w:b/>
          <w:sz w:val="20"/>
          <w:szCs w:val="20"/>
          <w:u w:val="single"/>
        </w:rPr>
        <w:tab/>
      </w:r>
      <w:r w:rsidR="00521CEE">
        <w:rPr>
          <w:rFonts w:ascii="Trebuchet MS" w:hAnsi="Trebuchet MS"/>
          <w:b/>
          <w:sz w:val="20"/>
          <w:szCs w:val="20"/>
          <w:u w:val="single"/>
        </w:rPr>
        <w:tab/>
      </w:r>
      <w:r w:rsidR="00733F48">
        <w:rPr>
          <w:rFonts w:ascii="Trebuchet MS" w:hAnsi="Trebuchet MS"/>
          <w:b/>
          <w:sz w:val="20"/>
          <w:szCs w:val="20"/>
          <w:u w:val="single"/>
        </w:rPr>
        <w:t>Aug</w:t>
      </w:r>
      <w:r w:rsidR="00322401">
        <w:rPr>
          <w:rFonts w:ascii="Trebuchet MS" w:hAnsi="Trebuchet MS"/>
          <w:b/>
          <w:sz w:val="20"/>
          <w:szCs w:val="20"/>
          <w:u w:val="single"/>
        </w:rPr>
        <w:t xml:space="preserve"> 2013</w:t>
      </w:r>
      <w:r w:rsidR="00322401" w:rsidRPr="00A95A39">
        <w:rPr>
          <w:rFonts w:ascii="Trebuchet MS" w:hAnsi="Trebuchet MS"/>
          <w:b/>
          <w:sz w:val="20"/>
          <w:szCs w:val="20"/>
          <w:u w:val="single"/>
        </w:rPr>
        <w:t xml:space="preserve"> – </w:t>
      </w:r>
      <w:r w:rsidR="00D8566C">
        <w:rPr>
          <w:rFonts w:ascii="Trebuchet MS" w:hAnsi="Trebuchet MS"/>
          <w:b/>
          <w:sz w:val="20"/>
          <w:szCs w:val="20"/>
          <w:u w:val="single"/>
        </w:rPr>
        <w:t>Aug 2016</w:t>
      </w:r>
    </w:p>
    <w:p w:rsidR="00322401" w:rsidRDefault="00440138" w:rsidP="00322401">
      <w:pPr>
        <w:spacing w:line="240" w:lineRule="atLeast"/>
        <w:rPr>
          <w:rFonts w:ascii="Trebuchet MS" w:hAnsi="Trebuchet MS"/>
          <w:b/>
          <w:sz w:val="20"/>
          <w:szCs w:val="20"/>
        </w:rPr>
      </w:pPr>
      <w:r>
        <w:rPr>
          <w:rFonts w:ascii="Trebuchet MS" w:hAnsi="Trebuchet MS"/>
          <w:b/>
          <w:sz w:val="20"/>
          <w:szCs w:val="20"/>
        </w:rPr>
        <w:t>Dev</w:t>
      </w:r>
      <w:r w:rsidR="004D4234">
        <w:rPr>
          <w:rFonts w:ascii="Trebuchet MS" w:hAnsi="Trebuchet MS"/>
          <w:b/>
          <w:sz w:val="20"/>
          <w:szCs w:val="20"/>
        </w:rPr>
        <w:t>O</w:t>
      </w:r>
      <w:r>
        <w:rPr>
          <w:rFonts w:ascii="Trebuchet MS" w:hAnsi="Trebuchet MS"/>
          <w:b/>
          <w:sz w:val="20"/>
          <w:szCs w:val="20"/>
        </w:rPr>
        <w:t>ps</w:t>
      </w:r>
      <w:r w:rsidR="00FF6BD0">
        <w:rPr>
          <w:rFonts w:ascii="Trebuchet MS" w:hAnsi="Trebuchet MS"/>
          <w:b/>
          <w:sz w:val="20"/>
          <w:szCs w:val="20"/>
        </w:rPr>
        <w:t xml:space="preserve"> </w:t>
      </w:r>
      <w:r w:rsidR="00F154A5">
        <w:rPr>
          <w:rFonts w:ascii="Trebuchet MS" w:hAnsi="Trebuchet MS"/>
          <w:b/>
          <w:sz w:val="20"/>
          <w:szCs w:val="20"/>
        </w:rPr>
        <w:t>Tech Lead</w:t>
      </w:r>
      <w:r w:rsidR="00FF6BD0">
        <w:rPr>
          <w:rFonts w:ascii="Trebuchet MS" w:hAnsi="Trebuchet MS"/>
          <w:b/>
          <w:sz w:val="20"/>
          <w:szCs w:val="20"/>
        </w:rPr>
        <w:t>/</w:t>
      </w:r>
      <w:r w:rsidR="00062B4D">
        <w:rPr>
          <w:rFonts w:ascii="Trebuchet MS" w:hAnsi="Trebuchet MS"/>
          <w:b/>
          <w:sz w:val="20"/>
          <w:szCs w:val="20"/>
        </w:rPr>
        <w:t xml:space="preserve"> </w:t>
      </w:r>
      <w:r w:rsidR="008E7527">
        <w:rPr>
          <w:rFonts w:ascii="Trebuchet MS" w:hAnsi="Trebuchet MS"/>
          <w:b/>
          <w:sz w:val="20"/>
          <w:szCs w:val="20"/>
        </w:rPr>
        <w:t>Solution</w:t>
      </w:r>
      <w:r w:rsidR="00FF6BD0">
        <w:rPr>
          <w:rFonts w:ascii="Trebuchet MS" w:hAnsi="Trebuchet MS"/>
          <w:b/>
          <w:sz w:val="20"/>
          <w:szCs w:val="20"/>
        </w:rPr>
        <w:t xml:space="preserve"> Designer</w:t>
      </w:r>
    </w:p>
    <w:p w:rsidR="002F665D" w:rsidRPr="00A95A39" w:rsidRDefault="002F665D" w:rsidP="00322401">
      <w:pPr>
        <w:spacing w:line="240" w:lineRule="atLeast"/>
        <w:rPr>
          <w:rFonts w:ascii="Trebuchet MS" w:hAnsi="Trebuchet MS"/>
          <w:b/>
          <w:sz w:val="20"/>
          <w:szCs w:val="20"/>
        </w:rPr>
      </w:pPr>
      <w:r>
        <w:rPr>
          <w:rFonts w:ascii="Trebuchet MS" w:hAnsi="Trebuchet MS"/>
          <w:b/>
          <w:sz w:val="20"/>
          <w:szCs w:val="20"/>
        </w:rPr>
        <w:t>GM-</w:t>
      </w:r>
      <w:proofErr w:type="spellStart"/>
      <w:r>
        <w:rPr>
          <w:rFonts w:ascii="Trebuchet MS" w:hAnsi="Trebuchet MS"/>
          <w:b/>
          <w:sz w:val="20"/>
          <w:szCs w:val="20"/>
        </w:rPr>
        <w:t>Onstar</w:t>
      </w:r>
      <w:proofErr w:type="spellEnd"/>
    </w:p>
    <w:p w:rsidR="00322401" w:rsidRPr="00A95A39" w:rsidRDefault="00322401" w:rsidP="00322401">
      <w:pPr>
        <w:spacing w:line="240" w:lineRule="atLeast"/>
        <w:rPr>
          <w:rFonts w:ascii="Trebuchet MS" w:hAnsi="Trebuchet MS"/>
          <w:b/>
          <w:sz w:val="20"/>
          <w:szCs w:val="20"/>
        </w:rPr>
      </w:pPr>
    </w:p>
    <w:p w:rsidR="00322401" w:rsidRDefault="00A1371C" w:rsidP="00322401">
      <w:pPr>
        <w:spacing w:line="240" w:lineRule="atLeast"/>
        <w:ind w:firstLine="720"/>
        <w:rPr>
          <w:rFonts w:ascii="Trebuchet MS" w:hAnsi="Trebuchet MS"/>
          <w:sz w:val="20"/>
          <w:szCs w:val="20"/>
        </w:rPr>
      </w:pPr>
      <w:r w:rsidRPr="00A1371C">
        <w:rPr>
          <w:rFonts w:ascii="Trebuchet MS" w:hAnsi="Trebuchet MS"/>
          <w:sz w:val="20"/>
          <w:szCs w:val="20"/>
        </w:rPr>
        <w:t>Involved in the DevOps</w:t>
      </w:r>
      <w:r w:rsidR="00265FE0">
        <w:rPr>
          <w:rFonts w:ascii="Trebuchet MS" w:hAnsi="Trebuchet MS"/>
          <w:sz w:val="20"/>
          <w:szCs w:val="20"/>
        </w:rPr>
        <w:t>/Tech Lead role</w:t>
      </w:r>
      <w:r w:rsidRPr="00A1371C">
        <w:rPr>
          <w:rFonts w:ascii="Trebuchet MS" w:hAnsi="Trebuchet MS"/>
          <w:sz w:val="20"/>
          <w:szCs w:val="20"/>
        </w:rPr>
        <w:t xml:space="preserve"> for </w:t>
      </w:r>
      <w:r w:rsidR="003A4092">
        <w:rPr>
          <w:rFonts w:ascii="Trebuchet MS" w:hAnsi="Trebuchet MS"/>
          <w:sz w:val="20"/>
          <w:szCs w:val="20"/>
        </w:rPr>
        <w:t xml:space="preserve">VCS, </w:t>
      </w:r>
      <w:r w:rsidRPr="00A1371C">
        <w:rPr>
          <w:rFonts w:ascii="Trebuchet MS" w:hAnsi="Trebuchet MS"/>
          <w:sz w:val="20"/>
          <w:szCs w:val="20"/>
        </w:rPr>
        <w:t>NP</w:t>
      </w:r>
      <w:r w:rsidR="003A4092">
        <w:rPr>
          <w:rFonts w:ascii="Trebuchet MS" w:hAnsi="Trebuchet MS"/>
          <w:sz w:val="20"/>
          <w:szCs w:val="20"/>
        </w:rPr>
        <w:t xml:space="preserve"> and </w:t>
      </w:r>
      <w:r w:rsidR="00C85C0D">
        <w:rPr>
          <w:rFonts w:ascii="Trebuchet MS" w:hAnsi="Trebuchet MS"/>
          <w:sz w:val="20"/>
          <w:szCs w:val="20"/>
        </w:rPr>
        <w:t>XM</w:t>
      </w:r>
      <w:r w:rsidRPr="00A1371C">
        <w:rPr>
          <w:rFonts w:ascii="Trebuchet MS" w:hAnsi="Trebuchet MS"/>
          <w:sz w:val="20"/>
          <w:szCs w:val="20"/>
        </w:rPr>
        <w:t xml:space="preserve"> applications along with the </w:t>
      </w:r>
      <w:r w:rsidR="00AD7390">
        <w:rPr>
          <w:rFonts w:ascii="Trebuchet MS" w:hAnsi="Trebuchet MS"/>
          <w:sz w:val="20"/>
          <w:szCs w:val="20"/>
        </w:rPr>
        <w:t xml:space="preserve">infrastructure and </w:t>
      </w:r>
      <w:r w:rsidRPr="00A1371C">
        <w:rPr>
          <w:rFonts w:ascii="Trebuchet MS" w:hAnsi="Trebuchet MS"/>
          <w:sz w:val="20"/>
          <w:szCs w:val="20"/>
        </w:rPr>
        <w:t>configuration</w:t>
      </w:r>
      <w:r w:rsidR="00474D54">
        <w:rPr>
          <w:rFonts w:ascii="Trebuchet MS" w:hAnsi="Trebuchet MS"/>
          <w:sz w:val="20"/>
          <w:szCs w:val="20"/>
        </w:rPr>
        <w:t>/</w:t>
      </w:r>
      <w:r w:rsidR="00257418">
        <w:rPr>
          <w:rFonts w:ascii="Trebuchet MS" w:hAnsi="Trebuchet MS"/>
          <w:sz w:val="20"/>
          <w:szCs w:val="20"/>
        </w:rPr>
        <w:t>code</w:t>
      </w:r>
      <w:r w:rsidR="00474D54">
        <w:rPr>
          <w:rFonts w:ascii="Trebuchet MS" w:hAnsi="Trebuchet MS"/>
          <w:sz w:val="20"/>
          <w:szCs w:val="20"/>
        </w:rPr>
        <w:t xml:space="preserve"> </w:t>
      </w:r>
      <w:r w:rsidRPr="00A1371C">
        <w:rPr>
          <w:rFonts w:ascii="Trebuchet MS" w:hAnsi="Trebuchet MS"/>
          <w:sz w:val="20"/>
          <w:szCs w:val="20"/>
        </w:rPr>
        <w:t>management</w:t>
      </w:r>
      <w:r w:rsidR="00257418">
        <w:rPr>
          <w:rFonts w:ascii="Trebuchet MS" w:hAnsi="Trebuchet MS"/>
          <w:sz w:val="20"/>
          <w:szCs w:val="20"/>
        </w:rPr>
        <w:t xml:space="preserve"> </w:t>
      </w:r>
      <w:r w:rsidR="00E31B33">
        <w:rPr>
          <w:rFonts w:ascii="Trebuchet MS" w:hAnsi="Trebuchet MS"/>
          <w:sz w:val="20"/>
          <w:szCs w:val="20"/>
        </w:rPr>
        <w:t xml:space="preserve">and </w:t>
      </w:r>
      <w:r w:rsidR="00257418">
        <w:rPr>
          <w:rFonts w:ascii="Trebuchet MS" w:hAnsi="Trebuchet MS"/>
          <w:sz w:val="20"/>
          <w:szCs w:val="20"/>
        </w:rPr>
        <w:t>administra</w:t>
      </w:r>
      <w:r w:rsidR="00640E86">
        <w:rPr>
          <w:rFonts w:ascii="Trebuchet MS" w:hAnsi="Trebuchet MS"/>
          <w:sz w:val="20"/>
          <w:szCs w:val="20"/>
        </w:rPr>
        <w:t>tion</w:t>
      </w:r>
      <w:r w:rsidRPr="00A1371C">
        <w:rPr>
          <w:rFonts w:ascii="Trebuchet MS" w:hAnsi="Trebuchet MS"/>
          <w:sz w:val="20"/>
          <w:szCs w:val="20"/>
        </w:rPr>
        <w:t xml:space="preserve"> of Jenkins, SVN and Sonar. Extensive involvement in the network </w:t>
      </w:r>
      <w:r w:rsidR="0028332F">
        <w:rPr>
          <w:rFonts w:ascii="Trebuchet MS" w:hAnsi="Trebuchet MS"/>
          <w:sz w:val="20"/>
          <w:szCs w:val="20"/>
        </w:rPr>
        <w:t>configurations</w:t>
      </w:r>
      <w:r w:rsidR="00E12432">
        <w:rPr>
          <w:rFonts w:ascii="Trebuchet MS" w:hAnsi="Trebuchet MS"/>
          <w:sz w:val="20"/>
          <w:szCs w:val="20"/>
        </w:rPr>
        <w:t xml:space="preserve"> and </w:t>
      </w:r>
      <w:r w:rsidRPr="00A1371C">
        <w:rPr>
          <w:rFonts w:ascii="Trebuchet MS" w:hAnsi="Trebuchet MS"/>
          <w:sz w:val="20"/>
          <w:szCs w:val="20"/>
        </w:rPr>
        <w:t>connectivity fo</w:t>
      </w:r>
      <w:r>
        <w:rPr>
          <w:rFonts w:ascii="Trebuchet MS" w:hAnsi="Trebuchet MS"/>
          <w:sz w:val="20"/>
          <w:szCs w:val="20"/>
        </w:rPr>
        <w:t xml:space="preserve">r the </w:t>
      </w:r>
      <w:proofErr w:type="spellStart"/>
      <w:r>
        <w:rPr>
          <w:rFonts w:ascii="Trebuchet MS" w:hAnsi="Trebuchet MS"/>
          <w:sz w:val="20"/>
          <w:szCs w:val="20"/>
        </w:rPr>
        <w:t>Onstar</w:t>
      </w:r>
      <w:proofErr w:type="spellEnd"/>
      <w:r>
        <w:rPr>
          <w:rFonts w:ascii="Trebuchet MS" w:hAnsi="Trebuchet MS"/>
          <w:sz w:val="20"/>
          <w:szCs w:val="20"/>
        </w:rPr>
        <w:t xml:space="preserve"> Network activities</w:t>
      </w:r>
      <w:r w:rsidR="00322401" w:rsidRPr="00B13B3C">
        <w:rPr>
          <w:rFonts w:ascii="Trebuchet MS" w:hAnsi="Trebuchet MS"/>
          <w:sz w:val="20"/>
          <w:szCs w:val="20"/>
        </w:rPr>
        <w:t xml:space="preserve">.  </w:t>
      </w:r>
    </w:p>
    <w:p w:rsidR="00322401" w:rsidRPr="00765DBF" w:rsidRDefault="00322401" w:rsidP="00322401">
      <w:pPr>
        <w:spacing w:line="240" w:lineRule="atLeast"/>
        <w:ind w:firstLine="720"/>
        <w:rPr>
          <w:rFonts w:ascii="Trebuchet MS" w:hAnsi="Trebuchet MS"/>
          <w:sz w:val="20"/>
          <w:szCs w:val="20"/>
        </w:rPr>
      </w:pPr>
    </w:p>
    <w:p w:rsidR="00A31322" w:rsidRPr="00CC0D97" w:rsidRDefault="00A31322" w:rsidP="00A31322">
      <w:pPr>
        <w:numPr>
          <w:ilvl w:val="0"/>
          <w:numId w:val="34"/>
        </w:numPr>
        <w:spacing w:line="240" w:lineRule="atLeast"/>
        <w:jc w:val="both"/>
        <w:rPr>
          <w:rStyle w:val="apple-style-span"/>
          <w:rFonts w:ascii="Trebuchet MS" w:hAnsi="Trebuchet MS"/>
          <w:sz w:val="20"/>
          <w:szCs w:val="20"/>
        </w:rPr>
      </w:pPr>
      <w:r w:rsidRPr="00CC0D97">
        <w:rPr>
          <w:rStyle w:val="apple-style-span"/>
          <w:rFonts w:ascii="Trebuchet MS" w:hAnsi="Trebuchet MS"/>
          <w:sz w:val="20"/>
          <w:szCs w:val="20"/>
        </w:rPr>
        <w:t>Administration of SVN, Jenkins ad Sonar for the VCS, VDU, NP and XM applications along with patches</w:t>
      </w:r>
      <w:r>
        <w:rPr>
          <w:rStyle w:val="apple-style-span"/>
          <w:rFonts w:ascii="Trebuchet MS" w:hAnsi="Trebuchet MS"/>
          <w:sz w:val="20"/>
          <w:szCs w:val="20"/>
        </w:rPr>
        <w:t>/plugins to enhance continuous Integration.</w:t>
      </w:r>
    </w:p>
    <w:p w:rsidR="008A597B" w:rsidRDefault="00D52CEC"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Administered the </w:t>
      </w:r>
      <w:proofErr w:type="spellStart"/>
      <w:r w:rsidR="001577B0">
        <w:rPr>
          <w:rStyle w:val="apple-style-span"/>
          <w:rFonts w:ascii="Trebuchet MS" w:hAnsi="Trebuchet MS"/>
          <w:sz w:val="20"/>
          <w:szCs w:val="20"/>
        </w:rPr>
        <w:t>Weblogic</w:t>
      </w:r>
      <w:proofErr w:type="spellEnd"/>
      <w:r>
        <w:rPr>
          <w:rStyle w:val="apple-style-span"/>
          <w:rFonts w:ascii="Trebuchet MS" w:hAnsi="Trebuchet MS"/>
          <w:sz w:val="20"/>
          <w:szCs w:val="20"/>
        </w:rPr>
        <w:t xml:space="preserve"> server/clusters</w:t>
      </w:r>
      <w:r w:rsidR="007F05EB">
        <w:rPr>
          <w:rStyle w:val="apple-style-span"/>
          <w:rFonts w:ascii="Trebuchet MS" w:hAnsi="Trebuchet MS"/>
          <w:sz w:val="20"/>
          <w:szCs w:val="20"/>
        </w:rPr>
        <w:t xml:space="preserve"> and</w:t>
      </w:r>
      <w:r w:rsidR="001577B0">
        <w:rPr>
          <w:rStyle w:val="apple-style-span"/>
          <w:rFonts w:ascii="Trebuchet MS" w:hAnsi="Trebuchet MS"/>
          <w:sz w:val="20"/>
          <w:szCs w:val="20"/>
        </w:rPr>
        <w:t xml:space="preserve"> </w:t>
      </w:r>
      <w:r w:rsidR="00A012BB">
        <w:rPr>
          <w:rStyle w:val="apple-style-span"/>
          <w:rFonts w:ascii="Trebuchet MS" w:hAnsi="Trebuchet MS"/>
          <w:sz w:val="20"/>
          <w:szCs w:val="20"/>
        </w:rPr>
        <w:t>deployments</w:t>
      </w:r>
      <w:r w:rsidR="00E90006">
        <w:rPr>
          <w:rStyle w:val="apple-style-span"/>
          <w:rFonts w:ascii="Trebuchet MS" w:hAnsi="Trebuchet MS"/>
          <w:sz w:val="20"/>
          <w:szCs w:val="20"/>
        </w:rPr>
        <w:t xml:space="preserve"> of</w:t>
      </w:r>
      <w:r w:rsidR="003A4E9E">
        <w:rPr>
          <w:rStyle w:val="apple-style-span"/>
          <w:rFonts w:ascii="Trebuchet MS" w:hAnsi="Trebuchet MS"/>
          <w:sz w:val="20"/>
          <w:szCs w:val="20"/>
        </w:rPr>
        <w:t xml:space="preserve"> the VCS/</w:t>
      </w:r>
      <w:r w:rsidR="008A597B">
        <w:rPr>
          <w:rStyle w:val="apple-style-span"/>
          <w:rFonts w:ascii="Trebuchet MS" w:hAnsi="Trebuchet MS"/>
          <w:sz w:val="20"/>
          <w:szCs w:val="20"/>
        </w:rPr>
        <w:t>NP</w:t>
      </w:r>
      <w:r w:rsidR="003A4E9E">
        <w:rPr>
          <w:rStyle w:val="apple-style-span"/>
          <w:rFonts w:ascii="Trebuchet MS" w:hAnsi="Trebuchet MS"/>
          <w:sz w:val="20"/>
          <w:szCs w:val="20"/>
        </w:rPr>
        <w:t xml:space="preserve"> and XM</w:t>
      </w:r>
      <w:r w:rsidR="008A597B">
        <w:rPr>
          <w:rStyle w:val="apple-style-span"/>
          <w:rFonts w:ascii="Trebuchet MS" w:hAnsi="Trebuchet MS"/>
          <w:sz w:val="20"/>
          <w:szCs w:val="20"/>
        </w:rPr>
        <w:t xml:space="preserve"> a</w:t>
      </w:r>
      <w:r w:rsidR="004C2FFF">
        <w:rPr>
          <w:rStyle w:val="apple-style-span"/>
          <w:rFonts w:ascii="Trebuchet MS" w:hAnsi="Trebuchet MS"/>
          <w:sz w:val="20"/>
          <w:szCs w:val="20"/>
        </w:rPr>
        <w:t>pplication</w:t>
      </w:r>
      <w:r w:rsidR="008A597B">
        <w:rPr>
          <w:rStyle w:val="apple-style-span"/>
          <w:rFonts w:ascii="Trebuchet MS" w:hAnsi="Trebuchet MS"/>
          <w:sz w:val="20"/>
          <w:szCs w:val="20"/>
        </w:rPr>
        <w:t>s.</w:t>
      </w:r>
    </w:p>
    <w:p w:rsidR="00946F98" w:rsidRPr="00946F98" w:rsidRDefault="008A597B" w:rsidP="00946F98">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Configured the </w:t>
      </w:r>
      <w:r w:rsidR="001B5B4F">
        <w:rPr>
          <w:rStyle w:val="apple-style-span"/>
          <w:rFonts w:ascii="Trebuchet MS" w:hAnsi="Trebuchet MS"/>
          <w:sz w:val="20"/>
          <w:szCs w:val="20"/>
        </w:rPr>
        <w:t>WebLogic</w:t>
      </w:r>
      <w:r>
        <w:rPr>
          <w:rStyle w:val="apple-style-span"/>
          <w:rFonts w:ascii="Trebuchet MS" w:hAnsi="Trebuchet MS"/>
          <w:sz w:val="20"/>
          <w:szCs w:val="20"/>
        </w:rPr>
        <w:t xml:space="preserve"> </w:t>
      </w:r>
      <w:r w:rsidR="003506EB">
        <w:rPr>
          <w:rStyle w:val="apple-style-span"/>
          <w:rFonts w:ascii="Trebuchet MS" w:hAnsi="Trebuchet MS"/>
          <w:sz w:val="20"/>
          <w:szCs w:val="20"/>
        </w:rPr>
        <w:t xml:space="preserve">servers </w:t>
      </w:r>
      <w:r>
        <w:rPr>
          <w:rStyle w:val="apple-style-span"/>
          <w:rFonts w:ascii="Trebuchet MS" w:hAnsi="Trebuchet MS"/>
          <w:sz w:val="20"/>
          <w:szCs w:val="20"/>
        </w:rPr>
        <w:t>and</w:t>
      </w:r>
      <w:r w:rsidR="00FC106D">
        <w:rPr>
          <w:rStyle w:val="apple-style-span"/>
          <w:rFonts w:ascii="Trebuchet MS" w:hAnsi="Trebuchet MS"/>
          <w:sz w:val="20"/>
          <w:szCs w:val="20"/>
        </w:rPr>
        <w:t xml:space="preserve"> install</w:t>
      </w:r>
      <w:r>
        <w:rPr>
          <w:rStyle w:val="apple-style-span"/>
          <w:rFonts w:ascii="Trebuchet MS" w:hAnsi="Trebuchet MS"/>
          <w:sz w:val="20"/>
          <w:szCs w:val="20"/>
        </w:rPr>
        <w:t xml:space="preserve"> patches as and when needed and </w:t>
      </w:r>
      <w:r w:rsidR="00F15AB1">
        <w:rPr>
          <w:rStyle w:val="apple-style-span"/>
          <w:rFonts w:ascii="Trebuchet MS" w:hAnsi="Trebuchet MS"/>
          <w:sz w:val="20"/>
          <w:szCs w:val="20"/>
        </w:rPr>
        <w:t xml:space="preserve">migrated the </w:t>
      </w:r>
      <w:r w:rsidR="003300F2">
        <w:rPr>
          <w:rStyle w:val="apple-style-span"/>
          <w:rFonts w:ascii="Trebuchet MS" w:hAnsi="Trebuchet MS"/>
          <w:sz w:val="20"/>
          <w:szCs w:val="20"/>
        </w:rPr>
        <w:t>WebLogic</w:t>
      </w:r>
      <w:r w:rsidR="00F15AB1">
        <w:rPr>
          <w:rStyle w:val="apple-style-span"/>
          <w:rFonts w:ascii="Trebuchet MS" w:hAnsi="Trebuchet MS"/>
          <w:sz w:val="20"/>
          <w:szCs w:val="20"/>
        </w:rPr>
        <w:t xml:space="preserve"> domains from </w:t>
      </w:r>
      <w:r w:rsidR="00D5742D">
        <w:rPr>
          <w:rStyle w:val="apple-style-span"/>
          <w:rFonts w:ascii="Trebuchet MS" w:hAnsi="Trebuchet MS"/>
          <w:sz w:val="20"/>
          <w:szCs w:val="20"/>
        </w:rPr>
        <w:t>Solaris</w:t>
      </w:r>
      <w:r w:rsidR="00F15AB1">
        <w:rPr>
          <w:rStyle w:val="apple-style-span"/>
          <w:rFonts w:ascii="Trebuchet MS" w:hAnsi="Trebuchet MS"/>
          <w:sz w:val="20"/>
          <w:szCs w:val="20"/>
        </w:rPr>
        <w:t xml:space="preserve"> to </w:t>
      </w:r>
      <w:proofErr w:type="spellStart"/>
      <w:r w:rsidR="00F15AB1">
        <w:rPr>
          <w:rStyle w:val="apple-style-span"/>
          <w:rFonts w:ascii="Trebuchet MS" w:hAnsi="Trebuchet MS"/>
          <w:sz w:val="20"/>
          <w:szCs w:val="20"/>
        </w:rPr>
        <w:t>Suse</w:t>
      </w:r>
      <w:proofErr w:type="spellEnd"/>
      <w:r w:rsidR="00F15AB1">
        <w:rPr>
          <w:rStyle w:val="apple-style-span"/>
          <w:rFonts w:ascii="Trebuchet MS" w:hAnsi="Trebuchet MS"/>
          <w:sz w:val="20"/>
          <w:szCs w:val="20"/>
        </w:rPr>
        <w:t xml:space="preserve"> Linux.</w:t>
      </w:r>
    </w:p>
    <w:p w:rsidR="00D11F7A" w:rsidRDefault="0001493A"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Configure the </w:t>
      </w:r>
      <w:proofErr w:type="spellStart"/>
      <w:r>
        <w:rPr>
          <w:rStyle w:val="apple-style-span"/>
          <w:rFonts w:ascii="Trebuchet MS" w:hAnsi="Trebuchet MS"/>
          <w:sz w:val="20"/>
          <w:szCs w:val="20"/>
        </w:rPr>
        <w:t>weblogic</w:t>
      </w:r>
      <w:proofErr w:type="spellEnd"/>
      <w:r>
        <w:rPr>
          <w:rStyle w:val="apple-style-span"/>
          <w:rFonts w:ascii="Trebuchet MS" w:hAnsi="Trebuchet MS"/>
          <w:sz w:val="20"/>
          <w:szCs w:val="20"/>
        </w:rPr>
        <w:t xml:space="preserve"> configurations, </w:t>
      </w:r>
      <w:r w:rsidR="00036954">
        <w:rPr>
          <w:rStyle w:val="apple-style-span"/>
          <w:rFonts w:ascii="Trebuchet MS" w:hAnsi="Trebuchet MS"/>
          <w:sz w:val="20"/>
          <w:szCs w:val="20"/>
        </w:rPr>
        <w:t xml:space="preserve">clusters, load balancers, </w:t>
      </w:r>
      <w:proofErr w:type="spellStart"/>
      <w:r w:rsidR="008F2057">
        <w:rPr>
          <w:rStyle w:val="apple-style-span"/>
          <w:rFonts w:ascii="Trebuchet MS" w:hAnsi="Trebuchet MS"/>
          <w:sz w:val="20"/>
          <w:szCs w:val="20"/>
        </w:rPr>
        <w:t>keystores</w:t>
      </w:r>
      <w:proofErr w:type="spellEnd"/>
      <w:r w:rsidR="008F2057">
        <w:rPr>
          <w:rStyle w:val="apple-style-span"/>
          <w:rFonts w:ascii="Trebuchet MS" w:hAnsi="Trebuchet MS"/>
          <w:sz w:val="20"/>
          <w:szCs w:val="20"/>
        </w:rPr>
        <w:t xml:space="preserve">, </w:t>
      </w:r>
      <w:r w:rsidR="00036954">
        <w:rPr>
          <w:rStyle w:val="apple-style-span"/>
          <w:rFonts w:ascii="Trebuchet MS" w:hAnsi="Trebuchet MS"/>
          <w:sz w:val="20"/>
          <w:szCs w:val="20"/>
        </w:rPr>
        <w:t>application failover</w:t>
      </w:r>
      <w:r w:rsidR="00C5026B">
        <w:rPr>
          <w:rStyle w:val="apple-style-span"/>
          <w:rFonts w:ascii="Trebuchet MS" w:hAnsi="Trebuchet MS"/>
          <w:sz w:val="20"/>
          <w:szCs w:val="20"/>
        </w:rPr>
        <w:t xml:space="preserve"> and JMS</w:t>
      </w:r>
      <w:r w:rsidR="00D11F7A">
        <w:rPr>
          <w:rStyle w:val="apple-style-span"/>
          <w:rFonts w:ascii="Trebuchet MS" w:hAnsi="Trebuchet MS"/>
          <w:sz w:val="20"/>
          <w:szCs w:val="20"/>
        </w:rPr>
        <w:t xml:space="preserve"> queues</w:t>
      </w:r>
      <w:r w:rsidR="00036954">
        <w:rPr>
          <w:rStyle w:val="apple-style-span"/>
          <w:rFonts w:ascii="Trebuchet MS" w:hAnsi="Trebuchet MS"/>
          <w:sz w:val="20"/>
          <w:szCs w:val="20"/>
        </w:rPr>
        <w:t>.</w:t>
      </w:r>
    </w:p>
    <w:p w:rsidR="00CC0D97" w:rsidRDefault="00F15AB1" w:rsidP="00EC2686">
      <w:pPr>
        <w:numPr>
          <w:ilvl w:val="0"/>
          <w:numId w:val="34"/>
        </w:numPr>
        <w:spacing w:line="240" w:lineRule="atLeast"/>
        <w:jc w:val="both"/>
        <w:rPr>
          <w:rStyle w:val="apple-style-span"/>
          <w:rFonts w:ascii="Trebuchet MS" w:hAnsi="Trebuchet MS"/>
          <w:sz w:val="20"/>
          <w:szCs w:val="20"/>
        </w:rPr>
      </w:pPr>
      <w:r w:rsidRPr="00CC0D97">
        <w:rPr>
          <w:rStyle w:val="apple-style-span"/>
          <w:rFonts w:ascii="Trebuchet MS" w:hAnsi="Trebuchet MS"/>
          <w:sz w:val="20"/>
          <w:szCs w:val="20"/>
        </w:rPr>
        <w:t xml:space="preserve">Deployed </w:t>
      </w:r>
      <w:r w:rsidR="00D11F7A" w:rsidRPr="00CC0D97">
        <w:rPr>
          <w:rStyle w:val="apple-style-span"/>
          <w:rFonts w:ascii="Trebuchet MS" w:hAnsi="Trebuchet MS"/>
          <w:sz w:val="20"/>
          <w:szCs w:val="20"/>
        </w:rPr>
        <w:t xml:space="preserve">mission-critical applications across multiple clusters in </w:t>
      </w:r>
      <w:r w:rsidRPr="00CC0D97">
        <w:rPr>
          <w:rStyle w:val="apple-style-span"/>
          <w:rFonts w:ascii="Trebuchet MS" w:hAnsi="Trebuchet MS"/>
          <w:sz w:val="20"/>
          <w:szCs w:val="20"/>
        </w:rPr>
        <w:t xml:space="preserve">Production </w:t>
      </w:r>
      <w:r w:rsidR="00FA3B4E">
        <w:rPr>
          <w:rStyle w:val="apple-style-span"/>
          <w:rFonts w:ascii="Trebuchet MS" w:hAnsi="Trebuchet MS"/>
          <w:sz w:val="20"/>
          <w:szCs w:val="20"/>
        </w:rPr>
        <w:t>environments and providing support to the sustain with support.</w:t>
      </w:r>
    </w:p>
    <w:p w:rsidR="001577B0" w:rsidRDefault="004F13DE"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H</w:t>
      </w:r>
      <w:r w:rsidR="00FD719E">
        <w:rPr>
          <w:rStyle w:val="apple-style-span"/>
          <w:rFonts w:ascii="Trebuchet MS" w:hAnsi="Trebuchet MS"/>
          <w:sz w:val="20"/>
          <w:szCs w:val="20"/>
        </w:rPr>
        <w:t>ealth checks</w:t>
      </w:r>
      <w:r>
        <w:rPr>
          <w:rStyle w:val="apple-style-span"/>
          <w:rFonts w:ascii="Trebuchet MS" w:hAnsi="Trebuchet MS"/>
          <w:sz w:val="20"/>
          <w:szCs w:val="20"/>
        </w:rPr>
        <w:t xml:space="preserve"> monitoring to keep the environments active </w:t>
      </w:r>
      <w:r w:rsidR="00DD3F34">
        <w:rPr>
          <w:rStyle w:val="apple-style-span"/>
          <w:rFonts w:ascii="Trebuchet MS" w:hAnsi="Trebuchet MS"/>
          <w:sz w:val="20"/>
          <w:szCs w:val="20"/>
        </w:rPr>
        <w:t>for the development and testing</w:t>
      </w:r>
      <w:r w:rsidR="003806E2">
        <w:rPr>
          <w:rStyle w:val="apple-style-span"/>
          <w:rFonts w:ascii="Trebuchet MS" w:hAnsi="Trebuchet MS"/>
          <w:sz w:val="20"/>
          <w:szCs w:val="20"/>
        </w:rPr>
        <w:t>.</w:t>
      </w:r>
    </w:p>
    <w:p w:rsidR="003806E2" w:rsidRDefault="00C22872"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Support the production release</w:t>
      </w:r>
      <w:r w:rsidR="00631076">
        <w:rPr>
          <w:rStyle w:val="apple-style-span"/>
          <w:rFonts w:ascii="Trebuchet MS" w:hAnsi="Trebuchet MS"/>
          <w:sz w:val="20"/>
          <w:szCs w:val="20"/>
        </w:rPr>
        <w:t>s from the dev team perspective and ensure the smooth</w:t>
      </w:r>
      <w:r w:rsidR="00652B2C">
        <w:rPr>
          <w:rStyle w:val="apple-style-span"/>
          <w:rFonts w:ascii="Trebuchet MS" w:hAnsi="Trebuchet MS"/>
          <w:sz w:val="20"/>
          <w:szCs w:val="20"/>
        </w:rPr>
        <w:t xml:space="preserve"> transition</w:t>
      </w:r>
      <w:r w:rsidR="00550A0F">
        <w:rPr>
          <w:rStyle w:val="apple-style-span"/>
          <w:rFonts w:ascii="Trebuchet MS" w:hAnsi="Trebuchet MS"/>
          <w:sz w:val="20"/>
          <w:szCs w:val="20"/>
        </w:rPr>
        <w:t xml:space="preserve"> of</w:t>
      </w:r>
      <w:r w:rsidR="00D71B52">
        <w:rPr>
          <w:rStyle w:val="apple-style-span"/>
          <w:rFonts w:ascii="Trebuchet MS" w:hAnsi="Trebuchet MS"/>
          <w:sz w:val="20"/>
          <w:szCs w:val="20"/>
        </w:rPr>
        <w:t xml:space="preserve"> deployment</w:t>
      </w:r>
      <w:r w:rsidR="00631076">
        <w:rPr>
          <w:rStyle w:val="apple-style-span"/>
          <w:rFonts w:ascii="Trebuchet MS" w:hAnsi="Trebuchet MS"/>
          <w:sz w:val="20"/>
          <w:szCs w:val="20"/>
        </w:rPr>
        <w:t xml:space="preserve"> </w:t>
      </w:r>
      <w:r w:rsidR="00020A9C">
        <w:rPr>
          <w:rStyle w:val="apple-style-span"/>
          <w:rFonts w:ascii="Trebuchet MS" w:hAnsi="Trebuchet MS"/>
          <w:sz w:val="20"/>
          <w:szCs w:val="20"/>
        </w:rPr>
        <w:t xml:space="preserve">and knowledge transfers </w:t>
      </w:r>
      <w:r w:rsidR="00631076">
        <w:rPr>
          <w:rStyle w:val="apple-style-span"/>
          <w:rFonts w:ascii="Trebuchet MS" w:hAnsi="Trebuchet MS"/>
          <w:sz w:val="20"/>
          <w:szCs w:val="20"/>
        </w:rPr>
        <w:t>of the app</w:t>
      </w:r>
      <w:r w:rsidR="003C35F1">
        <w:rPr>
          <w:rStyle w:val="apple-style-span"/>
          <w:rFonts w:ascii="Trebuchet MS" w:hAnsi="Trebuchet MS"/>
          <w:sz w:val="20"/>
          <w:szCs w:val="20"/>
        </w:rPr>
        <w:t>l</w:t>
      </w:r>
      <w:r w:rsidR="00631076">
        <w:rPr>
          <w:rStyle w:val="apple-style-span"/>
          <w:rFonts w:ascii="Trebuchet MS" w:hAnsi="Trebuchet MS"/>
          <w:sz w:val="20"/>
          <w:szCs w:val="20"/>
        </w:rPr>
        <w:t xml:space="preserve">ications for </w:t>
      </w:r>
      <w:r w:rsidR="00212AA5">
        <w:rPr>
          <w:rStyle w:val="apple-style-span"/>
          <w:rFonts w:ascii="Trebuchet MS" w:hAnsi="Trebuchet MS"/>
          <w:sz w:val="20"/>
          <w:szCs w:val="20"/>
        </w:rPr>
        <w:t>every</w:t>
      </w:r>
      <w:r w:rsidR="00631076">
        <w:rPr>
          <w:rStyle w:val="apple-style-span"/>
          <w:rFonts w:ascii="Trebuchet MS" w:hAnsi="Trebuchet MS"/>
          <w:sz w:val="20"/>
          <w:szCs w:val="20"/>
        </w:rPr>
        <w:t xml:space="preserve"> project releases.</w:t>
      </w:r>
    </w:p>
    <w:p w:rsidR="00B27A9A" w:rsidRDefault="00B27A9A"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Worked with firewalls, load balancing and other network configuration activities and </w:t>
      </w:r>
      <w:r w:rsidR="00684A11">
        <w:rPr>
          <w:rStyle w:val="apple-style-span"/>
          <w:rFonts w:ascii="Trebuchet MS" w:hAnsi="Trebuchet MS"/>
          <w:sz w:val="20"/>
          <w:szCs w:val="20"/>
        </w:rPr>
        <w:t>administered</w:t>
      </w:r>
      <w:r>
        <w:rPr>
          <w:rStyle w:val="apple-style-span"/>
          <w:rFonts w:ascii="Trebuchet MS" w:hAnsi="Trebuchet MS"/>
          <w:sz w:val="20"/>
          <w:szCs w:val="20"/>
        </w:rPr>
        <w:t xml:space="preserve"> the </w:t>
      </w:r>
      <w:proofErr w:type="spellStart"/>
      <w:r>
        <w:rPr>
          <w:rStyle w:val="apple-style-span"/>
          <w:rFonts w:ascii="Trebuchet MS" w:hAnsi="Trebuchet MS"/>
          <w:sz w:val="20"/>
          <w:szCs w:val="20"/>
        </w:rPr>
        <w:t>iPlanet</w:t>
      </w:r>
      <w:proofErr w:type="spellEnd"/>
      <w:r>
        <w:rPr>
          <w:rStyle w:val="apple-style-span"/>
          <w:rFonts w:ascii="Trebuchet MS" w:hAnsi="Trebuchet MS"/>
          <w:sz w:val="20"/>
          <w:szCs w:val="20"/>
        </w:rPr>
        <w:t xml:space="preserve"> proxy servers to handle the filtering and proxying.</w:t>
      </w:r>
    </w:p>
    <w:p w:rsidR="00F815E2" w:rsidRDefault="00F815E2"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Involved in </w:t>
      </w:r>
      <w:r w:rsidR="00602546">
        <w:rPr>
          <w:rStyle w:val="apple-style-span"/>
          <w:rFonts w:ascii="Trebuchet MS" w:hAnsi="Trebuchet MS"/>
          <w:sz w:val="20"/>
          <w:szCs w:val="20"/>
        </w:rPr>
        <w:t xml:space="preserve">infrastructure and network setup for push notifications </w:t>
      </w:r>
      <w:r>
        <w:rPr>
          <w:rStyle w:val="apple-style-span"/>
          <w:rFonts w:ascii="Trebuchet MS" w:hAnsi="Trebuchet MS"/>
          <w:sz w:val="20"/>
          <w:szCs w:val="20"/>
        </w:rPr>
        <w:t xml:space="preserve">for Android, Apple and other </w:t>
      </w:r>
      <w:r w:rsidR="00CA2316">
        <w:rPr>
          <w:rStyle w:val="apple-style-span"/>
          <w:rFonts w:ascii="Trebuchet MS" w:hAnsi="Trebuchet MS"/>
          <w:sz w:val="20"/>
          <w:szCs w:val="20"/>
        </w:rPr>
        <w:t xml:space="preserve">vehicle data </w:t>
      </w:r>
      <w:r w:rsidR="001433EB">
        <w:rPr>
          <w:rStyle w:val="apple-style-span"/>
          <w:rFonts w:ascii="Trebuchet MS" w:hAnsi="Trebuchet MS"/>
          <w:sz w:val="20"/>
          <w:szCs w:val="20"/>
        </w:rPr>
        <w:t>triggers</w:t>
      </w:r>
      <w:r>
        <w:rPr>
          <w:rStyle w:val="apple-style-span"/>
          <w:rFonts w:ascii="Trebuchet MS" w:hAnsi="Trebuchet MS"/>
          <w:sz w:val="20"/>
          <w:szCs w:val="20"/>
        </w:rPr>
        <w:t xml:space="preserve"> to </w:t>
      </w:r>
      <w:proofErr w:type="spellStart"/>
      <w:r>
        <w:rPr>
          <w:rStyle w:val="apple-style-span"/>
          <w:rFonts w:ascii="Trebuchet MS" w:hAnsi="Trebuchet MS"/>
          <w:sz w:val="20"/>
          <w:szCs w:val="20"/>
        </w:rPr>
        <w:t>familyLink</w:t>
      </w:r>
      <w:proofErr w:type="spellEnd"/>
      <w:r>
        <w:rPr>
          <w:rStyle w:val="apple-style-span"/>
          <w:rFonts w:ascii="Trebuchet MS" w:hAnsi="Trebuchet MS"/>
          <w:sz w:val="20"/>
          <w:szCs w:val="20"/>
        </w:rPr>
        <w:t>, Telemetry and other third party vendors.</w:t>
      </w:r>
    </w:p>
    <w:p w:rsidR="00A86441" w:rsidRDefault="00A86441" w:rsidP="00322401">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lastRenderedPageBreak/>
        <w:t xml:space="preserve">Involved in the development of </w:t>
      </w:r>
      <w:r w:rsidR="00144A6C">
        <w:rPr>
          <w:rStyle w:val="apple-style-span"/>
          <w:rFonts w:ascii="Trebuchet MS" w:hAnsi="Trebuchet MS"/>
          <w:sz w:val="20"/>
          <w:szCs w:val="20"/>
        </w:rPr>
        <w:t xml:space="preserve">a home grown </w:t>
      </w:r>
      <w:r>
        <w:rPr>
          <w:rStyle w:val="apple-style-span"/>
          <w:rFonts w:ascii="Trebuchet MS" w:hAnsi="Trebuchet MS"/>
          <w:sz w:val="20"/>
          <w:szCs w:val="20"/>
        </w:rPr>
        <w:t>JMX Monitor and POCs for Coherence</w:t>
      </w:r>
      <w:r w:rsidR="00EF3676">
        <w:rPr>
          <w:rStyle w:val="apple-style-span"/>
          <w:rFonts w:ascii="Trebuchet MS" w:hAnsi="Trebuchet MS"/>
          <w:sz w:val="20"/>
          <w:szCs w:val="20"/>
        </w:rPr>
        <w:t>.</w:t>
      </w:r>
    </w:p>
    <w:p w:rsidR="00376D28" w:rsidRDefault="00376D28" w:rsidP="00376D28">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Involved in the </w:t>
      </w:r>
      <w:r w:rsidRPr="00E12432">
        <w:rPr>
          <w:rStyle w:val="apple-style-span"/>
          <w:rFonts w:ascii="Trebuchet MS" w:hAnsi="Trebuchet MS"/>
          <w:sz w:val="20"/>
          <w:szCs w:val="20"/>
        </w:rPr>
        <w:t>Infrastruct</w:t>
      </w:r>
      <w:r>
        <w:rPr>
          <w:rStyle w:val="apple-style-span"/>
          <w:rFonts w:ascii="Trebuchet MS" w:hAnsi="Trebuchet MS"/>
          <w:sz w:val="20"/>
          <w:szCs w:val="20"/>
        </w:rPr>
        <w:t>ure planning</w:t>
      </w:r>
      <w:r w:rsidRPr="00E12432">
        <w:rPr>
          <w:rStyle w:val="apple-style-span"/>
          <w:rFonts w:ascii="Trebuchet MS" w:hAnsi="Trebuchet MS"/>
          <w:sz w:val="20"/>
          <w:szCs w:val="20"/>
        </w:rPr>
        <w:t xml:space="preserve">, Network design, </w:t>
      </w:r>
      <w:r>
        <w:rPr>
          <w:rStyle w:val="apple-style-span"/>
          <w:rFonts w:ascii="Trebuchet MS" w:hAnsi="Trebuchet MS"/>
          <w:sz w:val="20"/>
          <w:szCs w:val="20"/>
        </w:rPr>
        <w:t xml:space="preserve">application </w:t>
      </w:r>
      <w:r w:rsidRPr="00E12432">
        <w:rPr>
          <w:rStyle w:val="apple-style-span"/>
          <w:rFonts w:ascii="Trebuchet MS" w:hAnsi="Trebuchet MS"/>
          <w:sz w:val="20"/>
          <w:szCs w:val="20"/>
        </w:rPr>
        <w:t>Deployment and Release.</w:t>
      </w:r>
      <w:r>
        <w:rPr>
          <w:rStyle w:val="apple-style-span"/>
          <w:rFonts w:ascii="Trebuchet MS" w:hAnsi="Trebuchet MS"/>
          <w:sz w:val="20"/>
          <w:szCs w:val="20"/>
        </w:rPr>
        <w:t xml:space="preserve"> </w:t>
      </w:r>
    </w:p>
    <w:p w:rsidR="00B7159E" w:rsidRDefault="00B7159E" w:rsidP="00B7159E">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Worked on cloud messaging center to send our notification push for Android and Apple.</w:t>
      </w:r>
    </w:p>
    <w:p w:rsidR="0042348D" w:rsidRDefault="0042348D" w:rsidP="00B7159E">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Also involved in the Tech Refresh which involved migration of the systems to the new </w:t>
      </w:r>
      <w:proofErr w:type="spellStart"/>
      <w:r w:rsidR="004A00E1">
        <w:rPr>
          <w:rStyle w:val="apple-style-span"/>
          <w:rFonts w:ascii="Trebuchet MS" w:hAnsi="Trebuchet MS"/>
          <w:sz w:val="20"/>
          <w:szCs w:val="20"/>
        </w:rPr>
        <w:t>t</w:t>
      </w:r>
      <w:r>
        <w:rPr>
          <w:rStyle w:val="apple-style-span"/>
          <w:rFonts w:ascii="Trebuchet MS" w:hAnsi="Trebuchet MS"/>
          <w:sz w:val="20"/>
          <w:szCs w:val="20"/>
        </w:rPr>
        <w:t>echnolgy</w:t>
      </w:r>
      <w:proofErr w:type="spellEnd"/>
      <w:r>
        <w:rPr>
          <w:rStyle w:val="apple-style-span"/>
          <w:rFonts w:ascii="Trebuchet MS" w:hAnsi="Trebuchet MS"/>
          <w:sz w:val="20"/>
          <w:szCs w:val="20"/>
        </w:rPr>
        <w:t xml:space="preserve"> standards</w:t>
      </w:r>
      <w:r w:rsidR="00037EB0">
        <w:rPr>
          <w:rStyle w:val="apple-style-span"/>
          <w:rFonts w:ascii="Trebuchet MS" w:hAnsi="Trebuchet MS"/>
          <w:sz w:val="20"/>
          <w:szCs w:val="20"/>
        </w:rPr>
        <w:t xml:space="preserve"> like OEL and WebLogic 12C</w:t>
      </w:r>
      <w:r w:rsidR="00CC1CEC">
        <w:rPr>
          <w:rStyle w:val="apple-style-span"/>
          <w:rFonts w:ascii="Trebuchet MS" w:hAnsi="Trebuchet MS"/>
          <w:sz w:val="20"/>
          <w:szCs w:val="20"/>
        </w:rPr>
        <w:t>.</w:t>
      </w:r>
    </w:p>
    <w:p w:rsidR="00322401" w:rsidRDefault="00322401" w:rsidP="00322401">
      <w:pPr>
        <w:spacing w:line="240" w:lineRule="atLeast"/>
        <w:jc w:val="both"/>
        <w:rPr>
          <w:rStyle w:val="apple-style-span"/>
          <w:rFonts w:ascii="Trebuchet MS" w:hAnsi="Trebuchet MS"/>
          <w:sz w:val="20"/>
          <w:szCs w:val="20"/>
        </w:rPr>
      </w:pPr>
    </w:p>
    <w:p w:rsidR="00A97528" w:rsidRDefault="00322401" w:rsidP="00C74B30">
      <w:pPr>
        <w:spacing w:line="240" w:lineRule="atLeast"/>
        <w:rPr>
          <w:rFonts w:ascii="Trebuchet MS" w:hAnsi="Trebuchet MS"/>
          <w:sz w:val="20"/>
          <w:szCs w:val="20"/>
        </w:rPr>
      </w:pPr>
      <w:r w:rsidRPr="00A95A39">
        <w:rPr>
          <w:rFonts w:ascii="Trebuchet MS" w:hAnsi="Trebuchet MS"/>
          <w:b/>
          <w:sz w:val="20"/>
          <w:szCs w:val="20"/>
        </w:rPr>
        <w:t xml:space="preserve">Environment: </w:t>
      </w:r>
      <w:r w:rsidR="00F34E20" w:rsidRPr="00F34E20">
        <w:rPr>
          <w:rFonts w:ascii="Trebuchet MS" w:hAnsi="Trebuchet MS"/>
          <w:sz w:val="20"/>
          <w:szCs w:val="20"/>
        </w:rPr>
        <w:t xml:space="preserve">Java, </w:t>
      </w:r>
      <w:r w:rsidR="00FD21EA">
        <w:rPr>
          <w:rFonts w:ascii="Trebuchet MS" w:hAnsi="Trebuchet MS"/>
          <w:sz w:val="20"/>
          <w:szCs w:val="20"/>
        </w:rPr>
        <w:t>VMware</w:t>
      </w:r>
      <w:r w:rsidR="00D4350F">
        <w:rPr>
          <w:rFonts w:ascii="Trebuchet MS" w:hAnsi="Trebuchet MS"/>
          <w:sz w:val="20"/>
          <w:szCs w:val="20"/>
        </w:rPr>
        <w:t xml:space="preserve"> </w:t>
      </w:r>
      <w:r w:rsidR="00D4350F">
        <w:rPr>
          <w:rFonts w:ascii="Open Sans" w:hAnsi="Open Sans" w:cs="Open Sans"/>
          <w:color w:val="222222"/>
          <w:sz w:val="20"/>
          <w:szCs w:val="20"/>
          <w:shd w:val="clear" w:color="auto" w:fill="FFFFFF"/>
        </w:rPr>
        <w:t>vSphere</w:t>
      </w:r>
      <w:r w:rsidR="00FD21EA">
        <w:rPr>
          <w:rFonts w:ascii="Trebuchet MS" w:hAnsi="Trebuchet MS"/>
          <w:sz w:val="20"/>
          <w:szCs w:val="20"/>
        </w:rPr>
        <w:t xml:space="preserve">, </w:t>
      </w:r>
      <w:r w:rsidR="00015D24">
        <w:rPr>
          <w:rFonts w:ascii="Trebuchet MS" w:hAnsi="Trebuchet MS"/>
          <w:sz w:val="20"/>
          <w:szCs w:val="20"/>
        </w:rPr>
        <w:t xml:space="preserve">OEL 7.2, </w:t>
      </w:r>
      <w:r w:rsidR="00DB285D">
        <w:rPr>
          <w:rFonts w:ascii="Trebuchet MS" w:hAnsi="Trebuchet MS"/>
          <w:sz w:val="20"/>
          <w:szCs w:val="20"/>
        </w:rPr>
        <w:t>WebL</w:t>
      </w:r>
      <w:r w:rsidR="00813142" w:rsidRPr="00813142">
        <w:rPr>
          <w:rFonts w:ascii="Trebuchet MS" w:hAnsi="Trebuchet MS"/>
          <w:sz w:val="20"/>
          <w:szCs w:val="20"/>
        </w:rPr>
        <w:t>ogic</w:t>
      </w:r>
      <w:r w:rsidR="00813142">
        <w:rPr>
          <w:rFonts w:ascii="Trebuchet MS" w:hAnsi="Trebuchet MS"/>
          <w:sz w:val="20"/>
          <w:szCs w:val="20"/>
        </w:rPr>
        <w:t xml:space="preserve"> 10.3.6</w:t>
      </w:r>
      <w:r w:rsidR="00772D1E">
        <w:rPr>
          <w:rFonts w:ascii="Trebuchet MS" w:hAnsi="Trebuchet MS"/>
          <w:sz w:val="20"/>
          <w:szCs w:val="20"/>
        </w:rPr>
        <w:t>/12c</w:t>
      </w:r>
      <w:r w:rsidR="00813142" w:rsidRPr="00813142">
        <w:rPr>
          <w:rFonts w:ascii="Trebuchet MS" w:hAnsi="Trebuchet MS"/>
          <w:sz w:val="20"/>
          <w:szCs w:val="20"/>
        </w:rPr>
        <w:t>,</w:t>
      </w:r>
      <w:r w:rsidR="00864691">
        <w:rPr>
          <w:rFonts w:ascii="Trebuchet MS" w:hAnsi="Trebuchet MS"/>
          <w:sz w:val="20"/>
          <w:szCs w:val="20"/>
        </w:rPr>
        <w:t xml:space="preserve"> </w:t>
      </w:r>
      <w:r w:rsidR="00BA37EF">
        <w:rPr>
          <w:rFonts w:ascii="Trebuchet MS" w:hAnsi="Trebuchet MS"/>
          <w:sz w:val="20"/>
          <w:szCs w:val="20"/>
        </w:rPr>
        <w:t xml:space="preserve">Oracle Service Gatekeeper, </w:t>
      </w:r>
      <w:r w:rsidR="00B83D14">
        <w:rPr>
          <w:rFonts w:ascii="Trebuchet MS" w:hAnsi="Trebuchet MS"/>
          <w:sz w:val="20"/>
          <w:szCs w:val="20"/>
        </w:rPr>
        <w:t xml:space="preserve">SAML, </w:t>
      </w:r>
      <w:proofErr w:type="spellStart"/>
      <w:r w:rsidR="00D11F7A">
        <w:rPr>
          <w:rFonts w:ascii="Trebuchet MS" w:hAnsi="Trebuchet MS"/>
          <w:sz w:val="20"/>
          <w:szCs w:val="20"/>
        </w:rPr>
        <w:t>iPlanet</w:t>
      </w:r>
      <w:proofErr w:type="spellEnd"/>
      <w:r w:rsidR="008F6C9B">
        <w:rPr>
          <w:rFonts w:ascii="Trebuchet MS" w:hAnsi="Trebuchet MS"/>
          <w:sz w:val="20"/>
          <w:szCs w:val="20"/>
        </w:rPr>
        <w:t xml:space="preserve"> Proxy Server</w:t>
      </w:r>
      <w:r w:rsidR="00045C32">
        <w:rPr>
          <w:rFonts w:ascii="Trebuchet MS" w:hAnsi="Trebuchet MS"/>
          <w:sz w:val="20"/>
          <w:szCs w:val="20"/>
        </w:rPr>
        <w:t xml:space="preserve">, </w:t>
      </w:r>
      <w:r w:rsidR="00410221">
        <w:rPr>
          <w:rFonts w:ascii="Trebuchet MS" w:hAnsi="Trebuchet MS"/>
          <w:sz w:val="20"/>
          <w:szCs w:val="20"/>
        </w:rPr>
        <w:t>K</w:t>
      </w:r>
      <w:r w:rsidR="00B9166C">
        <w:rPr>
          <w:rFonts w:ascii="Trebuchet MS" w:hAnsi="Trebuchet MS"/>
          <w:sz w:val="20"/>
          <w:szCs w:val="20"/>
        </w:rPr>
        <w:t>afka</w:t>
      </w:r>
      <w:r w:rsidR="005047F5">
        <w:rPr>
          <w:rFonts w:ascii="Trebuchet MS" w:hAnsi="Trebuchet MS"/>
          <w:sz w:val="20"/>
          <w:szCs w:val="20"/>
        </w:rPr>
        <w:t>,</w:t>
      </w:r>
      <w:r w:rsidR="00CA7AD3">
        <w:rPr>
          <w:rFonts w:ascii="Trebuchet MS" w:hAnsi="Trebuchet MS"/>
          <w:sz w:val="20"/>
          <w:szCs w:val="20"/>
        </w:rPr>
        <w:t xml:space="preserve"> </w:t>
      </w:r>
      <w:r w:rsidR="002E581F">
        <w:rPr>
          <w:rFonts w:ascii="Trebuchet MS" w:hAnsi="Trebuchet MS"/>
          <w:sz w:val="20"/>
          <w:szCs w:val="20"/>
        </w:rPr>
        <w:t xml:space="preserve">Kibana, </w:t>
      </w:r>
      <w:r w:rsidR="00DE0F00">
        <w:rPr>
          <w:rFonts w:ascii="Trebuchet MS" w:hAnsi="Trebuchet MS"/>
          <w:sz w:val="20"/>
          <w:szCs w:val="20"/>
        </w:rPr>
        <w:t xml:space="preserve">Dynatrace, </w:t>
      </w:r>
      <w:proofErr w:type="spellStart"/>
      <w:r w:rsidR="00813142" w:rsidRPr="00813142">
        <w:rPr>
          <w:rFonts w:ascii="Trebuchet MS" w:hAnsi="Trebuchet MS"/>
          <w:sz w:val="20"/>
          <w:szCs w:val="20"/>
        </w:rPr>
        <w:t>Suse</w:t>
      </w:r>
      <w:proofErr w:type="spellEnd"/>
      <w:r w:rsidR="00813142" w:rsidRPr="00813142">
        <w:rPr>
          <w:rFonts w:ascii="Trebuchet MS" w:hAnsi="Trebuchet MS"/>
          <w:sz w:val="20"/>
          <w:szCs w:val="20"/>
        </w:rPr>
        <w:t xml:space="preserve"> Linux,</w:t>
      </w:r>
      <w:r w:rsidR="00C13945">
        <w:rPr>
          <w:rFonts w:ascii="Trebuchet MS" w:hAnsi="Trebuchet MS"/>
          <w:sz w:val="20"/>
          <w:szCs w:val="20"/>
        </w:rPr>
        <w:t xml:space="preserve"> Solaris</w:t>
      </w:r>
      <w:r w:rsidR="00813142" w:rsidRPr="00813142">
        <w:rPr>
          <w:rFonts w:ascii="Trebuchet MS" w:hAnsi="Trebuchet MS"/>
          <w:sz w:val="20"/>
          <w:szCs w:val="20"/>
        </w:rPr>
        <w:t>,</w:t>
      </w:r>
      <w:r w:rsidR="00C94E30">
        <w:rPr>
          <w:rFonts w:ascii="Trebuchet MS" w:hAnsi="Trebuchet MS"/>
          <w:sz w:val="20"/>
          <w:szCs w:val="20"/>
        </w:rPr>
        <w:t xml:space="preserve"> Visio,</w:t>
      </w:r>
      <w:r w:rsidR="00813142" w:rsidRPr="00813142">
        <w:rPr>
          <w:rFonts w:ascii="Trebuchet MS" w:hAnsi="Trebuchet MS"/>
          <w:sz w:val="20"/>
          <w:szCs w:val="20"/>
        </w:rPr>
        <w:t xml:space="preserve"> </w:t>
      </w:r>
      <w:r w:rsidR="00535BA9">
        <w:rPr>
          <w:rFonts w:ascii="Trebuchet MS" w:hAnsi="Trebuchet MS"/>
          <w:sz w:val="20"/>
          <w:szCs w:val="20"/>
        </w:rPr>
        <w:t xml:space="preserve">Jenkins, Sonar, </w:t>
      </w:r>
      <w:r w:rsidR="00EF3FC9">
        <w:rPr>
          <w:rFonts w:ascii="Trebuchet MS" w:hAnsi="Trebuchet MS"/>
          <w:sz w:val="20"/>
          <w:szCs w:val="20"/>
        </w:rPr>
        <w:t xml:space="preserve">Tortoise </w:t>
      </w:r>
      <w:r w:rsidR="00535BA9">
        <w:rPr>
          <w:rFonts w:ascii="Trebuchet MS" w:hAnsi="Trebuchet MS"/>
          <w:sz w:val="20"/>
          <w:szCs w:val="20"/>
        </w:rPr>
        <w:t>SVN</w:t>
      </w:r>
      <w:r w:rsidR="00BD0FEA">
        <w:rPr>
          <w:rFonts w:ascii="Trebuchet MS" w:hAnsi="Trebuchet MS"/>
          <w:sz w:val="20"/>
          <w:szCs w:val="20"/>
        </w:rPr>
        <w:t xml:space="preserve">, </w:t>
      </w:r>
      <w:r w:rsidR="00E002BB">
        <w:rPr>
          <w:rFonts w:ascii="Trebuchet MS" w:hAnsi="Trebuchet MS"/>
          <w:sz w:val="20"/>
          <w:szCs w:val="20"/>
        </w:rPr>
        <w:t xml:space="preserve">SoapUI, </w:t>
      </w:r>
      <w:r w:rsidR="00BB0602">
        <w:rPr>
          <w:rFonts w:ascii="Trebuchet MS" w:hAnsi="Trebuchet MS"/>
          <w:sz w:val="20"/>
          <w:szCs w:val="20"/>
        </w:rPr>
        <w:t>Oracle 11</w:t>
      </w:r>
      <w:r w:rsidR="00022B37">
        <w:rPr>
          <w:rFonts w:ascii="Trebuchet MS" w:hAnsi="Trebuchet MS"/>
          <w:sz w:val="20"/>
          <w:szCs w:val="20"/>
        </w:rPr>
        <w:t>g</w:t>
      </w:r>
    </w:p>
    <w:p w:rsidR="00A95DC1" w:rsidRDefault="00A95DC1" w:rsidP="00C74B30">
      <w:pPr>
        <w:spacing w:line="240" w:lineRule="atLeast"/>
        <w:rPr>
          <w:rFonts w:ascii="Trebuchet MS" w:hAnsi="Trebuchet MS"/>
          <w:sz w:val="20"/>
          <w:szCs w:val="20"/>
        </w:rPr>
      </w:pPr>
    </w:p>
    <w:p w:rsidR="00B30C39" w:rsidRPr="00A95A39" w:rsidRDefault="00B30C39" w:rsidP="00B30C39">
      <w:pPr>
        <w:spacing w:line="240" w:lineRule="atLeast"/>
        <w:rPr>
          <w:rFonts w:ascii="Trebuchet MS" w:hAnsi="Trebuchet MS"/>
          <w:b/>
          <w:sz w:val="20"/>
          <w:szCs w:val="20"/>
          <w:u w:val="single"/>
        </w:rPr>
      </w:pPr>
      <w:proofErr w:type="spellStart"/>
      <w:r>
        <w:rPr>
          <w:rFonts w:ascii="Trebuchet MS" w:hAnsi="Trebuchet MS"/>
          <w:b/>
          <w:sz w:val="20"/>
          <w:szCs w:val="20"/>
          <w:u w:val="single"/>
        </w:rPr>
        <w:t>Fedex</w:t>
      </w:r>
      <w:proofErr w:type="spellEnd"/>
      <w:r>
        <w:rPr>
          <w:rFonts w:ascii="Trebuchet MS" w:hAnsi="Trebuchet MS"/>
          <w:b/>
          <w:sz w:val="20"/>
          <w:szCs w:val="20"/>
          <w:u w:val="single"/>
        </w:rPr>
        <w:t xml:space="preserve"> Ground, Pittsburgh, PA</w:t>
      </w:r>
      <w:r>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r>
      <w:r w:rsidR="007E3404">
        <w:rPr>
          <w:rFonts w:ascii="Trebuchet MS" w:hAnsi="Trebuchet MS"/>
          <w:b/>
          <w:sz w:val="20"/>
          <w:szCs w:val="20"/>
          <w:u w:val="single"/>
        </w:rPr>
        <w:t xml:space="preserve">    </w:t>
      </w:r>
      <w:r w:rsidR="007E3404">
        <w:rPr>
          <w:rFonts w:ascii="Trebuchet MS" w:hAnsi="Trebuchet MS"/>
          <w:b/>
          <w:sz w:val="20"/>
          <w:szCs w:val="20"/>
          <w:u w:val="single"/>
        </w:rPr>
        <w:tab/>
      </w:r>
      <w:r w:rsidR="007E3404">
        <w:rPr>
          <w:rFonts w:ascii="Trebuchet MS" w:hAnsi="Trebuchet MS"/>
          <w:b/>
          <w:sz w:val="20"/>
          <w:szCs w:val="20"/>
          <w:u w:val="single"/>
        </w:rPr>
        <w:tab/>
        <w:t>Mar</w:t>
      </w:r>
      <w:r>
        <w:rPr>
          <w:rFonts w:ascii="Trebuchet MS" w:hAnsi="Trebuchet MS"/>
          <w:b/>
          <w:sz w:val="20"/>
          <w:szCs w:val="20"/>
          <w:u w:val="single"/>
        </w:rPr>
        <w:t xml:space="preserve"> 201</w:t>
      </w:r>
      <w:r w:rsidR="007E3404">
        <w:rPr>
          <w:rFonts w:ascii="Trebuchet MS" w:hAnsi="Trebuchet MS"/>
          <w:b/>
          <w:sz w:val="20"/>
          <w:szCs w:val="20"/>
          <w:u w:val="single"/>
        </w:rPr>
        <w:t>3</w:t>
      </w:r>
      <w:r w:rsidRPr="00A95A39">
        <w:rPr>
          <w:rFonts w:ascii="Trebuchet MS" w:hAnsi="Trebuchet MS"/>
          <w:b/>
          <w:sz w:val="20"/>
          <w:szCs w:val="20"/>
          <w:u w:val="single"/>
        </w:rPr>
        <w:t xml:space="preserve"> – </w:t>
      </w:r>
      <w:r w:rsidR="007E3404">
        <w:rPr>
          <w:rFonts w:ascii="Trebuchet MS" w:hAnsi="Trebuchet MS"/>
          <w:b/>
          <w:sz w:val="20"/>
          <w:szCs w:val="20"/>
          <w:u w:val="single"/>
        </w:rPr>
        <w:t>Aug 2013</w:t>
      </w:r>
    </w:p>
    <w:p w:rsidR="00B30C39" w:rsidRDefault="00B30C39" w:rsidP="00B30C39">
      <w:pPr>
        <w:spacing w:line="240" w:lineRule="atLeast"/>
        <w:rPr>
          <w:rFonts w:ascii="Trebuchet MS" w:hAnsi="Trebuchet MS"/>
          <w:b/>
          <w:sz w:val="20"/>
          <w:szCs w:val="20"/>
        </w:rPr>
      </w:pPr>
      <w:r>
        <w:rPr>
          <w:rFonts w:ascii="Trebuchet MS" w:hAnsi="Trebuchet MS"/>
          <w:b/>
          <w:sz w:val="20"/>
          <w:szCs w:val="20"/>
        </w:rPr>
        <w:t>Programmer Analyst</w:t>
      </w:r>
    </w:p>
    <w:p w:rsidR="00B30C39" w:rsidRDefault="00F71EA1" w:rsidP="00B30C39">
      <w:pPr>
        <w:spacing w:line="240" w:lineRule="atLeast"/>
        <w:rPr>
          <w:rFonts w:ascii="Trebuchet MS" w:hAnsi="Trebuchet MS"/>
          <w:b/>
          <w:bCs/>
          <w:color w:val="000000"/>
          <w:sz w:val="20"/>
          <w:szCs w:val="20"/>
        </w:rPr>
      </w:pPr>
      <w:r>
        <w:rPr>
          <w:rFonts w:ascii="Trebuchet MS" w:hAnsi="Trebuchet MS"/>
          <w:b/>
          <w:bCs/>
          <w:color w:val="000000"/>
          <w:sz w:val="20"/>
          <w:szCs w:val="20"/>
        </w:rPr>
        <w:t>Customer Pickup Coordination</w:t>
      </w:r>
    </w:p>
    <w:p w:rsidR="00F71EA1" w:rsidRPr="00A95A39" w:rsidRDefault="00F71EA1" w:rsidP="00B30C39">
      <w:pPr>
        <w:spacing w:line="240" w:lineRule="atLeast"/>
        <w:rPr>
          <w:rFonts w:ascii="Trebuchet MS" w:hAnsi="Trebuchet MS"/>
          <w:b/>
          <w:sz w:val="20"/>
          <w:szCs w:val="20"/>
        </w:rPr>
      </w:pPr>
    </w:p>
    <w:p w:rsidR="00B30C39" w:rsidRDefault="00B13B3C" w:rsidP="00B30C39">
      <w:pPr>
        <w:spacing w:line="240" w:lineRule="atLeast"/>
        <w:ind w:firstLine="720"/>
        <w:rPr>
          <w:rFonts w:ascii="Trebuchet MS" w:hAnsi="Trebuchet MS"/>
          <w:sz w:val="20"/>
          <w:szCs w:val="20"/>
        </w:rPr>
      </w:pPr>
      <w:r w:rsidRPr="00B13B3C">
        <w:rPr>
          <w:rFonts w:ascii="Trebuchet MS" w:hAnsi="Trebuchet MS"/>
          <w:sz w:val="20"/>
          <w:szCs w:val="20"/>
        </w:rPr>
        <w:t xml:space="preserve">Involved in coordinating the pickups with the customer and the coordinators with the </w:t>
      </w:r>
      <w:proofErr w:type="gramStart"/>
      <w:r w:rsidRPr="00B13B3C">
        <w:rPr>
          <w:rFonts w:ascii="Trebuchet MS" w:hAnsi="Trebuchet MS"/>
          <w:sz w:val="20"/>
          <w:szCs w:val="20"/>
        </w:rPr>
        <w:t>GBRS(</w:t>
      </w:r>
      <w:proofErr w:type="gramEnd"/>
      <w:r w:rsidRPr="00B13B3C">
        <w:rPr>
          <w:rFonts w:ascii="Trebuchet MS" w:hAnsi="Trebuchet MS"/>
          <w:sz w:val="20"/>
          <w:szCs w:val="20"/>
        </w:rPr>
        <w:t xml:space="preserve">business rules), Work areas and other middle tiers systems.  </w:t>
      </w:r>
    </w:p>
    <w:p w:rsidR="00B13B3C" w:rsidRPr="00765DBF" w:rsidRDefault="00B13B3C" w:rsidP="00B30C39">
      <w:pPr>
        <w:spacing w:line="240" w:lineRule="atLeast"/>
        <w:ind w:firstLine="720"/>
        <w:rPr>
          <w:rFonts w:ascii="Trebuchet MS" w:hAnsi="Trebuchet MS"/>
          <w:sz w:val="20"/>
          <w:szCs w:val="20"/>
        </w:rPr>
      </w:pP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Involved in development and providing 3</w:t>
      </w:r>
      <w:r>
        <w:rPr>
          <w:rFonts w:ascii="Trebuchet MS" w:hAnsi="Trebuchet MS" w:cs="Arial"/>
          <w:color w:val="000000"/>
          <w:sz w:val="12"/>
          <w:szCs w:val="12"/>
          <w:vertAlign w:val="superscript"/>
        </w:rPr>
        <w:t>rd</w:t>
      </w:r>
      <w:r>
        <w:rPr>
          <w:rFonts w:ascii="Trebuchet MS" w:hAnsi="Trebuchet MS" w:cs="Arial"/>
          <w:color w:val="000000"/>
          <w:sz w:val="20"/>
          <w:szCs w:val="20"/>
        </w:rPr>
        <w:t xml:space="preserve"> </w:t>
      </w:r>
      <w:r w:rsidR="00C83643">
        <w:rPr>
          <w:rFonts w:ascii="Trebuchet MS" w:hAnsi="Trebuchet MS" w:cs="Arial"/>
          <w:color w:val="000000"/>
          <w:sz w:val="20"/>
          <w:szCs w:val="20"/>
        </w:rPr>
        <w:t xml:space="preserve">level </w:t>
      </w:r>
      <w:r>
        <w:rPr>
          <w:rFonts w:ascii="Trebuchet MS" w:hAnsi="Trebuchet MS" w:cs="Arial"/>
          <w:color w:val="000000"/>
          <w:sz w:val="20"/>
          <w:szCs w:val="20"/>
        </w:rPr>
        <w:t>production support structure to incoming issues.</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 xml:space="preserve">Involved in Process enhancements to any issues with the web services, user interfaces, data exceptions, handling, </w:t>
      </w:r>
      <w:proofErr w:type="spellStart"/>
      <w:r>
        <w:rPr>
          <w:rFonts w:ascii="Trebuchet MS" w:hAnsi="Trebuchet MS" w:cs="Arial"/>
          <w:color w:val="000000"/>
          <w:sz w:val="20"/>
          <w:szCs w:val="20"/>
        </w:rPr>
        <w:t>dao’s</w:t>
      </w:r>
      <w:proofErr w:type="spellEnd"/>
      <w:r>
        <w:rPr>
          <w:rFonts w:ascii="Trebuchet MS" w:hAnsi="Trebuchet MS" w:cs="Arial"/>
          <w:color w:val="000000"/>
          <w:sz w:val="20"/>
          <w:szCs w:val="20"/>
        </w:rPr>
        <w:t xml:space="preserve"> and any other coding build issues.</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 xml:space="preserve">Extensively worked on </w:t>
      </w:r>
      <w:proofErr w:type="spellStart"/>
      <w:r>
        <w:rPr>
          <w:rFonts w:ascii="Trebuchet MS" w:hAnsi="Trebuchet MS" w:cs="Arial"/>
          <w:color w:val="000000"/>
          <w:sz w:val="20"/>
          <w:szCs w:val="20"/>
        </w:rPr>
        <w:t>Soapui</w:t>
      </w:r>
      <w:proofErr w:type="spellEnd"/>
      <w:r>
        <w:rPr>
          <w:rFonts w:ascii="Trebuchet MS" w:hAnsi="Trebuchet MS" w:cs="Arial"/>
          <w:color w:val="000000"/>
          <w:sz w:val="20"/>
          <w:szCs w:val="20"/>
        </w:rPr>
        <w:t xml:space="preserve"> for web services request response calls.</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 xml:space="preserve">Used spring </w:t>
      </w:r>
      <w:proofErr w:type="spellStart"/>
      <w:r>
        <w:rPr>
          <w:rFonts w:ascii="Trebuchet MS" w:hAnsi="Trebuchet MS" w:cs="Arial"/>
          <w:color w:val="000000"/>
          <w:sz w:val="20"/>
          <w:szCs w:val="20"/>
        </w:rPr>
        <w:t>jdbc</w:t>
      </w:r>
      <w:proofErr w:type="spellEnd"/>
      <w:r>
        <w:rPr>
          <w:rFonts w:ascii="Trebuchet MS" w:hAnsi="Trebuchet MS" w:cs="Arial"/>
          <w:color w:val="000000"/>
          <w:sz w:val="20"/>
          <w:szCs w:val="20"/>
        </w:rPr>
        <w:t xml:space="preserve"> </w:t>
      </w:r>
      <w:proofErr w:type="spellStart"/>
      <w:r>
        <w:rPr>
          <w:rFonts w:ascii="Trebuchet MS" w:hAnsi="Trebuchet MS" w:cs="Arial"/>
          <w:color w:val="000000"/>
          <w:sz w:val="20"/>
          <w:szCs w:val="20"/>
        </w:rPr>
        <w:t>dao</w:t>
      </w:r>
      <w:proofErr w:type="spellEnd"/>
      <w:r>
        <w:rPr>
          <w:rFonts w:ascii="Trebuchet MS" w:hAnsi="Trebuchet MS" w:cs="Arial"/>
          <w:color w:val="000000"/>
          <w:sz w:val="20"/>
          <w:szCs w:val="20"/>
        </w:rPr>
        <w:t xml:space="preserve">, spring </w:t>
      </w:r>
      <w:proofErr w:type="spellStart"/>
      <w:r>
        <w:rPr>
          <w:rFonts w:ascii="Trebuchet MS" w:hAnsi="Trebuchet MS" w:cs="Arial"/>
          <w:color w:val="000000"/>
          <w:sz w:val="20"/>
          <w:szCs w:val="20"/>
        </w:rPr>
        <w:t>aop</w:t>
      </w:r>
      <w:proofErr w:type="spellEnd"/>
      <w:r>
        <w:rPr>
          <w:rFonts w:ascii="Trebuchet MS" w:hAnsi="Trebuchet MS" w:cs="Arial"/>
          <w:color w:val="000000"/>
          <w:sz w:val="20"/>
          <w:szCs w:val="20"/>
        </w:rPr>
        <w:t xml:space="preserve"> and web services and </w:t>
      </w:r>
      <w:proofErr w:type="spellStart"/>
      <w:r>
        <w:rPr>
          <w:rFonts w:ascii="Trebuchet MS" w:hAnsi="Trebuchet MS" w:cs="Arial"/>
          <w:color w:val="000000"/>
          <w:sz w:val="20"/>
          <w:szCs w:val="20"/>
        </w:rPr>
        <w:t>jms</w:t>
      </w:r>
      <w:proofErr w:type="spellEnd"/>
      <w:r>
        <w:rPr>
          <w:rFonts w:ascii="Trebuchet MS" w:hAnsi="Trebuchet MS" w:cs="Arial"/>
          <w:color w:val="000000"/>
          <w:sz w:val="20"/>
          <w:szCs w:val="20"/>
        </w:rPr>
        <w:t xml:space="preserve"> for data handling.</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Involved in refactoring the existing layers to better usability and eliminating the redundancy.</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Resolution options like immediate fix and long term solutions.</w:t>
      </w:r>
    </w:p>
    <w:p w:rsidR="005B75F3" w:rsidRDefault="005B75F3" w:rsidP="005B75F3">
      <w:pPr>
        <w:pStyle w:val="NormalWeb"/>
        <w:numPr>
          <w:ilvl w:val="0"/>
          <w:numId w:val="36"/>
        </w:numPr>
        <w:spacing w:before="0" w:beforeAutospacing="0" w:after="0" w:afterAutospacing="0"/>
        <w:textAlignment w:val="baseline"/>
        <w:rPr>
          <w:rFonts w:ascii="Arial" w:hAnsi="Arial" w:cs="Arial"/>
          <w:color w:val="000000"/>
        </w:rPr>
      </w:pPr>
      <w:r>
        <w:rPr>
          <w:rFonts w:ascii="Trebuchet MS" w:hAnsi="Trebuchet MS" w:cs="Arial"/>
          <w:color w:val="000000"/>
          <w:sz w:val="20"/>
          <w:szCs w:val="20"/>
        </w:rPr>
        <w:t>Documenting the issues and fixes and recommending final resolutions.</w:t>
      </w:r>
    </w:p>
    <w:p w:rsidR="00B30C39" w:rsidRPr="00FD1550" w:rsidRDefault="005B75F3" w:rsidP="00FD1550">
      <w:pPr>
        <w:numPr>
          <w:ilvl w:val="0"/>
          <w:numId w:val="36"/>
        </w:numPr>
        <w:spacing w:before="100" w:beforeAutospacing="1" w:after="100" w:afterAutospacing="1"/>
        <w:textAlignment w:val="baseline"/>
        <w:rPr>
          <w:rStyle w:val="apple-style-span"/>
          <w:rFonts w:ascii="Arial" w:hAnsi="Arial" w:cs="Arial"/>
          <w:color w:val="000000"/>
        </w:rPr>
      </w:pPr>
      <w:r>
        <w:rPr>
          <w:rFonts w:ascii="Trebuchet MS" w:hAnsi="Trebuchet MS" w:cs="Arial"/>
          <w:color w:val="000000"/>
          <w:sz w:val="20"/>
          <w:szCs w:val="20"/>
        </w:rPr>
        <w:t xml:space="preserve">Unit, System and Performance testing and development and maintenance with Java, </w:t>
      </w:r>
      <w:proofErr w:type="spellStart"/>
      <w:r>
        <w:rPr>
          <w:rFonts w:ascii="Trebuchet MS" w:hAnsi="Trebuchet MS" w:cs="Arial"/>
          <w:color w:val="000000"/>
          <w:sz w:val="20"/>
          <w:szCs w:val="20"/>
        </w:rPr>
        <w:t>ICEFaces</w:t>
      </w:r>
      <w:proofErr w:type="spellEnd"/>
      <w:r>
        <w:rPr>
          <w:rFonts w:ascii="Trebuchet MS" w:hAnsi="Trebuchet MS" w:cs="Arial"/>
          <w:color w:val="000000"/>
          <w:sz w:val="20"/>
          <w:szCs w:val="20"/>
        </w:rPr>
        <w:t>, Spring, Web Logic Application Server, MyEclipse and Oracle</w:t>
      </w:r>
    </w:p>
    <w:p w:rsidR="00B30C39" w:rsidRPr="00D71720" w:rsidRDefault="007971FF" w:rsidP="00C74B30">
      <w:pPr>
        <w:spacing w:line="240" w:lineRule="atLeast"/>
        <w:rPr>
          <w:rFonts w:ascii="Trebuchet MS" w:hAnsi="Trebuchet MS"/>
          <w:sz w:val="20"/>
          <w:szCs w:val="20"/>
        </w:rPr>
      </w:pPr>
      <w:r>
        <w:rPr>
          <w:rFonts w:ascii="Trebuchet MS" w:hAnsi="Trebuchet MS"/>
          <w:b/>
          <w:bCs/>
          <w:color w:val="000000"/>
          <w:sz w:val="20"/>
          <w:szCs w:val="20"/>
        </w:rPr>
        <w:t xml:space="preserve">Environment: </w:t>
      </w:r>
      <w:r w:rsidRPr="00D71720">
        <w:rPr>
          <w:rFonts w:ascii="Trebuchet MS" w:hAnsi="Trebuchet MS"/>
          <w:color w:val="000000"/>
          <w:sz w:val="20"/>
          <w:szCs w:val="20"/>
        </w:rPr>
        <w:t xml:space="preserve">JDK1.6, JSF, </w:t>
      </w:r>
      <w:proofErr w:type="spellStart"/>
      <w:r w:rsidRPr="00D71720">
        <w:rPr>
          <w:rFonts w:ascii="Trebuchet MS" w:hAnsi="Trebuchet MS"/>
          <w:color w:val="000000"/>
          <w:sz w:val="20"/>
          <w:szCs w:val="20"/>
        </w:rPr>
        <w:t>IceFaces</w:t>
      </w:r>
      <w:proofErr w:type="spellEnd"/>
      <w:r w:rsidRPr="00D71720">
        <w:rPr>
          <w:rFonts w:ascii="Trebuchet MS" w:hAnsi="Trebuchet MS"/>
          <w:color w:val="000000"/>
          <w:sz w:val="20"/>
          <w:szCs w:val="20"/>
        </w:rPr>
        <w:t xml:space="preserve"> 1.8, Web </w:t>
      </w:r>
      <w:proofErr w:type="spellStart"/>
      <w:r w:rsidRPr="00D71720">
        <w:rPr>
          <w:rFonts w:ascii="Trebuchet MS" w:hAnsi="Trebuchet MS"/>
          <w:color w:val="000000"/>
          <w:sz w:val="20"/>
          <w:szCs w:val="20"/>
        </w:rPr>
        <w:t>Serivces</w:t>
      </w:r>
      <w:proofErr w:type="spellEnd"/>
      <w:r w:rsidRPr="00D71720">
        <w:rPr>
          <w:rFonts w:ascii="Trebuchet MS" w:hAnsi="Trebuchet MS"/>
          <w:color w:val="000000"/>
          <w:sz w:val="20"/>
          <w:szCs w:val="20"/>
        </w:rPr>
        <w:t xml:space="preserve">, HP Service Center, </w:t>
      </w:r>
      <w:r w:rsidR="00037A9E">
        <w:rPr>
          <w:rFonts w:ascii="Trebuchet MS" w:hAnsi="Trebuchet MS"/>
          <w:color w:val="000000"/>
          <w:sz w:val="20"/>
          <w:szCs w:val="20"/>
        </w:rPr>
        <w:t>SOAP,</w:t>
      </w:r>
      <w:r w:rsidR="009B43A9">
        <w:rPr>
          <w:rFonts w:ascii="Trebuchet MS" w:hAnsi="Trebuchet MS"/>
          <w:color w:val="000000"/>
          <w:sz w:val="20"/>
          <w:szCs w:val="20"/>
        </w:rPr>
        <w:t xml:space="preserve"> </w:t>
      </w:r>
      <w:r w:rsidRPr="00D71720">
        <w:rPr>
          <w:rFonts w:ascii="Trebuchet MS" w:hAnsi="Trebuchet MS"/>
          <w:color w:val="000000"/>
          <w:sz w:val="20"/>
          <w:szCs w:val="20"/>
        </w:rPr>
        <w:t xml:space="preserve">WSDL, XML, </w:t>
      </w:r>
      <w:proofErr w:type="spellStart"/>
      <w:r w:rsidRPr="00D71720">
        <w:rPr>
          <w:rFonts w:ascii="Trebuchet MS" w:hAnsi="Trebuchet MS"/>
          <w:bCs/>
          <w:color w:val="000000"/>
          <w:sz w:val="20"/>
          <w:szCs w:val="20"/>
        </w:rPr>
        <w:t>Weblogic</w:t>
      </w:r>
      <w:proofErr w:type="spellEnd"/>
      <w:r w:rsidRPr="00D71720">
        <w:rPr>
          <w:rFonts w:ascii="Trebuchet MS" w:hAnsi="Trebuchet MS"/>
          <w:bCs/>
          <w:color w:val="000000"/>
          <w:sz w:val="20"/>
          <w:szCs w:val="20"/>
        </w:rPr>
        <w:t xml:space="preserve"> 10.3, WAS, Tomcat</w:t>
      </w:r>
      <w:r w:rsidRPr="00D71720">
        <w:rPr>
          <w:rFonts w:ascii="Trebuchet MS" w:hAnsi="Trebuchet MS"/>
          <w:color w:val="000000"/>
          <w:sz w:val="20"/>
          <w:szCs w:val="20"/>
        </w:rPr>
        <w:t>, My</w:t>
      </w:r>
      <w:r w:rsidRPr="00D71720">
        <w:rPr>
          <w:rFonts w:ascii="Trebuchet MS" w:hAnsi="Trebuchet MS"/>
          <w:bCs/>
          <w:color w:val="000000"/>
          <w:sz w:val="20"/>
          <w:szCs w:val="20"/>
        </w:rPr>
        <w:t>Eclipse, Unix, I Series DB2, Oracle DB, TIBCO JMS</w:t>
      </w:r>
      <w:r w:rsidRPr="00D71720">
        <w:rPr>
          <w:rFonts w:ascii="Trebuchet MS" w:hAnsi="Trebuchet MS"/>
          <w:color w:val="000000"/>
          <w:sz w:val="20"/>
          <w:szCs w:val="20"/>
        </w:rPr>
        <w:t xml:space="preserve">, </w:t>
      </w:r>
      <w:r w:rsidRPr="00D71720">
        <w:rPr>
          <w:rFonts w:ascii="Trebuchet MS" w:hAnsi="Trebuchet MS"/>
          <w:bCs/>
          <w:color w:val="000000"/>
          <w:sz w:val="20"/>
          <w:szCs w:val="20"/>
        </w:rPr>
        <w:t xml:space="preserve">Spring </w:t>
      </w:r>
      <w:proofErr w:type="spellStart"/>
      <w:r w:rsidRPr="00D71720">
        <w:rPr>
          <w:rFonts w:ascii="Trebuchet MS" w:hAnsi="Trebuchet MS"/>
          <w:bCs/>
          <w:color w:val="000000"/>
          <w:sz w:val="20"/>
          <w:szCs w:val="20"/>
        </w:rPr>
        <w:t>Aop</w:t>
      </w:r>
      <w:proofErr w:type="spellEnd"/>
      <w:r w:rsidRPr="00D71720">
        <w:rPr>
          <w:rFonts w:ascii="Trebuchet MS" w:hAnsi="Trebuchet MS"/>
          <w:bCs/>
          <w:color w:val="000000"/>
          <w:sz w:val="20"/>
          <w:szCs w:val="20"/>
        </w:rPr>
        <w:t>-</w:t>
      </w:r>
      <w:proofErr w:type="spellStart"/>
      <w:r w:rsidRPr="00D71720">
        <w:rPr>
          <w:rFonts w:ascii="Trebuchet MS" w:hAnsi="Trebuchet MS"/>
          <w:bCs/>
          <w:color w:val="000000"/>
          <w:sz w:val="20"/>
          <w:szCs w:val="20"/>
        </w:rPr>
        <w:t>jdbc</w:t>
      </w:r>
      <w:proofErr w:type="spellEnd"/>
      <w:r w:rsidRPr="00D71720">
        <w:rPr>
          <w:rFonts w:ascii="Trebuchet MS" w:hAnsi="Trebuchet MS"/>
          <w:bCs/>
          <w:color w:val="000000"/>
          <w:sz w:val="20"/>
          <w:szCs w:val="20"/>
        </w:rPr>
        <w:t xml:space="preserve">-WS, WSSO, JAXB, POI, </w:t>
      </w:r>
      <w:r w:rsidRPr="00D71720">
        <w:rPr>
          <w:rFonts w:ascii="Trebuchet MS" w:hAnsi="Trebuchet MS"/>
          <w:color w:val="000000"/>
          <w:sz w:val="20"/>
          <w:szCs w:val="20"/>
        </w:rPr>
        <w:t xml:space="preserve">JUnit, </w:t>
      </w:r>
      <w:r w:rsidRPr="00D71720">
        <w:rPr>
          <w:rFonts w:ascii="Trebuchet MS" w:hAnsi="Trebuchet MS"/>
          <w:bCs/>
          <w:color w:val="000000"/>
          <w:sz w:val="20"/>
          <w:szCs w:val="20"/>
        </w:rPr>
        <w:t>Subversion</w:t>
      </w:r>
      <w:r w:rsidRPr="00D71720">
        <w:rPr>
          <w:rFonts w:ascii="Trebuchet MS" w:hAnsi="Trebuchet MS"/>
          <w:color w:val="000000"/>
          <w:sz w:val="20"/>
          <w:szCs w:val="20"/>
        </w:rPr>
        <w:t>, Log4j, Maven</w:t>
      </w:r>
      <w:r w:rsidR="00E31B33">
        <w:rPr>
          <w:rFonts w:ascii="Trebuchet MS" w:hAnsi="Trebuchet MS"/>
          <w:color w:val="000000"/>
          <w:sz w:val="20"/>
          <w:szCs w:val="20"/>
        </w:rPr>
        <w:t>1</w:t>
      </w:r>
    </w:p>
    <w:p w:rsidR="00EB03B9" w:rsidRDefault="00EB03B9" w:rsidP="00C74B30">
      <w:pPr>
        <w:spacing w:line="240" w:lineRule="atLeast"/>
        <w:rPr>
          <w:rFonts w:ascii="Trebuchet MS" w:hAnsi="Trebuchet MS"/>
          <w:sz w:val="20"/>
          <w:szCs w:val="20"/>
        </w:rPr>
      </w:pPr>
    </w:p>
    <w:p w:rsidR="00123C36" w:rsidRPr="00A95A39" w:rsidRDefault="00123C36" w:rsidP="00123C36">
      <w:pPr>
        <w:spacing w:line="240" w:lineRule="atLeast"/>
        <w:rPr>
          <w:rFonts w:ascii="Trebuchet MS" w:hAnsi="Trebuchet MS"/>
          <w:b/>
          <w:sz w:val="20"/>
          <w:szCs w:val="20"/>
          <w:u w:val="single"/>
        </w:rPr>
      </w:pPr>
      <w:r>
        <w:rPr>
          <w:rFonts w:ascii="Trebuchet MS" w:hAnsi="Trebuchet MS"/>
          <w:b/>
          <w:sz w:val="20"/>
          <w:szCs w:val="20"/>
          <w:u w:val="single"/>
        </w:rPr>
        <w:t>EAP Innovations,</w:t>
      </w:r>
      <w:r w:rsidR="0001230A">
        <w:rPr>
          <w:rFonts w:ascii="Trebuchet MS" w:hAnsi="Trebuchet MS"/>
          <w:b/>
          <w:sz w:val="20"/>
          <w:szCs w:val="20"/>
          <w:u w:val="single"/>
        </w:rPr>
        <w:t xml:space="preserve"> Pittsburgh,</w:t>
      </w:r>
      <w:r>
        <w:rPr>
          <w:rFonts w:ascii="Trebuchet MS" w:hAnsi="Trebuchet MS"/>
          <w:b/>
          <w:sz w:val="20"/>
          <w:szCs w:val="20"/>
          <w:u w:val="single"/>
        </w:rPr>
        <w:t xml:space="preserve"> PA</w:t>
      </w:r>
      <w:r>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r>
      <w:r>
        <w:rPr>
          <w:rFonts w:ascii="Trebuchet MS" w:hAnsi="Trebuchet MS"/>
          <w:b/>
          <w:sz w:val="20"/>
          <w:szCs w:val="20"/>
          <w:u w:val="single"/>
        </w:rPr>
        <w:t xml:space="preserve">    </w:t>
      </w:r>
      <w:r>
        <w:rPr>
          <w:rFonts w:ascii="Trebuchet MS" w:hAnsi="Trebuchet MS"/>
          <w:b/>
          <w:sz w:val="20"/>
          <w:szCs w:val="20"/>
          <w:u w:val="single"/>
        </w:rPr>
        <w:tab/>
        <w:t>Jun</w:t>
      </w:r>
      <w:r w:rsidR="00861347">
        <w:rPr>
          <w:rFonts w:ascii="Trebuchet MS" w:hAnsi="Trebuchet MS"/>
          <w:b/>
          <w:sz w:val="20"/>
          <w:szCs w:val="20"/>
          <w:u w:val="single"/>
        </w:rPr>
        <w:t xml:space="preserve"> 2010</w:t>
      </w:r>
      <w:r w:rsidRPr="00A95A39">
        <w:rPr>
          <w:rFonts w:ascii="Trebuchet MS" w:hAnsi="Trebuchet MS"/>
          <w:b/>
          <w:sz w:val="20"/>
          <w:szCs w:val="20"/>
          <w:u w:val="single"/>
        </w:rPr>
        <w:t xml:space="preserve"> </w:t>
      </w:r>
      <w:proofErr w:type="gramStart"/>
      <w:r w:rsidRPr="00A95A39">
        <w:rPr>
          <w:rFonts w:ascii="Trebuchet MS" w:hAnsi="Trebuchet MS"/>
          <w:b/>
          <w:sz w:val="20"/>
          <w:szCs w:val="20"/>
          <w:u w:val="single"/>
        </w:rPr>
        <w:t xml:space="preserve">– </w:t>
      </w:r>
      <w:r w:rsidR="007E3404">
        <w:rPr>
          <w:rFonts w:ascii="Trebuchet MS" w:hAnsi="Trebuchet MS"/>
          <w:b/>
          <w:sz w:val="20"/>
          <w:szCs w:val="20"/>
          <w:u w:val="single"/>
        </w:rPr>
        <w:t xml:space="preserve"> Mar</w:t>
      </w:r>
      <w:proofErr w:type="gramEnd"/>
      <w:r w:rsidR="007E3404">
        <w:rPr>
          <w:rFonts w:ascii="Trebuchet MS" w:hAnsi="Trebuchet MS"/>
          <w:b/>
          <w:sz w:val="20"/>
          <w:szCs w:val="20"/>
          <w:u w:val="single"/>
        </w:rPr>
        <w:t xml:space="preserve"> 2013</w:t>
      </w:r>
    </w:p>
    <w:p w:rsidR="006D3C21" w:rsidRDefault="00315B98" w:rsidP="00123C36">
      <w:pPr>
        <w:spacing w:line="240" w:lineRule="atLeast"/>
        <w:rPr>
          <w:rFonts w:ascii="Trebuchet MS" w:hAnsi="Trebuchet MS"/>
          <w:b/>
          <w:sz w:val="20"/>
          <w:szCs w:val="20"/>
        </w:rPr>
      </w:pPr>
      <w:r>
        <w:rPr>
          <w:rFonts w:ascii="Trebuchet MS" w:hAnsi="Trebuchet MS"/>
          <w:b/>
          <w:sz w:val="20"/>
          <w:szCs w:val="20"/>
        </w:rPr>
        <w:t xml:space="preserve">Web </w:t>
      </w:r>
      <w:r w:rsidR="00123C36">
        <w:rPr>
          <w:rFonts w:ascii="Trebuchet MS" w:hAnsi="Trebuchet MS"/>
          <w:b/>
          <w:sz w:val="20"/>
          <w:szCs w:val="20"/>
        </w:rPr>
        <w:t>Developer</w:t>
      </w:r>
    </w:p>
    <w:p w:rsidR="00123C36" w:rsidRPr="00A95A39" w:rsidRDefault="002B5075" w:rsidP="00123C36">
      <w:pPr>
        <w:spacing w:line="240" w:lineRule="atLeast"/>
        <w:rPr>
          <w:rFonts w:ascii="Trebuchet MS" w:hAnsi="Trebuchet MS"/>
          <w:b/>
          <w:sz w:val="20"/>
          <w:szCs w:val="20"/>
        </w:rPr>
      </w:pPr>
      <w:r>
        <w:rPr>
          <w:rFonts w:ascii="Trebuchet MS" w:hAnsi="Trebuchet MS"/>
          <w:b/>
          <w:sz w:val="20"/>
          <w:szCs w:val="20"/>
        </w:rPr>
        <w:t>Ecommerce Shopping</w:t>
      </w:r>
    </w:p>
    <w:p w:rsidR="00123C36" w:rsidRPr="00A95A39" w:rsidRDefault="00123C36" w:rsidP="00123C36">
      <w:pPr>
        <w:spacing w:line="240" w:lineRule="atLeast"/>
        <w:rPr>
          <w:rFonts w:ascii="Trebuchet MS" w:hAnsi="Trebuchet MS"/>
          <w:b/>
          <w:sz w:val="20"/>
          <w:szCs w:val="20"/>
        </w:rPr>
      </w:pPr>
    </w:p>
    <w:p w:rsidR="00123C36" w:rsidRPr="005E563A" w:rsidRDefault="005E563A" w:rsidP="00123C36">
      <w:pPr>
        <w:spacing w:line="240" w:lineRule="atLeast"/>
        <w:ind w:firstLine="720"/>
        <w:rPr>
          <w:rFonts w:ascii="Trebuchet MS" w:hAnsi="Trebuchet MS"/>
          <w:sz w:val="20"/>
          <w:szCs w:val="20"/>
        </w:rPr>
      </w:pPr>
      <w:r w:rsidRPr="005E563A">
        <w:rPr>
          <w:rFonts w:ascii="Trebuchet MS" w:hAnsi="Trebuchet MS"/>
          <w:sz w:val="20"/>
          <w:szCs w:val="20"/>
        </w:rPr>
        <w:t xml:space="preserve">Involved in </w:t>
      </w:r>
      <w:r w:rsidR="009136FA">
        <w:rPr>
          <w:rFonts w:ascii="Trebuchet MS" w:hAnsi="Trebuchet MS"/>
          <w:sz w:val="20"/>
          <w:szCs w:val="20"/>
        </w:rPr>
        <w:t xml:space="preserve">designing &amp; development of </w:t>
      </w:r>
      <w:r w:rsidR="00A25269">
        <w:rPr>
          <w:rFonts w:ascii="Trebuchet MS" w:hAnsi="Trebuchet MS"/>
          <w:sz w:val="20"/>
          <w:szCs w:val="20"/>
        </w:rPr>
        <w:t>ecommerce application</w:t>
      </w:r>
      <w:r w:rsidR="009136FA">
        <w:rPr>
          <w:rFonts w:ascii="Trebuchet MS" w:hAnsi="Trebuchet MS"/>
          <w:sz w:val="20"/>
          <w:szCs w:val="20"/>
        </w:rPr>
        <w:t xml:space="preserve">. </w:t>
      </w:r>
      <w:r w:rsidR="00A25269">
        <w:rPr>
          <w:rFonts w:ascii="Trebuchet MS" w:hAnsi="Trebuchet MS"/>
          <w:sz w:val="20"/>
          <w:szCs w:val="20"/>
        </w:rPr>
        <w:t>Maintained high end availability of the site and managed the security features of the application.</w:t>
      </w:r>
      <w:r w:rsidR="009136FA">
        <w:rPr>
          <w:rFonts w:ascii="Trebuchet MS" w:hAnsi="Trebuchet MS"/>
          <w:sz w:val="20"/>
          <w:szCs w:val="20"/>
        </w:rPr>
        <w:t xml:space="preserve"> Customized the cart as per the needs and </w:t>
      </w:r>
      <w:r w:rsidR="00B96930">
        <w:rPr>
          <w:rFonts w:ascii="Trebuchet MS" w:hAnsi="Trebuchet MS"/>
          <w:sz w:val="20"/>
          <w:szCs w:val="20"/>
        </w:rPr>
        <w:t>integrated the cart with the POS</w:t>
      </w:r>
      <w:r w:rsidR="009136FA">
        <w:rPr>
          <w:rFonts w:ascii="Trebuchet MS" w:hAnsi="Trebuchet MS"/>
          <w:sz w:val="20"/>
          <w:szCs w:val="20"/>
        </w:rPr>
        <w:t xml:space="preserve"> systems within.</w:t>
      </w:r>
    </w:p>
    <w:p w:rsidR="00123C36" w:rsidRPr="00765DBF" w:rsidRDefault="00123C36" w:rsidP="00123C36">
      <w:pPr>
        <w:spacing w:line="240" w:lineRule="atLeast"/>
        <w:ind w:firstLine="720"/>
        <w:rPr>
          <w:rFonts w:ascii="Trebuchet MS" w:hAnsi="Trebuchet MS"/>
          <w:sz w:val="20"/>
          <w:szCs w:val="20"/>
        </w:rPr>
      </w:pPr>
    </w:p>
    <w:p w:rsidR="00E106F9" w:rsidRDefault="00BF0896"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Develop</w:t>
      </w:r>
      <w:r w:rsidR="00DC63C6">
        <w:rPr>
          <w:rStyle w:val="apple-style-span"/>
          <w:rFonts w:ascii="Trebuchet MS" w:hAnsi="Trebuchet MS"/>
          <w:sz w:val="20"/>
          <w:szCs w:val="20"/>
        </w:rPr>
        <w:t>ed</w:t>
      </w:r>
      <w:r>
        <w:rPr>
          <w:rStyle w:val="apple-style-span"/>
          <w:rFonts w:ascii="Trebuchet MS" w:hAnsi="Trebuchet MS"/>
          <w:sz w:val="20"/>
          <w:szCs w:val="20"/>
        </w:rPr>
        <w:t xml:space="preserve"> </w:t>
      </w:r>
      <w:r w:rsidR="00AA20F5">
        <w:rPr>
          <w:rStyle w:val="apple-style-span"/>
          <w:rFonts w:ascii="Trebuchet MS" w:hAnsi="Trebuchet MS"/>
          <w:sz w:val="20"/>
          <w:szCs w:val="20"/>
        </w:rPr>
        <w:t>the ecommerce cart with PHP,</w:t>
      </w:r>
      <w:r w:rsidR="008F2DB0">
        <w:rPr>
          <w:rStyle w:val="apple-style-span"/>
          <w:rFonts w:ascii="Trebuchet MS" w:hAnsi="Trebuchet MS"/>
          <w:sz w:val="20"/>
          <w:szCs w:val="20"/>
        </w:rPr>
        <w:t xml:space="preserve"> Java,</w:t>
      </w:r>
      <w:r w:rsidR="00AA20F5">
        <w:rPr>
          <w:rStyle w:val="apple-style-span"/>
          <w:rFonts w:ascii="Trebuchet MS" w:hAnsi="Trebuchet MS"/>
          <w:sz w:val="20"/>
          <w:szCs w:val="20"/>
        </w:rPr>
        <w:t xml:space="preserve"> MYSQL, HTML/XHTML, CSS</w:t>
      </w:r>
      <w:r w:rsidR="00E106F9">
        <w:rPr>
          <w:rStyle w:val="apple-style-span"/>
          <w:rFonts w:ascii="Trebuchet MS" w:hAnsi="Trebuchet MS"/>
          <w:sz w:val="20"/>
          <w:szCs w:val="20"/>
        </w:rPr>
        <w:t xml:space="preserve"> </w:t>
      </w:r>
      <w:r w:rsidR="009D2897">
        <w:rPr>
          <w:rStyle w:val="apple-style-span"/>
          <w:rFonts w:ascii="Trebuchet MS" w:hAnsi="Trebuchet MS"/>
          <w:sz w:val="20"/>
          <w:szCs w:val="20"/>
        </w:rPr>
        <w:t xml:space="preserve">and designed </w:t>
      </w:r>
      <w:r w:rsidR="00E106F9">
        <w:rPr>
          <w:rStyle w:val="apple-style-span"/>
          <w:rFonts w:ascii="Trebuchet MS" w:hAnsi="Trebuchet MS"/>
          <w:sz w:val="20"/>
          <w:szCs w:val="20"/>
        </w:rPr>
        <w:t>for the remote user interfaces and validation requirements.</w:t>
      </w:r>
    </w:p>
    <w:p w:rsidR="00BF0896" w:rsidRDefault="00BF0896"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Designing site architecture and infrastructure based on the business requirements.</w:t>
      </w:r>
    </w:p>
    <w:p w:rsidR="00E106F9" w:rsidRDefault="00E106F9"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Maintained high volume availability using open </w:t>
      </w:r>
      <w:r w:rsidR="00C10EEC">
        <w:rPr>
          <w:rStyle w:val="apple-style-span"/>
          <w:rFonts w:ascii="Trebuchet MS" w:hAnsi="Trebuchet MS"/>
          <w:sz w:val="20"/>
          <w:szCs w:val="20"/>
        </w:rPr>
        <w:t>source tools</w:t>
      </w:r>
      <w:r>
        <w:rPr>
          <w:rStyle w:val="apple-style-span"/>
          <w:rFonts w:ascii="Trebuchet MS" w:hAnsi="Trebuchet MS"/>
          <w:sz w:val="20"/>
          <w:szCs w:val="20"/>
        </w:rPr>
        <w:t xml:space="preserve"> – </w:t>
      </w:r>
      <w:r w:rsidRPr="00816AF6">
        <w:rPr>
          <w:rStyle w:val="apple-style-span"/>
          <w:rFonts w:ascii="Trebuchet MS" w:hAnsi="Trebuchet MS"/>
          <w:b/>
          <w:sz w:val="20"/>
          <w:szCs w:val="20"/>
        </w:rPr>
        <w:t xml:space="preserve">Apache, Linux, </w:t>
      </w:r>
      <w:r w:rsidR="000C0FCE" w:rsidRPr="00816AF6">
        <w:rPr>
          <w:rStyle w:val="apple-style-span"/>
          <w:rFonts w:ascii="Trebuchet MS" w:hAnsi="Trebuchet MS"/>
          <w:b/>
          <w:sz w:val="20"/>
          <w:szCs w:val="20"/>
        </w:rPr>
        <w:t>PHP</w:t>
      </w:r>
      <w:r w:rsidRPr="00816AF6">
        <w:rPr>
          <w:rStyle w:val="apple-style-span"/>
          <w:rFonts w:ascii="Trebuchet MS" w:hAnsi="Trebuchet MS"/>
          <w:b/>
          <w:sz w:val="20"/>
          <w:szCs w:val="20"/>
        </w:rPr>
        <w:t xml:space="preserve"> &amp; MySQL</w:t>
      </w:r>
      <w:r>
        <w:rPr>
          <w:rStyle w:val="apple-style-span"/>
          <w:rFonts w:ascii="Trebuchet MS" w:hAnsi="Trebuchet MS"/>
          <w:sz w:val="20"/>
          <w:szCs w:val="20"/>
        </w:rPr>
        <w:t>.</w:t>
      </w:r>
    </w:p>
    <w:p w:rsidR="000469CB" w:rsidRDefault="000469CB"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Maintaining ongoing organic SEO effort to eliminate paid search campaign and to bring the site to the top leader</w:t>
      </w:r>
      <w:r w:rsidR="00BF0896">
        <w:rPr>
          <w:rStyle w:val="apple-style-span"/>
          <w:rFonts w:ascii="Trebuchet MS" w:hAnsi="Trebuchet MS"/>
          <w:sz w:val="20"/>
          <w:szCs w:val="20"/>
        </w:rPr>
        <w:t xml:space="preserve"> with effective strategies</w:t>
      </w:r>
      <w:r>
        <w:rPr>
          <w:rStyle w:val="apple-style-span"/>
          <w:rFonts w:ascii="Trebuchet MS" w:hAnsi="Trebuchet MS"/>
          <w:sz w:val="20"/>
          <w:szCs w:val="20"/>
        </w:rPr>
        <w:t>.</w:t>
      </w:r>
    </w:p>
    <w:p w:rsidR="003A70A3" w:rsidRDefault="003A70A3"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Developed a portal interface to handle, track &amp; monitor our invoices, shipping information and other information for customer support.</w:t>
      </w:r>
    </w:p>
    <w:p w:rsidR="00AA20F5" w:rsidRDefault="00AA20F5"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 xml:space="preserve">Used </w:t>
      </w:r>
      <w:r w:rsidRPr="00CA5A55">
        <w:rPr>
          <w:rStyle w:val="apple-style-span"/>
          <w:rFonts w:ascii="Trebuchet MS" w:hAnsi="Trebuchet MS"/>
          <w:b/>
          <w:sz w:val="20"/>
          <w:szCs w:val="20"/>
        </w:rPr>
        <w:t>Analytics, Webmaster tools and SEO tools</w:t>
      </w:r>
      <w:r>
        <w:rPr>
          <w:rStyle w:val="apple-style-span"/>
          <w:rFonts w:ascii="Trebuchet MS" w:hAnsi="Trebuchet MS"/>
          <w:sz w:val="20"/>
          <w:szCs w:val="20"/>
        </w:rPr>
        <w:t xml:space="preserve"> for analysis and developing the web applications.</w:t>
      </w:r>
    </w:p>
    <w:p w:rsidR="008C2364" w:rsidRDefault="008C2364"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Used Amazon marketplace Web Services API for integrating to our application.</w:t>
      </w:r>
    </w:p>
    <w:p w:rsidR="002B16B5" w:rsidRDefault="00BD3AE2"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t>Integrated the</w:t>
      </w:r>
      <w:r w:rsidR="002B16B5">
        <w:rPr>
          <w:rStyle w:val="apple-style-span"/>
          <w:rFonts w:ascii="Trebuchet MS" w:hAnsi="Trebuchet MS"/>
          <w:sz w:val="20"/>
          <w:szCs w:val="20"/>
        </w:rPr>
        <w:t xml:space="preserve"> carts with the </w:t>
      </w:r>
      <w:proofErr w:type="spellStart"/>
      <w:r w:rsidR="002B16B5" w:rsidRPr="002F23AB">
        <w:rPr>
          <w:rStyle w:val="apple-style-span"/>
          <w:rFonts w:ascii="Trebuchet MS" w:hAnsi="Trebuchet MS"/>
          <w:b/>
          <w:sz w:val="20"/>
          <w:szCs w:val="20"/>
        </w:rPr>
        <w:t>KeyStroke</w:t>
      </w:r>
      <w:proofErr w:type="spellEnd"/>
      <w:r w:rsidR="002B16B5" w:rsidRPr="002F23AB">
        <w:rPr>
          <w:rStyle w:val="apple-style-span"/>
          <w:rFonts w:ascii="Trebuchet MS" w:hAnsi="Trebuchet MS"/>
          <w:b/>
          <w:sz w:val="20"/>
          <w:szCs w:val="20"/>
        </w:rPr>
        <w:t xml:space="preserve"> POS Software system</w:t>
      </w:r>
      <w:r w:rsidR="002B16B5">
        <w:rPr>
          <w:rStyle w:val="apple-style-span"/>
          <w:rFonts w:ascii="Trebuchet MS" w:hAnsi="Trebuchet MS"/>
          <w:sz w:val="20"/>
          <w:szCs w:val="20"/>
        </w:rPr>
        <w:t xml:space="preserve"> used in the retail store inventory to manage &amp; monitor the stock &amp; print the picking tickets for shipping.</w:t>
      </w:r>
    </w:p>
    <w:p w:rsidR="002B16B5" w:rsidRDefault="002B16B5" w:rsidP="00123C36">
      <w:pPr>
        <w:numPr>
          <w:ilvl w:val="0"/>
          <w:numId w:val="34"/>
        </w:numPr>
        <w:spacing w:line="240" w:lineRule="atLeast"/>
        <w:jc w:val="both"/>
        <w:rPr>
          <w:rStyle w:val="apple-style-span"/>
          <w:rFonts w:ascii="Trebuchet MS" w:hAnsi="Trebuchet MS"/>
          <w:sz w:val="20"/>
          <w:szCs w:val="20"/>
        </w:rPr>
      </w:pPr>
      <w:r>
        <w:rPr>
          <w:rStyle w:val="apple-style-span"/>
          <w:rFonts w:ascii="Trebuchet MS" w:hAnsi="Trebuchet MS"/>
          <w:sz w:val="20"/>
          <w:szCs w:val="20"/>
        </w:rPr>
        <w:lastRenderedPageBreak/>
        <w:t xml:space="preserve">Integrated the </w:t>
      </w:r>
      <w:proofErr w:type="spellStart"/>
      <w:r w:rsidRPr="002F23AB">
        <w:rPr>
          <w:rStyle w:val="apple-style-span"/>
          <w:rFonts w:ascii="Trebuchet MS" w:hAnsi="Trebuchet MS"/>
          <w:b/>
          <w:sz w:val="20"/>
          <w:szCs w:val="20"/>
        </w:rPr>
        <w:t>ShipRush</w:t>
      </w:r>
      <w:proofErr w:type="spellEnd"/>
      <w:r w:rsidRPr="002F23AB">
        <w:rPr>
          <w:rStyle w:val="apple-style-span"/>
          <w:rFonts w:ascii="Trebuchet MS" w:hAnsi="Trebuchet MS"/>
          <w:b/>
          <w:sz w:val="20"/>
          <w:szCs w:val="20"/>
        </w:rPr>
        <w:t xml:space="preserve"> for FedEx</w:t>
      </w:r>
      <w:r>
        <w:rPr>
          <w:rStyle w:val="apple-style-span"/>
          <w:rFonts w:ascii="Trebuchet MS" w:hAnsi="Trebuchet MS"/>
          <w:sz w:val="20"/>
          <w:szCs w:val="20"/>
        </w:rPr>
        <w:t xml:space="preserve"> </w:t>
      </w:r>
      <w:r w:rsidR="00650A31">
        <w:rPr>
          <w:rStyle w:val="apple-style-span"/>
          <w:rFonts w:ascii="Trebuchet MS" w:hAnsi="Trebuchet MS"/>
          <w:sz w:val="20"/>
          <w:szCs w:val="20"/>
        </w:rPr>
        <w:t xml:space="preserve">with Amazon &amp; our web application to track &amp; write </w:t>
      </w:r>
      <w:r w:rsidR="00BD3AE2">
        <w:rPr>
          <w:rStyle w:val="apple-style-span"/>
          <w:rFonts w:ascii="Trebuchet MS" w:hAnsi="Trebuchet MS"/>
          <w:sz w:val="20"/>
          <w:szCs w:val="20"/>
        </w:rPr>
        <w:t xml:space="preserve">back </w:t>
      </w:r>
      <w:r w:rsidR="00650A31">
        <w:rPr>
          <w:rStyle w:val="apple-style-span"/>
          <w:rFonts w:ascii="Trebuchet MS" w:hAnsi="Trebuchet MS"/>
          <w:sz w:val="20"/>
          <w:szCs w:val="20"/>
        </w:rPr>
        <w:t>the shipping information.</w:t>
      </w:r>
    </w:p>
    <w:p w:rsidR="00BD3AE2" w:rsidRDefault="00DB4AB9" w:rsidP="00123C36">
      <w:pPr>
        <w:numPr>
          <w:ilvl w:val="0"/>
          <w:numId w:val="34"/>
        </w:numPr>
        <w:spacing w:line="240" w:lineRule="atLeast"/>
        <w:jc w:val="both"/>
        <w:rPr>
          <w:rStyle w:val="apple-style-span"/>
          <w:rFonts w:ascii="Trebuchet MS" w:hAnsi="Trebuchet MS"/>
          <w:sz w:val="20"/>
          <w:szCs w:val="20"/>
        </w:rPr>
      </w:pPr>
      <w:r w:rsidRPr="00BD3AE2">
        <w:rPr>
          <w:rStyle w:val="apple-style-span"/>
          <w:rFonts w:ascii="Trebuchet MS" w:hAnsi="Trebuchet MS"/>
          <w:sz w:val="20"/>
          <w:szCs w:val="20"/>
        </w:rPr>
        <w:t xml:space="preserve">Set up &amp; administration of </w:t>
      </w:r>
      <w:r w:rsidR="00BD3AE2">
        <w:rPr>
          <w:rStyle w:val="apple-style-span"/>
          <w:rFonts w:ascii="Trebuchet MS" w:hAnsi="Trebuchet MS"/>
          <w:sz w:val="20"/>
          <w:szCs w:val="20"/>
        </w:rPr>
        <w:t xml:space="preserve">apache </w:t>
      </w:r>
      <w:r w:rsidRPr="00BD3AE2">
        <w:rPr>
          <w:rStyle w:val="apple-style-span"/>
          <w:rFonts w:ascii="Trebuchet MS" w:hAnsi="Trebuchet MS"/>
          <w:sz w:val="20"/>
          <w:szCs w:val="20"/>
        </w:rPr>
        <w:t>web servers</w:t>
      </w:r>
      <w:r w:rsidR="002B16B5" w:rsidRPr="00BD3AE2">
        <w:rPr>
          <w:rStyle w:val="apple-style-span"/>
          <w:rFonts w:ascii="Trebuchet MS" w:hAnsi="Trebuchet MS"/>
          <w:sz w:val="20"/>
          <w:szCs w:val="20"/>
        </w:rPr>
        <w:t xml:space="preserve">, </w:t>
      </w:r>
      <w:r w:rsidR="00F155DD">
        <w:rPr>
          <w:rStyle w:val="apple-style-span"/>
          <w:rFonts w:ascii="Trebuchet MS" w:hAnsi="Trebuchet MS"/>
          <w:sz w:val="20"/>
          <w:szCs w:val="20"/>
        </w:rPr>
        <w:t>MySQL</w:t>
      </w:r>
      <w:r w:rsidR="00BD3AE2">
        <w:rPr>
          <w:rStyle w:val="apple-style-span"/>
          <w:rFonts w:ascii="Trebuchet MS" w:hAnsi="Trebuchet MS"/>
          <w:sz w:val="20"/>
          <w:szCs w:val="20"/>
        </w:rPr>
        <w:t xml:space="preserve"> </w:t>
      </w:r>
      <w:r w:rsidR="002B16B5" w:rsidRPr="00BD3AE2">
        <w:rPr>
          <w:rStyle w:val="apple-style-span"/>
          <w:rFonts w:ascii="Trebuchet MS" w:hAnsi="Trebuchet MS"/>
          <w:sz w:val="20"/>
          <w:szCs w:val="20"/>
        </w:rPr>
        <w:t>databases</w:t>
      </w:r>
      <w:r w:rsidRPr="00BD3AE2">
        <w:rPr>
          <w:rStyle w:val="apple-style-span"/>
          <w:rFonts w:ascii="Trebuchet MS" w:hAnsi="Trebuchet MS"/>
          <w:sz w:val="20"/>
          <w:szCs w:val="20"/>
        </w:rPr>
        <w:t xml:space="preserve"> and server </w:t>
      </w:r>
      <w:proofErr w:type="spellStart"/>
      <w:r w:rsidRPr="00BD3AE2">
        <w:rPr>
          <w:rStyle w:val="apple-style-span"/>
          <w:rFonts w:ascii="Trebuchet MS" w:hAnsi="Trebuchet MS"/>
          <w:sz w:val="20"/>
          <w:szCs w:val="20"/>
        </w:rPr>
        <w:t>software</w:t>
      </w:r>
      <w:r w:rsidR="00BD3AE2">
        <w:rPr>
          <w:rStyle w:val="apple-style-span"/>
          <w:rFonts w:ascii="Trebuchet MS" w:hAnsi="Trebuchet MS"/>
          <w:sz w:val="20"/>
          <w:szCs w:val="20"/>
        </w:rPr>
        <w:t>s</w:t>
      </w:r>
      <w:proofErr w:type="spellEnd"/>
      <w:r w:rsidR="00BD3AE2" w:rsidRPr="00BD3AE2">
        <w:rPr>
          <w:rStyle w:val="apple-style-span"/>
          <w:rFonts w:ascii="Trebuchet MS" w:hAnsi="Trebuchet MS"/>
          <w:sz w:val="20"/>
          <w:szCs w:val="20"/>
        </w:rPr>
        <w:t>.</w:t>
      </w:r>
    </w:p>
    <w:p w:rsidR="00364225" w:rsidRDefault="00BD3AE2" w:rsidP="00123C36">
      <w:pPr>
        <w:numPr>
          <w:ilvl w:val="0"/>
          <w:numId w:val="34"/>
        </w:numPr>
        <w:spacing w:line="240" w:lineRule="atLeast"/>
        <w:jc w:val="both"/>
        <w:rPr>
          <w:rStyle w:val="apple-style-span"/>
          <w:rFonts w:ascii="Trebuchet MS" w:hAnsi="Trebuchet MS"/>
          <w:sz w:val="20"/>
          <w:szCs w:val="20"/>
        </w:rPr>
      </w:pPr>
      <w:r w:rsidRPr="00BD3AE2">
        <w:rPr>
          <w:rStyle w:val="apple-style-span"/>
          <w:rFonts w:ascii="Trebuchet MS" w:hAnsi="Trebuchet MS"/>
          <w:sz w:val="20"/>
          <w:szCs w:val="20"/>
        </w:rPr>
        <w:t xml:space="preserve"> </w:t>
      </w:r>
      <w:r w:rsidR="00364225" w:rsidRPr="00BD3AE2">
        <w:rPr>
          <w:rStyle w:val="apple-style-span"/>
          <w:rFonts w:ascii="Trebuchet MS" w:hAnsi="Trebuchet MS"/>
          <w:sz w:val="20"/>
          <w:szCs w:val="20"/>
        </w:rPr>
        <w:t xml:space="preserve">Identify &amp; implement missed SEO </w:t>
      </w:r>
      <w:r w:rsidR="00222CA8" w:rsidRPr="00BD3AE2">
        <w:rPr>
          <w:rStyle w:val="apple-style-span"/>
          <w:rFonts w:ascii="Trebuchet MS" w:hAnsi="Trebuchet MS"/>
          <w:sz w:val="20"/>
          <w:szCs w:val="20"/>
        </w:rPr>
        <w:t>opportunities that would increase si</w:t>
      </w:r>
      <w:r w:rsidR="00364225" w:rsidRPr="00BD3AE2">
        <w:rPr>
          <w:rStyle w:val="apple-style-span"/>
          <w:rFonts w:ascii="Trebuchet MS" w:hAnsi="Trebuchet MS"/>
          <w:sz w:val="20"/>
          <w:szCs w:val="20"/>
        </w:rPr>
        <w:t>te traffic exponentially.</w:t>
      </w:r>
    </w:p>
    <w:p w:rsidR="00DB4AB9" w:rsidRDefault="00DB4AB9" w:rsidP="00364225">
      <w:pPr>
        <w:spacing w:line="240" w:lineRule="atLeast"/>
        <w:jc w:val="both"/>
        <w:rPr>
          <w:rStyle w:val="apple-style-span"/>
          <w:rFonts w:ascii="Trebuchet MS" w:hAnsi="Trebuchet MS"/>
          <w:sz w:val="20"/>
          <w:szCs w:val="20"/>
        </w:rPr>
      </w:pPr>
    </w:p>
    <w:p w:rsidR="00123C36" w:rsidRPr="00A95A39" w:rsidRDefault="00123C36" w:rsidP="00123C36">
      <w:pPr>
        <w:spacing w:line="240" w:lineRule="atLeast"/>
        <w:rPr>
          <w:rFonts w:ascii="Trebuchet MS" w:hAnsi="Trebuchet MS"/>
          <w:sz w:val="20"/>
          <w:szCs w:val="20"/>
        </w:rPr>
      </w:pPr>
      <w:r w:rsidRPr="00A95A39">
        <w:rPr>
          <w:rFonts w:ascii="Trebuchet MS" w:hAnsi="Trebuchet MS"/>
          <w:b/>
          <w:sz w:val="20"/>
          <w:szCs w:val="20"/>
        </w:rPr>
        <w:t xml:space="preserve">Environment: </w:t>
      </w:r>
      <w:r w:rsidR="008A09C0">
        <w:rPr>
          <w:rFonts w:ascii="Trebuchet MS" w:hAnsi="Trebuchet MS"/>
          <w:sz w:val="20"/>
          <w:szCs w:val="20"/>
        </w:rPr>
        <w:t xml:space="preserve">PHP, </w:t>
      </w:r>
      <w:r w:rsidR="00374AE5">
        <w:rPr>
          <w:rFonts w:ascii="Trebuchet MS" w:hAnsi="Trebuchet MS"/>
          <w:sz w:val="20"/>
          <w:szCs w:val="20"/>
        </w:rPr>
        <w:t xml:space="preserve">Java, </w:t>
      </w:r>
      <w:r w:rsidR="00740E49">
        <w:rPr>
          <w:rFonts w:ascii="Trebuchet MS" w:hAnsi="Trebuchet MS"/>
          <w:sz w:val="20"/>
          <w:szCs w:val="20"/>
        </w:rPr>
        <w:t xml:space="preserve">XML, </w:t>
      </w:r>
      <w:r w:rsidR="007A32BA">
        <w:rPr>
          <w:rFonts w:ascii="Trebuchet MS" w:hAnsi="Trebuchet MS"/>
          <w:sz w:val="20"/>
          <w:szCs w:val="20"/>
        </w:rPr>
        <w:t xml:space="preserve">Web Services, </w:t>
      </w:r>
      <w:r w:rsidR="005E563A" w:rsidRPr="005E563A">
        <w:rPr>
          <w:rFonts w:ascii="Trebuchet MS" w:hAnsi="Trebuchet MS"/>
          <w:sz w:val="20"/>
          <w:szCs w:val="20"/>
        </w:rPr>
        <w:t>MySQL,</w:t>
      </w:r>
      <w:r w:rsidR="0097328E">
        <w:rPr>
          <w:rFonts w:ascii="Trebuchet MS" w:hAnsi="Trebuchet MS"/>
          <w:sz w:val="20"/>
          <w:szCs w:val="20"/>
        </w:rPr>
        <w:t xml:space="preserve"> LAMP</w:t>
      </w:r>
      <w:r w:rsidR="00C0456F">
        <w:rPr>
          <w:rFonts w:ascii="Trebuchet MS" w:hAnsi="Trebuchet MS"/>
          <w:sz w:val="20"/>
          <w:szCs w:val="20"/>
        </w:rPr>
        <w:t>,</w:t>
      </w:r>
      <w:r w:rsidR="00C31141">
        <w:rPr>
          <w:rFonts w:ascii="Trebuchet MS" w:hAnsi="Trebuchet MS"/>
          <w:sz w:val="20"/>
          <w:szCs w:val="20"/>
        </w:rPr>
        <w:t xml:space="preserve"> Analytics,</w:t>
      </w:r>
      <w:r w:rsidR="00C0456F">
        <w:rPr>
          <w:rFonts w:ascii="Trebuchet MS" w:hAnsi="Trebuchet MS"/>
          <w:sz w:val="20"/>
          <w:szCs w:val="20"/>
        </w:rPr>
        <w:t xml:space="preserve"> HTML/XML, CSS, SEO</w:t>
      </w:r>
      <w:r w:rsidR="002B5075">
        <w:rPr>
          <w:rFonts w:ascii="Trebuchet MS" w:hAnsi="Trebuchet MS"/>
          <w:sz w:val="20"/>
          <w:szCs w:val="20"/>
        </w:rPr>
        <w:t xml:space="preserve"> tools</w:t>
      </w:r>
      <w:r w:rsidR="00C0456F">
        <w:rPr>
          <w:rFonts w:ascii="Trebuchet MS" w:hAnsi="Trebuchet MS"/>
          <w:sz w:val="20"/>
          <w:szCs w:val="20"/>
        </w:rPr>
        <w:t>,</w:t>
      </w:r>
      <w:r w:rsidR="005E563A" w:rsidRPr="005E563A">
        <w:rPr>
          <w:rFonts w:ascii="Trebuchet MS" w:hAnsi="Trebuchet MS"/>
          <w:sz w:val="20"/>
          <w:szCs w:val="20"/>
        </w:rPr>
        <w:t xml:space="preserve"> Linux, </w:t>
      </w:r>
      <w:proofErr w:type="spellStart"/>
      <w:r w:rsidR="00B11170">
        <w:rPr>
          <w:rFonts w:ascii="Trebuchet MS" w:hAnsi="Trebuchet MS"/>
          <w:sz w:val="20"/>
          <w:szCs w:val="20"/>
        </w:rPr>
        <w:t>Dreamviewer</w:t>
      </w:r>
      <w:proofErr w:type="spellEnd"/>
      <w:r w:rsidR="00B11170">
        <w:rPr>
          <w:rFonts w:ascii="Trebuchet MS" w:hAnsi="Trebuchet MS"/>
          <w:sz w:val="20"/>
          <w:szCs w:val="20"/>
        </w:rPr>
        <w:t xml:space="preserve">, </w:t>
      </w:r>
      <w:r w:rsidR="00BD76B8" w:rsidRPr="005E563A">
        <w:rPr>
          <w:rFonts w:ascii="Trebuchet MS" w:hAnsi="Trebuchet MS"/>
          <w:sz w:val="20"/>
          <w:szCs w:val="20"/>
        </w:rPr>
        <w:t>Net beans</w:t>
      </w:r>
      <w:r w:rsidR="00CA141D" w:rsidRPr="005E563A">
        <w:rPr>
          <w:rFonts w:ascii="Trebuchet MS" w:hAnsi="Trebuchet MS"/>
          <w:sz w:val="20"/>
          <w:szCs w:val="20"/>
        </w:rPr>
        <w:t xml:space="preserve">, </w:t>
      </w:r>
      <w:r w:rsidR="00CA141D">
        <w:rPr>
          <w:rFonts w:ascii="Trebuchet MS" w:hAnsi="Trebuchet MS"/>
          <w:sz w:val="20"/>
          <w:szCs w:val="20"/>
        </w:rPr>
        <w:t xml:space="preserve">Adobe </w:t>
      </w:r>
      <w:r w:rsidR="00CA141D" w:rsidRPr="005E563A">
        <w:rPr>
          <w:rFonts w:ascii="Trebuchet MS" w:hAnsi="Trebuchet MS"/>
          <w:sz w:val="20"/>
          <w:szCs w:val="20"/>
        </w:rPr>
        <w:t>Photoshop</w:t>
      </w:r>
      <w:r w:rsidR="00E0038A">
        <w:rPr>
          <w:rFonts w:ascii="Trebuchet MS" w:hAnsi="Trebuchet MS"/>
          <w:sz w:val="20"/>
          <w:szCs w:val="20"/>
        </w:rPr>
        <w:t xml:space="preserve">, </w:t>
      </w:r>
      <w:r w:rsidR="00350DEB">
        <w:rPr>
          <w:rFonts w:ascii="Trebuchet MS" w:hAnsi="Trebuchet MS"/>
          <w:sz w:val="20"/>
          <w:szCs w:val="20"/>
        </w:rPr>
        <w:t xml:space="preserve">JavaScript &amp; </w:t>
      </w:r>
      <w:r w:rsidR="00E0038A">
        <w:rPr>
          <w:rFonts w:ascii="Trebuchet MS" w:hAnsi="Trebuchet MS"/>
          <w:sz w:val="20"/>
          <w:szCs w:val="20"/>
        </w:rPr>
        <w:t>JQuery</w:t>
      </w:r>
    </w:p>
    <w:p w:rsidR="00123C36" w:rsidRDefault="00123C36" w:rsidP="006D30D0">
      <w:pPr>
        <w:spacing w:line="240" w:lineRule="atLeast"/>
        <w:rPr>
          <w:rFonts w:ascii="Trebuchet MS" w:hAnsi="Trebuchet MS"/>
          <w:b/>
          <w:sz w:val="20"/>
          <w:szCs w:val="20"/>
          <w:u w:val="single"/>
        </w:rPr>
      </w:pPr>
    </w:p>
    <w:p w:rsidR="006D30D0" w:rsidRPr="00A95A39" w:rsidRDefault="00342B74" w:rsidP="006D30D0">
      <w:pPr>
        <w:spacing w:line="240" w:lineRule="atLeast"/>
        <w:rPr>
          <w:rFonts w:ascii="Trebuchet MS" w:hAnsi="Trebuchet MS"/>
          <w:b/>
          <w:sz w:val="20"/>
          <w:szCs w:val="20"/>
          <w:u w:val="single"/>
        </w:rPr>
      </w:pPr>
      <w:r>
        <w:rPr>
          <w:rFonts w:ascii="Trebuchet MS" w:hAnsi="Trebuchet MS"/>
          <w:b/>
          <w:sz w:val="20"/>
          <w:szCs w:val="20"/>
          <w:u w:val="single"/>
        </w:rPr>
        <w:t>FedEx</w:t>
      </w:r>
      <w:r w:rsidR="006D30D0">
        <w:rPr>
          <w:rFonts w:ascii="Trebuchet MS" w:hAnsi="Trebuchet MS"/>
          <w:b/>
          <w:sz w:val="20"/>
          <w:szCs w:val="20"/>
          <w:u w:val="single"/>
        </w:rPr>
        <w:t xml:space="preserve"> Ground</w:t>
      </w:r>
      <w:r w:rsidR="003A5A77">
        <w:rPr>
          <w:rFonts w:ascii="Trebuchet MS" w:hAnsi="Trebuchet MS"/>
          <w:b/>
          <w:sz w:val="20"/>
          <w:szCs w:val="20"/>
          <w:u w:val="single"/>
        </w:rPr>
        <w:t xml:space="preserve">, </w:t>
      </w:r>
      <w:r w:rsidR="0001230A">
        <w:rPr>
          <w:rFonts w:ascii="Trebuchet MS" w:hAnsi="Trebuchet MS"/>
          <w:b/>
          <w:sz w:val="20"/>
          <w:szCs w:val="20"/>
          <w:u w:val="single"/>
        </w:rPr>
        <w:t xml:space="preserve">Pittsburgh, </w:t>
      </w:r>
      <w:r w:rsidR="003A5A77">
        <w:rPr>
          <w:rFonts w:ascii="Trebuchet MS" w:hAnsi="Trebuchet MS"/>
          <w:b/>
          <w:sz w:val="20"/>
          <w:szCs w:val="20"/>
          <w:u w:val="single"/>
        </w:rPr>
        <w:t>PA</w:t>
      </w:r>
      <w:r w:rsidR="006D30D0">
        <w:rPr>
          <w:rFonts w:ascii="Trebuchet MS" w:hAnsi="Trebuchet MS"/>
          <w:b/>
          <w:sz w:val="20"/>
          <w:szCs w:val="20"/>
          <w:u w:val="single"/>
        </w:rPr>
        <w:tab/>
      </w:r>
      <w:r w:rsidR="006D30D0" w:rsidRPr="00A95A39">
        <w:rPr>
          <w:rFonts w:ascii="Trebuchet MS" w:hAnsi="Trebuchet MS"/>
          <w:b/>
          <w:sz w:val="20"/>
          <w:szCs w:val="20"/>
          <w:u w:val="single"/>
        </w:rPr>
        <w:tab/>
      </w:r>
      <w:r w:rsidR="006D30D0" w:rsidRPr="00A95A39">
        <w:rPr>
          <w:rFonts w:ascii="Trebuchet MS" w:hAnsi="Trebuchet MS"/>
          <w:b/>
          <w:sz w:val="20"/>
          <w:szCs w:val="20"/>
          <w:u w:val="single"/>
        </w:rPr>
        <w:tab/>
        <w:t xml:space="preserve">    </w:t>
      </w:r>
      <w:r w:rsidR="006D30D0" w:rsidRPr="00A95A39">
        <w:rPr>
          <w:rFonts w:ascii="Trebuchet MS" w:hAnsi="Trebuchet MS"/>
          <w:b/>
          <w:sz w:val="20"/>
          <w:szCs w:val="20"/>
          <w:u w:val="single"/>
        </w:rPr>
        <w:tab/>
      </w:r>
      <w:r w:rsidR="006D30D0" w:rsidRPr="00A95A39">
        <w:rPr>
          <w:rFonts w:ascii="Trebuchet MS" w:hAnsi="Trebuchet MS"/>
          <w:b/>
          <w:sz w:val="20"/>
          <w:szCs w:val="20"/>
          <w:u w:val="single"/>
        </w:rPr>
        <w:tab/>
        <w:t xml:space="preserve">     </w:t>
      </w:r>
      <w:r w:rsidR="006D30D0" w:rsidRPr="00A95A39">
        <w:rPr>
          <w:rFonts w:ascii="Trebuchet MS" w:hAnsi="Trebuchet MS"/>
          <w:b/>
          <w:sz w:val="20"/>
          <w:szCs w:val="20"/>
          <w:u w:val="single"/>
        </w:rPr>
        <w:tab/>
      </w:r>
      <w:r w:rsidR="006D30D0" w:rsidRPr="00A95A39">
        <w:rPr>
          <w:rFonts w:ascii="Trebuchet MS" w:hAnsi="Trebuchet MS"/>
          <w:b/>
          <w:sz w:val="20"/>
          <w:szCs w:val="20"/>
          <w:u w:val="single"/>
        </w:rPr>
        <w:tab/>
      </w:r>
      <w:r w:rsidR="008C51D3">
        <w:rPr>
          <w:rFonts w:ascii="Trebuchet MS" w:hAnsi="Trebuchet MS"/>
          <w:b/>
          <w:sz w:val="20"/>
          <w:szCs w:val="20"/>
          <w:u w:val="single"/>
        </w:rPr>
        <w:t xml:space="preserve">    </w:t>
      </w:r>
      <w:r w:rsidR="008C51D3">
        <w:rPr>
          <w:rFonts w:ascii="Trebuchet MS" w:hAnsi="Trebuchet MS"/>
          <w:b/>
          <w:sz w:val="20"/>
          <w:szCs w:val="20"/>
          <w:u w:val="single"/>
        </w:rPr>
        <w:tab/>
      </w:r>
      <w:r w:rsidR="0000385E">
        <w:rPr>
          <w:rFonts w:ascii="Trebuchet MS" w:hAnsi="Trebuchet MS"/>
          <w:b/>
          <w:sz w:val="20"/>
          <w:szCs w:val="20"/>
          <w:u w:val="single"/>
        </w:rPr>
        <w:t>Jul</w:t>
      </w:r>
      <w:r w:rsidR="006D30D0" w:rsidRPr="00A95A39">
        <w:rPr>
          <w:rFonts w:ascii="Trebuchet MS" w:hAnsi="Trebuchet MS"/>
          <w:b/>
          <w:sz w:val="20"/>
          <w:szCs w:val="20"/>
          <w:u w:val="single"/>
        </w:rPr>
        <w:t xml:space="preserve"> 200</w:t>
      </w:r>
      <w:r w:rsidR="0000385E">
        <w:rPr>
          <w:rFonts w:ascii="Trebuchet MS" w:hAnsi="Trebuchet MS"/>
          <w:b/>
          <w:sz w:val="20"/>
          <w:szCs w:val="20"/>
          <w:u w:val="single"/>
        </w:rPr>
        <w:t>9</w:t>
      </w:r>
      <w:r w:rsidR="006D30D0" w:rsidRPr="00A95A39">
        <w:rPr>
          <w:rFonts w:ascii="Trebuchet MS" w:hAnsi="Trebuchet MS"/>
          <w:b/>
          <w:sz w:val="20"/>
          <w:szCs w:val="20"/>
          <w:u w:val="single"/>
        </w:rPr>
        <w:t xml:space="preserve"> </w:t>
      </w:r>
      <w:proofErr w:type="gramStart"/>
      <w:r w:rsidR="006D30D0" w:rsidRPr="00A95A39">
        <w:rPr>
          <w:rFonts w:ascii="Trebuchet MS" w:hAnsi="Trebuchet MS"/>
          <w:b/>
          <w:sz w:val="20"/>
          <w:szCs w:val="20"/>
          <w:u w:val="single"/>
        </w:rPr>
        <w:t xml:space="preserve">– </w:t>
      </w:r>
      <w:r w:rsidR="004878F7">
        <w:rPr>
          <w:rFonts w:ascii="Trebuchet MS" w:hAnsi="Trebuchet MS"/>
          <w:b/>
          <w:sz w:val="20"/>
          <w:szCs w:val="20"/>
          <w:u w:val="single"/>
        </w:rPr>
        <w:t xml:space="preserve"> </w:t>
      </w:r>
      <w:r w:rsidR="001C3ADC">
        <w:rPr>
          <w:rFonts w:ascii="Trebuchet MS" w:hAnsi="Trebuchet MS"/>
          <w:b/>
          <w:sz w:val="20"/>
          <w:szCs w:val="20"/>
          <w:u w:val="single"/>
        </w:rPr>
        <w:t>May</w:t>
      </w:r>
      <w:proofErr w:type="gramEnd"/>
      <w:r w:rsidR="004878F7">
        <w:rPr>
          <w:rFonts w:ascii="Trebuchet MS" w:hAnsi="Trebuchet MS"/>
          <w:b/>
          <w:sz w:val="20"/>
          <w:szCs w:val="20"/>
          <w:u w:val="single"/>
        </w:rPr>
        <w:t xml:space="preserve"> 2010</w:t>
      </w:r>
    </w:p>
    <w:p w:rsidR="006D30D0" w:rsidRDefault="006D30D0" w:rsidP="006D30D0">
      <w:pPr>
        <w:spacing w:line="240" w:lineRule="atLeast"/>
        <w:rPr>
          <w:rFonts w:ascii="Trebuchet MS" w:hAnsi="Trebuchet MS"/>
          <w:b/>
          <w:sz w:val="20"/>
          <w:szCs w:val="20"/>
        </w:rPr>
      </w:pPr>
      <w:r>
        <w:rPr>
          <w:rFonts w:ascii="Trebuchet MS" w:hAnsi="Trebuchet MS"/>
          <w:b/>
          <w:sz w:val="20"/>
          <w:szCs w:val="20"/>
        </w:rPr>
        <w:t>System Analyst</w:t>
      </w:r>
    </w:p>
    <w:p w:rsidR="00EE799A" w:rsidRPr="00A95A39" w:rsidRDefault="00EE799A" w:rsidP="006D30D0">
      <w:pPr>
        <w:spacing w:line="240" w:lineRule="atLeast"/>
        <w:rPr>
          <w:rFonts w:ascii="Trebuchet MS" w:hAnsi="Trebuchet MS"/>
          <w:b/>
          <w:sz w:val="20"/>
          <w:szCs w:val="20"/>
        </w:rPr>
      </w:pPr>
      <w:r>
        <w:rPr>
          <w:rFonts w:ascii="Trebuchet MS" w:hAnsi="Trebuchet MS"/>
          <w:b/>
          <w:sz w:val="20"/>
          <w:szCs w:val="20"/>
        </w:rPr>
        <w:t>Ascend Pickup</w:t>
      </w:r>
    </w:p>
    <w:p w:rsidR="006D30D0" w:rsidRPr="00A95A39" w:rsidRDefault="006D30D0" w:rsidP="006D30D0">
      <w:pPr>
        <w:spacing w:line="240" w:lineRule="atLeast"/>
        <w:rPr>
          <w:rFonts w:ascii="Trebuchet MS" w:hAnsi="Trebuchet MS"/>
          <w:b/>
          <w:sz w:val="20"/>
          <w:szCs w:val="20"/>
        </w:rPr>
      </w:pPr>
    </w:p>
    <w:p w:rsidR="00765DBF" w:rsidRDefault="00765DBF" w:rsidP="00DC50B0">
      <w:pPr>
        <w:spacing w:line="240" w:lineRule="atLeast"/>
        <w:ind w:firstLine="720"/>
        <w:rPr>
          <w:rFonts w:ascii="Trebuchet MS" w:hAnsi="Trebuchet MS"/>
          <w:sz w:val="20"/>
          <w:szCs w:val="20"/>
        </w:rPr>
      </w:pPr>
      <w:r w:rsidRPr="00285F88">
        <w:rPr>
          <w:rFonts w:ascii="Trebuchet MS" w:hAnsi="Trebuchet MS"/>
          <w:b/>
          <w:sz w:val="20"/>
          <w:szCs w:val="20"/>
        </w:rPr>
        <w:t>ASCEND</w:t>
      </w:r>
      <w:r w:rsidRPr="00765DBF">
        <w:rPr>
          <w:rFonts w:ascii="Trebuchet MS" w:hAnsi="Trebuchet MS"/>
          <w:sz w:val="20"/>
          <w:szCs w:val="20"/>
        </w:rPr>
        <w:t xml:space="preserve"> </w:t>
      </w:r>
      <w:r w:rsidR="00C21B06">
        <w:rPr>
          <w:rFonts w:ascii="Trebuchet MS" w:hAnsi="Trebuchet MS"/>
          <w:sz w:val="20"/>
          <w:szCs w:val="20"/>
        </w:rPr>
        <w:t xml:space="preserve">involved </w:t>
      </w:r>
      <w:r>
        <w:rPr>
          <w:rFonts w:ascii="Trebuchet MS" w:hAnsi="Trebuchet MS"/>
          <w:sz w:val="20"/>
          <w:szCs w:val="20"/>
        </w:rPr>
        <w:t xml:space="preserve">identifying and addressing the </w:t>
      </w:r>
      <w:r w:rsidRPr="00765DBF">
        <w:rPr>
          <w:rFonts w:ascii="Trebuchet MS" w:hAnsi="Trebuchet MS"/>
          <w:sz w:val="20"/>
          <w:szCs w:val="20"/>
        </w:rPr>
        <w:t>gaps between FedEx Ground/FedEx Express/UPS surrounding package pickups</w:t>
      </w:r>
      <w:r>
        <w:rPr>
          <w:rFonts w:ascii="Trebuchet MS" w:hAnsi="Trebuchet MS"/>
          <w:sz w:val="20"/>
          <w:szCs w:val="20"/>
        </w:rPr>
        <w:t>.</w:t>
      </w:r>
      <w:r w:rsidRPr="00765DBF">
        <w:rPr>
          <w:rFonts w:ascii="Trebuchet MS" w:hAnsi="Trebuchet MS"/>
          <w:sz w:val="20"/>
          <w:szCs w:val="20"/>
        </w:rPr>
        <w:t xml:space="preserve"> </w:t>
      </w:r>
      <w:r>
        <w:rPr>
          <w:rFonts w:ascii="Trebuchet MS" w:hAnsi="Trebuchet MS"/>
          <w:sz w:val="20"/>
          <w:szCs w:val="20"/>
        </w:rPr>
        <w:t>U</w:t>
      </w:r>
      <w:r w:rsidRPr="00765DBF">
        <w:rPr>
          <w:rFonts w:ascii="Trebuchet MS" w:hAnsi="Trebuchet MS"/>
          <w:sz w:val="20"/>
          <w:szCs w:val="20"/>
        </w:rPr>
        <w:t>nder the title of Pickup Rationalization, addressed some of these gaps (Residential Pickups, Alternate Address Pickups)</w:t>
      </w:r>
      <w:r>
        <w:rPr>
          <w:rFonts w:ascii="Trebuchet MS" w:hAnsi="Trebuchet MS"/>
          <w:sz w:val="20"/>
          <w:szCs w:val="20"/>
        </w:rPr>
        <w:t xml:space="preserve"> and improved the </w:t>
      </w:r>
      <w:r w:rsidRPr="00765DBF">
        <w:rPr>
          <w:rFonts w:ascii="Trebuchet MS" w:hAnsi="Trebuchet MS"/>
          <w:sz w:val="20"/>
          <w:szCs w:val="20"/>
        </w:rPr>
        <w:t>pickup experience for sma</w:t>
      </w:r>
      <w:r w:rsidR="00DC50B0">
        <w:rPr>
          <w:rFonts w:ascii="Trebuchet MS" w:hAnsi="Trebuchet MS"/>
          <w:sz w:val="20"/>
          <w:szCs w:val="20"/>
        </w:rPr>
        <w:t xml:space="preserve">ll FXG customers by introducing - </w:t>
      </w:r>
      <w:r w:rsidRPr="00765DBF">
        <w:rPr>
          <w:rFonts w:ascii="Trebuchet MS" w:hAnsi="Trebuchet MS"/>
          <w:sz w:val="20"/>
          <w:szCs w:val="20"/>
        </w:rPr>
        <w:t>FXG Same-Day On-Call (SDOC) pickup service</w:t>
      </w:r>
      <w:r w:rsidR="002963AD">
        <w:rPr>
          <w:rFonts w:ascii="Trebuchet MS" w:hAnsi="Trebuchet MS"/>
          <w:sz w:val="20"/>
          <w:szCs w:val="20"/>
        </w:rPr>
        <w:t xml:space="preserve">, </w:t>
      </w:r>
      <w:r w:rsidRPr="00765DBF">
        <w:rPr>
          <w:rFonts w:ascii="Trebuchet MS" w:hAnsi="Trebuchet MS"/>
          <w:sz w:val="20"/>
          <w:szCs w:val="20"/>
        </w:rPr>
        <w:t>New FXG on</w:t>
      </w:r>
      <w:r w:rsidR="00030AA6">
        <w:rPr>
          <w:rFonts w:ascii="Trebuchet MS" w:hAnsi="Trebuchet MS"/>
          <w:sz w:val="20"/>
          <w:szCs w:val="20"/>
        </w:rPr>
        <w:t>-call pickup fee structure,</w:t>
      </w:r>
      <w:r w:rsidR="002963AD">
        <w:rPr>
          <w:rFonts w:ascii="Trebuchet MS" w:hAnsi="Trebuchet MS"/>
          <w:sz w:val="20"/>
          <w:szCs w:val="20"/>
        </w:rPr>
        <w:t xml:space="preserve"> </w:t>
      </w:r>
      <w:r w:rsidRPr="00765DBF">
        <w:rPr>
          <w:rFonts w:ascii="Trebuchet MS" w:hAnsi="Trebuchet MS"/>
          <w:sz w:val="20"/>
          <w:szCs w:val="20"/>
        </w:rPr>
        <w:t>New billing options for on-call and weekly pickup fees</w:t>
      </w:r>
      <w:r w:rsidR="002963AD">
        <w:rPr>
          <w:rFonts w:ascii="Trebuchet MS" w:hAnsi="Trebuchet MS"/>
          <w:sz w:val="20"/>
          <w:szCs w:val="20"/>
        </w:rPr>
        <w:t xml:space="preserve">, </w:t>
      </w:r>
      <w:r w:rsidRPr="00765DBF">
        <w:rPr>
          <w:rFonts w:ascii="Trebuchet MS" w:hAnsi="Trebuchet MS"/>
          <w:sz w:val="20"/>
          <w:szCs w:val="20"/>
        </w:rPr>
        <w:t>New pickup fee rating rules for unscheduled tendering scenarios</w:t>
      </w:r>
      <w:r w:rsidR="002963AD">
        <w:rPr>
          <w:rFonts w:ascii="Trebuchet MS" w:hAnsi="Trebuchet MS"/>
          <w:sz w:val="20"/>
          <w:szCs w:val="20"/>
        </w:rPr>
        <w:t xml:space="preserve"> and </w:t>
      </w:r>
      <w:r w:rsidRPr="00765DBF">
        <w:rPr>
          <w:rFonts w:ascii="Trebuchet MS" w:hAnsi="Trebuchet MS"/>
          <w:sz w:val="20"/>
          <w:szCs w:val="20"/>
        </w:rPr>
        <w:t>Customer Service, WRO, and Claims support of the new pick up fee structure</w:t>
      </w:r>
    </w:p>
    <w:p w:rsidR="00722E18" w:rsidRPr="00765DBF" w:rsidRDefault="00722E18" w:rsidP="00DC50B0">
      <w:pPr>
        <w:spacing w:line="240" w:lineRule="atLeast"/>
        <w:ind w:firstLine="720"/>
        <w:rPr>
          <w:rFonts w:ascii="Trebuchet MS" w:hAnsi="Trebuchet MS"/>
          <w:sz w:val="20"/>
          <w:szCs w:val="20"/>
        </w:rPr>
      </w:pPr>
    </w:p>
    <w:p w:rsidR="00AF7F26"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Involved in </w:t>
      </w:r>
      <w:r w:rsidR="00AF7F26">
        <w:rPr>
          <w:rFonts w:ascii="Trebuchet MS" w:hAnsi="Trebuchet MS"/>
          <w:sz w:val="20"/>
          <w:szCs w:val="20"/>
        </w:rPr>
        <w:t>the System Design Architecture &amp; development of the JMS Pub</w:t>
      </w:r>
      <w:r w:rsidR="00986513">
        <w:rPr>
          <w:rFonts w:ascii="Trebuchet MS" w:hAnsi="Trebuchet MS"/>
          <w:sz w:val="20"/>
          <w:szCs w:val="20"/>
        </w:rPr>
        <w:t>lisher</w:t>
      </w:r>
      <w:r w:rsidR="00AF7F26">
        <w:rPr>
          <w:rFonts w:ascii="Trebuchet MS" w:hAnsi="Trebuchet MS"/>
          <w:sz w:val="20"/>
          <w:szCs w:val="20"/>
        </w:rPr>
        <w:t>/Sub</w:t>
      </w:r>
      <w:r w:rsidR="00986513">
        <w:rPr>
          <w:rFonts w:ascii="Trebuchet MS" w:hAnsi="Trebuchet MS"/>
          <w:sz w:val="20"/>
          <w:szCs w:val="20"/>
        </w:rPr>
        <w:t>scribers</w:t>
      </w:r>
    </w:p>
    <w:p w:rsidR="00F73299" w:rsidRPr="00441E1A" w:rsidRDefault="00F73299" w:rsidP="006D30D0">
      <w:pPr>
        <w:numPr>
          <w:ilvl w:val="0"/>
          <w:numId w:val="34"/>
        </w:numPr>
        <w:jc w:val="both"/>
        <w:rPr>
          <w:rFonts w:ascii="Trebuchet MS" w:hAnsi="Trebuchet MS"/>
          <w:sz w:val="20"/>
          <w:szCs w:val="20"/>
        </w:rPr>
      </w:pPr>
      <w:r w:rsidRPr="00441E1A">
        <w:rPr>
          <w:rFonts w:ascii="Trebuchet MS" w:hAnsi="Trebuchet MS"/>
          <w:sz w:val="20"/>
          <w:szCs w:val="20"/>
        </w:rPr>
        <w:t xml:space="preserve">Used </w:t>
      </w:r>
      <w:r w:rsidRPr="00441E1A">
        <w:rPr>
          <w:rFonts w:ascii="Trebuchet MS" w:hAnsi="Trebuchet MS"/>
          <w:b/>
          <w:sz w:val="20"/>
          <w:szCs w:val="20"/>
        </w:rPr>
        <w:t xml:space="preserve">Java, </w:t>
      </w:r>
      <w:r w:rsidR="00285F88" w:rsidRPr="00441E1A">
        <w:rPr>
          <w:rFonts w:ascii="Trebuchet MS" w:hAnsi="Trebuchet MS"/>
          <w:b/>
          <w:sz w:val="20"/>
          <w:szCs w:val="20"/>
        </w:rPr>
        <w:t>JMS</w:t>
      </w:r>
      <w:r w:rsidRPr="00441E1A">
        <w:rPr>
          <w:rFonts w:ascii="Trebuchet MS" w:hAnsi="Trebuchet MS"/>
          <w:b/>
          <w:sz w:val="20"/>
          <w:szCs w:val="20"/>
        </w:rPr>
        <w:t xml:space="preserve"> </w:t>
      </w:r>
      <w:r w:rsidR="001053B1" w:rsidRPr="00441E1A">
        <w:rPr>
          <w:rFonts w:ascii="Trebuchet MS" w:hAnsi="Trebuchet MS"/>
          <w:b/>
          <w:sz w:val="20"/>
          <w:szCs w:val="20"/>
        </w:rPr>
        <w:t>and EJB</w:t>
      </w:r>
      <w:r w:rsidR="0088690D" w:rsidRPr="00441E1A">
        <w:rPr>
          <w:rFonts w:ascii="Trebuchet MS" w:hAnsi="Trebuchet MS"/>
          <w:b/>
          <w:sz w:val="20"/>
          <w:szCs w:val="20"/>
        </w:rPr>
        <w:t xml:space="preserve"> </w:t>
      </w:r>
      <w:r w:rsidRPr="00441E1A">
        <w:rPr>
          <w:rFonts w:ascii="Trebuchet MS" w:hAnsi="Trebuchet MS"/>
          <w:b/>
          <w:sz w:val="20"/>
          <w:szCs w:val="20"/>
        </w:rPr>
        <w:t>(MDB’s)</w:t>
      </w:r>
      <w:r w:rsidR="00854800" w:rsidRPr="00441E1A">
        <w:rPr>
          <w:rFonts w:ascii="Trebuchet MS" w:hAnsi="Trebuchet MS"/>
          <w:b/>
          <w:sz w:val="20"/>
          <w:szCs w:val="20"/>
        </w:rPr>
        <w:t>, XSLT</w:t>
      </w:r>
      <w:r w:rsidR="00A15486" w:rsidRPr="00441E1A">
        <w:rPr>
          <w:rFonts w:ascii="Trebuchet MS" w:hAnsi="Trebuchet MS"/>
          <w:b/>
          <w:sz w:val="20"/>
          <w:szCs w:val="20"/>
        </w:rPr>
        <w:t>/XPath</w:t>
      </w:r>
      <w:r w:rsidRPr="00441E1A">
        <w:rPr>
          <w:rFonts w:ascii="Trebuchet MS" w:hAnsi="Trebuchet MS"/>
          <w:sz w:val="20"/>
          <w:szCs w:val="20"/>
        </w:rPr>
        <w:t xml:space="preserve"> </w:t>
      </w:r>
      <w:r w:rsidR="00F41730" w:rsidRPr="00441E1A">
        <w:rPr>
          <w:rFonts w:ascii="Trebuchet MS" w:hAnsi="Trebuchet MS"/>
          <w:sz w:val="20"/>
          <w:szCs w:val="20"/>
        </w:rPr>
        <w:t>in transferring the XML objects</w:t>
      </w:r>
      <w:r w:rsidRPr="00441E1A">
        <w:rPr>
          <w:rFonts w:ascii="Trebuchet MS" w:hAnsi="Trebuchet MS"/>
          <w:sz w:val="20"/>
          <w:szCs w:val="20"/>
        </w:rPr>
        <w:t>.</w:t>
      </w:r>
    </w:p>
    <w:p w:rsidR="00825180" w:rsidRPr="00825180" w:rsidRDefault="005576FD" w:rsidP="006D30D0">
      <w:pPr>
        <w:numPr>
          <w:ilvl w:val="0"/>
          <w:numId w:val="34"/>
        </w:numPr>
        <w:jc w:val="both"/>
        <w:rPr>
          <w:rFonts w:ascii="Trebuchet MS" w:hAnsi="Trebuchet MS"/>
          <w:sz w:val="20"/>
          <w:szCs w:val="20"/>
        </w:rPr>
      </w:pPr>
      <w:r>
        <w:rPr>
          <w:rFonts w:ascii="Trebuchet MS" w:hAnsi="Trebuchet MS"/>
          <w:sz w:val="20"/>
          <w:szCs w:val="20"/>
        </w:rPr>
        <w:t xml:space="preserve">Created the </w:t>
      </w:r>
      <w:r w:rsidR="006B34A2">
        <w:rPr>
          <w:rFonts w:ascii="Trebuchet MS" w:hAnsi="Trebuchet MS"/>
          <w:sz w:val="20"/>
          <w:szCs w:val="20"/>
        </w:rPr>
        <w:t xml:space="preserve">DAO </w:t>
      </w:r>
      <w:r w:rsidR="00825180" w:rsidRPr="00825180">
        <w:rPr>
          <w:rFonts w:ascii="Trebuchet MS" w:hAnsi="Trebuchet MS"/>
          <w:sz w:val="20"/>
          <w:szCs w:val="20"/>
        </w:rPr>
        <w:t xml:space="preserve">objects from the </w:t>
      </w:r>
      <w:r w:rsidR="00825180" w:rsidRPr="00825180">
        <w:rPr>
          <w:rFonts w:ascii="Trebuchet MS" w:hAnsi="Trebuchet MS"/>
          <w:b/>
          <w:sz w:val="20"/>
          <w:szCs w:val="20"/>
        </w:rPr>
        <w:t>AS400 Db2</w:t>
      </w:r>
      <w:r w:rsidR="00D54902">
        <w:rPr>
          <w:rFonts w:ascii="Trebuchet MS" w:hAnsi="Trebuchet MS"/>
          <w:sz w:val="20"/>
          <w:szCs w:val="20"/>
        </w:rPr>
        <w:t xml:space="preserve"> file with JAXB, </w:t>
      </w:r>
      <w:proofErr w:type="spellStart"/>
      <w:r w:rsidR="00801047">
        <w:rPr>
          <w:rFonts w:ascii="Trebuchet MS" w:hAnsi="Trebuchet MS"/>
          <w:sz w:val="20"/>
          <w:szCs w:val="20"/>
        </w:rPr>
        <w:t>XmlBeans</w:t>
      </w:r>
      <w:proofErr w:type="spellEnd"/>
      <w:r w:rsidR="00D54902">
        <w:rPr>
          <w:rFonts w:ascii="Trebuchet MS" w:hAnsi="Trebuchet MS"/>
          <w:sz w:val="20"/>
          <w:szCs w:val="20"/>
        </w:rPr>
        <w:t xml:space="preserve"> &amp; used the </w:t>
      </w:r>
      <w:proofErr w:type="spellStart"/>
      <w:r w:rsidR="00D54902">
        <w:rPr>
          <w:rFonts w:ascii="Trebuchet MS" w:hAnsi="Trebuchet MS"/>
          <w:sz w:val="20"/>
          <w:szCs w:val="20"/>
        </w:rPr>
        <w:t>Marsha</w:t>
      </w:r>
      <w:bookmarkStart w:id="0" w:name="_GoBack"/>
      <w:bookmarkEnd w:id="0"/>
      <w:r w:rsidR="00D54902">
        <w:rPr>
          <w:rFonts w:ascii="Trebuchet MS" w:hAnsi="Trebuchet MS"/>
          <w:sz w:val="20"/>
          <w:szCs w:val="20"/>
        </w:rPr>
        <w:t>ller</w:t>
      </w:r>
      <w:proofErr w:type="spellEnd"/>
      <w:r w:rsidR="00D54902">
        <w:rPr>
          <w:rFonts w:ascii="Trebuchet MS" w:hAnsi="Trebuchet MS"/>
          <w:sz w:val="20"/>
          <w:szCs w:val="20"/>
        </w:rPr>
        <w:t xml:space="preserve"> to send them as XML </w:t>
      </w:r>
    </w:p>
    <w:p w:rsidR="00F41730" w:rsidRPr="00F41730" w:rsidRDefault="00F41730" w:rsidP="006D30D0">
      <w:pPr>
        <w:numPr>
          <w:ilvl w:val="0"/>
          <w:numId w:val="34"/>
        </w:numPr>
        <w:jc w:val="both"/>
        <w:rPr>
          <w:rFonts w:ascii="Trebuchet MS" w:hAnsi="Trebuchet MS"/>
          <w:sz w:val="20"/>
          <w:szCs w:val="20"/>
        </w:rPr>
      </w:pPr>
      <w:r>
        <w:rPr>
          <w:rFonts w:ascii="Trebuchet MS" w:hAnsi="Trebuchet MS"/>
          <w:b/>
          <w:sz w:val="20"/>
          <w:szCs w:val="20"/>
        </w:rPr>
        <w:t xml:space="preserve">Used </w:t>
      </w:r>
      <w:proofErr w:type="spellStart"/>
      <w:r>
        <w:rPr>
          <w:rFonts w:ascii="Trebuchet MS" w:hAnsi="Trebuchet MS"/>
          <w:b/>
          <w:sz w:val="20"/>
          <w:szCs w:val="20"/>
        </w:rPr>
        <w:t>XmlBeans</w:t>
      </w:r>
      <w:proofErr w:type="spellEnd"/>
      <w:r>
        <w:rPr>
          <w:rFonts w:ascii="Trebuchet MS" w:hAnsi="Trebuchet MS"/>
          <w:b/>
          <w:sz w:val="20"/>
          <w:szCs w:val="20"/>
        </w:rPr>
        <w:t xml:space="preserve">, Spring Framework, Spring WS for handling the </w:t>
      </w:r>
      <w:r w:rsidR="009C6B19">
        <w:rPr>
          <w:rFonts w:ascii="Trebuchet MS" w:hAnsi="Trebuchet MS"/>
          <w:b/>
          <w:sz w:val="20"/>
          <w:szCs w:val="20"/>
        </w:rPr>
        <w:t>D</w:t>
      </w:r>
      <w:r w:rsidR="00577391">
        <w:rPr>
          <w:rFonts w:ascii="Trebuchet MS" w:hAnsi="Trebuchet MS"/>
          <w:b/>
          <w:sz w:val="20"/>
          <w:szCs w:val="20"/>
        </w:rPr>
        <w:t xml:space="preserve">ata </w:t>
      </w:r>
      <w:r w:rsidR="009C6B19">
        <w:rPr>
          <w:rFonts w:ascii="Trebuchet MS" w:hAnsi="Trebuchet MS"/>
          <w:b/>
          <w:sz w:val="20"/>
          <w:szCs w:val="20"/>
        </w:rPr>
        <w:t>O</w:t>
      </w:r>
      <w:r>
        <w:rPr>
          <w:rFonts w:ascii="Trebuchet MS" w:hAnsi="Trebuchet MS"/>
          <w:b/>
          <w:sz w:val="20"/>
          <w:szCs w:val="20"/>
        </w:rPr>
        <w:t xml:space="preserve">bjects </w:t>
      </w:r>
    </w:p>
    <w:p w:rsidR="00F41730" w:rsidRPr="00C0489A" w:rsidRDefault="00F41730" w:rsidP="006D30D0">
      <w:pPr>
        <w:numPr>
          <w:ilvl w:val="0"/>
          <w:numId w:val="34"/>
        </w:numPr>
        <w:jc w:val="both"/>
        <w:rPr>
          <w:rFonts w:ascii="Trebuchet MS" w:hAnsi="Trebuchet MS"/>
          <w:sz w:val="20"/>
          <w:szCs w:val="20"/>
        </w:rPr>
      </w:pPr>
      <w:r w:rsidRPr="00C0489A">
        <w:rPr>
          <w:rFonts w:ascii="Trebuchet MS" w:hAnsi="Trebuchet MS"/>
          <w:sz w:val="20"/>
          <w:szCs w:val="20"/>
        </w:rPr>
        <w:t>H</w:t>
      </w:r>
      <w:r w:rsidR="006E4593" w:rsidRPr="00C0489A">
        <w:rPr>
          <w:rFonts w:ascii="Trebuchet MS" w:hAnsi="Trebuchet MS"/>
          <w:sz w:val="20"/>
          <w:szCs w:val="20"/>
        </w:rPr>
        <w:t xml:space="preserve">andled the Rating data to and </w:t>
      </w:r>
      <w:proofErr w:type="spellStart"/>
      <w:r w:rsidR="006E4593" w:rsidRPr="00C0489A">
        <w:rPr>
          <w:rFonts w:ascii="Trebuchet MS" w:hAnsi="Trebuchet MS"/>
          <w:sz w:val="20"/>
          <w:szCs w:val="20"/>
        </w:rPr>
        <w:t>f</w:t>
      </w:r>
      <w:r w:rsidRPr="00C0489A">
        <w:rPr>
          <w:rFonts w:ascii="Trebuchet MS" w:hAnsi="Trebuchet MS"/>
          <w:sz w:val="20"/>
          <w:szCs w:val="20"/>
        </w:rPr>
        <w:t>r</w:t>
      </w:r>
      <w:r w:rsidR="006E4593" w:rsidRPr="00C0489A">
        <w:rPr>
          <w:rFonts w:ascii="Trebuchet MS" w:hAnsi="Trebuchet MS"/>
          <w:sz w:val="20"/>
          <w:szCs w:val="20"/>
        </w:rPr>
        <w:t>o</w:t>
      </w:r>
      <w:proofErr w:type="spellEnd"/>
      <w:r w:rsidRPr="00C0489A">
        <w:rPr>
          <w:rFonts w:ascii="Trebuchet MS" w:hAnsi="Trebuchet MS"/>
          <w:sz w:val="20"/>
          <w:szCs w:val="20"/>
        </w:rPr>
        <w:t xml:space="preserve"> from the </w:t>
      </w:r>
      <w:proofErr w:type="spellStart"/>
      <w:r w:rsidRPr="00C0489A">
        <w:rPr>
          <w:rFonts w:ascii="Trebuchet MS" w:hAnsi="Trebuchet MS"/>
          <w:sz w:val="20"/>
          <w:szCs w:val="20"/>
        </w:rPr>
        <w:t>XOpCo</w:t>
      </w:r>
      <w:proofErr w:type="spellEnd"/>
      <w:r w:rsidRPr="00C0489A">
        <w:rPr>
          <w:rFonts w:ascii="Trebuchet MS" w:hAnsi="Trebuchet MS"/>
          <w:sz w:val="20"/>
          <w:szCs w:val="20"/>
        </w:rPr>
        <w:t xml:space="preserve"> Pricing.</w:t>
      </w:r>
    </w:p>
    <w:p w:rsidR="006D30D0"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Developed IDE independent </w:t>
      </w:r>
      <w:r w:rsidRPr="002519A7">
        <w:rPr>
          <w:rFonts w:ascii="Trebuchet MS" w:hAnsi="Trebuchet MS"/>
          <w:b/>
          <w:sz w:val="20"/>
          <w:szCs w:val="20"/>
        </w:rPr>
        <w:t>SOAP test clients</w:t>
      </w:r>
      <w:r w:rsidRPr="002519A7">
        <w:rPr>
          <w:rFonts w:ascii="Trebuchet MS" w:hAnsi="Trebuchet MS"/>
          <w:sz w:val="20"/>
          <w:szCs w:val="20"/>
        </w:rPr>
        <w:t xml:space="preserve"> for testing of the output from the Back office services methods.</w:t>
      </w:r>
    </w:p>
    <w:p w:rsidR="008F5AF0" w:rsidRPr="002519A7" w:rsidRDefault="008F5AF0" w:rsidP="006D30D0">
      <w:pPr>
        <w:numPr>
          <w:ilvl w:val="0"/>
          <w:numId w:val="34"/>
        </w:numPr>
        <w:jc w:val="both"/>
        <w:rPr>
          <w:rFonts w:ascii="Trebuchet MS" w:hAnsi="Trebuchet MS"/>
          <w:sz w:val="20"/>
          <w:szCs w:val="20"/>
        </w:rPr>
      </w:pPr>
      <w:r>
        <w:rPr>
          <w:rFonts w:ascii="Trebuchet MS" w:hAnsi="Trebuchet MS"/>
          <w:sz w:val="20"/>
          <w:szCs w:val="20"/>
        </w:rPr>
        <w:t xml:space="preserve">Used </w:t>
      </w:r>
      <w:r w:rsidRPr="00D27620">
        <w:rPr>
          <w:rFonts w:ascii="Trebuchet MS" w:hAnsi="Trebuchet MS"/>
          <w:b/>
          <w:sz w:val="20"/>
          <w:szCs w:val="20"/>
        </w:rPr>
        <w:t>Servlets &amp; web Services</w:t>
      </w:r>
      <w:r>
        <w:rPr>
          <w:rFonts w:ascii="Trebuchet MS" w:hAnsi="Trebuchet MS"/>
          <w:sz w:val="20"/>
          <w:szCs w:val="20"/>
        </w:rPr>
        <w:t xml:space="preserve"> to get the rates</w:t>
      </w:r>
      <w:r w:rsidR="00CB1B04">
        <w:rPr>
          <w:rFonts w:ascii="Trebuchet MS" w:hAnsi="Trebuchet MS"/>
          <w:sz w:val="20"/>
          <w:szCs w:val="20"/>
        </w:rPr>
        <w:t>/discounts</w:t>
      </w:r>
      <w:r>
        <w:rPr>
          <w:rFonts w:ascii="Trebuchet MS" w:hAnsi="Trebuchet MS"/>
          <w:sz w:val="20"/>
          <w:szCs w:val="20"/>
        </w:rPr>
        <w:t xml:space="preserve"> request-responses.</w:t>
      </w:r>
    </w:p>
    <w:p w:rsidR="006D30D0" w:rsidRPr="002519A7" w:rsidRDefault="00A86DA5" w:rsidP="006D30D0">
      <w:pPr>
        <w:numPr>
          <w:ilvl w:val="0"/>
          <w:numId w:val="34"/>
        </w:numPr>
        <w:jc w:val="both"/>
        <w:rPr>
          <w:rFonts w:ascii="Trebuchet MS" w:hAnsi="Trebuchet MS"/>
          <w:sz w:val="20"/>
          <w:szCs w:val="20"/>
        </w:rPr>
      </w:pPr>
      <w:r>
        <w:rPr>
          <w:rFonts w:ascii="Trebuchet MS" w:hAnsi="Trebuchet MS"/>
          <w:sz w:val="20"/>
          <w:szCs w:val="20"/>
        </w:rPr>
        <w:t>Worked with the Data Model</w:t>
      </w:r>
      <w:r w:rsidR="00E6768E">
        <w:rPr>
          <w:rFonts w:ascii="Trebuchet MS" w:hAnsi="Trebuchet MS"/>
          <w:sz w:val="20"/>
          <w:szCs w:val="20"/>
        </w:rPr>
        <w:t>s</w:t>
      </w:r>
      <w:r>
        <w:rPr>
          <w:rFonts w:ascii="Trebuchet MS" w:hAnsi="Trebuchet MS"/>
          <w:sz w:val="20"/>
          <w:szCs w:val="20"/>
        </w:rPr>
        <w:t xml:space="preserve"> on </w:t>
      </w:r>
      <w:r w:rsidR="00E6768E">
        <w:rPr>
          <w:rFonts w:ascii="Trebuchet MS" w:hAnsi="Trebuchet MS"/>
          <w:sz w:val="20"/>
          <w:szCs w:val="20"/>
        </w:rPr>
        <w:t xml:space="preserve">As400 </w:t>
      </w:r>
      <w:r>
        <w:rPr>
          <w:rFonts w:ascii="Trebuchet MS" w:hAnsi="Trebuchet MS"/>
          <w:sz w:val="20"/>
          <w:szCs w:val="20"/>
        </w:rPr>
        <w:t>DB2</w:t>
      </w:r>
      <w:r w:rsidR="006D30D0" w:rsidRPr="002519A7">
        <w:rPr>
          <w:rFonts w:ascii="Trebuchet MS" w:hAnsi="Trebuchet MS"/>
          <w:sz w:val="20"/>
          <w:szCs w:val="20"/>
        </w:rPr>
        <w:t xml:space="preserve"> database side &amp; implemented </w:t>
      </w:r>
      <w:r w:rsidR="006D30D0" w:rsidRPr="002519A7">
        <w:rPr>
          <w:rFonts w:ascii="Trebuchet MS" w:hAnsi="Trebuchet MS"/>
          <w:b/>
          <w:sz w:val="20"/>
          <w:szCs w:val="20"/>
        </w:rPr>
        <w:t>Stored Procedure, PL/SQL &amp; Transact SQL</w:t>
      </w:r>
      <w:r w:rsidR="006D30D0" w:rsidRPr="002519A7">
        <w:rPr>
          <w:rFonts w:ascii="Trebuchet MS" w:hAnsi="Trebuchet MS"/>
          <w:sz w:val="20"/>
          <w:szCs w:val="20"/>
        </w:rPr>
        <w:t>.</w:t>
      </w:r>
    </w:p>
    <w:p w:rsidR="006D30D0" w:rsidRPr="002519A7" w:rsidRDefault="006D30D0" w:rsidP="006D30D0">
      <w:pPr>
        <w:numPr>
          <w:ilvl w:val="0"/>
          <w:numId w:val="34"/>
        </w:numPr>
        <w:jc w:val="both"/>
        <w:rPr>
          <w:rFonts w:ascii="Trebuchet MS" w:hAnsi="Trebuchet MS"/>
          <w:sz w:val="22"/>
          <w:szCs w:val="20"/>
        </w:rPr>
      </w:pPr>
      <w:r w:rsidRPr="002519A7">
        <w:rPr>
          <w:rFonts w:ascii="Trebuchet MS" w:hAnsi="Trebuchet MS"/>
          <w:sz w:val="20"/>
          <w:szCs w:val="20"/>
        </w:rPr>
        <w:t xml:space="preserve">Used </w:t>
      </w:r>
      <w:r w:rsidR="00F316F4">
        <w:rPr>
          <w:rFonts w:ascii="Trebuchet MS" w:hAnsi="Trebuchet MS"/>
          <w:b/>
          <w:sz w:val="20"/>
          <w:szCs w:val="20"/>
        </w:rPr>
        <w:t>XSLT/</w:t>
      </w:r>
      <w:r w:rsidRPr="002519A7">
        <w:rPr>
          <w:rFonts w:ascii="Trebuchet MS" w:hAnsi="Trebuchet MS"/>
          <w:b/>
          <w:sz w:val="20"/>
          <w:szCs w:val="20"/>
        </w:rPr>
        <w:t xml:space="preserve">XPath </w:t>
      </w:r>
      <w:r w:rsidRPr="002519A7">
        <w:rPr>
          <w:rFonts w:ascii="Trebuchet MS" w:hAnsi="Trebuchet MS"/>
          <w:sz w:val="20"/>
          <w:szCs w:val="20"/>
        </w:rPr>
        <w:t>for the transformation of the DO within the primitives for Data mapping.</w:t>
      </w:r>
    </w:p>
    <w:p w:rsidR="00F866A3" w:rsidRPr="00F866A3"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Involved in </w:t>
      </w:r>
      <w:r w:rsidRPr="002519A7">
        <w:rPr>
          <w:rFonts w:ascii="Trebuchet MS" w:hAnsi="Trebuchet MS"/>
          <w:b/>
          <w:sz w:val="20"/>
          <w:szCs w:val="20"/>
        </w:rPr>
        <w:t>Regression, Functional</w:t>
      </w:r>
      <w:r w:rsidR="00E60C55">
        <w:rPr>
          <w:rFonts w:ascii="Trebuchet MS" w:hAnsi="Trebuchet MS"/>
          <w:b/>
          <w:sz w:val="20"/>
          <w:szCs w:val="20"/>
        </w:rPr>
        <w:t xml:space="preserve"> &amp; Integration </w:t>
      </w:r>
      <w:r w:rsidRPr="002519A7">
        <w:rPr>
          <w:rFonts w:ascii="Trebuchet MS" w:hAnsi="Trebuchet MS"/>
          <w:b/>
          <w:sz w:val="20"/>
          <w:szCs w:val="20"/>
        </w:rPr>
        <w:t xml:space="preserve">testing </w:t>
      </w:r>
    </w:p>
    <w:p w:rsidR="006D30D0" w:rsidRDefault="006D30D0" w:rsidP="006D30D0">
      <w:pPr>
        <w:numPr>
          <w:ilvl w:val="0"/>
          <w:numId w:val="34"/>
        </w:numPr>
        <w:jc w:val="both"/>
        <w:rPr>
          <w:rFonts w:ascii="Trebuchet MS" w:hAnsi="Trebuchet MS"/>
          <w:sz w:val="20"/>
          <w:szCs w:val="20"/>
        </w:rPr>
      </w:pPr>
      <w:r w:rsidRPr="002519A7">
        <w:rPr>
          <w:rFonts w:ascii="Trebuchet MS" w:hAnsi="Trebuchet MS"/>
          <w:b/>
          <w:sz w:val="20"/>
          <w:szCs w:val="20"/>
        </w:rPr>
        <w:t xml:space="preserve">JUnit </w:t>
      </w:r>
      <w:r w:rsidRPr="002519A7">
        <w:rPr>
          <w:rFonts w:ascii="Trebuchet MS" w:hAnsi="Trebuchet MS"/>
          <w:sz w:val="20"/>
          <w:szCs w:val="20"/>
        </w:rPr>
        <w:t xml:space="preserve">for unit testing the code and </w:t>
      </w:r>
      <w:r w:rsidRPr="002519A7">
        <w:rPr>
          <w:rFonts w:ascii="Trebuchet MS" w:hAnsi="Trebuchet MS"/>
          <w:b/>
          <w:sz w:val="20"/>
          <w:szCs w:val="20"/>
        </w:rPr>
        <w:t>Maven</w:t>
      </w:r>
      <w:r w:rsidRPr="002519A7">
        <w:rPr>
          <w:rFonts w:ascii="Trebuchet MS" w:hAnsi="Trebuchet MS"/>
          <w:sz w:val="20"/>
          <w:szCs w:val="20"/>
        </w:rPr>
        <w:t xml:space="preserve"> for build process</w:t>
      </w:r>
      <w:r w:rsidR="00DF774D">
        <w:rPr>
          <w:rFonts w:ascii="Trebuchet MS" w:hAnsi="Trebuchet MS"/>
          <w:sz w:val="20"/>
          <w:szCs w:val="20"/>
        </w:rPr>
        <w:t xml:space="preserve"> and </w:t>
      </w:r>
      <w:r w:rsidR="00DF774D" w:rsidRPr="00DF774D">
        <w:rPr>
          <w:rFonts w:ascii="Trebuchet MS" w:hAnsi="Trebuchet MS"/>
          <w:b/>
          <w:sz w:val="20"/>
          <w:szCs w:val="20"/>
        </w:rPr>
        <w:t>log4j &amp; common-logging</w:t>
      </w:r>
      <w:r w:rsidR="00DF774D">
        <w:rPr>
          <w:rFonts w:ascii="Trebuchet MS" w:hAnsi="Trebuchet MS"/>
          <w:sz w:val="20"/>
          <w:szCs w:val="20"/>
        </w:rPr>
        <w:t xml:space="preserve"> for logging</w:t>
      </w:r>
      <w:r w:rsidRPr="002519A7">
        <w:rPr>
          <w:rFonts w:ascii="Trebuchet MS" w:hAnsi="Trebuchet MS"/>
          <w:sz w:val="20"/>
          <w:szCs w:val="20"/>
        </w:rPr>
        <w:t>.</w:t>
      </w:r>
    </w:p>
    <w:p w:rsidR="00867ABF" w:rsidRPr="00867ABF" w:rsidRDefault="00867ABF" w:rsidP="006D30D0">
      <w:pPr>
        <w:numPr>
          <w:ilvl w:val="0"/>
          <w:numId w:val="34"/>
        </w:numPr>
        <w:jc w:val="both"/>
        <w:rPr>
          <w:rFonts w:ascii="Trebuchet MS" w:hAnsi="Trebuchet MS"/>
          <w:sz w:val="20"/>
          <w:szCs w:val="20"/>
        </w:rPr>
      </w:pPr>
      <w:r w:rsidRPr="00867ABF">
        <w:rPr>
          <w:rFonts w:ascii="Trebuchet MS" w:hAnsi="Trebuchet MS"/>
          <w:sz w:val="20"/>
          <w:szCs w:val="20"/>
        </w:rPr>
        <w:t xml:space="preserve">Converted the </w:t>
      </w:r>
      <w:r w:rsidRPr="00867ABF">
        <w:rPr>
          <w:rFonts w:ascii="Trebuchet MS" w:hAnsi="Trebuchet MS"/>
          <w:b/>
          <w:sz w:val="20"/>
          <w:szCs w:val="20"/>
        </w:rPr>
        <w:t>ANT build to Maven</w:t>
      </w:r>
      <w:r w:rsidRPr="00867ABF">
        <w:rPr>
          <w:rFonts w:ascii="Trebuchet MS" w:hAnsi="Trebuchet MS"/>
          <w:sz w:val="20"/>
          <w:szCs w:val="20"/>
        </w:rPr>
        <w:t xml:space="preserve"> for </w:t>
      </w:r>
      <w:r w:rsidRPr="00701388">
        <w:rPr>
          <w:rFonts w:ascii="Trebuchet MS" w:hAnsi="Trebuchet MS"/>
          <w:sz w:val="20"/>
          <w:szCs w:val="20"/>
        </w:rPr>
        <w:t xml:space="preserve">the migration </w:t>
      </w:r>
      <w:r w:rsidR="00701388" w:rsidRPr="00701388">
        <w:rPr>
          <w:rFonts w:ascii="Trebuchet MS" w:hAnsi="Trebuchet MS"/>
          <w:sz w:val="20"/>
          <w:szCs w:val="20"/>
        </w:rPr>
        <w:t xml:space="preserve">to the corporate </w:t>
      </w:r>
      <w:r w:rsidRPr="00867ABF">
        <w:rPr>
          <w:rFonts w:ascii="Trebuchet MS" w:hAnsi="Trebuchet MS"/>
          <w:sz w:val="20"/>
          <w:szCs w:val="20"/>
        </w:rPr>
        <w:t>new standards.</w:t>
      </w:r>
    </w:p>
    <w:p w:rsidR="006D30D0" w:rsidRPr="002519A7"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Involved in peer reviews, writing design document and use cases.</w:t>
      </w:r>
    </w:p>
    <w:p w:rsidR="006D30D0" w:rsidRPr="002519A7"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Involved in Systems Integration using </w:t>
      </w:r>
      <w:r w:rsidR="008D56FE" w:rsidRPr="008D56FE">
        <w:rPr>
          <w:rFonts w:ascii="Trebuchet MS" w:hAnsi="Trebuchet MS"/>
          <w:b/>
          <w:sz w:val="20"/>
          <w:szCs w:val="20"/>
        </w:rPr>
        <w:t>JMS</w:t>
      </w:r>
      <w:r w:rsidRPr="002519A7">
        <w:rPr>
          <w:rFonts w:ascii="Trebuchet MS" w:hAnsi="Trebuchet MS"/>
          <w:b/>
          <w:sz w:val="20"/>
          <w:szCs w:val="20"/>
        </w:rPr>
        <w:t xml:space="preserve"> </w:t>
      </w:r>
      <w:r w:rsidRPr="002519A7">
        <w:rPr>
          <w:rFonts w:ascii="Trebuchet MS" w:hAnsi="Trebuchet MS"/>
          <w:sz w:val="20"/>
          <w:szCs w:val="20"/>
        </w:rPr>
        <w:t>to develop the components and handle the BO’s</w:t>
      </w:r>
    </w:p>
    <w:p w:rsidR="006D30D0"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Extensively used </w:t>
      </w:r>
      <w:r w:rsidR="00DB489A">
        <w:rPr>
          <w:rFonts w:ascii="Trebuchet MS" w:hAnsi="Trebuchet MS"/>
          <w:b/>
          <w:sz w:val="20"/>
          <w:szCs w:val="20"/>
        </w:rPr>
        <w:t>Eclipse</w:t>
      </w:r>
      <w:r w:rsidR="009600E7">
        <w:rPr>
          <w:rFonts w:ascii="Trebuchet MS" w:hAnsi="Trebuchet MS"/>
          <w:b/>
          <w:sz w:val="20"/>
          <w:szCs w:val="20"/>
        </w:rPr>
        <w:t>, IBM Rational Developer for I</w:t>
      </w:r>
      <w:r w:rsidRPr="002519A7">
        <w:rPr>
          <w:rFonts w:ascii="Trebuchet MS" w:hAnsi="Trebuchet MS"/>
          <w:sz w:val="20"/>
          <w:szCs w:val="20"/>
        </w:rPr>
        <w:t xml:space="preserve"> for development and production support, which was configured with </w:t>
      </w:r>
      <w:r w:rsidR="00171820">
        <w:rPr>
          <w:rFonts w:ascii="Trebuchet MS" w:hAnsi="Trebuchet MS"/>
          <w:b/>
          <w:sz w:val="20"/>
          <w:szCs w:val="20"/>
        </w:rPr>
        <w:t>Subversion</w:t>
      </w:r>
      <w:r w:rsidRPr="002519A7">
        <w:rPr>
          <w:rFonts w:ascii="Trebuchet MS" w:hAnsi="Trebuchet MS"/>
          <w:sz w:val="20"/>
          <w:szCs w:val="20"/>
        </w:rPr>
        <w:t xml:space="preserve"> for Version Control. </w:t>
      </w:r>
    </w:p>
    <w:p w:rsidR="006021F9" w:rsidRPr="009C0F6F" w:rsidRDefault="006021F9" w:rsidP="006D30D0">
      <w:pPr>
        <w:numPr>
          <w:ilvl w:val="0"/>
          <w:numId w:val="34"/>
        </w:numPr>
        <w:jc w:val="both"/>
        <w:rPr>
          <w:rFonts w:ascii="Trebuchet MS" w:hAnsi="Trebuchet MS"/>
          <w:b/>
          <w:sz w:val="20"/>
          <w:szCs w:val="20"/>
        </w:rPr>
      </w:pPr>
      <w:r>
        <w:rPr>
          <w:rFonts w:ascii="Trebuchet MS" w:hAnsi="Trebuchet MS"/>
          <w:sz w:val="20"/>
          <w:szCs w:val="20"/>
        </w:rPr>
        <w:t xml:space="preserve">Involved in the migration of the </w:t>
      </w:r>
      <w:r w:rsidR="00972D2F">
        <w:rPr>
          <w:rFonts w:ascii="Trebuchet MS" w:hAnsi="Trebuchet MS"/>
          <w:sz w:val="20"/>
          <w:szCs w:val="20"/>
        </w:rPr>
        <w:t>existing</w:t>
      </w:r>
      <w:r>
        <w:rPr>
          <w:rFonts w:ascii="Trebuchet MS" w:hAnsi="Trebuchet MS"/>
          <w:sz w:val="20"/>
          <w:szCs w:val="20"/>
        </w:rPr>
        <w:t xml:space="preserve"> application</w:t>
      </w:r>
      <w:r w:rsidR="00534FC9">
        <w:rPr>
          <w:rFonts w:ascii="Trebuchet MS" w:hAnsi="Trebuchet MS"/>
          <w:sz w:val="20"/>
          <w:szCs w:val="20"/>
        </w:rPr>
        <w:t xml:space="preserve"> to the </w:t>
      </w:r>
      <w:r w:rsidR="00534FC9" w:rsidRPr="009C0F6F">
        <w:rPr>
          <w:rFonts w:ascii="Trebuchet MS" w:hAnsi="Trebuchet MS"/>
          <w:b/>
          <w:sz w:val="20"/>
          <w:szCs w:val="20"/>
        </w:rPr>
        <w:t>new standards of Subversio</w:t>
      </w:r>
      <w:r w:rsidRPr="009C0F6F">
        <w:rPr>
          <w:rFonts w:ascii="Trebuchet MS" w:hAnsi="Trebuchet MS"/>
          <w:b/>
          <w:sz w:val="20"/>
          <w:szCs w:val="20"/>
        </w:rPr>
        <w:t>n and maven</w:t>
      </w:r>
    </w:p>
    <w:p w:rsidR="006D30D0" w:rsidRDefault="006D30D0" w:rsidP="006D30D0">
      <w:pPr>
        <w:numPr>
          <w:ilvl w:val="0"/>
          <w:numId w:val="34"/>
        </w:numPr>
        <w:jc w:val="both"/>
        <w:rPr>
          <w:rFonts w:ascii="Trebuchet MS" w:hAnsi="Trebuchet MS"/>
          <w:sz w:val="20"/>
          <w:szCs w:val="20"/>
        </w:rPr>
      </w:pPr>
      <w:r w:rsidRPr="002519A7">
        <w:rPr>
          <w:rFonts w:ascii="Trebuchet MS" w:hAnsi="Trebuchet MS"/>
          <w:sz w:val="20"/>
          <w:szCs w:val="20"/>
        </w:rPr>
        <w:t xml:space="preserve">Involved in Documenting the Architecture for maintenance &amp; future enhancements </w:t>
      </w:r>
    </w:p>
    <w:p w:rsidR="0014520F" w:rsidRPr="002519A7" w:rsidRDefault="0014520F" w:rsidP="006D30D0">
      <w:pPr>
        <w:numPr>
          <w:ilvl w:val="0"/>
          <w:numId w:val="34"/>
        </w:numPr>
        <w:jc w:val="both"/>
        <w:rPr>
          <w:rFonts w:ascii="Trebuchet MS" w:hAnsi="Trebuchet MS"/>
          <w:sz w:val="20"/>
          <w:szCs w:val="20"/>
        </w:rPr>
      </w:pPr>
      <w:r>
        <w:rPr>
          <w:rFonts w:ascii="Trebuchet MS" w:hAnsi="Trebuchet MS"/>
          <w:sz w:val="20"/>
          <w:szCs w:val="20"/>
        </w:rPr>
        <w:t xml:space="preserve">Involved in the knowledge transfer to </w:t>
      </w:r>
      <w:r w:rsidR="00686347">
        <w:rPr>
          <w:rFonts w:ascii="Trebuchet MS" w:hAnsi="Trebuchet MS"/>
          <w:sz w:val="20"/>
          <w:szCs w:val="20"/>
        </w:rPr>
        <w:t>the team</w:t>
      </w:r>
      <w:r>
        <w:rPr>
          <w:rFonts w:ascii="Trebuchet MS" w:hAnsi="Trebuchet MS"/>
          <w:sz w:val="20"/>
          <w:szCs w:val="20"/>
        </w:rPr>
        <w:t xml:space="preserve"> </w:t>
      </w:r>
    </w:p>
    <w:p w:rsidR="006D30D0" w:rsidRPr="00A95A39" w:rsidRDefault="006D30D0" w:rsidP="006D30D0">
      <w:pPr>
        <w:spacing w:line="240" w:lineRule="atLeast"/>
        <w:rPr>
          <w:rFonts w:ascii="Trebuchet MS" w:hAnsi="Trebuchet MS"/>
          <w:sz w:val="20"/>
          <w:szCs w:val="20"/>
        </w:rPr>
      </w:pPr>
    </w:p>
    <w:p w:rsidR="006D30D0" w:rsidRPr="00800539" w:rsidRDefault="006D30D0" w:rsidP="006D30D0">
      <w:pPr>
        <w:spacing w:line="240" w:lineRule="atLeast"/>
        <w:rPr>
          <w:rFonts w:ascii="Trebuchet MS" w:hAnsi="Trebuchet MS"/>
          <w:sz w:val="20"/>
          <w:szCs w:val="20"/>
        </w:rPr>
      </w:pPr>
      <w:r w:rsidRPr="00A95A39">
        <w:rPr>
          <w:rFonts w:ascii="Trebuchet MS" w:hAnsi="Trebuchet MS"/>
          <w:b/>
          <w:sz w:val="20"/>
          <w:szCs w:val="20"/>
        </w:rPr>
        <w:t xml:space="preserve">Environment: </w:t>
      </w:r>
      <w:r w:rsidRPr="00800539">
        <w:rPr>
          <w:rFonts w:ascii="Trebuchet MS" w:hAnsi="Trebuchet MS"/>
          <w:sz w:val="20"/>
          <w:szCs w:val="20"/>
        </w:rPr>
        <w:t>JDK1.5</w:t>
      </w:r>
      <w:r w:rsidR="00837120">
        <w:rPr>
          <w:rFonts w:ascii="Trebuchet MS" w:hAnsi="Trebuchet MS"/>
          <w:sz w:val="20"/>
          <w:szCs w:val="20"/>
        </w:rPr>
        <w:t>/1.6</w:t>
      </w:r>
      <w:r w:rsidRPr="00800539">
        <w:rPr>
          <w:rFonts w:ascii="Trebuchet MS" w:hAnsi="Trebuchet MS"/>
          <w:sz w:val="20"/>
          <w:szCs w:val="20"/>
        </w:rPr>
        <w:t>,</w:t>
      </w:r>
      <w:r>
        <w:rPr>
          <w:rFonts w:ascii="Trebuchet MS" w:hAnsi="Trebuchet MS"/>
          <w:sz w:val="20"/>
          <w:szCs w:val="20"/>
        </w:rPr>
        <w:t xml:space="preserve"> </w:t>
      </w:r>
      <w:r w:rsidR="00837120" w:rsidRPr="00837120">
        <w:rPr>
          <w:rFonts w:ascii="Trebuchet MS" w:hAnsi="Trebuchet MS"/>
          <w:b/>
          <w:sz w:val="20"/>
          <w:szCs w:val="20"/>
        </w:rPr>
        <w:t>TIBCO JMS</w:t>
      </w:r>
      <w:r w:rsidR="00837120">
        <w:rPr>
          <w:rFonts w:ascii="Trebuchet MS" w:hAnsi="Trebuchet MS"/>
          <w:sz w:val="20"/>
          <w:szCs w:val="20"/>
        </w:rPr>
        <w:t>,</w:t>
      </w:r>
      <w:r w:rsidR="00B1323D">
        <w:rPr>
          <w:rFonts w:ascii="Trebuchet MS" w:hAnsi="Trebuchet MS"/>
          <w:sz w:val="20"/>
          <w:szCs w:val="20"/>
        </w:rPr>
        <w:t xml:space="preserve"> XML, XSLT,</w:t>
      </w:r>
      <w:r w:rsidR="00837120">
        <w:rPr>
          <w:rFonts w:ascii="Trebuchet MS" w:hAnsi="Trebuchet MS"/>
          <w:sz w:val="20"/>
          <w:szCs w:val="20"/>
        </w:rPr>
        <w:t xml:space="preserve"> </w:t>
      </w:r>
      <w:r w:rsidR="004C2151">
        <w:rPr>
          <w:rFonts w:ascii="Trebuchet MS" w:hAnsi="Trebuchet MS"/>
          <w:sz w:val="20"/>
          <w:szCs w:val="20"/>
        </w:rPr>
        <w:t>EJB</w:t>
      </w:r>
      <w:r w:rsidR="00556178">
        <w:rPr>
          <w:rFonts w:ascii="Trebuchet MS" w:hAnsi="Trebuchet MS"/>
          <w:sz w:val="20"/>
          <w:szCs w:val="20"/>
        </w:rPr>
        <w:t>(MDB)</w:t>
      </w:r>
      <w:r w:rsidRPr="00800539">
        <w:rPr>
          <w:rFonts w:ascii="Trebuchet MS" w:hAnsi="Trebuchet MS"/>
          <w:sz w:val="20"/>
          <w:szCs w:val="20"/>
        </w:rPr>
        <w:t>,</w:t>
      </w:r>
      <w:r w:rsidR="00D4147C">
        <w:rPr>
          <w:rFonts w:ascii="Trebuchet MS" w:hAnsi="Trebuchet MS"/>
          <w:sz w:val="20"/>
          <w:szCs w:val="20"/>
        </w:rPr>
        <w:t xml:space="preserve"> </w:t>
      </w:r>
      <w:r w:rsidR="00A04CB8">
        <w:rPr>
          <w:rFonts w:ascii="Trebuchet MS" w:hAnsi="Trebuchet MS"/>
          <w:b/>
          <w:sz w:val="20"/>
          <w:szCs w:val="20"/>
        </w:rPr>
        <w:t>WebSphere</w:t>
      </w:r>
      <w:r w:rsidR="00586AFF">
        <w:rPr>
          <w:rFonts w:ascii="Trebuchet MS" w:hAnsi="Trebuchet MS"/>
          <w:b/>
          <w:sz w:val="20"/>
          <w:szCs w:val="20"/>
        </w:rPr>
        <w:t>, Tomcat</w:t>
      </w:r>
      <w:r w:rsidR="00D4147C">
        <w:rPr>
          <w:rFonts w:ascii="Trebuchet MS" w:hAnsi="Trebuchet MS"/>
          <w:sz w:val="20"/>
          <w:szCs w:val="20"/>
        </w:rPr>
        <w:t xml:space="preserve">, </w:t>
      </w:r>
      <w:r w:rsidR="00D4147C" w:rsidRPr="00D4147C">
        <w:rPr>
          <w:rFonts w:ascii="Trebuchet MS" w:hAnsi="Trebuchet MS"/>
          <w:b/>
          <w:sz w:val="20"/>
          <w:szCs w:val="20"/>
        </w:rPr>
        <w:t>E</w:t>
      </w:r>
      <w:r>
        <w:rPr>
          <w:rFonts w:ascii="Trebuchet MS" w:hAnsi="Trebuchet MS"/>
          <w:b/>
          <w:sz w:val="20"/>
          <w:szCs w:val="20"/>
        </w:rPr>
        <w:t>clipse,</w:t>
      </w:r>
      <w:r w:rsidR="001279DE">
        <w:rPr>
          <w:rFonts w:ascii="Trebuchet MS" w:hAnsi="Trebuchet MS"/>
          <w:b/>
          <w:sz w:val="20"/>
          <w:szCs w:val="20"/>
        </w:rPr>
        <w:t xml:space="preserve"> </w:t>
      </w:r>
      <w:r w:rsidR="0067535E">
        <w:rPr>
          <w:rFonts w:ascii="Trebuchet MS" w:hAnsi="Trebuchet MS"/>
          <w:b/>
          <w:sz w:val="20"/>
          <w:szCs w:val="20"/>
        </w:rPr>
        <w:t xml:space="preserve">Red Hat </w:t>
      </w:r>
      <w:r w:rsidR="00EB3287">
        <w:rPr>
          <w:rFonts w:ascii="Trebuchet MS" w:hAnsi="Trebuchet MS"/>
          <w:b/>
          <w:sz w:val="20"/>
          <w:szCs w:val="20"/>
        </w:rPr>
        <w:t>Linux</w:t>
      </w:r>
      <w:r w:rsidR="0067535E">
        <w:rPr>
          <w:rFonts w:ascii="Trebuchet MS" w:hAnsi="Trebuchet MS"/>
          <w:b/>
          <w:sz w:val="20"/>
          <w:szCs w:val="20"/>
        </w:rPr>
        <w:t xml:space="preserve"> 5.2</w:t>
      </w:r>
      <w:r w:rsidR="00EB3287">
        <w:rPr>
          <w:rFonts w:ascii="Trebuchet MS" w:hAnsi="Trebuchet MS"/>
          <w:b/>
          <w:sz w:val="20"/>
          <w:szCs w:val="20"/>
        </w:rPr>
        <w:t>,</w:t>
      </w:r>
      <w:r w:rsidR="007A7B39">
        <w:rPr>
          <w:rFonts w:ascii="Trebuchet MS" w:hAnsi="Trebuchet MS"/>
          <w:b/>
          <w:sz w:val="20"/>
          <w:szCs w:val="20"/>
        </w:rPr>
        <w:t xml:space="preserve"> </w:t>
      </w:r>
      <w:r w:rsidR="002E1382">
        <w:rPr>
          <w:rFonts w:ascii="Trebuchet MS" w:hAnsi="Trebuchet MS"/>
          <w:b/>
          <w:sz w:val="20"/>
          <w:szCs w:val="20"/>
        </w:rPr>
        <w:t>iSeries</w:t>
      </w:r>
      <w:r w:rsidR="007F31EF">
        <w:rPr>
          <w:rFonts w:ascii="Trebuchet MS" w:hAnsi="Trebuchet MS"/>
          <w:b/>
          <w:sz w:val="20"/>
          <w:szCs w:val="20"/>
        </w:rPr>
        <w:t>/</w:t>
      </w:r>
      <w:r w:rsidR="007A7B39">
        <w:rPr>
          <w:rFonts w:ascii="Trebuchet MS" w:hAnsi="Trebuchet MS"/>
          <w:b/>
          <w:sz w:val="20"/>
          <w:szCs w:val="20"/>
        </w:rPr>
        <w:t>AS400,</w:t>
      </w:r>
      <w:r>
        <w:rPr>
          <w:rFonts w:ascii="Trebuchet MS" w:hAnsi="Trebuchet MS"/>
          <w:b/>
          <w:sz w:val="20"/>
          <w:szCs w:val="20"/>
        </w:rPr>
        <w:t xml:space="preserve"> </w:t>
      </w:r>
      <w:r w:rsidR="007A7B39">
        <w:rPr>
          <w:rFonts w:ascii="Trebuchet MS" w:hAnsi="Trebuchet MS"/>
          <w:b/>
          <w:sz w:val="20"/>
          <w:szCs w:val="20"/>
        </w:rPr>
        <w:t xml:space="preserve">DB2, </w:t>
      </w:r>
      <w:r w:rsidRPr="00800539">
        <w:rPr>
          <w:rFonts w:ascii="Trebuchet MS" w:hAnsi="Trebuchet MS"/>
          <w:sz w:val="20"/>
          <w:szCs w:val="20"/>
        </w:rPr>
        <w:t>LDAP</w:t>
      </w:r>
      <w:r w:rsidRPr="00800539">
        <w:rPr>
          <w:rFonts w:ascii="Trebuchet MS" w:hAnsi="Trebuchet MS"/>
          <w:b/>
          <w:sz w:val="20"/>
          <w:szCs w:val="20"/>
        </w:rPr>
        <w:t xml:space="preserve">, </w:t>
      </w:r>
      <w:r w:rsidR="00AB2367">
        <w:rPr>
          <w:rFonts w:ascii="Trebuchet MS" w:hAnsi="Trebuchet MS"/>
          <w:b/>
          <w:sz w:val="20"/>
          <w:szCs w:val="20"/>
        </w:rPr>
        <w:t>DAO,</w:t>
      </w:r>
      <w:r w:rsidRPr="00800539">
        <w:rPr>
          <w:rFonts w:ascii="Trebuchet MS" w:hAnsi="Trebuchet MS"/>
          <w:sz w:val="20"/>
          <w:szCs w:val="20"/>
        </w:rPr>
        <w:t xml:space="preserve"> SOAP, WSDL, JUnit, </w:t>
      </w:r>
      <w:r w:rsidR="008445FB" w:rsidRPr="008445FB">
        <w:rPr>
          <w:rFonts w:ascii="Trebuchet MS" w:hAnsi="Trebuchet MS"/>
          <w:b/>
          <w:sz w:val="20"/>
          <w:szCs w:val="20"/>
        </w:rPr>
        <w:t>Subversion</w:t>
      </w:r>
      <w:r w:rsidR="008445FB">
        <w:rPr>
          <w:rFonts w:ascii="Trebuchet MS" w:hAnsi="Trebuchet MS"/>
          <w:sz w:val="20"/>
          <w:szCs w:val="20"/>
        </w:rPr>
        <w:t>,</w:t>
      </w:r>
      <w:r w:rsidR="00113A90">
        <w:rPr>
          <w:rFonts w:ascii="Trebuchet MS" w:hAnsi="Trebuchet MS"/>
          <w:sz w:val="20"/>
          <w:szCs w:val="20"/>
        </w:rPr>
        <w:t xml:space="preserve"> PVCS, StarTeam,</w:t>
      </w:r>
      <w:r w:rsidR="008445FB">
        <w:rPr>
          <w:rFonts w:ascii="Trebuchet MS" w:hAnsi="Trebuchet MS"/>
          <w:sz w:val="20"/>
          <w:szCs w:val="20"/>
        </w:rPr>
        <w:t xml:space="preserve"> </w:t>
      </w:r>
      <w:r w:rsidR="009F3044">
        <w:rPr>
          <w:rFonts w:ascii="Trebuchet MS" w:hAnsi="Trebuchet MS"/>
          <w:sz w:val="20"/>
          <w:szCs w:val="20"/>
        </w:rPr>
        <w:t xml:space="preserve">Log4j, </w:t>
      </w:r>
      <w:r w:rsidR="008445FB">
        <w:rPr>
          <w:rFonts w:ascii="Trebuchet MS" w:hAnsi="Trebuchet MS"/>
          <w:sz w:val="20"/>
          <w:szCs w:val="20"/>
        </w:rPr>
        <w:t>ANT</w:t>
      </w:r>
      <w:r w:rsidRPr="00800539">
        <w:rPr>
          <w:rFonts w:ascii="Trebuchet MS" w:hAnsi="Trebuchet MS"/>
          <w:sz w:val="20"/>
          <w:szCs w:val="20"/>
        </w:rPr>
        <w:t>, Maven</w:t>
      </w:r>
    </w:p>
    <w:p w:rsidR="006D30D0" w:rsidRDefault="006D30D0" w:rsidP="00C74B30">
      <w:pPr>
        <w:spacing w:line="240" w:lineRule="atLeast"/>
        <w:rPr>
          <w:rFonts w:ascii="Trebuchet MS" w:hAnsi="Trebuchet MS"/>
          <w:sz w:val="20"/>
          <w:szCs w:val="20"/>
        </w:rPr>
      </w:pPr>
    </w:p>
    <w:p w:rsidR="00393E12" w:rsidRPr="00A95A39" w:rsidRDefault="00393E12" w:rsidP="00393E12">
      <w:pPr>
        <w:spacing w:line="240" w:lineRule="atLeast"/>
        <w:rPr>
          <w:rFonts w:ascii="Trebuchet MS" w:hAnsi="Trebuchet MS"/>
          <w:b/>
          <w:sz w:val="20"/>
          <w:szCs w:val="20"/>
          <w:u w:val="single"/>
        </w:rPr>
      </w:pPr>
      <w:r>
        <w:rPr>
          <w:rFonts w:ascii="Trebuchet MS" w:hAnsi="Trebuchet MS"/>
          <w:b/>
          <w:sz w:val="20"/>
          <w:szCs w:val="20"/>
          <w:u w:val="single"/>
        </w:rPr>
        <w:t>Pace Computers</w:t>
      </w:r>
      <w:r w:rsidRPr="00A95A39">
        <w:rPr>
          <w:rFonts w:ascii="Trebuchet MS" w:hAnsi="Trebuchet MS"/>
          <w:b/>
          <w:sz w:val="20"/>
          <w:szCs w:val="20"/>
          <w:u w:val="single"/>
        </w:rPr>
        <w:t>, Inc</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sidRPr="00A95A39">
        <w:rPr>
          <w:rFonts w:ascii="Trebuchet MS" w:hAnsi="Trebuchet MS"/>
          <w:b/>
          <w:sz w:val="20"/>
          <w:szCs w:val="20"/>
          <w:u w:val="single"/>
        </w:rPr>
        <w:tab/>
      </w:r>
      <w:r w:rsidRPr="00A95A39">
        <w:rPr>
          <w:rFonts w:ascii="Trebuchet MS" w:hAnsi="Trebuchet MS"/>
          <w:b/>
          <w:sz w:val="20"/>
          <w:szCs w:val="20"/>
          <w:u w:val="single"/>
        </w:rPr>
        <w:tab/>
        <w:t xml:space="preserve">  </w:t>
      </w:r>
      <w:r>
        <w:rPr>
          <w:rFonts w:ascii="Trebuchet MS" w:hAnsi="Trebuchet MS"/>
          <w:b/>
          <w:sz w:val="20"/>
          <w:szCs w:val="20"/>
          <w:u w:val="single"/>
        </w:rPr>
        <w:t xml:space="preserve"> Oct</w:t>
      </w:r>
      <w:r w:rsidRPr="00A95A39">
        <w:rPr>
          <w:rFonts w:ascii="Trebuchet MS" w:hAnsi="Trebuchet MS"/>
          <w:b/>
          <w:sz w:val="20"/>
          <w:szCs w:val="20"/>
          <w:u w:val="single"/>
        </w:rPr>
        <w:t xml:space="preserve"> 2008 – </w:t>
      </w:r>
      <w:r>
        <w:rPr>
          <w:rFonts w:ascii="Trebuchet MS" w:hAnsi="Trebuchet MS"/>
          <w:b/>
          <w:sz w:val="20"/>
          <w:szCs w:val="20"/>
          <w:u w:val="single"/>
        </w:rPr>
        <w:t>Jun 2009</w:t>
      </w:r>
    </w:p>
    <w:p w:rsidR="00393E12" w:rsidRPr="00A95A39" w:rsidRDefault="00393E12" w:rsidP="00393E12">
      <w:pPr>
        <w:spacing w:line="240" w:lineRule="atLeast"/>
        <w:rPr>
          <w:rFonts w:ascii="Trebuchet MS" w:hAnsi="Trebuchet MS"/>
          <w:b/>
          <w:sz w:val="20"/>
          <w:szCs w:val="20"/>
        </w:rPr>
      </w:pPr>
      <w:r>
        <w:rPr>
          <w:rFonts w:ascii="Trebuchet MS" w:hAnsi="Trebuchet MS"/>
          <w:b/>
          <w:sz w:val="20"/>
          <w:szCs w:val="20"/>
        </w:rPr>
        <w:t>WS Integration Consultant</w:t>
      </w:r>
    </w:p>
    <w:p w:rsidR="00393E12" w:rsidRPr="00A95A39" w:rsidRDefault="00393E12" w:rsidP="00393E12">
      <w:pPr>
        <w:spacing w:line="240" w:lineRule="atLeast"/>
        <w:rPr>
          <w:rFonts w:ascii="Trebuchet MS" w:hAnsi="Trebuchet MS"/>
          <w:b/>
          <w:sz w:val="20"/>
          <w:szCs w:val="20"/>
        </w:rPr>
      </w:pPr>
    </w:p>
    <w:p w:rsidR="00393E12" w:rsidRPr="00A95A39" w:rsidRDefault="00393E12" w:rsidP="00393E12">
      <w:pPr>
        <w:spacing w:line="240" w:lineRule="atLeast"/>
        <w:rPr>
          <w:rFonts w:ascii="Trebuchet MS" w:hAnsi="Trebuchet MS"/>
          <w:sz w:val="20"/>
          <w:szCs w:val="20"/>
        </w:rPr>
      </w:pPr>
      <w:r w:rsidRPr="00A95A39">
        <w:rPr>
          <w:rFonts w:ascii="Trebuchet MS" w:hAnsi="Trebuchet MS"/>
          <w:sz w:val="20"/>
          <w:szCs w:val="20"/>
        </w:rPr>
        <w:t>Involved in the solution design, development of business logic engine that is used to coordinate and facilitate service order provision. Solution communicated via enterprise message bus technology utilizing XML message formats.</w:t>
      </w:r>
      <w:r>
        <w:rPr>
          <w:rFonts w:ascii="Trebuchet MS" w:hAnsi="Trebuchet MS"/>
          <w:sz w:val="20"/>
          <w:szCs w:val="20"/>
        </w:rPr>
        <w:t xml:space="preserve"> The Project involved integration the business components &amp; web services with the other legacy systems through the </w:t>
      </w:r>
      <w:r w:rsidRPr="002972AF">
        <w:rPr>
          <w:rFonts w:ascii="Trebuchet MS" w:hAnsi="Trebuchet MS"/>
          <w:b/>
          <w:sz w:val="20"/>
          <w:szCs w:val="20"/>
        </w:rPr>
        <w:t>ESB</w:t>
      </w:r>
      <w:r>
        <w:rPr>
          <w:rFonts w:ascii="Trebuchet MS" w:hAnsi="Trebuchet MS"/>
          <w:sz w:val="20"/>
          <w:szCs w:val="20"/>
        </w:rPr>
        <w:t>.</w:t>
      </w:r>
      <w:r w:rsidRPr="00A95A39">
        <w:rPr>
          <w:rFonts w:ascii="Trebuchet MS" w:hAnsi="Trebuchet MS"/>
          <w:sz w:val="20"/>
          <w:szCs w:val="20"/>
        </w:rPr>
        <w:t xml:space="preserve"> </w:t>
      </w:r>
    </w:p>
    <w:p w:rsidR="00393E12" w:rsidRPr="00A95A39" w:rsidRDefault="00393E12" w:rsidP="00393E12">
      <w:pPr>
        <w:spacing w:line="240" w:lineRule="atLeast"/>
        <w:rPr>
          <w:rFonts w:ascii="Trebuchet MS" w:hAnsi="Trebuchet MS"/>
          <w:b/>
          <w:sz w:val="20"/>
          <w:szCs w:val="20"/>
        </w:rPr>
      </w:pPr>
    </w:p>
    <w:p w:rsidR="00393E12" w:rsidRPr="002123CE" w:rsidRDefault="00393E12" w:rsidP="00393E12">
      <w:pPr>
        <w:numPr>
          <w:ilvl w:val="0"/>
          <w:numId w:val="34"/>
        </w:numPr>
        <w:jc w:val="both"/>
        <w:rPr>
          <w:rFonts w:ascii="Trebuchet MS" w:hAnsi="Trebuchet MS"/>
          <w:sz w:val="20"/>
          <w:szCs w:val="20"/>
        </w:rPr>
      </w:pPr>
      <w:r w:rsidRPr="002519A7">
        <w:rPr>
          <w:rFonts w:ascii="Trebuchet MS" w:hAnsi="Trebuchet MS"/>
          <w:sz w:val="20"/>
          <w:szCs w:val="20"/>
        </w:rPr>
        <w:lastRenderedPageBreak/>
        <w:t xml:space="preserve">Involved in writing the business request specifications &amp; involved in developing the </w:t>
      </w:r>
      <w:r w:rsidRPr="002519A7">
        <w:rPr>
          <w:rFonts w:ascii="Trebuchet MS" w:hAnsi="Trebuchet MS"/>
          <w:b/>
          <w:sz w:val="20"/>
          <w:szCs w:val="20"/>
        </w:rPr>
        <w:t>UML class diagrams</w:t>
      </w:r>
    </w:p>
    <w:p w:rsidR="00393E12" w:rsidRDefault="00393E12" w:rsidP="00393E12">
      <w:pPr>
        <w:numPr>
          <w:ilvl w:val="0"/>
          <w:numId w:val="34"/>
        </w:numPr>
        <w:spacing w:line="240" w:lineRule="atLeast"/>
        <w:rPr>
          <w:rFonts w:ascii="Trebuchet MS" w:hAnsi="Trebuchet MS"/>
          <w:sz w:val="20"/>
          <w:szCs w:val="20"/>
        </w:rPr>
      </w:pPr>
      <w:r>
        <w:rPr>
          <w:rFonts w:ascii="Trebuchet MS" w:hAnsi="Trebuchet MS"/>
          <w:sz w:val="20"/>
          <w:szCs w:val="20"/>
        </w:rPr>
        <w:t>Developed</w:t>
      </w:r>
      <w:r w:rsidRPr="00050AE6">
        <w:rPr>
          <w:rFonts w:ascii="Trebuchet MS" w:hAnsi="Trebuchet MS"/>
          <w:sz w:val="20"/>
          <w:szCs w:val="20"/>
        </w:rPr>
        <w:t xml:space="preserve"> </w:t>
      </w:r>
      <w:r w:rsidRPr="00050AE6">
        <w:rPr>
          <w:rFonts w:ascii="Trebuchet MS" w:hAnsi="Trebuchet MS"/>
          <w:b/>
          <w:sz w:val="20"/>
          <w:szCs w:val="20"/>
        </w:rPr>
        <w:t xml:space="preserve">BPEL </w:t>
      </w:r>
      <w:r w:rsidRPr="00050AE6">
        <w:rPr>
          <w:rFonts w:ascii="Trebuchet MS" w:hAnsi="Trebuchet MS"/>
          <w:sz w:val="20"/>
          <w:szCs w:val="20"/>
        </w:rPr>
        <w:t>features to support services like Maps, Relationships, Selectors &amp; Mediation Flows</w:t>
      </w:r>
    </w:p>
    <w:p w:rsidR="00393E12" w:rsidRPr="00050AE6" w:rsidRDefault="00393E12" w:rsidP="00393E12">
      <w:pPr>
        <w:numPr>
          <w:ilvl w:val="0"/>
          <w:numId w:val="34"/>
        </w:numPr>
        <w:spacing w:line="240" w:lineRule="atLeast"/>
        <w:rPr>
          <w:rFonts w:ascii="Trebuchet MS" w:hAnsi="Trebuchet MS"/>
          <w:sz w:val="20"/>
          <w:szCs w:val="20"/>
        </w:rPr>
      </w:pPr>
      <w:r>
        <w:rPr>
          <w:rFonts w:ascii="Trebuchet MS" w:hAnsi="Trebuchet MS"/>
          <w:sz w:val="20"/>
          <w:szCs w:val="20"/>
        </w:rPr>
        <w:t xml:space="preserve">Developed Workflow management using </w:t>
      </w:r>
      <w:r>
        <w:rPr>
          <w:rFonts w:ascii="Trebuchet MS" w:hAnsi="Trebuchet MS"/>
          <w:b/>
          <w:sz w:val="20"/>
          <w:szCs w:val="20"/>
        </w:rPr>
        <w:t>Human Task M</w:t>
      </w:r>
      <w:r w:rsidRPr="0029021B">
        <w:rPr>
          <w:rFonts w:ascii="Trebuchet MS" w:hAnsi="Trebuchet MS"/>
          <w:b/>
          <w:sz w:val="20"/>
          <w:szCs w:val="20"/>
        </w:rPr>
        <w:t>anager</w:t>
      </w:r>
      <w:r>
        <w:rPr>
          <w:rFonts w:ascii="Trebuchet MS" w:hAnsi="Trebuchet MS"/>
          <w:sz w:val="20"/>
          <w:szCs w:val="20"/>
        </w:rPr>
        <w:t xml:space="preserve"> and </w:t>
      </w:r>
      <w:r w:rsidRPr="0029021B">
        <w:rPr>
          <w:rFonts w:ascii="Trebuchet MS" w:hAnsi="Trebuchet MS"/>
          <w:b/>
          <w:sz w:val="20"/>
          <w:szCs w:val="20"/>
        </w:rPr>
        <w:t>Business Flow manager</w:t>
      </w:r>
    </w:p>
    <w:p w:rsidR="00393E12" w:rsidRDefault="00393E12" w:rsidP="00393E12">
      <w:pPr>
        <w:numPr>
          <w:ilvl w:val="0"/>
          <w:numId w:val="34"/>
        </w:numPr>
        <w:spacing w:line="240" w:lineRule="atLeast"/>
        <w:rPr>
          <w:rFonts w:ascii="Trebuchet MS" w:hAnsi="Trebuchet MS"/>
          <w:sz w:val="20"/>
          <w:szCs w:val="20"/>
        </w:rPr>
      </w:pPr>
      <w:r w:rsidRPr="00A95A39">
        <w:rPr>
          <w:rFonts w:ascii="Trebuchet MS" w:hAnsi="Trebuchet MS"/>
          <w:sz w:val="20"/>
          <w:szCs w:val="20"/>
        </w:rPr>
        <w:t xml:space="preserve">Installation &amp; Configuration of </w:t>
      </w:r>
      <w:r w:rsidRPr="00A95A39">
        <w:rPr>
          <w:rFonts w:ascii="Trebuchet MS" w:hAnsi="Trebuchet MS"/>
          <w:b/>
          <w:sz w:val="20"/>
          <w:szCs w:val="20"/>
        </w:rPr>
        <w:t>WebSphere Process Server 6.1</w:t>
      </w:r>
    </w:p>
    <w:p w:rsidR="00393E12" w:rsidRPr="00050AE6" w:rsidRDefault="00393E12" w:rsidP="00393E12">
      <w:pPr>
        <w:numPr>
          <w:ilvl w:val="0"/>
          <w:numId w:val="34"/>
        </w:numPr>
        <w:spacing w:line="240" w:lineRule="atLeast"/>
        <w:rPr>
          <w:rFonts w:ascii="Trebuchet MS" w:hAnsi="Trebuchet MS"/>
          <w:sz w:val="20"/>
          <w:szCs w:val="20"/>
        </w:rPr>
      </w:pPr>
      <w:r w:rsidRPr="00050AE6">
        <w:rPr>
          <w:rFonts w:ascii="Trebuchet MS" w:hAnsi="Trebuchet MS"/>
          <w:sz w:val="20"/>
          <w:szCs w:val="20"/>
        </w:rPr>
        <w:t xml:space="preserve">Involved in Business Integration with various Design Patterns </w:t>
      </w:r>
      <w:r>
        <w:rPr>
          <w:rFonts w:ascii="Trebuchet MS" w:hAnsi="Trebuchet MS"/>
          <w:sz w:val="20"/>
          <w:szCs w:val="20"/>
        </w:rPr>
        <w:t xml:space="preserve">and developed </w:t>
      </w:r>
      <w:r w:rsidRPr="00760285">
        <w:rPr>
          <w:rFonts w:ascii="Trebuchet MS" w:hAnsi="Trebuchet MS"/>
          <w:b/>
          <w:sz w:val="20"/>
          <w:szCs w:val="20"/>
        </w:rPr>
        <w:t>BPEL</w:t>
      </w:r>
      <w:r>
        <w:rPr>
          <w:rFonts w:ascii="Trebuchet MS" w:hAnsi="Trebuchet MS"/>
          <w:sz w:val="20"/>
          <w:szCs w:val="20"/>
        </w:rPr>
        <w:t xml:space="preserve"> using Service Oriented </w:t>
      </w:r>
      <w:proofErr w:type="gramStart"/>
      <w:r>
        <w:rPr>
          <w:rFonts w:ascii="Trebuchet MS" w:hAnsi="Trebuchet MS"/>
          <w:sz w:val="20"/>
          <w:szCs w:val="20"/>
        </w:rPr>
        <w:t>architecture(</w:t>
      </w:r>
      <w:proofErr w:type="gramEnd"/>
      <w:r w:rsidRPr="00760285">
        <w:rPr>
          <w:rFonts w:ascii="Trebuchet MS" w:hAnsi="Trebuchet MS"/>
          <w:b/>
          <w:sz w:val="20"/>
          <w:szCs w:val="20"/>
        </w:rPr>
        <w:t>SOA</w:t>
      </w:r>
      <w:r>
        <w:rPr>
          <w:rFonts w:ascii="Trebuchet MS" w:hAnsi="Trebuchet MS"/>
          <w:sz w:val="20"/>
          <w:szCs w:val="20"/>
        </w:rPr>
        <w:t>)</w:t>
      </w:r>
    </w:p>
    <w:p w:rsidR="00393E12" w:rsidRPr="00050AE6" w:rsidRDefault="00393E12" w:rsidP="00393E12">
      <w:pPr>
        <w:numPr>
          <w:ilvl w:val="0"/>
          <w:numId w:val="34"/>
        </w:numPr>
        <w:spacing w:line="240" w:lineRule="atLeast"/>
        <w:rPr>
          <w:rFonts w:ascii="Trebuchet MS" w:hAnsi="Trebuchet MS"/>
          <w:sz w:val="20"/>
          <w:szCs w:val="20"/>
        </w:rPr>
      </w:pPr>
      <w:r w:rsidRPr="00050AE6">
        <w:rPr>
          <w:rFonts w:ascii="Trebuchet MS" w:hAnsi="Trebuchet MS"/>
          <w:sz w:val="20"/>
          <w:szCs w:val="20"/>
        </w:rPr>
        <w:t xml:space="preserve">Configured the adapter for Event processing that can be </w:t>
      </w:r>
      <w:r w:rsidRPr="00050AE6">
        <w:rPr>
          <w:rFonts w:ascii="Trebuchet MS" w:hAnsi="Trebuchet MS"/>
          <w:b/>
          <w:sz w:val="20"/>
          <w:szCs w:val="20"/>
        </w:rPr>
        <w:t xml:space="preserve">Synchronous </w:t>
      </w:r>
      <w:r w:rsidRPr="00050AE6">
        <w:rPr>
          <w:rFonts w:ascii="Trebuchet MS" w:hAnsi="Trebuchet MS"/>
          <w:sz w:val="20"/>
          <w:szCs w:val="20"/>
        </w:rPr>
        <w:t>or</w:t>
      </w:r>
      <w:r w:rsidRPr="00050AE6">
        <w:rPr>
          <w:rFonts w:ascii="Trebuchet MS" w:hAnsi="Trebuchet MS"/>
          <w:b/>
          <w:sz w:val="20"/>
          <w:szCs w:val="20"/>
        </w:rPr>
        <w:t xml:space="preserve"> </w:t>
      </w:r>
      <w:r>
        <w:rPr>
          <w:rFonts w:ascii="Trebuchet MS" w:hAnsi="Trebuchet MS"/>
          <w:b/>
          <w:sz w:val="20"/>
          <w:szCs w:val="20"/>
        </w:rPr>
        <w:t>As</w:t>
      </w:r>
      <w:r w:rsidRPr="00050AE6">
        <w:rPr>
          <w:rFonts w:ascii="Trebuchet MS" w:hAnsi="Trebuchet MS"/>
          <w:b/>
          <w:sz w:val="20"/>
          <w:szCs w:val="20"/>
        </w:rPr>
        <w:t>ynchronous</w:t>
      </w:r>
      <w:r w:rsidRPr="00050AE6">
        <w:rPr>
          <w:rFonts w:ascii="Trebuchet MS" w:hAnsi="Trebuchet MS"/>
          <w:sz w:val="20"/>
          <w:szCs w:val="20"/>
        </w:rPr>
        <w:t xml:space="preserve">, and </w:t>
      </w:r>
      <w:r w:rsidRPr="00050AE6">
        <w:rPr>
          <w:rFonts w:ascii="Trebuchet MS" w:hAnsi="Trebuchet MS"/>
          <w:b/>
          <w:sz w:val="20"/>
          <w:szCs w:val="20"/>
        </w:rPr>
        <w:t>listeners</w:t>
      </w:r>
      <w:r w:rsidRPr="00050AE6">
        <w:rPr>
          <w:rFonts w:ascii="Trebuchet MS" w:hAnsi="Trebuchet MS"/>
          <w:sz w:val="20"/>
          <w:szCs w:val="20"/>
        </w:rPr>
        <w:t xml:space="preserve"> within the adapter to provide support for SOAP over </w:t>
      </w:r>
      <w:r>
        <w:rPr>
          <w:rFonts w:ascii="Trebuchet MS" w:hAnsi="Trebuchet MS"/>
          <w:sz w:val="20"/>
          <w:szCs w:val="20"/>
        </w:rPr>
        <w:t>HTTP, HTTPS, and JMS transports</w:t>
      </w:r>
    </w:p>
    <w:p w:rsidR="00393E12" w:rsidRPr="00050AE6" w:rsidRDefault="00393E12" w:rsidP="00393E12">
      <w:pPr>
        <w:numPr>
          <w:ilvl w:val="0"/>
          <w:numId w:val="34"/>
        </w:numPr>
        <w:spacing w:line="240" w:lineRule="atLeast"/>
        <w:rPr>
          <w:rFonts w:ascii="Trebuchet MS" w:hAnsi="Trebuchet MS"/>
          <w:sz w:val="20"/>
          <w:szCs w:val="20"/>
        </w:rPr>
      </w:pPr>
      <w:r w:rsidRPr="00050AE6">
        <w:rPr>
          <w:rFonts w:ascii="Trebuchet MS" w:hAnsi="Trebuchet MS"/>
          <w:sz w:val="20"/>
          <w:szCs w:val="20"/>
        </w:rPr>
        <w:t>Integrated the adapter with the Web Services Gateway product to expose/invoke external se</w:t>
      </w:r>
      <w:r>
        <w:rPr>
          <w:rFonts w:ascii="Trebuchet MS" w:hAnsi="Trebuchet MS"/>
          <w:sz w:val="20"/>
          <w:szCs w:val="20"/>
        </w:rPr>
        <w:t>rvices on behalf of the adapter</w:t>
      </w:r>
    </w:p>
    <w:p w:rsidR="00393E12" w:rsidRPr="00FD57B8" w:rsidRDefault="00393E12" w:rsidP="00393E12">
      <w:pPr>
        <w:numPr>
          <w:ilvl w:val="0"/>
          <w:numId w:val="34"/>
        </w:numPr>
        <w:spacing w:line="240" w:lineRule="atLeast"/>
        <w:rPr>
          <w:rFonts w:ascii="Trebuchet MS" w:hAnsi="Trebuchet MS"/>
          <w:b/>
          <w:sz w:val="20"/>
          <w:szCs w:val="20"/>
        </w:rPr>
      </w:pPr>
      <w:r w:rsidRPr="00050AE6">
        <w:rPr>
          <w:rFonts w:ascii="Trebuchet MS" w:hAnsi="Trebuchet MS"/>
          <w:sz w:val="20"/>
          <w:szCs w:val="20"/>
        </w:rPr>
        <w:t xml:space="preserve">Used various </w:t>
      </w:r>
      <w:r w:rsidRPr="00050AE6">
        <w:rPr>
          <w:rFonts w:ascii="Trebuchet MS" w:hAnsi="Trebuchet MS"/>
          <w:b/>
          <w:sz w:val="20"/>
          <w:szCs w:val="20"/>
        </w:rPr>
        <w:t>Transformation primitives</w:t>
      </w:r>
      <w:r w:rsidRPr="00050AE6">
        <w:rPr>
          <w:rFonts w:ascii="Trebuchet MS" w:hAnsi="Trebuchet MS"/>
          <w:sz w:val="20"/>
          <w:szCs w:val="20"/>
        </w:rPr>
        <w:t xml:space="preserve"> for the SMO’s in implementing the </w:t>
      </w:r>
      <w:r w:rsidRPr="00050AE6">
        <w:rPr>
          <w:rFonts w:ascii="Trebuchet MS" w:hAnsi="Trebuchet MS"/>
          <w:b/>
          <w:sz w:val="20"/>
          <w:szCs w:val="20"/>
        </w:rPr>
        <w:t xml:space="preserve">Mediation primitives </w:t>
      </w:r>
      <w:r w:rsidRPr="00050AE6">
        <w:rPr>
          <w:rFonts w:ascii="Trebuchet MS" w:hAnsi="Trebuchet MS"/>
          <w:sz w:val="20"/>
          <w:szCs w:val="20"/>
        </w:rPr>
        <w:t xml:space="preserve">within the mediation modules </w:t>
      </w:r>
      <w:r>
        <w:rPr>
          <w:rFonts w:ascii="Trebuchet MS" w:hAnsi="Trebuchet MS"/>
          <w:sz w:val="20"/>
          <w:szCs w:val="20"/>
        </w:rPr>
        <w:t xml:space="preserve">to be deployed in the </w:t>
      </w:r>
      <w:r w:rsidRPr="00FD57B8">
        <w:rPr>
          <w:rFonts w:ascii="Trebuchet MS" w:hAnsi="Trebuchet MS"/>
          <w:b/>
          <w:sz w:val="20"/>
          <w:szCs w:val="20"/>
        </w:rPr>
        <w:t>ESB</w:t>
      </w:r>
    </w:p>
    <w:p w:rsidR="00393E12" w:rsidRDefault="00393E12" w:rsidP="00393E12">
      <w:pPr>
        <w:numPr>
          <w:ilvl w:val="0"/>
          <w:numId w:val="34"/>
        </w:numPr>
        <w:spacing w:line="240" w:lineRule="atLeast"/>
        <w:rPr>
          <w:rFonts w:ascii="Trebuchet MS" w:hAnsi="Trebuchet MS"/>
          <w:sz w:val="20"/>
          <w:szCs w:val="20"/>
        </w:rPr>
      </w:pPr>
      <w:r w:rsidRPr="00050AE6">
        <w:rPr>
          <w:rFonts w:ascii="Trebuchet MS" w:hAnsi="Trebuchet MS"/>
          <w:sz w:val="20"/>
          <w:szCs w:val="20"/>
        </w:rPr>
        <w:t xml:space="preserve">Used </w:t>
      </w:r>
      <w:r w:rsidRPr="00050AE6">
        <w:rPr>
          <w:rFonts w:ascii="Trebuchet MS" w:hAnsi="Trebuchet MS"/>
          <w:b/>
          <w:sz w:val="20"/>
          <w:szCs w:val="20"/>
        </w:rPr>
        <w:t xml:space="preserve">XSLT &amp; XPath </w:t>
      </w:r>
      <w:r w:rsidRPr="00050AE6">
        <w:rPr>
          <w:rFonts w:ascii="Trebuchet MS" w:hAnsi="Trebuchet MS"/>
          <w:sz w:val="20"/>
          <w:szCs w:val="20"/>
        </w:rPr>
        <w:t xml:space="preserve">for the transformation of the SDO &amp; SMO within the primitives. </w:t>
      </w:r>
    </w:p>
    <w:p w:rsidR="00393E12" w:rsidRPr="008B24A6" w:rsidRDefault="00393E12" w:rsidP="008B24A6">
      <w:pPr>
        <w:numPr>
          <w:ilvl w:val="0"/>
          <w:numId w:val="34"/>
        </w:numPr>
        <w:jc w:val="both"/>
        <w:rPr>
          <w:rFonts w:ascii="Trebuchet MS" w:hAnsi="Trebuchet MS"/>
          <w:sz w:val="20"/>
          <w:szCs w:val="20"/>
        </w:rPr>
      </w:pPr>
      <w:r w:rsidRPr="002519A7">
        <w:rPr>
          <w:rFonts w:ascii="Trebuchet MS" w:hAnsi="Trebuchet MS"/>
          <w:sz w:val="20"/>
          <w:szCs w:val="20"/>
        </w:rPr>
        <w:t xml:space="preserve">Involved in Systems Integration using </w:t>
      </w:r>
      <w:r w:rsidRPr="002519A7">
        <w:rPr>
          <w:rFonts w:ascii="Trebuchet MS" w:hAnsi="Trebuchet MS"/>
          <w:b/>
          <w:sz w:val="20"/>
          <w:szCs w:val="20"/>
        </w:rPr>
        <w:t xml:space="preserve">WPS </w:t>
      </w:r>
      <w:r w:rsidRPr="002519A7">
        <w:rPr>
          <w:rFonts w:ascii="Trebuchet MS" w:hAnsi="Trebuchet MS"/>
          <w:sz w:val="20"/>
          <w:szCs w:val="20"/>
        </w:rPr>
        <w:t>to develop the components and handle the BO’s</w:t>
      </w:r>
      <w:r w:rsidRPr="008B24A6">
        <w:rPr>
          <w:rFonts w:ascii="Trebuchet MS" w:hAnsi="Trebuchet MS"/>
          <w:sz w:val="20"/>
          <w:szCs w:val="20"/>
        </w:rPr>
        <w:t xml:space="preserve"> </w:t>
      </w:r>
    </w:p>
    <w:p w:rsidR="00393E12" w:rsidRPr="00A95A39" w:rsidRDefault="00393E12" w:rsidP="00393E12">
      <w:pPr>
        <w:spacing w:line="240" w:lineRule="atLeast"/>
        <w:rPr>
          <w:rFonts w:ascii="Trebuchet MS" w:hAnsi="Trebuchet MS"/>
          <w:sz w:val="20"/>
          <w:szCs w:val="20"/>
        </w:rPr>
      </w:pPr>
    </w:p>
    <w:p w:rsidR="00393E12" w:rsidRDefault="00393E12" w:rsidP="00393E12">
      <w:pPr>
        <w:spacing w:line="240" w:lineRule="atLeast"/>
        <w:rPr>
          <w:rFonts w:ascii="Trebuchet MS" w:hAnsi="Trebuchet MS"/>
          <w:sz w:val="20"/>
          <w:szCs w:val="20"/>
        </w:rPr>
      </w:pPr>
      <w:r w:rsidRPr="00A95A39">
        <w:rPr>
          <w:rFonts w:ascii="Trebuchet MS" w:hAnsi="Trebuchet MS"/>
          <w:b/>
          <w:sz w:val="20"/>
          <w:szCs w:val="20"/>
        </w:rPr>
        <w:t xml:space="preserve">Environment: </w:t>
      </w:r>
      <w:r w:rsidRPr="00800539">
        <w:rPr>
          <w:rFonts w:ascii="Trebuchet MS" w:hAnsi="Trebuchet MS"/>
          <w:sz w:val="20"/>
          <w:szCs w:val="20"/>
        </w:rPr>
        <w:t>JDK1.5,</w:t>
      </w:r>
      <w:r>
        <w:rPr>
          <w:rFonts w:ascii="Trebuchet MS" w:hAnsi="Trebuchet MS"/>
          <w:sz w:val="20"/>
          <w:szCs w:val="20"/>
        </w:rPr>
        <w:t xml:space="preserve"> </w:t>
      </w:r>
      <w:r w:rsidRPr="00800539">
        <w:rPr>
          <w:rFonts w:ascii="Trebuchet MS" w:hAnsi="Trebuchet MS"/>
          <w:sz w:val="20"/>
          <w:szCs w:val="20"/>
        </w:rPr>
        <w:t xml:space="preserve">JSP, EJB3.0, </w:t>
      </w:r>
      <w:r>
        <w:rPr>
          <w:rFonts w:ascii="Trebuchet MS" w:hAnsi="Trebuchet MS"/>
          <w:b/>
          <w:sz w:val="20"/>
          <w:szCs w:val="20"/>
        </w:rPr>
        <w:t xml:space="preserve">WAS 6.0, WS Process Server, Eclipse, </w:t>
      </w:r>
      <w:r w:rsidRPr="00800539">
        <w:rPr>
          <w:rFonts w:ascii="Trebuchet MS" w:hAnsi="Trebuchet MS"/>
          <w:b/>
          <w:sz w:val="20"/>
          <w:szCs w:val="20"/>
        </w:rPr>
        <w:t xml:space="preserve">BPEL, </w:t>
      </w:r>
      <w:r w:rsidRPr="00800539">
        <w:rPr>
          <w:rFonts w:ascii="Trebuchet MS" w:hAnsi="Trebuchet MS"/>
          <w:sz w:val="20"/>
          <w:szCs w:val="20"/>
        </w:rPr>
        <w:t xml:space="preserve">JMS, LDAP, </w:t>
      </w:r>
      <w:r>
        <w:rPr>
          <w:rFonts w:ascii="Trebuchet MS" w:hAnsi="Trebuchet MS"/>
          <w:b/>
          <w:sz w:val="20"/>
          <w:szCs w:val="20"/>
        </w:rPr>
        <w:t xml:space="preserve">JSF, </w:t>
      </w:r>
      <w:r w:rsidRPr="00800539">
        <w:rPr>
          <w:rFonts w:ascii="Trebuchet MS" w:hAnsi="Trebuchet MS"/>
          <w:sz w:val="20"/>
          <w:szCs w:val="20"/>
        </w:rPr>
        <w:t>XML, XSLT, SOAP, WSDL, JUnit, ClearCase</w:t>
      </w:r>
    </w:p>
    <w:p w:rsidR="00393E12" w:rsidRDefault="00393E12" w:rsidP="00393E12">
      <w:pPr>
        <w:spacing w:line="240" w:lineRule="atLeast"/>
        <w:rPr>
          <w:rFonts w:ascii="Trebuchet MS" w:hAnsi="Trebuchet MS"/>
          <w:sz w:val="20"/>
          <w:szCs w:val="20"/>
        </w:rPr>
      </w:pPr>
    </w:p>
    <w:sectPr w:rsidR="00393E12" w:rsidSect="00EC4573">
      <w:footerReference w:type="default" r:id="rId8"/>
      <w:pgSz w:w="12240" w:h="15840"/>
      <w:pgMar w:top="1008" w:right="1008" w:bottom="1008" w:left="1008" w:header="720"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7BC0" w:rsidRDefault="00A77BC0">
      <w:r>
        <w:separator/>
      </w:r>
    </w:p>
  </w:endnote>
  <w:endnote w:type="continuationSeparator" w:id="0">
    <w:p w:rsidR="00A77BC0" w:rsidRDefault="00A77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Open Sans">
    <w:altName w:val="Tahoma"/>
    <w:charset w:val="00"/>
    <w:family w:val="swiss"/>
    <w:pitch w:val="variable"/>
    <w:sig w:usb0="00000001"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AFF" w:rsidRDefault="00586AFF">
    <w:pPr>
      <w:pStyle w:val="Footer"/>
      <w:jc w:val="right"/>
    </w:pPr>
  </w:p>
  <w:p w:rsidR="00586AFF" w:rsidRPr="003468C2" w:rsidRDefault="00586AFF" w:rsidP="00D02F38">
    <w:pPr>
      <w:pStyle w:val="Footer"/>
      <w:pBdr>
        <w:top w:val="single" w:sz="4" w:space="1" w:color="auto"/>
      </w:pBdr>
      <w:tabs>
        <w:tab w:val="clear" w:pos="8640"/>
        <w:tab w:val="right" w:pos="9360"/>
      </w:tabs>
      <w:rPr>
        <w:rFonts w:ascii="Trebuchet MS" w:hAnsi="Trebuchet MS"/>
        <w:sz w:val="20"/>
        <w:szCs w:val="20"/>
      </w:rPr>
    </w:pPr>
    <w:r>
      <w:rPr>
        <w:rFonts w:ascii="Trebuchet MS" w:hAnsi="Trebuchet MS"/>
        <w:sz w:val="20"/>
        <w:szCs w:val="20"/>
      </w:rPr>
      <w:tab/>
    </w:r>
    <w:r w:rsidRPr="003468C2">
      <w:rPr>
        <w:rFonts w:ascii="Trebuchet MS" w:hAnsi="Trebuchet MS"/>
        <w:sz w:val="20"/>
        <w:szCs w:val="20"/>
      </w:rPr>
      <w:tab/>
      <w:t xml:space="preserve">Page </w:t>
    </w:r>
    <w:r w:rsidR="00FE3D28" w:rsidRPr="003468C2">
      <w:rPr>
        <w:rFonts w:ascii="Trebuchet MS" w:hAnsi="Trebuchet MS"/>
        <w:sz w:val="20"/>
        <w:szCs w:val="20"/>
      </w:rPr>
      <w:fldChar w:fldCharType="begin"/>
    </w:r>
    <w:r w:rsidRPr="003468C2">
      <w:rPr>
        <w:rFonts w:ascii="Trebuchet MS" w:hAnsi="Trebuchet MS"/>
        <w:sz w:val="20"/>
        <w:szCs w:val="20"/>
      </w:rPr>
      <w:instrText xml:space="preserve"> PAGE </w:instrText>
    </w:r>
    <w:r w:rsidR="00FE3D28" w:rsidRPr="003468C2">
      <w:rPr>
        <w:rFonts w:ascii="Trebuchet MS" w:hAnsi="Trebuchet MS"/>
        <w:sz w:val="20"/>
        <w:szCs w:val="20"/>
      </w:rPr>
      <w:fldChar w:fldCharType="separate"/>
    </w:r>
    <w:r w:rsidR="00636367">
      <w:rPr>
        <w:rFonts w:ascii="Trebuchet MS" w:hAnsi="Trebuchet MS"/>
        <w:noProof/>
        <w:sz w:val="20"/>
        <w:szCs w:val="20"/>
      </w:rPr>
      <w:t>5</w:t>
    </w:r>
    <w:r w:rsidR="00FE3D28" w:rsidRPr="003468C2">
      <w:rPr>
        <w:rFonts w:ascii="Trebuchet MS" w:hAnsi="Trebuchet MS"/>
        <w:sz w:val="20"/>
        <w:szCs w:val="20"/>
      </w:rPr>
      <w:fldChar w:fldCharType="end"/>
    </w:r>
    <w:r w:rsidRPr="003468C2">
      <w:rPr>
        <w:rFonts w:ascii="Trebuchet MS" w:hAnsi="Trebuchet MS"/>
        <w:sz w:val="20"/>
        <w:szCs w:val="20"/>
      </w:rPr>
      <w:t xml:space="preserve"> of </w:t>
    </w:r>
    <w:r w:rsidR="00FE3D28" w:rsidRPr="003468C2">
      <w:rPr>
        <w:rFonts w:ascii="Trebuchet MS" w:hAnsi="Trebuchet MS"/>
        <w:sz w:val="20"/>
        <w:szCs w:val="20"/>
      </w:rPr>
      <w:fldChar w:fldCharType="begin"/>
    </w:r>
    <w:r w:rsidRPr="003468C2">
      <w:rPr>
        <w:rFonts w:ascii="Trebuchet MS" w:hAnsi="Trebuchet MS"/>
        <w:sz w:val="20"/>
        <w:szCs w:val="20"/>
      </w:rPr>
      <w:instrText xml:space="preserve"> NUMPAGES </w:instrText>
    </w:r>
    <w:r w:rsidR="00FE3D28" w:rsidRPr="003468C2">
      <w:rPr>
        <w:rFonts w:ascii="Trebuchet MS" w:hAnsi="Trebuchet MS"/>
        <w:sz w:val="20"/>
        <w:szCs w:val="20"/>
      </w:rPr>
      <w:fldChar w:fldCharType="separate"/>
    </w:r>
    <w:r w:rsidR="00636367">
      <w:rPr>
        <w:rFonts w:ascii="Trebuchet MS" w:hAnsi="Trebuchet MS"/>
        <w:noProof/>
        <w:sz w:val="20"/>
        <w:szCs w:val="20"/>
      </w:rPr>
      <w:t>5</w:t>
    </w:r>
    <w:r w:rsidR="00FE3D28" w:rsidRPr="003468C2">
      <w:rPr>
        <w:rFonts w:ascii="Trebuchet MS" w:hAnsi="Trebuchet MS"/>
        <w:sz w:val="20"/>
        <w:szCs w:val="20"/>
      </w:rPr>
      <w:fldChar w:fldCharType="end"/>
    </w:r>
  </w:p>
  <w:p w:rsidR="00586AFF" w:rsidRPr="00412E03" w:rsidRDefault="00586AFF" w:rsidP="009D4C60">
    <w:pPr>
      <w:pStyle w:val="Footer"/>
      <w:pBdr>
        <w:top w:val="single" w:sz="4" w:space="1" w:color="auto"/>
      </w:pBdr>
      <w:tabs>
        <w:tab w:val="clear" w:pos="8640"/>
        <w:tab w:val="right" w:pos="9360"/>
      </w:tabs>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7BC0" w:rsidRDefault="00A77BC0">
      <w:r>
        <w:separator/>
      </w:r>
    </w:p>
  </w:footnote>
  <w:footnote w:type="continuationSeparator" w:id="0">
    <w:p w:rsidR="00A77BC0" w:rsidRDefault="00A77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6EC"/>
    <w:multiLevelType w:val="hybridMultilevel"/>
    <w:tmpl w:val="17DEDEF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4927925"/>
    <w:multiLevelType w:val="hybridMultilevel"/>
    <w:tmpl w:val="C26E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C01E3"/>
    <w:multiLevelType w:val="hybridMultilevel"/>
    <w:tmpl w:val="90B4B2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CC291A"/>
    <w:multiLevelType w:val="hybridMultilevel"/>
    <w:tmpl w:val="C7DA7B6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714ECD"/>
    <w:multiLevelType w:val="hybridMultilevel"/>
    <w:tmpl w:val="B17C891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ED11F02"/>
    <w:multiLevelType w:val="hybridMultilevel"/>
    <w:tmpl w:val="8AEAD60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0F2A681B"/>
    <w:multiLevelType w:val="hybridMultilevel"/>
    <w:tmpl w:val="D68AEA3E"/>
    <w:lvl w:ilvl="0" w:tplc="0ABAE76C">
      <w:start w:val="1"/>
      <w:numFmt w:val="bullet"/>
      <w:pStyle w:val="ExpTextBullet"/>
      <w:lvlText w:val=""/>
      <w:lvlJc w:val="left"/>
      <w:pPr>
        <w:tabs>
          <w:tab w:val="num" w:pos="450"/>
        </w:tabs>
        <w:ind w:left="450" w:hanging="360"/>
      </w:pPr>
      <w:rPr>
        <w:rFonts w:ascii="Symbol" w:hAnsi="Symbol" w:hint="default"/>
        <w:color w:val="333399"/>
      </w:rPr>
    </w:lvl>
    <w:lvl w:ilvl="1" w:tplc="0D829E8A" w:tentative="1">
      <w:start w:val="1"/>
      <w:numFmt w:val="bullet"/>
      <w:lvlText w:val="o"/>
      <w:lvlJc w:val="left"/>
      <w:pPr>
        <w:tabs>
          <w:tab w:val="num" w:pos="1440"/>
        </w:tabs>
        <w:ind w:left="1440" w:hanging="360"/>
      </w:pPr>
      <w:rPr>
        <w:rFonts w:ascii="Courier New" w:hAnsi="Courier New" w:hint="default"/>
      </w:rPr>
    </w:lvl>
    <w:lvl w:ilvl="2" w:tplc="84B217AA" w:tentative="1">
      <w:start w:val="1"/>
      <w:numFmt w:val="bullet"/>
      <w:lvlText w:val=""/>
      <w:lvlJc w:val="left"/>
      <w:pPr>
        <w:tabs>
          <w:tab w:val="num" w:pos="2160"/>
        </w:tabs>
        <w:ind w:left="2160" w:hanging="360"/>
      </w:pPr>
      <w:rPr>
        <w:rFonts w:ascii="Wingdings" w:hAnsi="Wingdings" w:hint="default"/>
      </w:rPr>
    </w:lvl>
    <w:lvl w:ilvl="3" w:tplc="59DE2578" w:tentative="1">
      <w:start w:val="1"/>
      <w:numFmt w:val="bullet"/>
      <w:lvlText w:val=""/>
      <w:lvlJc w:val="left"/>
      <w:pPr>
        <w:tabs>
          <w:tab w:val="num" w:pos="2880"/>
        </w:tabs>
        <w:ind w:left="2880" w:hanging="360"/>
      </w:pPr>
      <w:rPr>
        <w:rFonts w:ascii="Symbol" w:hAnsi="Symbol" w:hint="default"/>
      </w:rPr>
    </w:lvl>
    <w:lvl w:ilvl="4" w:tplc="EB1AD98C" w:tentative="1">
      <w:start w:val="1"/>
      <w:numFmt w:val="bullet"/>
      <w:lvlText w:val="o"/>
      <w:lvlJc w:val="left"/>
      <w:pPr>
        <w:tabs>
          <w:tab w:val="num" w:pos="3600"/>
        </w:tabs>
        <w:ind w:left="3600" w:hanging="360"/>
      </w:pPr>
      <w:rPr>
        <w:rFonts w:ascii="Courier New" w:hAnsi="Courier New" w:hint="default"/>
      </w:rPr>
    </w:lvl>
    <w:lvl w:ilvl="5" w:tplc="4EEE5C74" w:tentative="1">
      <w:start w:val="1"/>
      <w:numFmt w:val="bullet"/>
      <w:lvlText w:val=""/>
      <w:lvlJc w:val="left"/>
      <w:pPr>
        <w:tabs>
          <w:tab w:val="num" w:pos="4320"/>
        </w:tabs>
        <w:ind w:left="4320" w:hanging="360"/>
      </w:pPr>
      <w:rPr>
        <w:rFonts w:ascii="Wingdings" w:hAnsi="Wingdings" w:hint="default"/>
      </w:rPr>
    </w:lvl>
    <w:lvl w:ilvl="6" w:tplc="27E02AC8" w:tentative="1">
      <w:start w:val="1"/>
      <w:numFmt w:val="bullet"/>
      <w:lvlText w:val=""/>
      <w:lvlJc w:val="left"/>
      <w:pPr>
        <w:tabs>
          <w:tab w:val="num" w:pos="5040"/>
        </w:tabs>
        <w:ind w:left="5040" w:hanging="360"/>
      </w:pPr>
      <w:rPr>
        <w:rFonts w:ascii="Symbol" w:hAnsi="Symbol" w:hint="default"/>
      </w:rPr>
    </w:lvl>
    <w:lvl w:ilvl="7" w:tplc="A6F6A624" w:tentative="1">
      <w:start w:val="1"/>
      <w:numFmt w:val="bullet"/>
      <w:lvlText w:val="o"/>
      <w:lvlJc w:val="left"/>
      <w:pPr>
        <w:tabs>
          <w:tab w:val="num" w:pos="5760"/>
        </w:tabs>
        <w:ind w:left="5760" w:hanging="360"/>
      </w:pPr>
      <w:rPr>
        <w:rFonts w:ascii="Courier New" w:hAnsi="Courier New" w:hint="default"/>
      </w:rPr>
    </w:lvl>
    <w:lvl w:ilvl="8" w:tplc="5B4AAC4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F14EAC"/>
    <w:multiLevelType w:val="hybridMultilevel"/>
    <w:tmpl w:val="0A1C2C48"/>
    <w:lvl w:ilvl="0" w:tplc="B65C8080">
      <w:start w:val="1"/>
      <w:numFmt w:val="decimal"/>
      <w:lvlText w:val="%1."/>
      <w:lvlJc w:val="left"/>
      <w:pPr>
        <w:ind w:left="1080" w:hanging="360"/>
      </w:pPr>
      <w:rPr>
        <w:rFonts w:cs="Times New Roman" w:hint="default"/>
        <w:b/>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CC1969"/>
    <w:multiLevelType w:val="hybridMultilevel"/>
    <w:tmpl w:val="15F6EA84"/>
    <w:lvl w:ilvl="0" w:tplc="BAB2C4F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43E37EE"/>
    <w:multiLevelType w:val="hybridMultilevel"/>
    <w:tmpl w:val="E5E066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61C6234"/>
    <w:multiLevelType w:val="hybridMultilevel"/>
    <w:tmpl w:val="9B2C8EE2"/>
    <w:lvl w:ilvl="0" w:tplc="205261B4">
      <w:start w:val="1"/>
      <w:numFmt w:val="decimal"/>
      <w:lvlText w:val="%1."/>
      <w:lvlJc w:val="left"/>
      <w:pPr>
        <w:ind w:left="360" w:hanging="360"/>
      </w:pPr>
      <w:rPr>
        <w:rFonts w:cs="Times New Roman"/>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1B500580"/>
    <w:multiLevelType w:val="hybridMultilevel"/>
    <w:tmpl w:val="6B8A2C62"/>
    <w:lvl w:ilvl="0" w:tplc="B65C8080">
      <w:start w:val="1"/>
      <w:numFmt w:val="decimal"/>
      <w:lvlText w:val="%1."/>
      <w:lvlJc w:val="left"/>
      <w:pPr>
        <w:ind w:left="108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E2358D4"/>
    <w:multiLevelType w:val="hybridMultilevel"/>
    <w:tmpl w:val="DACA1A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5E38F9"/>
    <w:multiLevelType w:val="hybridMultilevel"/>
    <w:tmpl w:val="E326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45B9B"/>
    <w:multiLevelType w:val="hybridMultilevel"/>
    <w:tmpl w:val="17E61A4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3511906"/>
    <w:multiLevelType w:val="multilevel"/>
    <w:tmpl w:val="590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32611"/>
    <w:multiLevelType w:val="hybridMultilevel"/>
    <w:tmpl w:val="395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866663"/>
    <w:multiLevelType w:val="hybridMultilevel"/>
    <w:tmpl w:val="ABFA332E"/>
    <w:lvl w:ilvl="0" w:tplc="FFFFFFFF">
      <w:start w:val="1"/>
      <w:numFmt w:val="bullet"/>
      <w:pStyle w:val="kickerbullet"/>
      <w:lvlText w:val=""/>
      <w:lvlJc w:val="left"/>
      <w:pPr>
        <w:tabs>
          <w:tab w:val="num" w:pos="720"/>
        </w:tabs>
        <w:ind w:left="720" w:hanging="360"/>
      </w:pPr>
      <w:rPr>
        <w:rFonts w:ascii="Symbol" w:hAnsi="Symbol" w:hint="default"/>
        <w:color w:val="333399"/>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C40EB3"/>
    <w:multiLevelType w:val="hybridMultilevel"/>
    <w:tmpl w:val="414EA482"/>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F82874"/>
    <w:multiLevelType w:val="singleLevel"/>
    <w:tmpl w:val="8340ABF8"/>
    <w:lvl w:ilvl="0">
      <w:start w:val="1"/>
      <w:numFmt w:val="bullet"/>
      <w:pStyle w:val="DefaultText"/>
      <w:lvlText w:val=""/>
      <w:lvlJc w:val="left"/>
      <w:pPr>
        <w:tabs>
          <w:tab w:val="num" w:pos="360"/>
        </w:tabs>
        <w:ind w:left="360" w:hanging="360"/>
      </w:pPr>
      <w:rPr>
        <w:rFonts w:ascii="Symbol" w:hAnsi="Symbol" w:hint="default"/>
      </w:rPr>
    </w:lvl>
  </w:abstractNum>
  <w:abstractNum w:abstractNumId="20" w15:restartNumberingAfterBreak="0">
    <w:nsid w:val="2B157D32"/>
    <w:multiLevelType w:val="hybridMultilevel"/>
    <w:tmpl w:val="7A383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542842"/>
    <w:multiLevelType w:val="hybridMultilevel"/>
    <w:tmpl w:val="6A5E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D3276E"/>
    <w:multiLevelType w:val="hybridMultilevel"/>
    <w:tmpl w:val="D724271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9B932D0"/>
    <w:multiLevelType w:val="multilevel"/>
    <w:tmpl w:val="559EF7CA"/>
    <w:lvl w:ilvl="0">
      <w:start w:val="1"/>
      <w:numFmt w:val="decimal"/>
      <w:lvlText w:val="%1."/>
      <w:lvlJc w:val="left"/>
      <w:pPr>
        <w:ind w:left="1080" w:hanging="360"/>
      </w:pPr>
      <w:rPr>
        <w:rFonts w:cs="Times New Roman" w:hint="default"/>
        <w:b/>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3A614F32"/>
    <w:multiLevelType w:val="hybridMultilevel"/>
    <w:tmpl w:val="105273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1BF09E6"/>
    <w:multiLevelType w:val="hybridMultilevel"/>
    <w:tmpl w:val="B56ED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6B850CF"/>
    <w:multiLevelType w:val="hybridMultilevel"/>
    <w:tmpl w:val="944A402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7FF5323"/>
    <w:multiLevelType w:val="hybridMultilevel"/>
    <w:tmpl w:val="73A895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B31097"/>
    <w:multiLevelType w:val="hybridMultilevel"/>
    <w:tmpl w:val="5A70E7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C396F44"/>
    <w:multiLevelType w:val="hybridMultilevel"/>
    <w:tmpl w:val="9CBC3E5C"/>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FE9725E"/>
    <w:multiLevelType w:val="hybridMultilevel"/>
    <w:tmpl w:val="C01A1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641008"/>
    <w:multiLevelType w:val="hybridMultilevel"/>
    <w:tmpl w:val="5CB62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4F17E2"/>
    <w:multiLevelType w:val="multilevel"/>
    <w:tmpl w:val="C91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739B2"/>
    <w:multiLevelType w:val="multilevel"/>
    <w:tmpl w:val="21D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B01DA"/>
    <w:multiLevelType w:val="hybridMultilevel"/>
    <w:tmpl w:val="6FD6D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3F76B8"/>
    <w:multiLevelType w:val="hybridMultilevel"/>
    <w:tmpl w:val="A1386B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ED4219"/>
    <w:multiLevelType w:val="hybridMultilevel"/>
    <w:tmpl w:val="12689F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B125FDA"/>
    <w:multiLevelType w:val="hybridMultilevel"/>
    <w:tmpl w:val="F73077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0716EA4"/>
    <w:multiLevelType w:val="hybridMultilevel"/>
    <w:tmpl w:val="AE7C5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2F33FC"/>
    <w:multiLevelType w:val="hybridMultilevel"/>
    <w:tmpl w:val="FFB8DF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74071A"/>
    <w:multiLevelType w:val="multilevel"/>
    <w:tmpl w:val="9B5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87286B"/>
    <w:multiLevelType w:val="hybridMultilevel"/>
    <w:tmpl w:val="579686F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EC77CFB"/>
    <w:multiLevelType w:val="hybridMultilevel"/>
    <w:tmpl w:val="E1EA7F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14"/>
  </w:num>
  <w:num w:numId="3">
    <w:abstractNumId w:val="7"/>
  </w:num>
  <w:num w:numId="4">
    <w:abstractNumId w:val="30"/>
  </w:num>
  <w:num w:numId="5">
    <w:abstractNumId w:val="12"/>
  </w:num>
  <w:num w:numId="6">
    <w:abstractNumId w:val="21"/>
  </w:num>
  <w:num w:numId="7">
    <w:abstractNumId w:val="36"/>
  </w:num>
  <w:num w:numId="8">
    <w:abstractNumId w:val="9"/>
  </w:num>
  <w:num w:numId="9">
    <w:abstractNumId w:val="31"/>
  </w:num>
  <w:num w:numId="10">
    <w:abstractNumId w:val="19"/>
  </w:num>
  <w:num w:numId="11">
    <w:abstractNumId w:val="42"/>
  </w:num>
  <w:num w:numId="12">
    <w:abstractNumId w:val="35"/>
  </w:num>
  <w:num w:numId="13">
    <w:abstractNumId w:val="25"/>
  </w:num>
  <w:num w:numId="14">
    <w:abstractNumId w:val="38"/>
  </w:num>
  <w:num w:numId="15">
    <w:abstractNumId w:val="2"/>
  </w:num>
  <w:num w:numId="16">
    <w:abstractNumId w:val="20"/>
  </w:num>
  <w:num w:numId="17">
    <w:abstractNumId w:val="27"/>
  </w:num>
  <w:num w:numId="18">
    <w:abstractNumId w:val="28"/>
  </w:num>
  <w:num w:numId="19">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22"/>
  </w:num>
  <w:num w:numId="22">
    <w:abstractNumId w:val="18"/>
  </w:num>
  <w:num w:numId="23">
    <w:abstractNumId w:val="0"/>
  </w:num>
  <w:num w:numId="24">
    <w:abstractNumId w:val="23"/>
  </w:num>
  <w:num w:numId="25">
    <w:abstractNumId w:val="11"/>
  </w:num>
  <w:num w:numId="26">
    <w:abstractNumId w:val="37"/>
  </w:num>
  <w:num w:numId="27">
    <w:abstractNumId w:val="40"/>
  </w:num>
  <w:num w:numId="28">
    <w:abstractNumId w:val="24"/>
  </w:num>
  <w:num w:numId="29">
    <w:abstractNumId w:val="29"/>
  </w:num>
  <w:num w:numId="30">
    <w:abstractNumId w:val="39"/>
  </w:num>
  <w:num w:numId="31">
    <w:abstractNumId w:val="41"/>
  </w:num>
  <w:num w:numId="32">
    <w:abstractNumId w:val="26"/>
  </w:num>
  <w:num w:numId="33">
    <w:abstractNumId w:val="8"/>
  </w:num>
  <w:num w:numId="34">
    <w:abstractNumId w:val="34"/>
  </w:num>
  <w:num w:numId="35">
    <w:abstractNumId w:val="4"/>
  </w:num>
  <w:num w:numId="36">
    <w:abstractNumId w:val="15"/>
  </w:num>
  <w:num w:numId="37">
    <w:abstractNumId w:val="17"/>
  </w:num>
  <w:num w:numId="38">
    <w:abstractNumId w:val="6"/>
  </w:num>
  <w:num w:numId="39">
    <w:abstractNumId w:val="1"/>
  </w:num>
  <w:num w:numId="40">
    <w:abstractNumId w:val="13"/>
  </w:num>
  <w:num w:numId="41">
    <w:abstractNumId w:val="5"/>
  </w:num>
  <w:num w:numId="42">
    <w:abstractNumId w:val="32"/>
  </w:num>
  <w:num w:numId="43">
    <w:abstractNumId w:val="33"/>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462"/>
    <w:rsid w:val="00000F9E"/>
    <w:rsid w:val="00000FBC"/>
    <w:rsid w:val="0000137D"/>
    <w:rsid w:val="00001B4A"/>
    <w:rsid w:val="0000374A"/>
    <w:rsid w:val="0000385E"/>
    <w:rsid w:val="00004CFF"/>
    <w:rsid w:val="0000540F"/>
    <w:rsid w:val="00005479"/>
    <w:rsid w:val="00005889"/>
    <w:rsid w:val="00006466"/>
    <w:rsid w:val="000102B2"/>
    <w:rsid w:val="000107D4"/>
    <w:rsid w:val="0001121F"/>
    <w:rsid w:val="000113BA"/>
    <w:rsid w:val="00011455"/>
    <w:rsid w:val="00011590"/>
    <w:rsid w:val="0001230A"/>
    <w:rsid w:val="00012F11"/>
    <w:rsid w:val="00012F21"/>
    <w:rsid w:val="0001362B"/>
    <w:rsid w:val="00013F44"/>
    <w:rsid w:val="0001452A"/>
    <w:rsid w:val="0001493A"/>
    <w:rsid w:val="00014D6A"/>
    <w:rsid w:val="00015D24"/>
    <w:rsid w:val="000163BA"/>
    <w:rsid w:val="000169A6"/>
    <w:rsid w:val="00017DA6"/>
    <w:rsid w:val="00020458"/>
    <w:rsid w:val="00020A9C"/>
    <w:rsid w:val="00022B37"/>
    <w:rsid w:val="0002399C"/>
    <w:rsid w:val="00023A91"/>
    <w:rsid w:val="000252DE"/>
    <w:rsid w:val="00025936"/>
    <w:rsid w:val="00025A79"/>
    <w:rsid w:val="00025CE7"/>
    <w:rsid w:val="00030AA6"/>
    <w:rsid w:val="00031B05"/>
    <w:rsid w:val="00032C14"/>
    <w:rsid w:val="00034919"/>
    <w:rsid w:val="00035265"/>
    <w:rsid w:val="00035F22"/>
    <w:rsid w:val="0003626F"/>
    <w:rsid w:val="00036954"/>
    <w:rsid w:val="00036AA5"/>
    <w:rsid w:val="00037211"/>
    <w:rsid w:val="000377E9"/>
    <w:rsid w:val="00037A9E"/>
    <w:rsid w:val="00037EB0"/>
    <w:rsid w:val="00037FB8"/>
    <w:rsid w:val="00040235"/>
    <w:rsid w:val="00040F43"/>
    <w:rsid w:val="0004108A"/>
    <w:rsid w:val="00041B8F"/>
    <w:rsid w:val="00042236"/>
    <w:rsid w:val="00042934"/>
    <w:rsid w:val="00042CF5"/>
    <w:rsid w:val="00043C53"/>
    <w:rsid w:val="000455EF"/>
    <w:rsid w:val="00045C32"/>
    <w:rsid w:val="000460F7"/>
    <w:rsid w:val="00046680"/>
    <w:rsid w:val="000469CB"/>
    <w:rsid w:val="00046D92"/>
    <w:rsid w:val="00047244"/>
    <w:rsid w:val="0004746F"/>
    <w:rsid w:val="00047C74"/>
    <w:rsid w:val="00050AE6"/>
    <w:rsid w:val="0005116D"/>
    <w:rsid w:val="00053475"/>
    <w:rsid w:val="000536BB"/>
    <w:rsid w:val="0005395D"/>
    <w:rsid w:val="00053DF2"/>
    <w:rsid w:val="0005459E"/>
    <w:rsid w:val="00054955"/>
    <w:rsid w:val="00054EA3"/>
    <w:rsid w:val="00055F52"/>
    <w:rsid w:val="00057365"/>
    <w:rsid w:val="00057A61"/>
    <w:rsid w:val="000605CA"/>
    <w:rsid w:val="00061032"/>
    <w:rsid w:val="0006125D"/>
    <w:rsid w:val="00062B4D"/>
    <w:rsid w:val="00062FD2"/>
    <w:rsid w:val="000630D7"/>
    <w:rsid w:val="000642B4"/>
    <w:rsid w:val="000644AD"/>
    <w:rsid w:val="000649C5"/>
    <w:rsid w:val="0006546A"/>
    <w:rsid w:val="000657DC"/>
    <w:rsid w:val="00065AC8"/>
    <w:rsid w:val="00066C33"/>
    <w:rsid w:val="0006759B"/>
    <w:rsid w:val="000701C0"/>
    <w:rsid w:val="00070A06"/>
    <w:rsid w:val="0007200B"/>
    <w:rsid w:val="0007203C"/>
    <w:rsid w:val="0007270D"/>
    <w:rsid w:val="00072920"/>
    <w:rsid w:val="00072C8F"/>
    <w:rsid w:val="00073BB7"/>
    <w:rsid w:val="0007431B"/>
    <w:rsid w:val="00074B98"/>
    <w:rsid w:val="00075501"/>
    <w:rsid w:val="000762A7"/>
    <w:rsid w:val="00077505"/>
    <w:rsid w:val="00077696"/>
    <w:rsid w:val="00080E5F"/>
    <w:rsid w:val="00082EDC"/>
    <w:rsid w:val="00083D1D"/>
    <w:rsid w:val="00083F93"/>
    <w:rsid w:val="00083F99"/>
    <w:rsid w:val="00084E89"/>
    <w:rsid w:val="00085079"/>
    <w:rsid w:val="00085FC9"/>
    <w:rsid w:val="0008631B"/>
    <w:rsid w:val="000878FD"/>
    <w:rsid w:val="0009001C"/>
    <w:rsid w:val="000914F0"/>
    <w:rsid w:val="00092C1D"/>
    <w:rsid w:val="00093BD3"/>
    <w:rsid w:val="00094407"/>
    <w:rsid w:val="00094A60"/>
    <w:rsid w:val="00094C42"/>
    <w:rsid w:val="00095177"/>
    <w:rsid w:val="000952B9"/>
    <w:rsid w:val="000952F8"/>
    <w:rsid w:val="00096755"/>
    <w:rsid w:val="00096AD2"/>
    <w:rsid w:val="00096FCD"/>
    <w:rsid w:val="000979EA"/>
    <w:rsid w:val="000A06ED"/>
    <w:rsid w:val="000A0F50"/>
    <w:rsid w:val="000A1421"/>
    <w:rsid w:val="000A14EA"/>
    <w:rsid w:val="000A2553"/>
    <w:rsid w:val="000A27BA"/>
    <w:rsid w:val="000A30DA"/>
    <w:rsid w:val="000A390E"/>
    <w:rsid w:val="000A3978"/>
    <w:rsid w:val="000A3F4E"/>
    <w:rsid w:val="000A61A0"/>
    <w:rsid w:val="000A63D0"/>
    <w:rsid w:val="000B0BC7"/>
    <w:rsid w:val="000B0C22"/>
    <w:rsid w:val="000B102D"/>
    <w:rsid w:val="000B153F"/>
    <w:rsid w:val="000B1F32"/>
    <w:rsid w:val="000B2BBF"/>
    <w:rsid w:val="000B2EE3"/>
    <w:rsid w:val="000B3397"/>
    <w:rsid w:val="000B3A9A"/>
    <w:rsid w:val="000B3DF6"/>
    <w:rsid w:val="000B4AD8"/>
    <w:rsid w:val="000B5AE3"/>
    <w:rsid w:val="000B7262"/>
    <w:rsid w:val="000B75A9"/>
    <w:rsid w:val="000B75F9"/>
    <w:rsid w:val="000B765D"/>
    <w:rsid w:val="000C0FCE"/>
    <w:rsid w:val="000C16AA"/>
    <w:rsid w:val="000C2058"/>
    <w:rsid w:val="000C2A10"/>
    <w:rsid w:val="000C3267"/>
    <w:rsid w:val="000C3A4D"/>
    <w:rsid w:val="000C479C"/>
    <w:rsid w:val="000C48CF"/>
    <w:rsid w:val="000C53E9"/>
    <w:rsid w:val="000C5AD5"/>
    <w:rsid w:val="000C5B73"/>
    <w:rsid w:val="000C5DF9"/>
    <w:rsid w:val="000C65FC"/>
    <w:rsid w:val="000C788D"/>
    <w:rsid w:val="000D0FBE"/>
    <w:rsid w:val="000D186B"/>
    <w:rsid w:val="000D1DD7"/>
    <w:rsid w:val="000D2463"/>
    <w:rsid w:val="000D4A4C"/>
    <w:rsid w:val="000D5BB7"/>
    <w:rsid w:val="000D6666"/>
    <w:rsid w:val="000D6B08"/>
    <w:rsid w:val="000D7095"/>
    <w:rsid w:val="000D7706"/>
    <w:rsid w:val="000D7824"/>
    <w:rsid w:val="000D7C83"/>
    <w:rsid w:val="000E07CD"/>
    <w:rsid w:val="000E0F71"/>
    <w:rsid w:val="000E16F7"/>
    <w:rsid w:val="000E1751"/>
    <w:rsid w:val="000E2975"/>
    <w:rsid w:val="000E4725"/>
    <w:rsid w:val="000E4D4E"/>
    <w:rsid w:val="000E5134"/>
    <w:rsid w:val="000E56BD"/>
    <w:rsid w:val="000E5F37"/>
    <w:rsid w:val="000E6766"/>
    <w:rsid w:val="000E7607"/>
    <w:rsid w:val="000E7769"/>
    <w:rsid w:val="000F17B4"/>
    <w:rsid w:val="000F219E"/>
    <w:rsid w:val="000F2AEA"/>
    <w:rsid w:val="000F2C31"/>
    <w:rsid w:val="000F2F39"/>
    <w:rsid w:val="000F3158"/>
    <w:rsid w:val="000F40D3"/>
    <w:rsid w:val="000F4601"/>
    <w:rsid w:val="000F4A2B"/>
    <w:rsid w:val="000F4AA5"/>
    <w:rsid w:val="000F540F"/>
    <w:rsid w:val="000F56AA"/>
    <w:rsid w:val="000F66BA"/>
    <w:rsid w:val="000F7438"/>
    <w:rsid w:val="000F7D44"/>
    <w:rsid w:val="00100A1F"/>
    <w:rsid w:val="00102857"/>
    <w:rsid w:val="00103556"/>
    <w:rsid w:val="0010461B"/>
    <w:rsid w:val="00104E70"/>
    <w:rsid w:val="00105370"/>
    <w:rsid w:val="001053B1"/>
    <w:rsid w:val="0010608E"/>
    <w:rsid w:val="001068FC"/>
    <w:rsid w:val="001077AB"/>
    <w:rsid w:val="00107945"/>
    <w:rsid w:val="001100B6"/>
    <w:rsid w:val="001100E3"/>
    <w:rsid w:val="00110312"/>
    <w:rsid w:val="00110666"/>
    <w:rsid w:val="00112607"/>
    <w:rsid w:val="00113A90"/>
    <w:rsid w:val="00115E0F"/>
    <w:rsid w:val="00116FB0"/>
    <w:rsid w:val="00117D8E"/>
    <w:rsid w:val="001200CC"/>
    <w:rsid w:val="001204BE"/>
    <w:rsid w:val="00120D38"/>
    <w:rsid w:val="001215FB"/>
    <w:rsid w:val="00122D2D"/>
    <w:rsid w:val="00123C36"/>
    <w:rsid w:val="00124137"/>
    <w:rsid w:val="0012425F"/>
    <w:rsid w:val="001242AB"/>
    <w:rsid w:val="00124343"/>
    <w:rsid w:val="0012440B"/>
    <w:rsid w:val="001256F3"/>
    <w:rsid w:val="001279DE"/>
    <w:rsid w:val="00132015"/>
    <w:rsid w:val="001323FF"/>
    <w:rsid w:val="001328B1"/>
    <w:rsid w:val="0013611A"/>
    <w:rsid w:val="001379D9"/>
    <w:rsid w:val="00141699"/>
    <w:rsid w:val="00141B6C"/>
    <w:rsid w:val="00141D28"/>
    <w:rsid w:val="001430B9"/>
    <w:rsid w:val="001433EB"/>
    <w:rsid w:val="00143715"/>
    <w:rsid w:val="00143975"/>
    <w:rsid w:val="00144331"/>
    <w:rsid w:val="00144A6C"/>
    <w:rsid w:val="0014520F"/>
    <w:rsid w:val="0014568D"/>
    <w:rsid w:val="001459BF"/>
    <w:rsid w:val="00151176"/>
    <w:rsid w:val="00151F08"/>
    <w:rsid w:val="001525FA"/>
    <w:rsid w:val="001527A2"/>
    <w:rsid w:val="00153ED2"/>
    <w:rsid w:val="001543DA"/>
    <w:rsid w:val="00155492"/>
    <w:rsid w:val="0015682F"/>
    <w:rsid w:val="00156A72"/>
    <w:rsid w:val="00156DA9"/>
    <w:rsid w:val="00157180"/>
    <w:rsid w:val="001577B0"/>
    <w:rsid w:val="001577C2"/>
    <w:rsid w:val="00157B81"/>
    <w:rsid w:val="00160B99"/>
    <w:rsid w:val="00161128"/>
    <w:rsid w:val="00161DB1"/>
    <w:rsid w:val="00162109"/>
    <w:rsid w:val="001646EF"/>
    <w:rsid w:val="001656E8"/>
    <w:rsid w:val="001657DE"/>
    <w:rsid w:val="001662BA"/>
    <w:rsid w:val="0016688A"/>
    <w:rsid w:val="00167D84"/>
    <w:rsid w:val="001706B5"/>
    <w:rsid w:val="001708C5"/>
    <w:rsid w:val="00171820"/>
    <w:rsid w:val="00171DBB"/>
    <w:rsid w:val="00172926"/>
    <w:rsid w:val="00172D11"/>
    <w:rsid w:val="001731AF"/>
    <w:rsid w:val="001743AB"/>
    <w:rsid w:val="00174768"/>
    <w:rsid w:val="00174AE3"/>
    <w:rsid w:val="00174D72"/>
    <w:rsid w:val="001752D5"/>
    <w:rsid w:val="001762C6"/>
    <w:rsid w:val="001764F2"/>
    <w:rsid w:val="00176AFD"/>
    <w:rsid w:val="00177219"/>
    <w:rsid w:val="00177781"/>
    <w:rsid w:val="00177A83"/>
    <w:rsid w:val="001805B8"/>
    <w:rsid w:val="00180856"/>
    <w:rsid w:val="0018093A"/>
    <w:rsid w:val="00181996"/>
    <w:rsid w:val="00181A63"/>
    <w:rsid w:val="00181ABA"/>
    <w:rsid w:val="00181F09"/>
    <w:rsid w:val="001821BC"/>
    <w:rsid w:val="0018226A"/>
    <w:rsid w:val="001827AF"/>
    <w:rsid w:val="00183400"/>
    <w:rsid w:val="001844FD"/>
    <w:rsid w:val="00184E3C"/>
    <w:rsid w:val="00185494"/>
    <w:rsid w:val="001860D3"/>
    <w:rsid w:val="001873DF"/>
    <w:rsid w:val="00187D57"/>
    <w:rsid w:val="00191050"/>
    <w:rsid w:val="00191473"/>
    <w:rsid w:val="001914F9"/>
    <w:rsid w:val="001926F6"/>
    <w:rsid w:val="0019291B"/>
    <w:rsid w:val="00192B18"/>
    <w:rsid w:val="00192FB5"/>
    <w:rsid w:val="001930AF"/>
    <w:rsid w:val="00193237"/>
    <w:rsid w:val="001932EC"/>
    <w:rsid w:val="0019366D"/>
    <w:rsid w:val="00193985"/>
    <w:rsid w:val="00193F8E"/>
    <w:rsid w:val="0019488B"/>
    <w:rsid w:val="001957D6"/>
    <w:rsid w:val="00195800"/>
    <w:rsid w:val="001978DF"/>
    <w:rsid w:val="001978FD"/>
    <w:rsid w:val="001A1600"/>
    <w:rsid w:val="001A4D2E"/>
    <w:rsid w:val="001A4FE0"/>
    <w:rsid w:val="001A56AB"/>
    <w:rsid w:val="001A6287"/>
    <w:rsid w:val="001A6858"/>
    <w:rsid w:val="001A6963"/>
    <w:rsid w:val="001B0DDF"/>
    <w:rsid w:val="001B11CE"/>
    <w:rsid w:val="001B15B6"/>
    <w:rsid w:val="001B3550"/>
    <w:rsid w:val="001B407B"/>
    <w:rsid w:val="001B4124"/>
    <w:rsid w:val="001B4199"/>
    <w:rsid w:val="001B43F3"/>
    <w:rsid w:val="001B467D"/>
    <w:rsid w:val="001B484D"/>
    <w:rsid w:val="001B4A8B"/>
    <w:rsid w:val="001B54EF"/>
    <w:rsid w:val="001B5B4F"/>
    <w:rsid w:val="001B5F53"/>
    <w:rsid w:val="001B6C25"/>
    <w:rsid w:val="001B7A0E"/>
    <w:rsid w:val="001C0CDB"/>
    <w:rsid w:val="001C0FCE"/>
    <w:rsid w:val="001C1552"/>
    <w:rsid w:val="001C208F"/>
    <w:rsid w:val="001C2BFC"/>
    <w:rsid w:val="001C3ADC"/>
    <w:rsid w:val="001C41C9"/>
    <w:rsid w:val="001C42B5"/>
    <w:rsid w:val="001C5163"/>
    <w:rsid w:val="001C5558"/>
    <w:rsid w:val="001C5C1F"/>
    <w:rsid w:val="001C6972"/>
    <w:rsid w:val="001C7CED"/>
    <w:rsid w:val="001C7F74"/>
    <w:rsid w:val="001D055F"/>
    <w:rsid w:val="001D0A14"/>
    <w:rsid w:val="001D0D6E"/>
    <w:rsid w:val="001D10BD"/>
    <w:rsid w:val="001D19B1"/>
    <w:rsid w:val="001D362A"/>
    <w:rsid w:val="001D4EFE"/>
    <w:rsid w:val="001D583D"/>
    <w:rsid w:val="001D6064"/>
    <w:rsid w:val="001D7108"/>
    <w:rsid w:val="001D7CDE"/>
    <w:rsid w:val="001E0B78"/>
    <w:rsid w:val="001E0D9D"/>
    <w:rsid w:val="001E27F3"/>
    <w:rsid w:val="001E38AB"/>
    <w:rsid w:val="001E521C"/>
    <w:rsid w:val="001E7108"/>
    <w:rsid w:val="001E7284"/>
    <w:rsid w:val="001F0CAB"/>
    <w:rsid w:val="001F0D8E"/>
    <w:rsid w:val="001F1EA4"/>
    <w:rsid w:val="001F3087"/>
    <w:rsid w:val="001F338E"/>
    <w:rsid w:val="001F3BC1"/>
    <w:rsid w:val="001F527C"/>
    <w:rsid w:val="001F7983"/>
    <w:rsid w:val="002006D4"/>
    <w:rsid w:val="00200718"/>
    <w:rsid w:val="0020203D"/>
    <w:rsid w:val="0020211E"/>
    <w:rsid w:val="00204662"/>
    <w:rsid w:val="0020522B"/>
    <w:rsid w:val="00206880"/>
    <w:rsid w:val="0020762A"/>
    <w:rsid w:val="00207A43"/>
    <w:rsid w:val="00211050"/>
    <w:rsid w:val="0021105B"/>
    <w:rsid w:val="00211CA2"/>
    <w:rsid w:val="002123CE"/>
    <w:rsid w:val="002127B0"/>
    <w:rsid w:val="00212AA5"/>
    <w:rsid w:val="0021322F"/>
    <w:rsid w:val="002144C7"/>
    <w:rsid w:val="002145A5"/>
    <w:rsid w:val="0021679E"/>
    <w:rsid w:val="00216DA8"/>
    <w:rsid w:val="00217029"/>
    <w:rsid w:val="00221D66"/>
    <w:rsid w:val="00221E20"/>
    <w:rsid w:val="00222CA8"/>
    <w:rsid w:val="00222D9F"/>
    <w:rsid w:val="002239D4"/>
    <w:rsid w:val="00223E7C"/>
    <w:rsid w:val="00224B8D"/>
    <w:rsid w:val="00224E55"/>
    <w:rsid w:val="00224F54"/>
    <w:rsid w:val="00226EAF"/>
    <w:rsid w:val="002279DF"/>
    <w:rsid w:val="00230799"/>
    <w:rsid w:val="00230CC8"/>
    <w:rsid w:val="00231581"/>
    <w:rsid w:val="002317B2"/>
    <w:rsid w:val="002318AA"/>
    <w:rsid w:val="002319AE"/>
    <w:rsid w:val="002326DE"/>
    <w:rsid w:val="00232725"/>
    <w:rsid w:val="00233382"/>
    <w:rsid w:val="002338E2"/>
    <w:rsid w:val="00233CBB"/>
    <w:rsid w:val="002341CD"/>
    <w:rsid w:val="00235763"/>
    <w:rsid w:val="0023642B"/>
    <w:rsid w:val="00236F56"/>
    <w:rsid w:val="00237736"/>
    <w:rsid w:val="002377F0"/>
    <w:rsid w:val="00237935"/>
    <w:rsid w:val="0024065C"/>
    <w:rsid w:val="0024095A"/>
    <w:rsid w:val="00242170"/>
    <w:rsid w:val="00242394"/>
    <w:rsid w:val="0024263A"/>
    <w:rsid w:val="00242CBC"/>
    <w:rsid w:val="00243092"/>
    <w:rsid w:val="0024364D"/>
    <w:rsid w:val="00243EDB"/>
    <w:rsid w:val="00244B23"/>
    <w:rsid w:val="00244E40"/>
    <w:rsid w:val="002451A2"/>
    <w:rsid w:val="002455F4"/>
    <w:rsid w:val="00245CCC"/>
    <w:rsid w:val="002465AE"/>
    <w:rsid w:val="002519A7"/>
    <w:rsid w:val="00252493"/>
    <w:rsid w:val="00253B61"/>
    <w:rsid w:val="002541F8"/>
    <w:rsid w:val="002542C7"/>
    <w:rsid w:val="0025488A"/>
    <w:rsid w:val="00254FE7"/>
    <w:rsid w:val="00255089"/>
    <w:rsid w:val="0025510E"/>
    <w:rsid w:val="00255F8E"/>
    <w:rsid w:val="0025651F"/>
    <w:rsid w:val="00257418"/>
    <w:rsid w:val="00260A44"/>
    <w:rsid w:val="00261633"/>
    <w:rsid w:val="00261EF4"/>
    <w:rsid w:val="00263DFC"/>
    <w:rsid w:val="002647FD"/>
    <w:rsid w:val="00264F64"/>
    <w:rsid w:val="00264FBB"/>
    <w:rsid w:val="00265FE0"/>
    <w:rsid w:val="00267FAD"/>
    <w:rsid w:val="00270117"/>
    <w:rsid w:val="00270EED"/>
    <w:rsid w:val="00271964"/>
    <w:rsid w:val="0027196D"/>
    <w:rsid w:val="0027290E"/>
    <w:rsid w:val="00272995"/>
    <w:rsid w:val="00272F6C"/>
    <w:rsid w:val="002739A0"/>
    <w:rsid w:val="00274095"/>
    <w:rsid w:val="00274DB2"/>
    <w:rsid w:val="00274DF3"/>
    <w:rsid w:val="00274E33"/>
    <w:rsid w:val="00274E48"/>
    <w:rsid w:val="0027705C"/>
    <w:rsid w:val="00280189"/>
    <w:rsid w:val="002832E2"/>
    <w:rsid w:val="0028332F"/>
    <w:rsid w:val="00283892"/>
    <w:rsid w:val="0028394C"/>
    <w:rsid w:val="0028397E"/>
    <w:rsid w:val="0028433B"/>
    <w:rsid w:val="00284698"/>
    <w:rsid w:val="0028506E"/>
    <w:rsid w:val="00285F88"/>
    <w:rsid w:val="0028616D"/>
    <w:rsid w:val="0028621A"/>
    <w:rsid w:val="002866C6"/>
    <w:rsid w:val="00286C77"/>
    <w:rsid w:val="00287C77"/>
    <w:rsid w:val="0029008E"/>
    <w:rsid w:val="002910E0"/>
    <w:rsid w:val="00291742"/>
    <w:rsid w:val="00292547"/>
    <w:rsid w:val="002946D2"/>
    <w:rsid w:val="002963AD"/>
    <w:rsid w:val="00296EE2"/>
    <w:rsid w:val="00296F75"/>
    <w:rsid w:val="002972AF"/>
    <w:rsid w:val="00297630"/>
    <w:rsid w:val="0029784A"/>
    <w:rsid w:val="002979B9"/>
    <w:rsid w:val="002A08D9"/>
    <w:rsid w:val="002A0933"/>
    <w:rsid w:val="002A1CFB"/>
    <w:rsid w:val="002A2CD9"/>
    <w:rsid w:val="002A2EC8"/>
    <w:rsid w:val="002A32D8"/>
    <w:rsid w:val="002A3D75"/>
    <w:rsid w:val="002A3FA4"/>
    <w:rsid w:val="002A3FEF"/>
    <w:rsid w:val="002A4B16"/>
    <w:rsid w:val="002A5281"/>
    <w:rsid w:val="002A55E0"/>
    <w:rsid w:val="002A5B26"/>
    <w:rsid w:val="002A5B56"/>
    <w:rsid w:val="002B0C65"/>
    <w:rsid w:val="002B16B5"/>
    <w:rsid w:val="002B1A48"/>
    <w:rsid w:val="002B24C3"/>
    <w:rsid w:val="002B25C7"/>
    <w:rsid w:val="002B302B"/>
    <w:rsid w:val="002B46A7"/>
    <w:rsid w:val="002B49CD"/>
    <w:rsid w:val="002B4F9D"/>
    <w:rsid w:val="002B5075"/>
    <w:rsid w:val="002B58D7"/>
    <w:rsid w:val="002B5E60"/>
    <w:rsid w:val="002B5FF8"/>
    <w:rsid w:val="002B7F5A"/>
    <w:rsid w:val="002B7F79"/>
    <w:rsid w:val="002C01D3"/>
    <w:rsid w:val="002C0463"/>
    <w:rsid w:val="002C0A2A"/>
    <w:rsid w:val="002C116C"/>
    <w:rsid w:val="002C13EE"/>
    <w:rsid w:val="002C1CE6"/>
    <w:rsid w:val="002C2DA9"/>
    <w:rsid w:val="002C3A58"/>
    <w:rsid w:val="002C4571"/>
    <w:rsid w:val="002C56D0"/>
    <w:rsid w:val="002C6AB8"/>
    <w:rsid w:val="002C6E73"/>
    <w:rsid w:val="002C7763"/>
    <w:rsid w:val="002C7938"/>
    <w:rsid w:val="002D0699"/>
    <w:rsid w:val="002D0863"/>
    <w:rsid w:val="002D1052"/>
    <w:rsid w:val="002D1A6C"/>
    <w:rsid w:val="002D2220"/>
    <w:rsid w:val="002D24D7"/>
    <w:rsid w:val="002D2AB8"/>
    <w:rsid w:val="002D2B9D"/>
    <w:rsid w:val="002D348C"/>
    <w:rsid w:val="002D3AEB"/>
    <w:rsid w:val="002D3C4D"/>
    <w:rsid w:val="002D767B"/>
    <w:rsid w:val="002E1382"/>
    <w:rsid w:val="002E19EA"/>
    <w:rsid w:val="002E3504"/>
    <w:rsid w:val="002E3617"/>
    <w:rsid w:val="002E3D1A"/>
    <w:rsid w:val="002E430C"/>
    <w:rsid w:val="002E532E"/>
    <w:rsid w:val="002E5800"/>
    <w:rsid w:val="002E581F"/>
    <w:rsid w:val="002E794D"/>
    <w:rsid w:val="002E7C47"/>
    <w:rsid w:val="002F0489"/>
    <w:rsid w:val="002F126B"/>
    <w:rsid w:val="002F20AC"/>
    <w:rsid w:val="002F23AB"/>
    <w:rsid w:val="002F2EDB"/>
    <w:rsid w:val="002F31A1"/>
    <w:rsid w:val="002F46FF"/>
    <w:rsid w:val="002F4C1C"/>
    <w:rsid w:val="002F4E4B"/>
    <w:rsid w:val="002F6043"/>
    <w:rsid w:val="002F665D"/>
    <w:rsid w:val="0030038F"/>
    <w:rsid w:val="0030093F"/>
    <w:rsid w:val="0030221B"/>
    <w:rsid w:val="00302401"/>
    <w:rsid w:val="003029F4"/>
    <w:rsid w:val="003043D5"/>
    <w:rsid w:val="003056B8"/>
    <w:rsid w:val="00306610"/>
    <w:rsid w:val="00306669"/>
    <w:rsid w:val="00306719"/>
    <w:rsid w:val="003078DE"/>
    <w:rsid w:val="0030797F"/>
    <w:rsid w:val="00307F06"/>
    <w:rsid w:val="00310751"/>
    <w:rsid w:val="0031085B"/>
    <w:rsid w:val="00310A49"/>
    <w:rsid w:val="0031191C"/>
    <w:rsid w:val="00311C67"/>
    <w:rsid w:val="00311DAD"/>
    <w:rsid w:val="00311E42"/>
    <w:rsid w:val="00312069"/>
    <w:rsid w:val="00312B65"/>
    <w:rsid w:val="00312BD2"/>
    <w:rsid w:val="00314B71"/>
    <w:rsid w:val="00315B8C"/>
    <w:rsid w:val="00315B98"/>
    <w:rsid w:val="00316E03"/>
    <w:rsid w:val="00317948"/>
    <w:rsid w:val="00317BC0"/>
    <w:rsid w:val="00320301"/>
    <w:rsid w:val="00320D39"/>
    <w:rsid w:val="003213CF"/>
    <w:rsid w:val="003216B9"/>
    <w:rsid w:val="003219DE"/>
    <w:rsid w:val="0032234C"/>
    <w:rsid w:val="0032239A"/>
    <w:rsid w:val="00322401"/>
    <w:rsid w:val="0032269C"/>
    <w:rsid w:val="00322A3A"/>
    <w:rsid w:val="00322B38"/>
    <w:rsid w:val="00323698"/>
    <w:rsid w:val="00323B09"/>
    <w:rsid w:val="00323E10"/>
    <w:rsid w:val="003243D6"/>
    <w:rsid w:val="00326F09"/>
    <w:rsid w:val="003273EB"/>
    <w:rsid w:val="00327ACD"/>
    <w:rsid w:val="003300F2"/>
    <w:rsid w:val="0033237B"/>
    <w:rsid w:val="00333810"/>
    <w:rsid w:val="0033576E"/>
    <w:rsid w:val="0033583E"/>
    <w:rsid w:val="00335C9B"/>
    <w:rsid w:val="003366B4"/>
    <w:rsid w:val="00337CB0"/>
    <w:rsid w:val="003402D1"/>
    <w:rsid w:val="00341745"/>
    <w:rsid w:val="0034266C"/>
    <w:rsid w:val="003429E5"/>
    <w:rsid w:val="00342B74"/>
    <w:rsid w:val="00342F7E"/>
    <w:rsid w:val="00343448"/>
    <w:rsid w:val="003435C2"/>
    <w:rsid w:val="00346B69"/>
    <w:rsid w:val="00346CDE"/>
    <w:rsid w:val="0034703B"/>
    <w:rsid w:val="00347444"/>
    <w:rsid w:val="00347AA6"/>
    <w:rsid w:val="00347ACB"/>
    <w:rsid w:val="0035041F"/>
    <w:rsid w:val="003506EB"/>
    <w:rsid w:val="00350DEB"/>
    <w:rsid w:val="003512E9"/>
    <w:rsid w:val="0035149C"/>
    <w:rsid w:val="003515EF"/>
    <w:rsid w:val="00351CB7"/>
    <w:rsid w:val="0035297B"/>
    <w:rsid w:val="00352C48"/>
    <w:rsid w:val="00352F29"/>
    <w:rsid w:val="003536F4"/>
    <w:rsid w:val="003540C8"/>
    <w:rsid w:val="0035426C"/>
    <w:rsid w:val="00354A11"/>
    <w:rsid w:val="00354B74"/>
    <w:rsid w:val="00355759"/>
    <w:rsid w:val="003563B9"/>
    <w:rsid w:val="0035698B"/>
    <w:rsid w:val="00356C9B"/>
    <w:rsid w:val="003573D4"/>
    <w:rsid w:val="0036029C"/>
    <w:rsid w:val="0036061D"/>
    <w:rsid w:val="00361C14"/>
    <w:rsid w:val="00362170"/>
    <w:rsid w:val="00362E98"/>
    <w:rsid w:val="00362FB2"/>
    <w:rsid w:val="00364225"/>
    <w:rsid w:val="00364405"/>
    <w:rsid w:val="0036480F"/>
    <w:rsid w:val="00366914"/>
    <w:rsid w:val="0036720A"/>
    <w:rsid w:val="00367AF4"/>
    <w:rsid w:val="003714B7"/>
    <w:rsid w:val="00371640"/>
    <w:rsid w:val="003717D5"/>
    <w:rsid w:val="0037202F"/>
    <w:rsid w:val="003720C4"/>
    <w:rsid w:val="003720E5"/>
    <w:rsid w:val="00372ED5"/>
    <w:rsid w:val="00373779"/>
    <w:rsid w:val="00373F01"/>
    <w:rsid w:val="003742AC"/>
    <w:rsid w:val="00374692"/>
    <w:rsid w:val="0037485F"/>
    <w:rsid w:val="00374AE5"/>
    <w:rsid w:val="00375D5F"/>
    <w:rsid w:val="00376B4A"/>
    <w:rsid w:val="00376D28"/>
    <w:rsid w:val="003772D4"/>
    <w:rsid w:val="003806E2"/>
    <w:rsid w:val="003809A2"/>
    <w:rsid w:val="00380FB2"/>
    <w:rsid w:val="00381341"/>
    <w:rsid w:val="00381537"/>
    <w:rsid w:val="003827A7"/>
    <w:rsid w:val="00382CCD"/>
    <w:rsid w:val="00382ECC"/>
    <w:rsid w:val="003833A3"/>
    <w:rsid w:val="0038349A"/>
    <w:rsid w:val="0038448A"/>
    <w:rsid w:val="00384899"/>
    <w:rsid w:val="00384BE4"/>
    <w:rsid w:val="003853AD"/>
    <w:rsid w:val="00386FDA"/>
    <w:rsid w:val="00390090"/>
    <w:rsid w:val="003910B9"/>
    <w:rsid w:val="00392F8D"/>
    <w:rsid w:val="00393490"/>
    <w:rsid w:val="00393E12"/>
    <w:rsid w:val="003942A4"/>
    <w:rsid w:val="00394871"/>
    <w:rsid w:val="003954DA"/>
    <w:rsid w:val="00395BD2"/>
    <w:rsid w:val="003966C4"/>
    <w:rsid w:val="00396821"/>
    <w:rsid w:val="00396882"/>
    <w:rsid w:val="003968A7"/>
    <w:rsid w:val="00396972"/>
    <w:rsid w:val="00397671"/>
    <w:rsid w:val="003A0203"/>
    <w:rsid w:val="003A05F5"/>
    <w:rsid w:val="003A10BB"/>
    <w:rsid w:val="003A1C27"/>
    <w:rsid w:val="003A3A66"/>
    <w:rsid w:val="003A3A91"/>
    <w:rsid w:val="003A4092"/>
    <w:rsid w:val="003A4825"/>
    <w:rsid w:val="003A49DC"/>
    <w:rsid w:val="003A4E9E"/>
    <w:rsid w:val="003A529F"/>
    <w:rsid w:val="003A5A77"/>
    <w:rsid w:val="003A5AC7"/>
    <w:rsid w:val="003A5E07"/>
    <w:rsid w:val="003A6B10"/>
    <w:rsid w:val="003A6DB4"/>
    <w:rsid w:val="003A70A3"/>
    <w:rsid w:val="003A7711"/>
    <w:rsid w:val="003A7CF0"/>
    <w:rsid w:val="003B0929"/>
    <w:rsid w:val="003B0E57"/>
    <w:rsid w:val="003B2038"/>
    <w:rsid w:val="003B3DAA"/>
    <w:rsid w:val="003B3F93"/>
    <w:rsid w:val="003B4149"/>
    <w:rsid w:val="003B4374"/>
    <w:rsid w:val="003B4C3D"/>
    <w:rsid w:val="003B508D"/>
    <w:rsid w:val="003B50C5"/>
    <w:rsid w:val="003B52F4"/>
    <w:rsid w:val="003B5794"/>
    <w:rsid w:val="003B7736"/>
    <w:rsid w:val="003B7D6C"/>
    <w:rsid w:val="003C01C8"/>
    <w:rsid w:val="003C0D69"/>
    <w:rsid w:val="003C17A7"/>
    <w:rsid w:val="003C20DC"/>
    <w:rsid w:val="003C29A7"/>
    <w:rsid w:val="003C2C5D"/>
    <w:rsid w:val="003C2E14"/>
    <w:rsid w:val="003C352E"/>
    <w:rsid w:val="003C35F1"/>
    <w:rsid w:val="003C3AC6"/>
    <w:rsid w:val="003C4270"/>
    <w:rsid w:val="003C43DD"/>
    <w:rsid w:val="003C454B"/>
    <w:rsid w:val="003C4673"/>
    <w:rsid w:val="003C645C"/>
    <w:rsid w:val="003D07DA"/>
    <w:rsid w:val="003D0D69"/>
    <w:rsid w:val="003D18EF"/>
    <w:rsid w:val="003D24C2"/>
    <w:rsid w:val="003D2528"/>
    <w:rsid w:val="003D2B9D"/>
    <w:rsid w:val="003D3F14"/>
    <w:rsid w:val="003D43C8"/>
    <w:rsid w:val="003D535D"/>
    <w:rsid w:val="003D5C38"/>
    <w:rsid w:val="003D5E5C"/>
    <w:rsid w:val="003D634E"/>
    <w:rsid w:val="003D7F4C"/>
    <w:rsid w:val="003E101D"/>
    <w:rsid w:val="003E392C"/>
    <w:rsid w:val="003E4381"/>
    <w:rsid w:val="003E4DED"/>
    <w:rsid w:val="003E57D3"/>
    <w:rsid w:val="003E5D57"/>
    <w:rsid w:val="003E63B1"/>
    <w:rsid w:val="003E6DF2"/>
    <w:rsid w:val="003E7E20"/>
    <w:rsid w:val="003F0A86"/>
    <w:rsid w:val="003F1939"/>
    <w:rsid w:val="003F3CB3"/>
    <w:rsid w:val="003F3D48"/>
    <w:rsid w:val="003F50B1"/>
    <w:rsid w:val="003F58A8"/>
    <w:rsid w:val="003F641C"/>
    <w:rsid w:val="003F6D6A"/>
    <w:rsid w:val="003F7350"/>
    <w:rsid w:val="003F7E5B"/>
    <w:rsid w:val="0040054C"/>
    <w:rsid w:val="00401F9B"/>
    <w:rsid w:val="0040220F"/>
    <w:rsid w:val="0040281F"/>
    <w:rsid w:val="0040297E"/>
    <w:rsid w:val="00403254"/>
    <w:rsid w:val="00403721"/>
    <w:rsid w:val="00403788"/>
    <w:rsid w:val="00403F19"/>
    <w:rsid w:val="00404229"/>
    <w:rsid w:val="00404CD7"/>
    <w:rsid w:val="0040566F"/>
    <w:rsid w:val="004060DA"/>
    <w:rsid w:val="00406118"/>
    <w:rsid w:val="004062CB"/>
    <w:rsid w:val="00406411"/>
    <w:rsid w:val="00406ADA"/>
    <w:rsid w:val="00406EAE"/>
    <w:rsid w:val="00407D85"/>
    <w:rsid w:val="00407FA7"/>
    <w:rsid w:val="004101CA"/>
    <w:rsid w:val="00410221"/>
    <w:rsid w:val="004112CF"/>
    <w:rsid w:val="0041169C"/>
    <w:rsid w:val="0041275A"/>
    <w:rsid w:val="00412B46"/>
    <w:rsid w:val="00412E03"/>
    <w:rsid w:val="0041424E"/>
    <w:rsid w:val="004143C9"/>
    <w:rsid w:val="004149BE"/>
    <w:rsid w:val="00416BEE"/>
    <w:rsid w:val="00416C10"/>
    <w:rsid w:val="00420280"/>
    <w:rsid w:val="00420619"/>
    <w:rsid w:val="00420AA8"/>
    <w:rsid w:val="004216D0"/>
    <w:rsid w:val="00421913"/>
    <w:rsid w:val="0042265D"/>
    <w:rsid w:val="00422C1A"/>
    <w:rsid w:val="00422F9F"/>
    <w:rsid w:val="0042348D"/>
    <w:rsid w:val="004237DF"/>
    <w:rsid w:val="00423C46"/>
    <w:rsid w:val="00424E98"/>
    <w:rsid w:val="00424F67"/>
    <w:rsid w:val="004255A6"/>
    <w:rsid w:val="00425FC9"/>
    <w:rsid w:val="004267E9"/>
    <w:rsid w:val="00426A11"/>
    <w:rsid w:val="00426EEF"/>
    <w:rsid w:val="00427117"/>
    <w:rsid w:val="00427A2A"/>
    <w:rsid w:val="00430D82"/>
    <w:rsid w:val="004310AE"/>
    <w:rsid w:val="00432A26"/>
    <w:rsid w:val="00432C41"/>
    <w:rsid w:val="00432CC6"/>
    <w:rsid w:val="004331F5"/>
    <w:rsid w:val="00433363"/>
    <w:rsid w:val="004335BE"/>
    <w:rsid w:val="00433E9B"/>
    <w:rsid w:val="0043474C"/>
    <w:rsid w:val="004355DD"/>
    <w:rsid w:val="0043645D"/>
    <w:rsid w:val="00436ACE"/>
    <w:rsid w:val="00437201"/>
    <w:rsid w:val="00437273"/>
    <w:rsid w:val="004372CA"/>
    <w:rsid w:val="00437F37"/>
    <w:rsid w:val="00440138"/>
    <w:rsid w:val="004401D0"/>
    <w:rsid w:val="004412BA"/>
    <w:rsid w:val="004412DD"/>
    <w:rsid w:val="00441A5D"/>
    <w:rsid w:val="00441E1A"/>
    <w:rsid w:val="004428C1"/>
    <w:rsid w:val="00442EE7"/>
    <w:rsid w:val="004432E3"/>
    <w:rsid w:val="004455E4"/>
    <w:rsid w:val="004459A1"/>
    <w:rsid w:val="0044614F"/>
    <w:rsid w:val="0044642C"/>
    <w:rsid w:val="004470E2"/>
    <w:rsid w:val="00450ACD"/>
    <w:rsid w:val="00450EBF"/>
    <w:rsid w:val="00451246"/>
    <w:rsid w:val="0045129F"/>
    <w:rsid w:val="00452152"/>
    <w:rsid w:val="00454A51"/>
    <w:rsid w:val="004551A9"/>
    <w:rsid w:val="004557D4"/>
    <w:rsid w:val="00456353"/>
    <w:rsid w:val="004572FB"/>
    <w:rsid w:val="00457CCC"/>
    <w:rsid w:val="00457FD7"/>
    <w:rsid w:val="00460334"/>
    <w:rsid w:val="00460829"/>
    <w:rsid w:val="00461EAB"/>
    <w:rsid w:val="00462F5C"/>
    <w:rsid w:val="0046390B"/>
    <w:rsid w:val="00465404"/>
    <w:rsid w:val="0046573A"/>
    <w:rsid w:val="00465871"/>
    <w:rsid w:val="00466853"/>
    <w:rsid w:val="004675CE"/>
    <w:rsid w:val="00470140"/>
    <w:rsid w:val="004707D8"/>
    <w:rsid w:val="0047085F"/>
    <w:rsid w:val="0047233E"/>
    <w:rsid w:val="00472A68"/>
    <w:rsid w:val="00473947"/>
    <w:rsid w:val="00473C53"/>
    <w:rsid w:val="0047440F"/>
    <w:rsid w:val="0047481A"/>
    <w:rsid w:val="00474D54"/>
    <w:rsid w:val="0047530E"/>
    <w:rsid w:val="00475968"/>
    <w:rsid w:val="00475A0D"/>
    <w:rsid w:val="00476921"/>
    <w:rsid w:val="00477315"/>
    <w:rsid w:val="00477871"/>
    <w:rsid w:val="00477B41"/>
    <w:rsid w:val="0048071D"/>
    <w:rsid w:val="00480A17"/>
    <w:rsid w:val="00480ED9"/>
    <w:rsid w:val="00481255"/>
    <w:rsid w:val="00481320"/>
    <w:rsid w:val="00481923"/>
    <w:rsid w:val="00481F09"/>
    <w:rsid w:val="00483C52"/>
    <w:rsid w:val="004855EC"/>
    <w:rsid w:val="00486C8B"/>
    <w:rsid w:val="00487350"/>
    <w:rsid w:val="00487700"/>
    <w:rsid w:val="004878F7"/>
    <w:rsid w:val="004907A3"/>
    <w:rsid w:val="00490EDE"/>
    <w:rsid w:val="00491B54"/>
    <w:rsid w:val="0049246F"/>
    <w:rsid w:val="0049284E"/>
    <w:rsid w:val="004928F4"/>
    <w:rsid w:val="00493949"/>
    <w:rsid w:val="00493AF6"/>
    <w:rsid w:val="00494206"/>
    <w:rsid w:val="0049449B"/>
    <w:rsid w:val="00495629"/>
    <w:rsid w:val="00495B79"/>
    <w:rsid w:val="00495D9F"/>
    <w:rsid w:val="0049754A"/>
    <w:rsid w:val="004979E9"/>
    <w:rsid w:val="004A00E1"/>
    <w:rsid w:val="004A0113"/>
    <w:rsid w:val="004A0B4F"/>
    <w:rsid w:val="004A189D"/>
    <w:rsid w:val="004A3F47"/>
    <w:rsid w:val="004A4B74"/>
    <w:rsid w:val="004A4E3C"/>
    <w:rsid w:val="004A5636"/>
    <w:rsid w:val="004A5D0C"/>
    <w:rsid w:val="004A5F9F"/>
    <w:rsid w:val="004A699A"/>
    <w:rsid w:val="004A720A"/>
    <w:rsid w:val="004A7619"/>
    <w:rsid w:val="004A7D0A"/>
    <w:rsid w:val="004B0570"/>
    <w:rsid w:val="004B1631"/>
    <w:rsid w:val="004B3071"/>
    <w:rsid w:val="004B36DC"/>
    <w:rsid w:val="004B3D01"/>
    <w:rsid w:val="004B3FE0"/>
    <w:rsid w:val="004B42A5"/>
    <w:rsid w:val="004B4707"/>
    <w:rsid w:val="004B4C2A"/>
    <w:rsid w:val="004B6356"/>
    <w:rsid w:val="004C0FFA"/>
    <w:rsid w:val="004C1AEE"/>
    <w:rsid w:val="004C1F8F"/>
    <w:rsid w:val="004C2151"/>
    <w:rsid w:val="004C2184"/>
    <w:rsid w:val="004C2735"/>
    <w:rsid w:val="004C2FFF"/>
    <w:rsid w:val="004C3D74"/>
    <w:rsid w:val="004C44AB"/>
    <w:rsid w:val="004C5024"/>
    <w:rsid w:val="004C523D"/>
    <w:rsid w:val="004C5296"/>
    <w:rsid w:val="004C57B7"/>
    <w:rsid w:val="004C7457"/>
    <w:rsid w:val="004C752B"/>
    <w:rsid w:val="004C7899"/>
    <w:rsid w:val="004C798F"/>
    <w:rsid w:val="004C7F71"/>
    <w:rsid w:val="004D059C"/>
    <w:rsid w:val="004D1BBD"/>
    <w:rsid w:val="004D2C01"/>
    <w:rsid w:val="004D364E"/>
    <w:rsid w:val="004D3FD5"/>
    <w:rsid w:val="004D4234"/>
    <w:rsid w:val="004D5857"/>
    <w:rsid w:val="004D5D4F"/>
    <w:rsid w:val="004D602E"/>
    <w:rsid w:val="004D610F"/>
    <w:rsid w:val="004D6418"/>
    <w:rsid w:val="004D66A7"/>
    <w:rsid w:val="004D6CF4"/>
    <w:rsid w:val="004D7766"/>
    <w:rsid w:val="004D7AE5"/>
    <w:rsid w:val="004D7C63"/>
    <w:rsid w:val="004E0A12"/>
    <w:rsid w:val="004E0F4F"/>
    <w:rsid w:val="004E1BD5"/>
    <w:rsid w:val="004E1C8C"/>
    <w:rsid w:val="004E23E8"/>
    <w:rsid w:val="004E2E10"/>
    <w:rsid w:val="004E34D4"/>
    <w:rsid w:val="004E38A5"/>
    <w:rsid w:val="004E4DD8"/>
    <w:rsid w:val="004E562A"/>
    <w:rsid w:val="004E685F"/>
    <w:rsid w:val="004E7D04"/>
    <w:rsid w:val="004F0201"/>
    <w:rsid w:val="004F03AF"/>
    <w:rsid w:val="004F0A96"/>
    <w:rsid w:val="004F0AAD"/>
    <w:rsid w:val="004F13DE"/>
    <w:rsid w:val="004F2310"/>
    <w:rsid w:val="004F3294"/>
    <w:rsid w:val="004F4149"/>
    <w:rsid w:val="004F4B11"/>
    <w:rsid w:val="004F5D56"/>
    <w:rsid w:val="004F5D59"/>
    <w:rsid w:val="004F776C"/>
    <w:rsid w:val="0050050C"/>
    <w:rsid w:val="00500C87"/>
    <w:rsid w:val="00500EAC"/>
    <w:rsid w:val="00502B5E"/>
    <w:rsid w:val="00503015"/>
    <w:rsid w:val="00503DFB"/>
    <w:rsid w:val="0050400F"/>
    <w:rsid w:val="00504434"/>
    <w:rsid w:val="005047F5"/>
    <w:rsid w:val="00505533"/>
    <w:rsid w:val="00505E55"/>
    <w:rsid w:val="00506A19"/>
    <w:rsid w:val="005073DC"/>
    <w:rsid w:val="00510CA0"/>
    <w:rsid w:val="00510FFB"/>
    <w:rsid w:val="005116BB"/>
    <w:rsid w:val="005131E0"/>
    <w:rsid w:val="00513546"/>
    <w:rsid w:val="005148C9"/>
    <w:rsid w:val="00514AA4"/>
    <w:rsid w:val="00517708"/>
    <w:rsid w:val="00520AE5"/>
    <w:rsid w:val="00520CA2"/>
    <w:rsid w:val="00521CEE"/>
    <w:rsid w:val="005221C6"/>
    <w:rsid w:val="005222DE"/>
    <w:rsid w:val="00522914"/>
    <w:rsid w:val="005229BA"/>
    <w:rsid w:val="00523651"/>
    <w:rsid w:val="00523780"/>
    <w:rsid w:val="005240D3"/>
    <w:rsid w:val="00524B4D"/>
    <w:rsid w:val="005255C4"/>
    <w:rsid w:val="00527F4A"/>
    <w:rsid w:val="0053144E"/>
    <w:rsid w:val="00531AEA"/>
    <w:rsid w:val="00532E3E"/>
    <w:rsid w:val="00534FC9"/>
    <w:rsid w:val="00535BA9"/>
    <w:rsid w:val="005364E4"/>
    <w:rsid w:val="00537DBC"/>
    <w:rsid w:val="0054021C"/>
    <w:rsid w:val="00540C33"/>
    <w:rsid w:val="005420A7"/>
    <w:rsid w:val="00543CB0"/>
    <w:rsid w:val="00543DD9"/>
    <w:rsid w:val="00543F51"/>
    <w:rsid w:val="005446F7"/>
    <w:rsid w:val="00546253"/>
    <w:rsid w:val="00546FD4"/>
    <w:rsid w:val="00547B19"/>
    <w:rsid w:val="00547C1A"/>
    <w:rsid w:val="00550583"/>
    <w:rsid w:val="00550A0F"/>
    <w:rsid w:val="00550A21"/>
    <w:rsid w:val="005512D0"/>
    <w:rsid w:val="0055258C"/>
    <w:rsid w:val="00554059"/>
    <w:rsid w:val="00554546"/>
    <w:rsid w:val="0055493B"/>
    <w:rsid w:val="00555820"/>
    <w:rsid w:val="00555F2A"/>
    <w:rsid w:val="00556178"/>
    <w:rsid w:val="005576FD"/>
    <w:rsid w:val="005602EB"/>
    <w:rsid w:val="00562F44"/>
    <w:rsid w:val="005636B7"/>
    <w:rsid w:val="00563E7B"/>
    <w:rsid w:val="005643D5"/>
    <w:rsid w:val="00564562"/>
    <w:rsid w:val="0056461D"/>
    <w:rsid w:val="005649D6"/>
    <w:rsid w:val="00564C8D"/>
    <w:rsid w:val="00564D81"/>
    <w:rsid w:val="00564E45"/>
    <w:rsid w:val="005654D3"/>
    <w:rsid w:val="00565F02"/>
    <w:rsid w:val="00567834"/>
    <w:rsid w:val="00570ED2"/>
    <w:rsid w:val="00571279"/>
    <w:rsid w:val="00571D59"/>
    <w:rsid w:val="00571E86"/>
    <w:rsid w:val="00572534"/>
    <w:rsid w:val="00572640"/>
    <w:rsid w:val="00572814"/>
    <w:rsid w:val="00574154"/>
    <w:rsid w:val="00574748"/>
    <w:rsid w:val="00574791"/>
    <w:rsid w:val="00574AD3"/>
    <w:rsid w:val="00575837"/>
    <w:rsid w:val="005762CE"/>
    <w:rsid w:val="00577391"/>
    <w:rsid w:val="0057746D"/>
    <w:rsid w:val="005779F5"/>
    <w:rsid w:val="00577EB6"/>
    <w:rsid w:val="005814D2"/>
    <w:rsid w:val="00582410"/>
    <w:rsid w:val="00582C05"/>
    <w:rsid w:val="005833FF"/>
    <w:rsid w:val="0058519D"/>
    <w:rsid w:val="00585F9E"/>
    <w:rsid w:val="00586A4D"/>
    <w:rsid w:val="00586AFF"/>
    <w:rsid w:val="00586FB4"/>
    <w:rsid w:val="00587423"/>
    <w:rsid w:val="00590974"/>
    <w:rsid w:val="00590A6F"/>
    <w:rsid w:val="0059141C"/>
    <w:rsid w:val="0059208A"/>
    <w:rsid w:val="00592DC3"/>
    <w:rsid w:val="00592DF2"/>
    <w:rsid w:val="00592F98"/>
    <w:rsid w:val="00593100"/>
    <w:rsid w:val="0059373E"/>
    <w:rsid w:val="00595D3D"/>
    <w:rsid w:val="0059687A"/>
    <w:rsid w:val="005A00B9"/>
    <w:rsid w:val="005A0869"/>
    <w:rsid w:val="005A1B84"/>
    <w:rsid w:val="005A2A60"/>
    <w:rsid w:val="005A3033"/>
    <w:rsid w:val="005A32D9"/>
    <w:rsid w:val="005A33C4"/>
    <w:rsid w:val="005A4DE2"/>
    <w:rsid w:val="005A6321"/>
    <w:rsid w:val="005A64C8"/>
    <w:rsid w:val="005A6EE9"/>
    <w:rsid w:val="005A761A"/>
    <w:rsid w:val="005A7639"/>
    <w:rsid w:val="005B066E"/>
    <w:rsid w:val="005B2238"/>
    <w:rsid w:val="005B235E"/>
    <w:rsid w:val="005B27FC"/>
    <w:rsid w:val="005B2F1C"/>
    <w:rsid w:val="005B3528"/>
    <w:rsid w:val="005B41F1"/>
    <w:rsid w:val="005B465E"/>
    <w:rsid w:val="005B4D6C"/>
    <w:rsid w:val="005B53A6"/>
    <w:rsid w:val="005B75F3"/>
    <w:rsid w:val="005B773F"/>
    <w:rsid w:val="005B7BF2"/>
    <w:rsid w:val="005C01E7"/>
    <w:rsid w:val="005C2683"/>
    <w:rsid w:val="005C39AA"/>
    <w:rsid w:val="005C39ED"/>
    <w:rsid w:val="005C3E0D"/>
    <w:rsid w:val="005C3F35"/>
    <w:rsid w:val="005C4126"/>
    <w:rsid w:val="005C5124"/>
    <w:rsid w:val="005C540C"/>
    <w:rsid w:val="005C59F1"/>
    <w:rsid w:val="005C78C5"/>
    <w:rsid w:val="005D0145"/>
    <w:rsid w:val="005D16A5"/>
    <w:rsid w:val="005D1FEE"/>
    <w:rsid w:val="005D2431"/>
    <w:rsid w:val="005D3C0D"/>
    <w:rsid w:val="005D459F"/>
    <w:rsid w:val="005D4956"/>
    <w:rsid w:val="005D6312"/>
    <w:rsid w:val="005D631D"/>
    <w:rsid w:val="005D6B09"/>
    <w:rsid w:val="005D6F05"/>
    <w:rsid w:val="005D7353"/>
    <w:rsid w:val="005D7703"/>
    <w:rsid w:val="005E016B"/>
    <w:rsid w:val="005E0352"/>
    <w:rsid w:val="005E07B4"/>
    <w:rsid w:val="005E0FCF"/>
    <w:rsid w:val="005E188D"/>
    <w:rsid w:val="005E2804"/>
    <w:rsid w:val="005E2BDF"/>
    <w:rsid w:val="005E4716"/>
    <w:rsid w:val="005E4EC8"/>
    <w:rsid w:val="005E5330"/>
    <w:rsid w:val="005E563A"/>
    <w:rsid w:val="005E6C3B"/>
    <w:rsid w:val="005E6E7E"/>
    <w:rsid w:val="005E77C9"/>
    <w:rsid w:val="005F0230"/>
    <w:rsid w:val="005F06A1"/>
    <w:rsid w:val="005F11F3"/>
    <w:rsid w:val="005F12D2"/>
    <w:rsid w:val="005F1864"/>
    <w:rsid w:val="005F27FB"/>
    <w:rsid w:val="005F2818"/>
    <w:rsid w:val="005F3C72"/>
    <w:rsid w:val="005F48F1"/>
    <w:rsid w:val="005F4D7E"/>
    <w:rsid w:val="005F536F"/>
    <w:rsid w:val="005F578F"/>
    <w:rsid w:val="005F672C"/>
    <w:rsid w:val="005F68EA"/>
    <w:rsid w:val="005F7451"/>
    <w:rsid w:val="005F7964"/>
    <w:rsid w:val="005F7B7F"/>
    <w:rsid w:val="005F7D34"/>
    <w:rsid w:val="006002C2"/>
    <w:rsid w:val="0060167C"/>
    <w:rsid w:val="006021F9"/>
    <w:rsid w:val="00602546"/>
    <w:rsid w:val="006026CB"/>
    <w:rsid w:val="00603CF8"/>
    <w:rsid w:val="006041C1"/>
    <w:rsid w:val="00604E73"/>
    <w:rsid w:val="00604F24"/>
    <w:rsid w:val="00605DD5"/>
    <w:rsid w:val="00605EB9"/>
    <w:rsid w:val="00606FE9"/>
    <w:rsid w:val="0060774C"/>
    <w:rsid w:val="0061123C"/>
    <w:rsid w:val="00611F17"/>
    <w:rsid w:val="006121AF"/>
    <w:rsid w:val="00612AF3"/>
    <w:rsid w:val="00612B99"/>
    <w:rsid w:val="006147AA"/>
    <w:rsid w:val="006164C0"/>
    <w:rsid w:val="00620071"/>
    <w:rsid w:val="0062008A"/>
    <w:rsid w:val="006200D4"/>
    <w:rsid w:val="00620125"/>
    <w:rsid w:val="006208C7"/>
    <w:rsid w:val="00620A0E"/>
    <w:rsid w:val="00620BB3"/>
    <w:rsid w:val="00621B27"/>
    <w:rsid w:val="00622F35"/>
    <w:rsid w:val="00623C8B"/>
    <w:rsid w:val="00623D9A"/>
    <w:rsid w:val="0062400F"/>
    <w:rsid w:val="0062494C"/>
    <w:rsid w:val="006252A6"/>
    <w:rsid w:val="006274AE"/>
    <w:rsid w:val="006275B6"/>
    <w:rsid w:val="00627AF8"/>
    <w:rsid w:val="00627E1F"/>
    <w:rsid w:val="00630034"/>
    <w:rsid w:val="00630AFC"/>
    <w:rsid w:val="00630F67"/>
    <w:rsid w:val="00631076"/>
    <w:rsid w:val="00631100"/>
    <w:rsid w:val="006316C5"/>
    <w:rsid w:val="0063284D"/>
    <w:rsid w:val="00633836"/>
    <w:rsid w:val="006338D7"/>
    <w:rsid w:val="006349AD"/>
    <w:rsid w:val="00635229"/>
    <w:rsid w:val="0063579D"/>
    <w:rsid w:val="00635832"/>
    <w:rsid w:val="00635B7D"/>
    <w:rsid w:val="00636151"/>
    <w:rsid w:val="00636367"/>
    <w:rsid w:val="00640185"/>
    <w:rsid w:val="006408AF"/>
    <w:rsid w:val="00640E86"/>
    <w:rsid w:val="00640F6C"/>
    <w:rsid w:val="00641714"/>
    <w:rsid w:val="006424AE"/>
    <w:rsid w:val="0064278A"/>
    <w:rsid w:val="00643785"/>
    <w:rsid w:val="00644135"/>
    <w:rsid w:val="00645516"/>
    <w:rsid w:val="00645E61"/>
    <w:rsid w:val="0064604D"/>
    <w:rsid w:val="006463BD"/>
    <w:rsid w:val="00646693"/>
    <w:rsid w:val="0064672C"/>
    <w:rsid w:val="00646E55"/>
    <w:rsid w:val="0064777A"/>
    <w:rsid w:val="00650A31"/>
    <w:rsid w:val="00650EEA"/>
    <w:rsid w:val="00651215"/>
    <w:rsid w:val="00651733"/>
    <w:rsid w:val="00651CA6"/>
    <w:rsid w:val="00651FB6"/>
    <w:rsid w:val="0065224C"/>
    <w:rsid w:val="00652B2C"/>
    <w:rsid w:val="00655D0B"/>
    <w:rsid w:val="00656104"/>
    <w:rsid w:val="0065633C"/>
    <w:rsid w:val="006569A9"/>
    <w:rsid w:val="00656B15"/>
    <w:rsid w:val="0065731A"/>
    <w:rsid w:val="00660F0F"/>
    <w:rsid w:val="0066142C"/>
    <w:rsid w:val="00661C41"/>
    <w:rsid w:val="00662A71"/>
    <w:rsid w:val="00662CFB"/>
    <w:rsid w:val="00662DE2"/>
    <w:rsid w:val="00663E9B"/>
    <w:rsid w:val="0066443A"/>
    <w:rsid w:val="00664C90"/>
    <w:rsid w:val="00665BAC"/>
    <w:rsid w:val="006661DE"/>
    <w:rsid w:val="00666E85"/>
    <w:rsid w:val="00667427"/>
    <w:rsid w:val="00670692"/>
    <w:rsid w:val="00670BA4"/>
    <w:rsid w:val="00670C3B"/>
    <w:rsid w:val="00671965"/>
    <w:rsid w:val="0067263E"/>
    <w:rsid w:val="00672807"/>
    <w:rsid w:val="006733EF"/>
    <w:rsid w:val="00673B19"/>
    <w:rsid w:val="00673FB1"/>
    <w:rsid w:val="00674A8F"/>
    <w:rsid w:val="0067535E"/>
    <w:rsid w:val="006754A4"/>
    <w:rsid w:val="00675C0C"/>
    <w:rsid w:val="00675DC6"/>
    <w:rsid w:val="0067628E"/>
    <w:rsid w:val="006762A9"/>
    <w:rsid w:val="0067710E"/>
    <w:rsid w:val="0067740E"/>
    <w:rsid w:val="00677C24"/>
    <w:rsid w:val="00680858"/>
    <w:rsid w:val="006811E0"/>
    <w:rsid w:val="006833B1"/>
    <w:rsid w:val="006834B6"/>
    <w:rsid w:val="00683547"/>
    <w:rsid w:val="00683879"/>
    <w:rsid w:val="00684264"/>
    <w:rsid w:val="00684A11"/>
    <w:rsid w:val="00684CC0"/>
    <w:rsid w:val="00684FE7"/>
    <w:rsid w:val="00685A72"/>
    <w:rsid w:val="00685F0D"/>
    <w:rsid w:val="00686347"/>
    <w:rsid w:val="00691408"/>
    <w:rsid w:val="0069166C"/>
    <w:rsid w:val="006918F9"/>
    <w:rsid w:val="00692996"/>
    <w:rsid w:val="00692CA0"/>
    <w:rsid w:val="00693753"/>
    <w:rsid w:val="00693E6A"/>
    <w:rsid w:val="00693FE0"/>
    <w:rsid w:val="0069446F"/>
    <w:rsid w:val="00694DB1"/>
    <w:rsid w:val="006959F0"/>
    <w:rsid w:val="006966F6"/>
    <w:rsid w:val="00696A63"/>
    <w:rsid w:val="00697081"/>
    <w:rsid w:val="00697765"/>
    <w:rsid w:val="00697B39"/>
    <w:rsid w:val="006A0938"/>
    <w:rsid w:val="006A0B53"/>
    <w:rsid w:val="006A1766"/>
    <w:rsid w:val="006A190E"/>
    <w:rsid w:val="006A32D3"/>
    <w:rsid w:val="006A3E8D"/>
    <w:rsid w:val="006A418E"/>
    <w:rsid w:val="006A46E9"/>
    <w:rsid w:val="006A55AF"/>
    <w:rsid w:val="006A670A"/>
    <w:rsid w:val="006A6BAC"/>
    <w:rsid w:val="006A6C29"/>
    <w:rsid w:val="006A6E5B"/>
    <w:rsid w:val="006A74BE"/>
    <w:rsid w:val="006A7ABF"/>
    <w:rsid w:val="006B1269"/>
    <w:rsid w:val="006B2065"/>
    <w:rsid w:val="006B2585"/>
    <w:rsid w:val="006B2898"/>
    <w:rsid w:val="006B2AEC"/>
    <w:rsid w:val="006B3326"/>
    <w:rsid w:val="006B3400"/>
    <w:rsid w:val="006B34A2"/>
    <w:rsid w:val="006B3EF4"/>
    <w:rsid w:val="006B4C30"/>
    <w:rsid w:val="006B5143"/>
    <w:rsid w:val="006B5DA4"/>
    <w:rsid w:val="006B69B3"/>
    <w:rsid w:val="006B7434"/>
    <w:rsid w:val="006B7AB1"/>
    <w:rsid w:val="006B7E08"/>
    <w:rsid w:val="006C1A57"/>
    <w:rsid w:val="006C1AB4"/>
    <w:rsid w:val="006C20CE"/>
    <w:rsid w:val="006C2E9C"/>
    <w:rsid w:val="006C32C3"/>
    <w:rsid w:val="006C3413"/>
    <w:rsid w:val="006C3A22"/>
    <w:rsid w:val="006C3DC3"/>
    <w:rsid w:val="006C4739"/>
    <w:rsid w:val="006C6997"/>
    <w:rsid w:val="006C69F1"/>
    <w:rsid w:val="006C6FA8"/>
    <w:rsid w:val="006C6FE5"/>
    <w:rsid w:val="006C725F"/>
    <w:rsid w:val="006C7279"/>
    <w:rsid w:val="006D024A"/>
    <w:rsid w:val="006D16E0"/>
    <w:rsid w:val="006D172D"/>
    <w:rsid w:val="006D1EBC"/>
    <w:rsid w:val="006D24E1"/>
    <w:rsid w:val="006D2E9D"/>
    <w:rsid w:val="006D30D0"/>
    <w:rsid w:val="006D39F1"/>
    <w:rsid w:val="006D3BEC"/>
    <w:rsid w:val="006D3C21"/>
    <w:rsid w:val="006D4CE0"/>
    <w:rsid w:val="006D68C9"/>
    <w:rsid w:val="006D761E"/>
    <w:rsid w:val="006D78FA"/>
    <w:rsid w:val="006D7C4E"/>
    <w:rsid w:val="006E0638"/>
    <w:rsid w:val="006E0E4B"/>
    <w:rsid w:val="006E31C1"/>
    <w:rsid w:val="006E38D8"/>
    <w:rsid w:val="006E3A0F"/>
    <w:rsid w:val="006E3AD8"/>
    <w:rsid w:val="006E4593"/>
    <w:rsid w:val="006E45EB"/>
    <w:rsid w:val="006E5AC1"/>
    <w:rsid w:val="006E6695"/>
    <w:rsid w:val="006E768E"/>
    <w:rsid w:val="006F09C9"/>
    <w:rsid w:val="006F0A24"/>
    <w:rsid w:val="006F0AD8"/>
    <w:rsid w:val="006F0B90"/>
    <w:rsid w:val="006F1A46"/>
    <w:rsid w:val="006F1BBF"/>
    <w:rsid w:val="006F1E32"/>
    <w:rsid w:val="006F2291"/>
    <w:rsid w:val="006F22A2"/>
    <w:rsid w:val="006F2A35"/>
    <w:rsid w:val="006F34CF"/>
    <w:rsid w:val="006F3781"/>
    <w:rsid w:val="006F3B57"/>
    <w:rsid w:val="006F3E43"/>
    <w:rsid w:val="006F3E8F"/>
    <w:rsid w:val="006F4310"/>
    <w:rsid w:val="006F5221"/>
    <w:rsid w:val="006F590E"/>
    <w:rsid w:val="006F5A41"/>
    <w:rsid w:val="006F5B2C"/>
    <w:rsid w:val="006F6D65"/>
    <w:rsid w:val="006F6F30"/>
    <w:rsid w:val="00700991"/>
    <w:rsid w:val="0070108E"/>
    <w:rsid w:val="00701388"/>
    <w:rsid w:val="0070149F"/>
    <w:rsid w:val="00702676"/>
    <w:rsid w:val="00703824"/>
    <w:rsid w:val="0070384F"/>
    <w:rsid w:val="00703EA6"/>
    <w:rsid w:val="007045D0"/>
    <w:rsid w:val="0070481B"/>
    <w:rsid w:val="00705C14"/>
    <w:rsid w:val="00705C58"/>
    <w:rsid w:val="00705E6D"/>
    <w:rsid w:val="00705FD7"/>
    <w:rsid w:val="0070622B"/>
    <w:rsid w:val="00706256"/>
    <w:rsid w:val="007062EF"/>
    <w:rsid w:val="007103CE"/>
    <w:rsid w:val="0071066A"/>
    <w:rsid w:val="00711628"/>
    <w:rsid w:val="0071229B"/>
    <w:rsid w:val="00712416"/>
    <w:rsid w:val="0071297D"/>
    <w:rsid w:val="00712B61"/>
    <w:rsid w:val="00713C7F"/>
    <w:rsid w:val="00715966"/>
    <w:rsid w:val="007166C6"/>
    <w:rsid w:val="007172BD"/>
    <w:rsid w:val="007172F5"/>
    <w:rsid w:val="0072022E"/>
    <w:rsid w:val="00720A12"/>
    <w:rsid w:val="00720E5B"/>
    <w:rsid w:val="00721C2F"/>
    <w:rsid w:val="00722B18"/>
    <w:rsid w:val="00722BB3"/>
    <w:rsid w:val="00722E18"/>
    <w:rsid w:val="007235FE"/>
    <w:rsid w:val="00723995"/>
    <w:rsid w:val="00723AA9"/>
    <w:rsid w:val="00723C57"/>
    <w:rsid w:val="00723D63"/>
    <w:rsid w:val="007241AA"/>
    <w:rsid w:val="00724710"/>
    <w:rsid w:val="007250E4"/>
    <w:rsid w:val="00726222"/>
    <w:rsid w:val="00727784"/>
    <w:rsid w:val="00730700"/>
    <w:rsid w:val="007326F2"/>
    <w:rsid w:val="007337EA"/>
    <w:rsid w:val="00733AB4"/>
    <w:rsid w:val="00733DA3"/>
    <w:rsid w:val="00733F48"/>
    <w:rsid w:val="007350A4"/>
    <w:rsid w:val="007354A9"/>
    <w:rsid w:val="00735F22"/>
    <w:rsid w:val="0073607C"/>
    <w:rsid w:val="00736383"/>
    <w:rsid w:val="00736773"/>
    <w:rsid w:val="00736845"/>
    <w:rsid w:val="0073701D"/>
    <w:rsid w:val="0073793F"/>
    <w:rsid w:val="007400F7"/>
    <w:rsid w:val="00740E49"/>
    <w:rsid w:val="007413DC"/>
    <w:rsid w:val="0074186F"/>
    <w:rsid w:val="00741A77"/>
    <w:rsid w:val="00741BB6"/>
    <w:rsid w:val="00745708"/>
    <w:rsid w:val="00745F4E"/>
    <w:rsid w:val="007474E3"/>
    <w:rsid w:val="00747795"/>
    <w:rsid w:val="00747ABB"/>
    <w:rsid w:val="00750231"/>
    <w:rsid w:val="00750400"/>
    <w:rsid w:val="00750682"/>
    <w:rsid w:val="00750ECB"/>
    <w:rsid w:val="00751C31"/>
    <w:rsid w:val="007539FF"/>
    <w:rsid w:val="00753B0E"/>
    <w:rsid w:val="00753D58"/>
    <w:rsid w:val="00754394"/>
    <w:rsid w:val="00755A95"/>
    <w:rsid w:val="00755B44"/>
    <w:rsid w:val="00755EF6"/>
    <w:rsid w:val="0075635B"/>
    <w:rsid w:val="007568E4"/>
    <w:rsid w:val="00756E94"/>
    <w:rsid w:val="007577A8"/>
    <w:rsid w:val="007620AC"/>
    <w:rsid w:val="007628ED"/>
    <w:rsid w:val="00762EA8"/>
    <w:rsid w:val="00763580"/>
    <w:rsid w:val="00763C15"/>
    <w:rsid w:val="00765A46"/>
    <w:rsid w:val="00765DBF"/>
    <w:rsid w:val="00766360"/>
    <w:rsid w:val="007668EF"/>
    <w:rsid w:val="007669F1"/>
    <w:rsid w:val="00767921"/>
    <w:rsid w:val="00767B06"/>
    <w:rsid w:val="00767BE1"/>
    <w:rsid w:val="00770230"/>
    <w:rsid w:val="007725A3"/>
    <w:rsid w:val="00772CFF"/>
    <w:rsid w:val="00772D1E"/>
    <w:rsid w:val="00774699"/>
    <w:rsid w:val="0077520A"/>
    <w:rsid w:val="0077541B"/>
    <w:rsid w:val="007754DD"/>
    <w:rsid w:val="007760C6"/>
    <w:rsid w:val="0077657B"/>
    <w:rsid w:val="007769F1"/>
    <w:rsid w:val="00776F73"/>
    <w:rsid w:val="00776FC5"/>
    <w:rsid w:val="007779B9"/>
    <w:rsid w:val="00780312"/>
    <w:rsid w:val="00781026"/>
    <w:rsid w:val="00781A4E"/>
    <w:rsid w:val="00782684"/>
    <w:rsid w:val="0078321F"/>
    <w:rsid w:val="007833C9"/>
    <w:rsid w:val="007840BE"/>
    <w:rsid w:val="00786EAD"/>
    <w:rsid w:val="00790E27"/>
    <w:rsid w:val="0079116D"/>
    <w:rsid w:val="0079139E"/>
    <w:rsid w:val="00792760"/>
    <w:rsid w:val="0079449E"/>
    <w:rsid w:val="007962A5"/>
    <w:rsid w:val="00796319"/>
    <w:rsid w:val="007971FF"/>
    <w:rsid w:val="0079738E"/>
    <w:rsid w:val="00797E59"/>
    <w:rsid w:val="007A00FC"/>
    <w:rsid w:val="007A0828"/>
    <w:rsid w:val="007A09A6"/>
    <w:rsid w:val="007A2DC7"/>
    <w:rsid w:val="007A2E9F"/>
    <w:rsid w:val="007A32BA"/>
    <w:rsid w:val="007A3512"/>
    <w:rsid w:val="007A37F7"/>
    <w:rsid w:val="007A4660"/>
    <w:rsid w:val="007A4766"/>
    <w:rsid w:val="007A4D12"/>
    <w:rsid w:val="007A5295"/>
    <w:rsid w:val="007A62DB"/>
    <w:rsid w:val="007A62EC"/>
    <w:rsid w:val="007A678F"/>
    <w:rsid w:val="007A69F6"/>
    <w:rsid w:val="007A7149"/>
    <w:rsid w:val="007A7B39"/>
    <w:rsid w:val="007B01BD"/>
    <w:rsid w:val="007B0949"/>
    <w:rsid w:val="007B109F"/>
    <w:rsid w:val="007B33D5"/>
    <w:rsid w:val="007B40F9"/>
    <w:rsid w:val="007B4132"/>
    <w:rsid w:val="007B4804"/>
    <w:rsid w:val="007B4857"/>
    <w:rsid w:val="007B7B4B"/>
    <w:rsid w:val="007B7DDB"/>
    <w:rsid w:val="007C1922"/>
    <w:rsid w:val="007C1BCC"/>
    <w:rsid w:val="007C2819"/>
    <w:rsid w:val="007C2DB3"/>
    <w:rsid w:val="007C3923"/>
    <w:rsid w:val="007C3A07"/>
    <w:rsid w:val="007C3EC7"/>
    <w:rsid w:val="007C45FC"/>
    <w:rsid w:val="007C4A91"/>
    <w:rsid w:val="007C4F23"/>
    <w:rsid w:val="007C5D39"/>
    <w:rsid w:val="007C69D0"/>
    <w:rsid w:val="007C7A9D"/>
    <w:rsid w:val="007D0BC0"/>
    <w:rsid w:val="007D10C6"/>
    <w:rsid w:val="007D1136"/>
    <w:rsid w:val="007D38F3"/>
    <w:rsid w:val="007D3975"/>
    <w:rsid w:val="007D3B4A"/>
    <w:rsid w:val="007D3D35"/>
    <w:rsid w:val="007D47A2"/>
    <w:rsid w:val="007D4B18"/>
    <w:rsid w:val="007D5072"/>
    <w:rsid w:val="007D5718"/>
    <w:rsid w:val="007D77A4"/>
    <w:rsid w:val="007E0699"/>
    <w:rsid w:val="007E0B44"/>
    <w:rsid w:val="007E0D4F"/>
    <w:rsid w:val="007E0EA3"/>
    <w:rsid w:val="007E1D26"/>
    <w:rsid w:val="007E210D"/>
    <w:rsid w:val="007E2595"/>
    <w:rsid w:val="007E3404"/>
    <w:rsid w:val="007E4241"/>
    <w:rsid w:val="007E4900"/>
    <w:rsid w:val="007E4A7B"/>
    <w:rsid w:val="007E4B6B"/>
    <w:rsid w:val="007E532B"/>
    <w:rsid w:val="007E603A"/>
    <w:rsid w:val="007E671C"/>
    <w:rsid w:val="007E6A93"/>
    <w:rsid w:val="007E6D20"/>
    <w:rsid w:val="007E76C5"/>
    <w:rsid w:val="007E7A25"/>
    <w:rsid w:val="007F0171"/>
    <w:rsid w:val="007F05EB"/>
    <w:rsid w:val="007F210F"/>
    <w:rsid w:val="007F27DB"/>
    <w:rsid w:val="007F31EF"/>
    <w:rsid w:val="007F3D5A"/>
    <w:rsid w:val="007F47E4"/>
    <w:rsid w:val="007F4C7F"/>
    <w:rsid w:val="007F5999"/>
    <w:rsid w:val="007F681F"/>
    <w:rsid w:val="007F6C42"/>
    <w:rsid w:val="007F6F3B"/>
    <w:rsid w:val="007F7564"/>
    <w:rsid w:val="007F7C55"/>
    <w:rsid w:val="0080051A"/>
    <w:rsid w:val="00800539"/>
    <w:rsid w:val="00801047"/>
    <w:rsid w:val="00801D7A"/>
    <w:rsid w:val="00802410"/>
    <w:rsid w:val="0080364D"/>
    <w:rsid w:val="0080365C"/>
    <w:rsid w:val="00804E50"/>
    <w:rsid w:val="00805475"/>
    <w:rsid w:val="00805D5B"/>
    <w:rsid w:val="00806293"/>
    <w:rsid w:val="00807817"/>
    <w:rsid w:val="00807876"/>
    <w:rsid w:val="008078E7"/>
    <w:rsid w:val="00807C15"/>
    <w:rsid w:val="00810BF4"/>
    <w:rsid w:val="00810EF5"/>
    <w:rsid w:val="008111EE"/>
    <w:rsid w:val="00812206"/>
    <w:rsid w:val="00813142"/>
    <w:rsid w:val="00814262"/>
    <w:rsid w:val="0081442E"/>
    <w:rsid w:val="00814EF8"/>
    <w:rsid w:val="008151A1"/>
    <w:rsid w:val="0081541B"/>
    <w:rsid w:val="00815C36"/>
    <w:rsid w:val="00815E81"/>
    <w:rsid w:val="00815FCE"/>
    <w:rsid w:val="00816AF6"/>
    <w:rsid w:val="0081787E"/>
    <w:rsid w:val="008201BB"/>
    <w:rsid w:val="00820AF0"/>
    <w:rsid w:val="00820D64"/>
    <w:rsid w:val="008218E4"/>
    <w:rsid w:val="0082197A"/>
    <w:rsid w:val="00821F17"/>
    <w:rsid w:val="00822271"/>
    <w:rsid w:val="00822ACC"/>
    <w:rsid w:val="00822D3E"/>
    <w:rsid w:val="0082392A"/>
    <w:rsid w:val="00824570"/>
    <w:rsid w:val="00824711"/>
    <w:rsid w:val="00825180"/>
    <w:rsid w:val="00826B9A"/>
    <w:rsid w:val="00826BF3"/>
    <w:rsid w:val="00826D1C"/>
    <w:rsid w:val="008305C2"/>
    <w:rsid w:val="00830E76"/>
    <w:rsid w:val="00832A47"/>
    <w:rsid w:val="00832CB9"/>
    <w:rsid w:val="00832D08"/>
    <w:rsid w:val="00833A04"/>
    <w:rsid w:val="00834A77"/>
    <w:rsid w:val="00834E35"/>
    <w:rsid w:val="00835379"/>
    <w:rsid w:val="00835B79"/>
    <w:rsid w:val="00837120"/>
    <w:rsid w:val="00837870"/>
    <w:rsid w:val="00837F15"/>
    <w:rsid w:val="00840F94"/>
    <w:rsid w:val="008413BC"/>
    <w:rsid w:val="00841973"/>
    <w:rsid w:val="00843DFE"/>
    <w:rsid w:val="008445B9"/>
    <w:rsid w:val="008445FB"/>
    <w:rsid w:val="0084463C"/>
    <w:rsid w:val="00844B23"/>
    <w:rsid w:val="00844B73"/>
    <w:rsid w:val="00845240"/>
    <w:rsid w:val="00845301"/>
    <w:rsid w:val="00845C2E"/>
    <w:rsid w:val="00846034"/>
    <w:rsid w:val="00846694"/>
    <w:rsid w:val="00847094"/>
    <w:rsid w:val="008503AB"/>
    <w:rsid w:val="008507AB"/>
    <w:rsid w:val="00851599"/>
    <w:rsid w:val="00851A67"/>
    <w:rsid w:val="0085252F"/>
    <w:rsid w:val="008527C4"/>
    <w:rsid w:val="00852FC7"/>
    <w:rsid w:val="00853163"/>
    <w:rsid w:val="008543A9"/>
    <w:rsid w:val="00854800"/>
    <w:rsid w:val="00854988"/>
    <w:rsid w:val="00855BED"/>
    <w:rsid w:val="0085632C"/>
    <w:rsid w:val="00856DD1"/>
    <w:rsid w:val="008570A8"/>
    <w:rsid w:val="008571B2"/>
    <w:rsid w:val="008606B4"/>
    <w:rsid w:val="00860805"/>
    <w:rsid w:val="00860817"/>
    <w:rsid w:val="00860E24"/>
    <w:rsid w:val="0086101C"/>
    <w:rsid w:val="00861067"/>
    <w:rsid w:val="00861347"/>
    <w:rsid w:val="0086137C"/>
    <w:rsid w:val="00861DF5"/>
    <w:rsid w:val="00862B4C"/>
    <w:rsid w:val="008635B4"/>
    <w:rsid w:val="00863D8E"/>
    <w:rsid w:val="00863DAD"/>
    <w:rsid w:val="00864691"/>
    <w:rsid w:val="0086571E"/>
    <w:rsid w:val="0086599B"/>
    <w:rsid w:val="00867020"/>
    <w:rsid w:val="00867ABF"/>
    <w:rsid w:val="00867FB1"/>
    <w:rsid w:val="00871B8F"/>
    <w:rsid w:val="00872265"/>
    <w:rsid w:val="0087286E"/>
    <w:rsid w:val="00875721"/>
    <w:rsid w:val="00875A8C"/>
    <w:rsid w:val="00875F6B"/>
    <w:rsid w:val="00877019"/>
    <w:rsid w:val="008777DE"/>
    <w:rsid w:val="00880701"/>
    <w:rsid w:val="008807C2"/>
    <w:rsid w:val="00881DAD"/>
    <w:rsid w:val="00882FB1"/>
    <w:rsid w:val="008832AA"/>
    <w:rsid w:val="00883645"/>
    <w:rsid w:val="0088479D"/>
    <w:rsid w:val="0088563C"/>
    <w:rsid w:val="008858D9"/>
    <w:rsid w:val="0088690D"/>
    <w:rsid w:val="00886DC1"/>
    <w:rsid w:val="008876CA"/>
    <w:rsid w:val="00890DBA"/>
    <w:rsid w:val="00891AB8"/>
    <w:rsid w:val="00892F43"/>
    <w:rsid w:val="008934DD"/>
    <w:rsid w:val="00893F60"/>
    <w:rsid w:val="008947FA"/>
    <w:rsid w:val="00894B55"/>
    <w:rsid w:val="00894F44"/>
    <w:rsid w:val="008977D8"/>
    <w:rsid w:val="008A02BB"/>
    <w:rsid w:val="008A06EA"/>
    <w:rsid w:val="008A09C0"/>
    <w:rsid w:val="008A15B0"/>
    <w:rsid w:val="008A34B9"/>
    <w:rsid w:val="008A3914"/>
    <w:rsid w:val="008A597B"/>
    <w:rsid w:val="008A5C64"/>
    <w:rsid w:val="008A5F4F"/>
    <w:rsid w:val="008A6EBB"/>
    <w:rsid w:val="008A7B1E"/>
    <w:rsid w:val="008A7B45"/>
    <w:rsid w:val="008B0324"/>
    <w:rsid w:val="008B06FD"/>
    <w:rsid w:val="008B0D95"/>
    <w:rsid w:val="008B24A6"/>
    <w:rsid w:val="008B2C5C"/>
    <w:rsid w:val="008B3749"/>
    <w:rsid w:val="008B37D4"/>
    <w:rsid w:val="008B3A6C"/>
    <w:rsid w:val="008B488A"/>
    <w:rsid w:val="008B4EE9"/>
    <w:rsid w:val="008B5A0D"/>
    <w:rsid w:val="008B6095"/>
    <w:rsid w:val="008B6D61"/>
    <w:rsid w:val="008B71AE"/>
    <w:rsid w:val="008B7366"/>
    <w:rsid w:val="008C0F2B"/>
    <w:rsid w:val="008C17E7"/>
    <w:rsid w:val="008C1E51"/>
    <w:rsid w:val="008C2364"/>
    <w:rsid w:val="008C2BB3"/>
    <w:rsid w:val="008C2C82"/>
    <w:rsid w:val="008C2DE9"/>
    <w:rsid w:val="008C311E"/>
    <w:rsid w:val="008C47FE"/>
    <w:rsid w:val="008C4DD0"/>
    <w:rsid w:val="008C5104"/>
    <w:rsid w:val="008C5171"/>
    <w:rsid w:val="008C51AF"/>
    <w:rsid w:val="008C51D3"/>
    <w:rsid w:val="008C56CA"/>
    <w:rsid w:val="008C5D3B"/>
    <w:rsid w:val="008C6B0B"/>
    <w:rsid w:val="008C7857"/>
    <w:rsid w:val="008C785B"/>
    <w:rsid w:val="008C7901"/>
    <w:rsid w:val="008D16B0"/>
    <w:rsid w:val="008D1FFD"/>
    <w:rsid w:val="008D2A53"/>
    <w:rsid w:val="008D2AB3"/>
    <w:rsid w:val="008D2B54"/>
    <w:rsid w:val="008D2D9F"/>
    <w:rsid w:val="008D33E7"/>
    <w:rsid w:val="008D4516"/>
    <w:rsid w:val="008D4762"/>
    <w:rsid w:val="008D4926"/>
    <w:rsid w:val="008D56FE"/>
    <w:rsid w:val="008D57E3"/>
    <w:rsid w:val="008D5D6A"/>
    <w:rsid w:val="008D6497"/>
    <w:rsid w:val="008D73EB"/>
    <w:rsid w:val="008D790A"/>
    <w:rsid w:val="008D7C2A"/>
    <w:rsid w:val="008E11B9"/>
    <w:rsid w:val="008E1C50"/>
    <w:rsid w:val="008E2389"/>
    <w:rsid w:val="008E268E"/>
    <w:rsid w:val="008E2F82"/>
    <w:rsid w:val="008E327C"/>
    <w:rsid w:val="008E3385"/>
    <w:rsid w:val="008E4392"/>
    <w:rsid w:val="008E44E8"/>
    <w:rsid w:val="008E51D4"/>
    <w:rsid w:val="008E550A"/>
    <w:rsid w:val="008E5A4E"/>
    <w:rsid w:val="008E61D2"/>
    <w:rsid w:val="008E7527"/>
    <w:rsid w:val="008E7833"/>
    <w:rsid w:val="008F000D"/>
    <w:rsid w:val="008F0774"/>
    <w:rsid w:val="008F1B10"/>
    <w:rsid w:val="008F1D01"/>
    <w:rsid w:val="008F2057"/>
    <w:rsid w:val="008F25C5"/>
    <w:rsid w:val="008F28A7"/>
    <w:rsid w:val="008F2DB0"/>
    <w:rsid w:val="008F31D1"/>
    <w:rsid w:val="008F3B59"/>
    <w:rsid w:val="008F3E09"/>
    <w:rsid w:val="008F4321"/>
    <w:rsid w:val="008F44AF"/>
    <w:rsid w:val="008F44EC"/>
    <w:rsid w:val="008F50EB"/>
    <w:rsid w:val="008F5AF0"/>
    <w:rsid w:val="008F6C9B"/>
    <w:rsid w:val="008F74DC"/>
    <w:rsid w:val="008F7DF3"/>
    <w:rsid w:val="00900211"/>
    <w:rsid w:val="00901B78"/>
    <w:rsid w:val="00902A22"/>
    <w:rsid w:val="00904906"/>
    <w:rsid w:val="00904B32"/>
    <w:rsid w:val="00905162"/>
    <w:rsid w:val="009062B2"/>
    <w:rsid w:val="009064A2"/>
    <w:rsid w:val="009064B2"/>
    <w:rsid w:val="009071F0"/>
    <w:rsid w:val="0091035A"/>
    <w:rsid w:val="00910395"/>
    <w:rsid w:val="00910BF0"/>
    <w:rsid w:val="0091143A"/>
    <w:rsid w:val="0091258D"/>
    <w:rsid w:val="009131AB"/>
    <w:rsid w:val="009136FA"/>
    <w:rsid w:val="00913C7D"/>
    <w:rsid w:val="009141BB"/>
    <w:rsid w:val="009161DC"/>
    <w:rsid w:val="00917676"/>
    <w:rsid w:val="00917AA5"/>
    <w:rsid w:val="00917ADB"/>
    <w:rsid w:val="00917E78"/>
    <w:rsid w:val="009204EF"/>
    <w:rsid w:val="00920CC7"/>
    <w:rsid w:val="00920CD7"/>
    <w:rsid w:val="00921452"/>
    <w:rsid w:val="009222D9"/>
    <w:rsid w:val="00922F93"/>
    <w:rsid w:val="00923039"/>
    <w:rsid w:val="00923A9D"/>
    <w:rsid w:val="00924F48"/>
    <w:rsid w:val="00925728"/>
    <w:rsid w:val="00925766"/>
    <w:rsid w:val="00926340"/>
    <w:rsid w:val="009265D3"/>
    <w:rsid w:val="00926F95"/>
    <w:rsid w:val="00927BBE"/>
    <w:rsid w:val="009308B2"/>
    <w:rsid w:val="00930BE7"/>
    <w:rsid w:val="00930CF2"/>
    <w:rsid w:val="0093128A"/>
    <w:rsid w:val="0093162D"/>
    <w:rsid w:val="009322FC"/>
    <w:rsid w:val="00932315"/>
    <w:rsid w:val="009327FA"/>
    <w:rsid w:val="00932FA6"/>
    <w:rsid w:val="00933C45"/>
    <w:rsid w:val="009347D7"/>
    <w:rsid w:val="00935CAA"/>
    <w:rsid w:val="0094057F"/>
    <w:rsid w:val="00940844"/>
    <w:rsid w:val="009443B1"/>
    <w:rsid w:val="00944498"/>
    <w:rsid w:val="009465D2"/>
    <w:rsid w:val="00946F98"/>
    <w:rsid w:val="009473E3"/>
    <w:rsid w:val="00947929"/>
    <w:rsid w:val="009479EB"/>
    <w:rsid w:val="00950804"/>
    <w:rsid w:val="009514FD"/>
    <w:rsid w:val="009515FE"/>
    <w:rsid w:val="00952EF5"/>
    <w:rsid w:val="00953229"/>
    <w:rsid w:val="00953256"/>
    <w:rsid w:val="00953D29"/>
    <w:rsid w:val="00954230"/>
    <w:rsid w:val="00956984"/>
    <w:rsid w:val="0095762D"/>
    <w:rsid w:val="009600E7"/>
    <w:rsid w:val="00961304"/>
    <w:rsid w:val="00961570"/>
    <w:rsid w:val="00962CBD"/>
    <w:rsid w:val="009630F3"/>
    <w:rsid w:val="00963D50"/>
    <w:rsid w:val="009642FB"/>
    <w:rsid w:val="0096685C"/>
    <w:rsid w:val="009671E0"/>
    <w:rsid w:val="00971333"/>
    <w:rsid w:val="009725CA"/>
    <w:rsid w:val="00972D2F"/>
    <w:rsid w:val="00972E3C"/>
    <w:rsid w:val="0097328E"/>
    <w:rsid w:val="0097333A"/>
    <w:rsid w:val="00973E04"/>
    <w:rsid w:val="00973FD8"/>
    <w:rsid w:val="009748A2"/>
    <w:rsid w:val="00974A13"/>
    <w:rsid w:val="009758BD"/>
    <w:rsid w:val="00975EA9"/>
    <w:rsid w:val="00976B1F"/>
    <w:rsid w:val="00976D08"/>
    <w:rsid w:val="00977DAF"/>
    <w:rsid w:val="00977E89"/>
    <w:rsid w:val="0098016E"/>
    <w:rsid w:val="00980320"/>
    <w:rsid w:val="00980F54"/>
    <w:rsid w:val="0098140A"/>
    <w:rsid w:val="00981BAD"/>
    <w:rsid w:val="0098229D"/>
    <w:rsid w:val="00984130"/>
    <w:rsid w:val="0098451C"/>
    <w:rsid w:val="0098510D"/>
    <w:rsid w:val="009857D4"/>
    <w:rsid w:val="00985F1F"/>
    <w:rsid w:val="00986513"/>
    <w:rsid w:val="0098697D"/>
    <w:rsid w:val="00986E0C"/>
    <w:rsid w:val="00987FFA"/>
    <w:rsid w:val="00991F0B"/>
    <w:rsid w:val="00992681"/>
    <w:rsid w:val="00992DB8"/>
    <w:rsid w:val="00994AA3"/>
    <w:rsid w:val="00994DCE"/>
    <w:rsid w:val="00994EA7"/>
    <w:rsid w:val="009950EA"/>
    <w:rsid w:val="0099565F"/>
    <w:rsid w:val="00995BC3"/>
    <w:rsid w:val="00995EDA"/>
    <w:rsid w:val="00995F1D"/>
    <w:rsid w:val="0099641D"/>
    <w:rsid w:val="00996EBE"/>
    <w:rsid w:val="0099744A"/>
    <w:rsid w:val="00997B6B"/>
    <w:rsid w:val="009A1126"/>
    <w:rsid w:val="009A115D"/>
    <w:rsid w:val="009A1D54"/>
    <w:rsid w:val="009A2213"/>
    <w:rsid w:val="009A29DC"/>
    <w:rsid w:val="009A2B6A"/>
    <w:rsid w:val="009A2D4B"/>
    <w:rsid w:val="009A349B"/>
    <w:rsid w:val="009A3BDA"/>
    <w:rsid w:val="009A6454"/>
    <w:rsid w:val="009B04BF"/>
    <w:rsid w:val="009B07B1"/>
    <w:rsid w:val="009B1819"/>
    <w:rsid w:val="009B1B16"/>
    <w:rsid w:val="009B1F39"/>
    <w:rsid w:val="009B3148"/>
    <w:rsid w:val="009B328E"/>
    <w:rsid w:val="009B41AF"/>
    <w:rsid w:val="009B43A9"/>
    <w:rsid w:val="009B524F"/>
    <w:rsid w:val="009B5398"/>
    <w:rsid w:val="009B612E"/>
    <w:rsid w:val="009B6316"/>
    <w:rsid w:val="009B6344"/>
    <w:rsid w:val="009B6475"/>
    <w:rsid w:val="009B6742"/>
    <w:rsid w:val="009B758A"/>
    <w:rsid w:val="009B7F93"/>
    <w:rsid w:val="009C0F6F"/>
    <w:rsid w:val="009C266C"/>
    <w:rsid w:val="009C3523"/>
    <w:rsid w:val="009C3FEF"/>
    <w:rsid w:val="009C4B18"/>
    <w:rsid w:val="009C6275"/>
    <w:rsid w:val="009C6880"/>
    <w:rsid w:val="009C6ADC"/>
    <w:rsid w:val="009C6AEE"/>
    <w:rsid w:val="009C6B19"/>
    <w:rsid w:val="009C6E8B"/>
    <w:rsid w:val="009C7D04"/>
    <w:rsid w:val="009D0462"/>
    <w:rsid w:val="009D07BF"/>
    <w:rsid w:val="009D1E90"/>
    <w:rsid w:val="009D2897"/>
    <w:rsid w:val="009D30B2"/>
    <w:rsid w:val="009D3190"/>
    <w:rsid w:val="009D4C60"/>
    <w:rsid w:val="009D5427"/>
    <w:rsid w:val="009D7D42"/>
    <w:rsid w:val="009D7E9E"/>
    <w:rsid w:val="009E1CF5"/>
    <w:rsid w:val="009E2125"/>
    <w:rsid w:val="009E3963"/>
    <w:rsid w:val="009E45EA"/>
    <w:rsid w:val="009E48D9"/>
    <w:rsid w:val="009E4AFD"/>
    <w:rsid w:val="009E6088"/>
    <w:rsid w:val="009E679C"/>
    <w:rsid w:val="009E6CB0"/>
    <w:rsid w:val="009E6FE7"/>
    <w:rsid w:val="009E7656"/>
    <w:rsid w:val="009E7FF9"/>
    <w:rsid w:val="009F03EA"/>
    <w:rsid w:val="009F1C7D"/>
    <w:rsid w:val="009F1F3B"/>
    <w:rsid w:val="009F288B"/>
    <w:rsid w:val="009F3044"/>
    <w:rsid w:val="009F3107"/>
    <w:rsid w:val="009F3402"/>
    <w:rsid w:val="009F35E7"/>
    <w:rsid w:val="009F4400"/>
    <w:rsid w:val="009F52D4"/>
    <w:rsid w:val="009F5C24"/>
    <w:rsid w:val="009F5CB6"/>
    <w:rsid w:val="009F60CB"/>
    <w:rsid w:val="009F7073"/>
    <w:rsid w:val="009F7D01"/>
    <w:rsid w:val="00A004AD"/>
    <w:rsid w:val="00A012BB"/>
    <w:rsid w:val="00A0139C"/>
    <w:rsid w:val="00A02895"/>
    <w:rsid w:val="00A03297"/>
    <w:rsid w:val="00A049A2"/>
    <w:rsid w:val="00A04CB8"/>
    <w:rsid w:val="00A05080"/>
    <w:rsid w:val="00A06CD2"/>
    <w:rsid w:val="00A07D6A"/>
    <w:rsid w:val="00A102C4"/>
    <w:rsid w:val="00A117D6"/>
    <w:rsid w:val="00A11C42"/>
    <w:rsid w:val="00A11FB4"/>
    <w:rsid w:val="00A12016"/>
    <w:rsid w:val="00A1371C"/>
    <w:rsid w:val="00A147ED"/>
    <w:rsid w:val="00A148A1"/>
    <w:rsid w:val="00A148E3"/>
    <w:rsid w:val="00A15486"/>
    <w:rsid w:val="00A15977"/>
    <w:rsid w:val="00A15D55"/>
    <w:rsid w:val="00A16EE7"/>
    <w:rsid w:val="00A17482"/>
    <w:rsid w:val="00A1750B"/>
    <w:rsid w:val="00A20057"/>
    <w:rsid w:val="00A203CE"/>
    <w:rsid w:val="00A22609"/>
    <w:rsid w:val="00A24443"/>
    <w:rsid w:val="00A25269"/>
    <w:rsid w:val="00A253AA"/>
    <w:rsid w:val="00A25EE4"/>
    <w:rsid w:val="00A26C95"/>
    <w:rsid w:val="00A27787"/>
    <w:rsid w:val="00A30853"/>
    <w:rsid w:val="00A31245"/>
    <w:rsid w:val="00A31322"/>
    <w:rsid w:val="00A31B17"/>
    <w:rsid w:val="00A32155"/>
    <w:rsid w:val="00A3280F"/>
    <w:rsid w:val="00A32B93"/>
    <w:rsid w:val="00A32C48"/>
    <w:rsid w:val="00A341BE"/>
    <w:rsid w:val="00A3486F"/>
    <w:rsid w:val="00A34FFF"/>
    <w:rsid w:val="00A3542F"/>
    <w:rsid w:val="00A354F9"/>
    <w:rsid w:val="00A369F8"/>
    <w:rsid w:val="00A36F90"/>
    <w:rsid w:val="00A37952"/>
    <w:rsid w:val="00A400EB"/>
    <w:rsid w:val="00A4053C"/>
    <w:rsid w:val="00A40D14"/>
    <w:rsid w:val="00A40F49"/>
    <w:rsid w:val="00A418F0"/>
    <w:rsid w:val="00A41A81"/>
    <w:rsid w:val="00A41D88"/>
    <w:rsid w:val="00A41D9E"/>
    <w:rsid w:val="00A42F09"/>
    <w:rsid w:val="00A43649"/>
    <w:rsid w:val="00A43708"/>
    <w:rsid w:val="00A437E4"/>
    <w:rsid w:val="00A44311"/>
    <w:rsid w:val="00A44D9E"/>
    <w:rsid w:val="00A44DCA"/>
    <w:rsid w:val="00A454E7"/>
    <w:rsid w:val="00A459C1"/>
    <w:rsid w:val="00A47758"/>
    <w:rsid w:val="00A47FAF"/>
    <w:rsid w:val="00A50CF5"/>
    <w:rsid w:val="00A512D8"/>
    <w:rsid w:val="00A51DFF"/>
    <w:rsid w:val="00A51E5D"/>
    <w:rsid w:val="00A52208"/>
    <w:rsid w:val="00A528FE"/>
    <w:rsid w:val="00A52CB4"/>
    <w:rsid w:val="00A53483"/>
    <w:rsid w:val="00A54713"/>
    <w:rsid w:val="00A549D1"/>
    <w:rsid w:val="00A54D5C"/>
    <w:rsid w:val="00A56721"/>
    <w:rsid w:val="00A574BB"/>
    <w:rsid w:val="00A5770C"/>
    <w:rsid w:val="00A602BD"/>
    <w:rsid w:val="00A60985"/>
    <w:rsid w:val="00A609CE"/>
    <w:rsid w:val="00A60D78"/>
    <w:rsid w:val="00A611D9"/>
    <w:rsid w:val="00A61C2A"/>
    <w:rsid w:val="00A647B0"/>
    <w:rsid w:val="00A6497C"/>
    <w:rsid w:val="00A64998"/>
    <w:rsid w:val="00A658B4"/>
    <w:rsid w:val="00A673BE"/>
    <w:rsid w:val="00A71A58"/>
    <w:rsid w:val="00A71B53"/>
    <w:rsid w:val="00A7253E"/>
    <w:rsid w:val="00A726BB"/>
    <w:rsid w:val="00A73B42"/>
    <w:rsid w:val="00A746F5"/>
    <w:rsid w:val="00A74EA3"/>
    <w:rsid w:val="00A754BB"/>
    <w:rsid w:val="00A7602A"/>
    <w:rsid w:val="00A76760"/>
    <w:rsid w:val="00A76D52"/>
    <w:rsid w:val="00A77BC0"/>
    <w:rsid w:val="00A809BF"/>
    <w:rsid w:val="00A80B60"/>
    <w:rsid w:val="00A80CED"/>
    <w:rsid w:val="00A80FF0"/>
    <w:rsid w:val="00A82E34"/>
    <w:rsid w:val="00A84E43"/>
    <w:rsid w:val="00A851C9"/>
    <w:rsid w:val="00A8559F"/>
    <w:rsid w:val="00A8606A"/>
    <w:rsid w:val="00A86441"/>
    <w:rsid w:val="00A86DA5"/>
    <w:rsid w:val="00A86FF7"/>
    <w:rsid w:val="00A87A42"/>
    <w:rsid w:val="00A920AB"/>
    <w:rsid w:val="00A940D3"/>
    <w:rsid w:val="00A95A39"/>
    <w:rsid w:val="00A95DC1"/>
    <w:rsid w:val="00A961AD"/>
    <w:rsid w:val="00A96951"/>
    <w:rsid w:val="00A96E9F"/>
    <w:rsid w:val="00A96FC9"/>
    <w:rsid w:val="00A97528"/>
    <w:rsid w:val="00A97B7C"/>
    <w:rsid w:val="00AA0E7D"/>
    <w:rsid w:val="00AA1756"/>
    <w:rsid w:val="00AA19C5"/>
    <w:rsid w:val="00AA1BF5"/>
    <w:rsid w:val="00AA1F7E"/>
    <w:rsid w:val="00AA20F5"/>
    <w:rsid w:val="00AA26B3"/>
    <w:rsid w:val="00AA2D7B"/>
    <w:rsid w:val="00AA415E"/>
    <w:rsid w:val="00AA448D"/>
    <w:rsid w:val="00AA4A75"/>
    <w:rsid w:val="00AA4B2A"/>
    <w:rsid w:val="00AA76B6"/>
    <w:rsid w:val="00AB0757"/>
    <w:rsid w:val="00AB0913"/>
    <w:rsid w:val="00AB10A1"/>
    <w:rsid w:val="00AB19AA"/>
    <w:rsid w:val="00AB2367"/>
    <w:rsid w:val="00AB3352"/>
    <w:rsid w:val="00AB3386"/>
    <w:rsid w:val="00AB35FB"/>
    <w:rsid w:val="00AB4166"/>
    <w:rsid w:val="00AB5198"/>
    <w:rsid w:val="00AB551F"/>
    <w:rsid w:val="00AB5793"/>
    <w:rsid w:val="00AB5FA3"/>
    <w:rsid w:val="00AB683D"/>
    <w:rsid w:val="00AB6DBB"/>
    <w:rsid w:val="00AB7F4A"/>
    <w:rsid w:val="00AC132B"/>
    <w:rsid w:val="00AC16D0"/>
    <w:rsid w:val="00AC1719"/>
    <w:rsid w:val="00AC2793"/>
    <w:rsid w:val="00AC39A3"/>
    <w:rsid w:val="00AC4C71"/>
    <w:rsid w:val="00AC4CC9"/>
    <w:rsid w:val="00AC4D9E"/>
    <w:rsid w:val="00AC50E2"/>
    <w:rsid w:val="00AC5157"/>
    <w:rsid w:val="00AC5ED6"/>
    <w:rsid w:val="00AC632D"/>
    <w:rsid w:val="00AC63BC"/>
    <w:rsid w:val="00AC6961"/>
    <w:rsid w:val="00AC77C5"/>
    <w:rsid w:val="00AD0027"/>
    <w:rsid w:val="00AD03DD"/>
    <w:rsid w:val="00AD068D"/>
    <w:rsid w:val="00AD1830"/>
    <w:rsid w:val="00AD273D"/>
    <w:rsid w:val="00AD3915"/>
    <w:rsid w:val="00AD66CD"/>
    <w:rsid w:val="00AD6876"/>
    <w:rsid w:val="00AD6AA2"/>
    <w:rsid w:val="00AD7390"/>
    <w:rsid w:val="00AD781B"/>
    <w:rsid w:val="00AD789C"/>
    <w:rsid w:val="00AD7B2A"/>
    <w:rsid w:val="00AE0CE3"/>
    <w:rsid w:val="00AE0E14"/>
    <w:rsid w:val="00AE1399"/>
    <w:rsid w:val="00AE1E78"/>
    <w:rsid w:val="00AE60E3"/>
    <w:rsid w:val="00AE6118"/>
    <w:rsid w:val="00AE7810"/>
    <w:rsid w:val="00AE7DD5"/>
    <w:rsid w:val="00AE7DD8"/>
    <w:rsid w:val="00AF0E3E"/>
    <w:rsid w:val="00AF2A04"/>
    <w:rsid w:val="00AF3D31"/>
    <w:rsid w:val="00AF42C5"/>
    <w:rsid w:val="00AF4735"/>
    <w:rsid w:val="00AF4B0F"/>
    <w:rsid w:val="00AF60BC"/>
    <w:rsid w:val="00AF7235"/>
    <w:rsid w:val="00AF7609"/>
    <w:rsid w:val="00AF7F26"/>
    <w:rsid w:val="00B006E2"/>
    <w:rsid w:val="00B00B9D"/>
    <w:rsid w:val="00B016C3"/>
    <w:rsid w:val="00B02A15"/>
    <w:rsid w:val="00B02AD6"/>
    <w:rsid w:val="00B030F5"/>
    <w:rsid w:val="00B05AA8"/>
    <w:rsid w:val="00B0610A"/>
    <w:rsid w:val="00B06B3E"/>
    <w:rsid w:val="00B06D5D"/>
    <w:rsid w:val="00B11170"/>
    <w:rsid w:val="00B118E5"/>
    <w:rsid w:val="00B11B75"/>
    <w:rsid w:val="00B11BD2"/>
    <w:rsid w:val="00B127B9"/>
    <w:rsid w:val="00B1323D"/>
    <w:rsid w:val="00B13B3C"/>
    <w:rsid w:val="00B14711"/>
    <w:rsid w:val="00B1519E"/>
    <w:rsid w:val="00B15901"/>
    <w:rsid w:val="00B15D37"/>
    <w:rsid w:val="00B16BF2"/>
    <w:rsid w:val="00B16C27"/>
    <w:rsid w:val="00B17CF1"/>
    <w:rsid w:val="00B17D61"/>
    <w:rsid w:val="00B20387"/>
    <w:rsid w:val="00B20FA3"/>
    <w:rsid w:val="00B21CAD"/>
    <w:rsid w:val="00B22080"/>
    <w:rsid w:val="00B226E8"/>
    <w:rsid w:val="00B230DB"/>
    <w:rsid w:val="00B23F01"/>
    <w:rsid w:val="00B24256"/>
    <w:rsid w:val="00B243FE"/>
    <w:rsid w:val="00B25AC1"/>
    <w:rsid w:val="00B267DE"/>
    <w:rsid w:val="00B27519"/>
    <w:rsid w:val="00B27A9A"/>
    <w:rsid w:val="00B27BF8"/>
    <w:rsid w:val="00B30ABF"/>
    <w:rsid w:val="00B30C39"/>
    <w:rsid w:val="00B30EE3"/>
    <w:rsid w:val="00B31A1F"/>
    <w:rsid w:val="00B32185"/>
    <w:rsid w:val="00B334DA"/>
    <w:rsid w:val="00B3375A"/>
    <w:rsid w:val="00B33D7A"/>
    <w:rsid w:val="00B34841"/>
    <w:rsid w:val="00B352BD"/>
    <w:rsid w:val="00B35B17"/>
    <w:rsid w:val="00B36308"/>
    <w:rsid w:val="00B367BD"/>
    <w:rsid w:val="00B37F42"/>
    <w:rsid w:val="00B408A0"/>
    <w:rsid w:val="00B40A79"/>
    <w:rsid w:val="00B4253C"/>
    <w:rsid w:val="00B426B2"/>
    <w:rsid w:val="00B42972"/>
    <w:rsid w:val="00B44859"/>
    <w:rsid w:val="00B47087"/>
    <w:rsid w:val="00B4714F"/>
    <w:rsid w:val="00B47B8A"/>
    <w:rsid w:val="00B47F1B"/>
    <w:rsid w:val="00B50F7C"/>
    <w:rsid w:val="00B51DE8"/>
    <w:rsid w:val="00B51F36"/>
    <w:rsid w:val="00B52ADB"/>
    <w:rsid w:val="00B542D5"/>
    <w:rsid w:val="00B549B5"/>
    <w:rsid w:val="00B5684B"/>
    <w:rsid w:val="00B57087"/>
    <w:rsid w:val="00B570AA"/>
    <w:rsid w:val="00B57B55"/>
    <w:rsid w:val="00B60895"/>
    <w:rsid w:val="00B60E24"/>
    <w:rsid w:val="00B60F41"/>
    <w:rsid w:val="00B61EB5"/>
    <w:rsid w:val="00B6246B"/>
    <w:rsid w:val="00B62935"/>
    <w:rsid w:val="00B62B5E"/>
    <w:rsid w:val="00B63861"/>
    <w:rsid w:val="00B64D71"/>
    <w:rsid w:val="00B64FD6"/>
    <w:rsid w:val="00B65CC1"/>
    <w:rsid w:val="00B65EAB"/>
    <w:rsid w:val="00B7159E"/>
    <w:rsid w:val="00B717D6"/>
    <w:rsid w:val="00B73EFF"/>
    <w:rsid w:val="00B73F8F"/>
    <w:rsid w:val="00B752F3"/>
    <w:rsid w:val="00B757F4"/>
    <w:rsid w:val="00B767E5"/>
    <w:rsid w:val="00B76865"/>
    <w:rsid w:val="00B76E1A"/>
    <w:rsid w:val="00B80368"/>
    <w:rsid w:val="00B80B0E"/>
    <w:rsid w:val="00B81B91"/>
    <w:rsid w:val="00B82594"/>
    <w:rsid w:val="00B8263E"/>
    <w:rsid w:val="00B82647"/>
    <w:rsid w:val="00B83ACD"/>
    <w:rsid w:val="00B83C47"/>
    <w:rsid w:val="00B83D14"/>
    <w:rsid w:val="00B856C1"/>
    <w:rsid w:val="00B856D8"/>
    <w:rsid w:val="00B85D1B"/>
    <w:rsid w:val="00B85F0C"/>
    <w:rsid w:val="00B85FCA"/>
    <w:rsid w:val="00B862A6"/>
    <w:rsid w:val="00B863D4"/>
    <w:rsid w:val="00B86DF0"/>
    <w:rsid w:val="00B87106"/>
    <w:rsid w:val="00B87396"/>
    <w:rsid w:val="00B87BB3"/>
    <w:rsid w:val="00B90366"/>
    <w:rsid w:val="00B90B8C"/>
    <w:rsid w:val="00B914C8"/>
    <w:rsid w:val="00B91519"/>
    <w:rsid w:val="00B9166C"/>
    <w:rsid w:val="00B926F4"/>
    <w:rsid w:val="00B92D0C"/>
    <w:rsid w:val="00B93285"/>
    <w:rsid w:val="00B94424"/>
    <w:rsid w:val="00B94E5B"/>
    <w:rsid w:val="00B95164"/>
    <w:rsid w:val="00B95632"/>
    <w:rsid w:val="00B9565D"/>
    <w:rsid w:val="00B967B5"/>
    <w:rsid w:val="00B96930"/>
    <w:rsid w:val="00B96994"/>
    <w:rsid w:val="00B96C89"/>
    <w:rsid w:val="00B97329"/>
    <w:rsid w:val="00B97E29"/>
    <w:rsid w:val="00BA0AD4"/>
    <w:rsid w:val="00BA0E39"/>
    <w:rsid w:val="00BA1AA3"/>
    <w:rsid w:val="00BA218E"/>
    <w:rsid w:val="00BA2A1D"/>
    <w:rsid w:val="00BA2CC3"/>
    <w:rsid w:val="00BA2EE5"/>
    <w:rsid w:val="00BA37EF"/>
    <w:rsid w:val="00BA446B"/>
    <w:rsid w:val="00BA4932"/>
    <w:rsid w:val="00BA6338"/>
    <w:rsid w:val="00BA69F5"/>
    <w:rsid w:val="00BA73CC"/>
    <w:rsid w:val="00BA740A"/>
    <w:rsid w:val="00BA7D47"/>
    <w:rsid w:val="00BA7F57"/>
    <w:rsid w:val="00BB040C"/>
    <w:rsid w:val="00BB04F2"/>
    <w:rsid w:val="00BB0602"/>
    <w:rsid w:val="00BB1AFD"/>
    <w:rsid w:val="00BB2004"/>
    <w:rsid w:val="00BB3A4B"/>
    <w:rsid w:val="00BB3C3C"/>
    <w:rsid w:val="00BB43B4"/>
    <w:rsid w:val="00BB4B37"/>
    <w:rsid w:val="00BB515B"/>
    <w:rsid w:val="00BB5699"/>
    <w:rsid w:val="00BB5DF8"/>
    <w:rsid w:val="00BB612D"/>
    <w:rsid w:val="00BB6A9B"/>
    <w:rsid w:val="00BB775E"/>
    <w:rsid w:val="00BB7CFB"/>
    <w:rsid w:val="00BC1CCD"/>
    <w:rsid w:val="00BC2EBD"/>
    <w:rsid w:val="00BC36C5"/>
    <w:rsid w:val="00BC40FA"/>
    <w:rsid w:val="00BC4FE5"/>
    <w:rsid w:val="00BC5135"/>
    <w:rsid w:val="00BC5B89"/>
    <w:rsid w:val="00BC674F"/>
    <w:rsid w:val="00BC67DE"/>
    <w:rsid w:val="00BC6A07"/>
    <w:rsid w:val="00BC6A4F"/>
    <w:rsid w:val="00BD0003"/>
    <w:rsid w:val="00BD013C"/>
    <w:rsid w:val="00BD0E7E"/>
    <w:rsid w:val="00BD0FEA"/>
    <w:rsid w:val="00BD1245"/>
    <w:rsid w:val="00BD1733"/>
    <w:rsid w:val="00BD1C8C"/>
    <w:rsid w:val="00BD261B"/>
    <w:rsid w:val="00BD261C"/>
    <w:rsid w:val="00BD28BB"/>
    <w:rsid w:val="00BD2E22"/>
    <w:rsid w:val="00BD354C"/>
    <w:rsid w:val="00BD3AE2"/>
    <w:rsid w:val="00BD4328"/>
    <w:rsid w:val="00BD486E"/>
    <w:rsid w:val="00BD5C5F"/>
    <w:rsid w:val="00BD5C6C"/>
    <w:rsid w:val="00BD604B"/>
    <w:rsid w:val="00BD60C5"/>
    <w:rsid w:val="00BD76B8"/>
    <w:rsid w:val="00BD7F1F"/>
    <w:rsid w:val="00BD7F43"/>
    <w:rsid w:val="00BE097B"/>
    <w:rsid w:val="00BE19C8"/>
    <w:rsid w:val="00BE1A9E"/>
    <w:rsid w:val="00BE1BF8"/>
    <w:rsid w:val="00BE2F59"/>
    <w:rsid w:val="00BE32D9"/>
    <w:rsid w:val="00BE359C"/>
    <w:rsid w:val="00BE5983"/>
    <w:rsid w:val="00BE6F67"/>
    <w:rsid w:val="00BE7AC2"/>
    <w:rsid w:val="00BE7F6C"/>
    <w:rsid w:val="00BF0896"/>
    <w:rsid w:val="00BF09D7"/>
    <w:rsid w:val="00BF1064"/>
    <w:rsid w:val="00BF1AFD"/>
    <w:rsid w:val="00BF1B69"/>
    <w:rsid w:val="00BF31EF"/>
    <w:rsid w:val="00BF368B"/>
    <w:rsid w:val="00BF4D88"/>
    <w:rsid w:val="00BF521B"/>
    <w:rsid w:val="00BF5607"/>
    <w:rsid w:val="00BF60B6"/>
    <w:rsid w:val="00BF6624"/>
    <w:rsid w:val="00BF6ADB"/>
    <w:rsid w:val="00BF72FD"/>
    <w:rsid w:val="00C00835"/>
    <w:rsid w:val="00C0147A"/>
    <w:rsid w:val="00C01E73"/>
    <w:rsid w:val="00C032D9"/>
    <w:rsid w:val="00C041A2"/>
    <w:rsid w:val="00C0456F"/>
    <w:rsid w:val="00C047BA"/>
    <w:rsid w:val="00C0489A"/>
    <w:rsid w:val="00C05D49"/>
    <w:rsid w:val="00C103E1"/>
    <w:rsid w:val="00C10BAC"/>
    <w:rsid w:val="00C10EEC"/>
    <w:rsid w:val="00C10FC6"/>
    <w:rsid w:val="00C11564"/>
    <w:rsid w:val="00C11B70"/>
    <w:rsid w:val="00C11D85"/>
    <w:rsid w:val="00C11EA8"/>
    <w:rsid w:val="00C13945"/>
    <w:rsid w:val="00C1422E"/>
    <w:rsid w:val="00C146B5"/>
    <w:rsid w:val="00C1565B"/>
    <w:rsid w:val="00C15742"/>
    <w:rsid w:val="00C16033"/>
    <w:rsid w:val="00C16ADB"/>
    <w:rsid w:val="00C1737E"/>
    <w:rsid w:val="00C20D07"/>
    <w:rsid w:val="00C21B06"/>
    <w:rsid w:val="00C21D24"/>
    <w:rsid w:val="00C21F28"/>
    <w:rsid w:val="00C22872"/>
    <w:rsid w:val="00C23704"/>
    <w:rsid w:val="00C2494F"/>
    <w:rsid w:val="00C252F6"/>
    <w:rsid w:val="00C253E8"/>
    <w:rsid w:val="00C25A03"/>
    <w:rsid w:val="00C26CBB"/>
    <w:rsid w:val="00C27004"/>
    <w:rsid w:val="00C27022"/>
    <w:rsid w:val="00C270B7"/>
    <w:rsid w:val="00C270DD"/>
    <w:rsid w:val="00C3071B"/>
    <w:rsid w:val="00C31141"/>
    <w:rsid w:val="00C332DA"/>
    <w:rsid w:val="00C3359F"/>
    <w:rsid w:val="00C34002"/>
    <w:rsid w:val="00C34434"/>
    <w:rsid w:val="00C3569F"/>
    <w:rsid w:val="00C3576A"/>
    <w:rsid w:val="00C36479"/>
    <w:rsid w:val="00C36910"/>
    <w:rsid w:val="00C36A4C"/>
    <w:rsid w:val="00C372F3"/>
    <w:rsid w:val="00C3762A"/>
    <w:rsid w:val="00C37E26"/>
    <w:rsid w:val="00C40B42"/>
    <w:rsid w:val="00C41395"/>
    <w:rsid w:val="00C4195F"/>
    <w:rsid w:val="00C42390"/>
    <w:rsid w:val="00C440F9"/>
    <w:rsid w:val="00C447F6"/>
    <w:rsid w:val="00C44816"/>
    <w:rsid w:val="00C45962"/>
    <w:rsid w:val="00C465E1"/>
    <w:rsid w:val="00C468AF"/>
    <w:rsid w:val="00C4692D"/>
    <w:rsid w:val="00C46A9C"/>
    <w:rsid w:val="00C46F36"/>
    <w:rsid w:val="00C5026B"/>
    <w:rsid w:val="00C524AE"/>
    <w:rsid w:val="00C52BFE"/>
    <w:rsid w:val="00C5380C"/>
    <w:rsid w:val="00C53838"/>
    <w:rsid w:val="00C54BA1"/>
    <w:rsid w:val="00C5685E"/>
    <w:rsid w:val="00C571CE"/>
    <w:rsid w:val="00C57AF8"/>
    <w:rsid w:val="00C60A91"/>
    <w:rsid w:val="00C60D2C"/>
    <w:rsid w:val="00C611C8"/>
    <w:rsid w:val="00C613D2"/>
    <w:rsid w:val="00C61E39"/>
    <w:rsid w:val="00C61EA4"/>
    <w:rsid w:val="00C62E9F"/>
    <w:rsid w:val="00C633F1"/>
    <w:rsid w:val="00C65BF0"/>
    <w:rsid w:val="00C65D2C"/>
    <w:rsid w:val="00C660C5"/>
    <w:rsid w:val="00C66FA5"/>
    <w:rsid w:val="00C670D6"/>
    <w:rsid w:val="00C67505"/>
    <w:rsid w:val="00C67EFC"/>
    <w:rsid w:val="00C67FF1"/>
    <w:rsid w:val="00C717F5"/>
    <w:rsid w:val="00C720F4"/>
    <w:rsid w:val="00C72C19"/>
    <w:rsid w:val="00C735ED"/>
    <w:rsid w:val="00C738F7"/>
    <w:rsid w:val="00C746BA"/>
    <w:rsid w:val="00C74B30"/>
    <w:rsid w:val="00C74D03"/>
    <w:rsid w:val="00C753C3"/>
    <w:rsid w:val="00C755F4"/>
    <w:rsid w:val="00C7648B"/>
    <w:rsid w:val="00C76C46"/>
    <w:rsid w:val="00C76D26"/>
    <w:rsid w:val="00C77A89"/>
    <w:rsid w:val="00C77BCF"/>
    <w:rsid w:val="00C80390"/>
    <w:rsid w:val="00C810AE"/>
    <w:rsid w:val="00C810EA"/>
    <w:rsid w:val="00C81F1D"/>
    <w:rsid w:val="00C83271"/>
    <w:rsid w:val="00C83643"/>
    <w:rsid w:val="00C83772"/>
    <w:rsid w:val="00C83E56"/>
    <w:rsid w:val="00C8501F"/>
    <w:rsid w:val="00C8545A"/>
    <w:rsid w:val="00C85C0D"/>
    <w:rsid w:val="00C85FE1"/>
    <w:rsid w:val="00C86418"/>
    <w:rsid w:val="00C87344"/>
    <w:rsid w:val="00C908BC"/>
    <w:rsid w:val="00C90C1F"/>
    <w:rsid w:val="00C914C2"/>
    <w:rsid w:val="00C91804"/>
    <w:rsid w:val="00C91C1F"/>
    <w:rsid w:val="00C92713"/>
    <w:rsid w:val="00C9410D"/>
    <w:rsid w:val="00C94590"/>
    <w:rsid w:val="00C94867"/>
    <w:rsid w:val="00C94E30"/>
    <w:rsid w:val="00C960F6"/>
    <w:rsid w:val="00C9701A"/>
    <w:rsid w:val="00C973A5"/>
    <w:rsid w:val="00C979DC"/>
    <w:rsid w:val="00CA06FB"/>
    <w:rsid w:val="00CA136C"/>
    <w:rsid w:val="00CA141D"/>
    <w:rsid w:val="00CA1E81"/>
    <w:rsid w:val="00CA2316"/>
    <w:rsid w:val="00CA26B0"/>
    <w:rsid w:val="00CA2C00"/>
    <w:rsid w:val="00CA3D1B"/>
    <w:rsid w:val="00CA49B6"/>
    <w:rsid w:val="00CA4E97"/>
    <w:rsid w:val="00CA4FCE"/>
    <w:rsid w:val="00CA585F"/>
    <w:rsid w:val="00CA5A55"/>
    <w:rsid w:val="00CA5BC3"/>
    <w:rsid w:val="00CA69CA"/>
    <w:rsid w:val="00CA6BCA"/>
    <w:rsid w:val="00CA758D"/>
    <w:rsid w:val="00CA7936"/>
    <w:rsid w:val="00CA7AD3"/>
    <w:rsid w:val="00CB03AB"/>
    <w:rsid w:val="00CB04F9"/>
    <w:rsid w:val="00CB05DE"/>
    <w:rsid w:val="00CB14D4"/>
    <w:rsid w:val="00CB1B04"/>
    <w:rsid w:val="00CB21F0"/>
    <w:rsid w:val="00CB2602"/>
    <w:rsid w:val="00CB3D3C"/>
    <w:rsid w:val="00CB4251"/>
    <w:rsid w:val="00CB42BE"/>
    <w:rsid w:val="00CB4CE3"/>
    <w:rsid w:val="00CB516C"/>
    <w:rsid w:val="00CB5785"/>
    <w:rsid w:val="00CB6D6F"/>
    <w:rsid w:val="00CB6FF2"/>
    <w:rsid w:val="00CC0A29"/>
    <w:rsid w:val="00CC0D97"/>
    <w:rsid w:val="00CC1636"/>
    <w:rsid w:val="00CC1B22"/>
    <w:rsid w:val="00CC1CEC"/>
    <w:rsid w:val="00CC280F"/>
    <w:rsid w:val="00CC4243"/>
    <w:rsid w:val="00CC46EA"/>
    <w:rsid w:val="00CC48AB"/>
    <w:rsid w:val="00CC68A4"/>
    <w:rsid w:val="00CC6B98"/>
    <w:rsid w:val="00CC77B5"/>
    <w:rsid w:val="00CC789A"/>
    <w:rsid w:val="00CD026D"/>
    <w:rsid w:val="00CD0778"/>
    <w:rsid w:val="00CD1415"/>
    <w:rsid w:val="00CD1CAF"/>
    <w:rsid w:val="00CD22BF"/>
    <w:rsid w:val="00CD2563"/>
    <w:rsid w:val="00CD2C3B"/>
    <w:rsid w:val="00CD2CED"/>
    <w:rsid w:val="00CD2F48"/>
    <w:rsid w:val="00CD3C17"/>
    <w:rsid w:val="00CD54CD"/>
    <w:rsid w:val="00CD5509"/>
    <w:rsid w:val="00CD58D2"/>
    <w:rsid w:val="00CD641F"/>
    <w:rsid w:val="00CD6575"/>
    <w:rsid w:val="00CD6921"/>
    <w:rsid w:val="00CD7CB4"/>
    <w:rsid w:val="00CE0997"/>
    <w:rsid w:val="00CE148B"/>
    <w:rsid w:val="00CE17F5"/>
    <w:rsid w:val="00CE1BBA"/>
    <w:rsid w:val="00CE1D5C"/>
    <w:rsid w:val="00CE1FB2"/>
    <w:rsid w:val="00CE382E"/>
    <w:rsid w:val="00CE4E93"/>
    <w:rsid w:val="00CE5845"/>
    <w:rsid w:val="00CE5F31"/>
    <w:rsid w:val="00CF131C"/>
    <w:rsid w:val="00CF2B29"/>
    <w:rsid w:val="00CF2BC3"/>
    <w:rsid w:val="00CF3A47"/>
    <w:rsid w:val="00CF3D0D"/>
    <w:rsid w:val="00CF3D11"/>
    <w:rsid w:val="00CF5164"/>
    <w:rsid w:val="00CF555F"/>
    <w:rsid w:val="00CF5AD0"/>
    <w:rsid w:val="00CF5C66"/>
    <w:rsid w:val="00CF6345"/>
    <w:rsid w:val="00CF67D1"/>
    <w:rsid w:val="00CF6CC8"/>
    <w:rsid w:val="00CF7092"/>
    <w:rsid w:val="00CF7D94"/>
    <w:rsid w:val="00D009A1"/>
    <w:rsid w:val="00D01BCB"/>
    <w:rsid w:val="00D029BC"/>
    <w:rsid w:val="00D02F38"/>
    <w:rsid w:val="00D03298"/>
    <w:rsid w:val="00D03FAA"/>
    <w:rsid w:val="00D043AD"/>
    <w:rsid w:val="00D04E67"/>
    <w:rsid w:val="00D05ED1"/>
    <w:rsid w:val="00D1135A"/>
    <w:rsid w:val="00D1188D"/>
    <w:rsid w:val="00D11DCE"/>
    <w:rsid w:val="00D11F7A"/>
    <w:rsid w:val="00D12740"/>
    <w:rsid w:val="00D127AD"/>
    <w:rsid w:val="00D12BB5"/>
    <w:rsid w:val="00D13B2D"/>
    <w:rsid w:val="00D149BC"/>
    <w:rsid w:val="00D14F66"/>
    <w:rsid w:val="00D151FC"/>
    <w:rsid w:val="00D15B7E"/>
    <w:rsid w:val="00D15D9C"/>
    <w:rsid w:val="00D15F0F"/>
    <w:rsid w:val="00D167B0"/>
    <w:rsid w:val="00D176E8"/>
    <w:rsid w:val="00D200DD"/>
    <w:rsid w:val="00D202D0"/>
    <w:rsid w:val="00D20485"/>
    <w:rsid w:val="00D20DEA"/>
    <w:rsid w:val="00D22374"/>
    <w:rsid w:val="00D2249B"/>
    <w:rsid w:val="00D23978"/>
    <w:rsid w:val="00D241DA"/>
    <w:rsid w:val="00D2538D"/>
    <w:rsid w:val="00D26644"/>
    <w:rsid w:val="00D27620"/>
    <w:rsid w:val="00D300ED"/>
    <w:rsid w:val="00D30865"/>
    <w:rsid w:val="00D31F09"/>
    <w:rsid w:val="00D322A5"/>
    <w:rsid w:val="00D32A10"/>
    <w:rsid w:val="00D330C5"/>
    <w:rsid w:val="00D33FF6"/>
    <w:rsid w:val="00D34594"/>
    <w:rsid w:val="00D34C39"/>
    <w:rsid w:val="00D35CC3"/>
    <w:rsid w:val="00D35E47"/>
    <w:rsid w:val="00D36080"/>
    <w:rsid w:val="00D37594"/>
    <w:rsid w:val="00D40C68"/>
    <w:rsid w:val="00D40CD4"/>
    <w:rsid w:val="00D4147C"/>
    <w:rsid w:val="00D42532"/>
    <w:rsid w:val="00D427E2"/>
    <w:rsid w:val="00D429AC"/>
    <w:rsid w:val="00D431D4"/>
    <w:rsid w:val="00D4350F"/>
    <w:rsid w:val="00D46005"/>
    <w:rsid w:val="00D46490"/>
    <w:rsid w:val="00D474FC"/>
    <w:rsid w:val="00D5055C"/>
    <w:rsid w:val="00D507CC"/>
    <w:rsid w:val="00D50B13"/>
    <w:rsid w:val="00D5227B"/>
    <w:rsid w:val="00D52CEC"/>
    <w:rsid w:val="00D54902"/>
    <w:rsid w:val="00D55461"/>
    <w:rsid w:val="00D56843"/>
    <w:rsid w:val="00D56874"/>
    <w:rsid w:val="00D56948"/>
    <w:rsid w:val="00D56ACE"/>
    <w:rsid w:val="00D5742D"/>
    <w:rsid w:val="00D577DB"/>
    <w:rsid w:val="00D57CC9"/>
    <w:rsid w:val="00D609C9"/>
    <w:rsid w:val="00D6172A"/>
    <w:rsid w:val="00D61DF6"/>
    <w:rsid w:val="00D620CA"/>
    <w:rsid w:val="00D628D5"/>
    <w:rsid w:val="00D6416C"/>
    <w:rsid w:val="00D64B13"/>
    <w:rsid w:val="00D65B62"/>
    <w:rsid w:val="00D663F4"/>
    <w:rsid w:val="00D669E5"/>
    <w:rsid w:val="00D70C70"/>
    <w:rsid w:val="00D71720"/>
    <w:rsid w:val="00D71B52"/>
    <w:rsid w:val="00D71DAD"/>
    <w:rsid w:val="00D7205F"/>
    <w:rsid w:val="00D73930"/>
    <w:rsid w:val="00D75B80"/>
    <w:rsid w:val="00D76075"/>
    <w:rsid w:val="00D7657B"/>
    <w:rsid w:val="00D76672"/>
    <w:rsid w:val="00D772B6"/>
    <w:rsid w:val="00D7746F"/>
    <w:rsid w:val="00D77BE6"/>
    <w:rsid w:val="00D77E29"/>
    <w:rsid w:val="00D8172B"/>
    <w:rsid w:val="00D81FB4"/>
    <w:rsid w:val="00D81FD4"/>
    <w:rsid w:val="00D82530"/>
    <w:rsid w:val="00D82BA5"/>
    <w:rsid w:val="00D83C9D"/>
    <w:rsid w:val="00D8566C"/>
    <w:rsid w:val="00D8662E"/>
    <w:rsid w:val="00D86631"/>
    <w:rsid w:val="00D901E3"/>
    <w:rsid w:val="00D9084E"/>
    <w:rsid w:val="00D9162A"/>
    <w:rsid w:val="00D916D2"/>
    <w:rsid w:val="00D93EB9"/>
    <w:rsid w:val="00D9732A"/>
    <w:rsid w:val="00DA016C"/>
    <w:rsid w:val="00DA05BE"/>
    <w:rsid w:val="00DA05FD"/>
    <w:rsid w:val="00DA086A"/>
    <w:rsid w:val="00DA0BB7"/>
    <w:rsid w:val="00DA144C"/>
    <w:rsid w:val="00DA1968"/>
    <w:rsid w:val="00DA1D88"/>
    <w:rsid w:val="00DA2591"/>
    <w:rsid w:val="00DA3369"/>
    <w:rsid w:val="00DA3973"/>
    <w:rsid w:val="00DA3AAD"/>
    <w:rsid w:val="00DA4602"/>
    <w:rsid w:val="00DA4E30"/>
    <w:rsid w:val="00DA584D"/>
    <w:rsid w:val="00DA6CE7"/>
    <w:rsid w:val="00DA7002"/>
    <w:rsid w:val="00DB00C4"/>
    <w:rsid w:val="00DB0351"/>
    <w:rsid w:val="00DB0579"/>
    <w:rsid w:val="00DB17CF"/>
    <w:rsid w:val="00DB1CD5"/>
    <w:rsid w:val="00DB2539"/>
    <w:rsid w:val="00DB285D"/>
    <w:rsid w:val="00DB489A"/>
    <w:rsid w:val="00DB4AB9"/>
    <w:rsid w:val="00DB5234"/>
    <w:rsid w:val="00DB5784"/>
    <w:rsid w:val="00DB6815"/>
    <w:rsid w:val="00DB6A1C"/>
    <w:rsid w:val="00DC1297"/>
    <w:rsid w:val="00DC1531"/>
    <w:rsid w:val="00DC1DB0"/>
    <w:rsid w:val="00DC264C"/>
    <w:rsid w:val="00DC50B0"/>
    <w:rsid w:val="00DC5C64"/>
    <w:rsid w:val="00DC63C6"/>
    <w:rsid w:val="00DC6D7B"/>
    <w:rsid w:val="00DC7C27"/>
    <w:rsid w:val="00DC7E75"/>
    <w:rsid w:val="00DD1D3A"/>
    <w:rsid w:val="00DD26BC"/>
    <w:rsid w:val="00DD3F34"/>
    <w:rsid w:val="00DD5645"/>
    <w:rsid w:val="00DD688C"/>
    <w:rsid w:val="00DD7428"/>
    <w:rsid w:val="00DD76C5"/>
    <w:rsid w:val="00DD78E9"/>
    <w:rsid w:val="00DD790A"/>
    <w:rsid w:val="00DE0312"/>
    <w:rsid w:val="00DE0F00"/>
    <w:rsid w:val="00DE1811"/>
    <w:rsid w:val="00DE2795"/>
    <w:rsid w:val="00DE2961"/>
    <w:rsid w:val="00DE3F1B"/>
    <w:rsid w:val="00DE4A48"/>
    <w:rsid w:val="00DE4AD5"/>
    <w:rsid w:val="00DE5545"/>
    <w:rsid w:val="00DE5742"/>
    <w:rsid w:val="00DE7210"/>
    <w:rsid w:val="00DE72BF"/>
    <w:rsid w:val="00DE734B"/>
    <w:rsid w:val="00DF20F0"/>
    <w:rsid w:val="00DF25D1"/>
    <w:rsid w:val="00DF275F"/>
    <w:rsid w:val="00DF2A0E"/>
    <w:rsid w:val="00DF31CD"/>
    <w:rsid w:val="00DF3DD8"/>
    <w:rsid w:val="00DF4525"/>
    <w:rsid w:val="00DF4905"/>
    <w:rsid w:val="00DF4FA3"/>
    <w:rsid w:val="00DF5617"/>
    <w:rsid w:val="00DF5856"/>
    <w:rsid w:val="00DF5F6D"/>
    <w:rsid w:val="00DF609F"/>
    <w:rsid w:val="00DF61BC"/>
    <w:rsid w:val="00DF774D"/>
    <w:rsid w:val="00DF7C21"/>
    <w:rsid w:val="00E001F0"/>
    <w:rsid w:val="00E002BB"/>
    <w:rsid w:val="00E0038A"/>
    <w:rsid w:val="00E02997"/>
    <w:rsid w:val="00E038D0"/>
    <w:rsid w:val="00E03B53"/>
    <w:rsid w:val="00E03BF6"/>
    <w:rsid w:val="00E0546A"/>
    <w:rsid w:val="00E064F7"/>
    <w:rsid w:val="00E077BE"/>
    <w:rsid w:val="00E079B2"/>
    <w:rsid w:val="00E1003D"/>
    <w:rsid w:val="00E10240"/>
    <w:rsid w:val="00E106F9"/>
    <w:rsid w:val="00E10909"/>
    <w:rsid w:val="00E116F7"/>
    <w:rsid w:val="00E12342"/>
    <w:rsid w:val="00E12376"/>
    <w:rsid w:val="00E12432"/>
    <w:rsid w:val="00E12549"/>
    <w:rsid w:val="00E1258D"/>
    <w:rsid w:val="00E12B5D"/>
    <w:rsid w:val="00E12D1F"/>
    <w:rsid w:val="00E1568D"/>
    <w:rsid w:val="00E156B3"/>
    <w:rsid w:val="00E1751C"/>
    <w:rsid w:val="00E20142"/>
    <w:rsid w:val="00E2203E"/>
    <w:rsid w:val="00E22B21"/>
    <w:rsid w:val="00E22CB9"/>
    <w:rsid w:val="00E2362B"/>
    <w:rsid w:val="00E23BD1"/>
    <w:rsid w:val="00E23CC3"/>
    <w:rsid w:val="00E24DD0"/>
    <w:rsid w:val="00E24FB4"/>
    <w:rsid w:val="00E25553"/>
    <w:rsid w:val="00E25579"/>
    <w:rsid w:val="00E255CE"/>
    <w:rsid w:val="00E25826"/>
    <w:rsid w:val="00E25DA9"/>
    <w:rsid w:val="00E2724C"/>
    <w:rsid w:val="00E27A4B"/>
    <w:rsid w:val="00E3009B"/>
    <w:rsid w:val="00E3048A"/>
    <w:rsid w:val="00E3108A"/>
    <w:rsid w:val="00E317E1"/>
    <w:rsid w:val="00E31B33"/>
    <w:rsid w:val="00E31B5A"/>
    <w:rsid w:val="00E31DC2"/>
    <w:rsid w:val="00E32239"/>
    <w:rsid w:val="00E32CE0"/>
    <w:rsid w:val="00E3303C"/>
    <w:rsid w:val="00E34957"/>
    <w:rsid w:val="00E353D4"/>
    <w:rsid w:val="00E355DF"/>
    <w:rsid w:val="00E36ADC"/>
    <w:rsid w:val="00E36AEE"/>
    <w:rsid w:val="00E37A26"/>
    <w:rsid w:val="00E37ABE"/>
    <w:rsid w:val="00E37FD2"/>
    <w:rsid w:val="00E400DD"/>
    <w:rsid w:val="00E40E62"/>
    <w:rsid w:val="00E42092"/>
    <w:rsid w:val="00E42767"/>
    <w:rsid w:val="00E429BF"/>
    <w:rsid w:val="00E43280"/>
    <w:rsid w:val="00E43900"/>
    <w:rsid w:val="00E43CB7"/>
    <w:rsid w:val="00E443CF"/>
    <w:rsid w:val="00E45B8B"/>
    <w:rsid w:val="00E4744E"/>
    <w:rsid w:val="00E477AF"/>
    <w:rsid w:val="00E47F70"/>
    <w:rsid w:val="00E50186"/>
    <w:rsid w:val="00E50A24"/>
    <w:rsid w:val="00E5291D"/>
    <w:rsid w:val="00E53031"/>
    <w:rsid w:val="00E533F2"/>
    <w:rsid w:val="00E53D73"/>
    <w:rsid w:val="00E55168"/>
    <w:rsid w:val="00E56C18"/>
    <w:rsid w:val="00E56DBC"/>
    <w:rsid w:val="00E56F03"/>
    <w:rsid w:val="00E57446"/>
    <w:rsid w:val="00E57CB9"/>
    <w:rsid w:val="00E600F2"/>
    <w:rsid w:val="00E605FF"/>
    <w:rsid w:val="00E60C55"/>
    <w:rsid w:val="00E613CD"/>
    <w:rsid w:val="00E618A5"/>
    <w:rsid w:val="00E61AA6"/>
    <w:rsid w:val="00E6236E"/>
    <w:rsid w:val="00E62463"/>
    <w:rsid w:val="00E63C1D"/>
    <w:rsid w:val="00E64DD0"/>
    <w:rsid w:val="00E66731"/>
    <w:rsid w:val="00E675A3"/>
    <w:rsid w:val="00E675BB"/>
    <w:rsid w:val="00E6768E"/>
    <w:rsid w:val="00E67971"/>
    <w:rsid w:val="00E712E3"/>
    <w:rsid w:val="00E718B6"/>
    <w:rsid w:val="00E719F0"/>
    <w:rsid w:val="00E71E3B"/>
    <w:rsid w:val="00E71EC8"/>
    <w:rsid w:val="00E723EA"/>
    <w:rsid w:val="00E72A83"/>
    <w:rsid w:val="00E73821"/>
    <w:rsid w:val="00E73AD6"/>
    <w:rsid w:val="00E73EC7"/>
    <w:rsid w:val="00E74884"/>
    <w:rsid w:val="00E7578C"/>
    <w:rsid w:val="00E76873"/>
    <w:rsid w:val="00E776E7"/>
    <w:rsid w:val="00E77738"/>
    <w:rsid w:val="00E77FCA"/>
    <w:rsid w:val="00E809CB"/>
    <w:rsid w:val="00E81351"/>
    <w:rsid w:val="00E82186"/>
    <w:rsid w:val="00E82655"/>
    <w:rsid w:val="00E82F4B"/>
    <w:rsid w:val="00E830D0"/>
    <w:rsid w:val="00E834BB"/>
    <w:rsid w:val="00E83EFB"/>
    <w:rsid w:val="00E84774"/>
    <w:rsid w:val="00E8632B"/>
    <w:rsid w:val="00E86F4E"/>
    <w:rsid w:val="00E90006"/>
    <w:rsid w:val="00E90314"/>
    <w:rsid w:val="00E90B12"/>
    <w:rsid w:val="00E91202"/>
    <w:rsid w:val="00E930D1"/>
    <w:rsid w:val="00E9351E"/>
    <w:rsid w:val="00E94C8F"/>
    <w:rsid w:val="00E94DA7"/>
    <w:rsid w:val="00E94FDB"/>
    <w:rsid w:val="00E951C9"/>
    <w:rsid w:val="00E95BFF"/>
    <w:rsid w:val="00E96060"/>
    <w:rsid w:val="00E963BD"/>
    <w:rsid w:val="00EA032E"/>
    <w:rsid w:val="00EA0971"/>
    <w:rsid w:val="00EA1229"/>
    <w:rsid w:val="00EA1EA6"/>
    <w:rsid w:val="00EA3B3A"/>
    <w:rsid w:val="00EA42BE"/>
    <w:rsid w:val="00EA5111"/>
    <w:rsid w:val="00EA576A"/>
    <w:rsid w:val="00EA5A59"/>
    <w:rsid w:val="00EA5DE1"/>
    <w:rsid w:val="00EA68EE"/>
    <w:rsid w:val="00EA6A8B"/>
    <w:rsid w:val="00EA6E75"/>
    <w:rsid w:val="00EB03B9"/>
    <w:rsid w:val="00EB0992"/>
    <w:rsid w:val="00EB1D26"/>
    <w:rsid w:val="00EB2273"/>
    <w:rsid w:val="00EB2B0A"/>
    <w:rsid w:val="00EB304B"/>
    <w:rsid w:val="00EB3287"/>
    <w:rsid w:val="00EB3C4F"/>
    <w:rsid w:val="00EB550F"/>
    <w:rsid w:val="00EB66EA"/>
    <w:rsid w:val="00EB67C9"/>
    <w:rsid w:val="00EB7A83"/>
    <w:rsid w:val="00EB7EBF"/>
    <w:rsid w:val="00EC0050"/>
    <w:rsid w:val="00EC1084"/>
    <w:rsid w:val="00EC11B6"/>
    <w:rsid w:val="00EC298B"/>
    <w:rsid w:val="00EC36E1"/>
    <w:rsid w:val="00EC3BD8"/>
    <w:rsid w:val="00EC4084"/>
    <w:rsid w:val="00EC42D8"/>
    <w:rsid w:val="00EC4336"/>
    <w:rsid w:val="00EC4573"/>
    <w:rsid w:val="00EC64C0"/>
    <w:rsid w:val="00EC6BAC"/>
    <w:rsid w:val="00EC70E2"/>
    <w:rsid w:val="00ED1F1F"/>
    <w:rsid w:val="00ED1FD9"/>
    <w:rsid w:val="00ED2DA3"/>
    <w:rsid w:val="00ED40AA"/>
    <w:rsid w:val="00ED40CF"/>
    <w:rsid w:val="00ED546A"/>
    <w:rsid w:val="00ED5635"/>
    <w:rsid w:val="00ED5A10"/>
    <w:rsid w:val="00ED74EC"/>
    <w:rsid w:val="00ED7D35"/>
    <w:rsid w:val="00ED7E51"/>
    <w:rsid w:val="00EE0B69"/>
    <w:rsid w:val="00EE10E9"/>
    <w:rsid w:val="00EE1AB1"/>
    <w:rsid w:val="00EE2D49"/>
    <w:rsid w:val="00EE2F42"/>
    <w:rsid w:val="00EE329F"/>
    <w:rsid w:val="00EE4274"/>
    <w:rsid w:val="00EE427B"/>
    <w:rsid w:val="00EE626D"/>
    <w:rsid w:val="00EE685D"/>
    <w:rsid w:val="00EE7300"/>
    <w:rsid w:val="00EE799A"/>
    <w:rsid w:val="00EE7FC8"/>
    <w:rsid w:val="00EF3676"/>
    <w:rsid w:val="00EF3FC9"/>
    <w:rsid w:val="00EF45A5"/>
    <w:rsid w:val="00EF45BF"/>
    <w:rsid w:val="00EF609A"/>
    <w:rsid w:val="00EF6E94"/>
    <w:rsid w:val="00F0023B"/>
    <w:rsid w:val="00F007F9"/>
    <w:rsid w:val="00F00C96"/>
    <w:rsid w:val="00F00D77"/>
    <w:rsid w:val="00F04C9B"/>
    <w:rsid w:val="00F05C70"/>
    <w:rsid w:val="00F05DB3"/>
    <w:rsid w:val="00F0610A"/>
    <w:rsid w:val="00F0670B"/>
    <w:rsid w:val="00F06B35"/>
    <w:rsid w:val="00F06DBC"/>
    <w:rsid w:val="00F07E72"/>
    <w:rsid w:val="00F10B77"/>
    <w:rsid w:val="00F10FC2"/>
    <w:rsid w:val="00F11825"/>
    <w:rsid w:val="00F12331"/>
    <w:rsid w:val="00F135FE"/>
    <w:rsid w:val="00F14138"/>
    <w:rsid w:val="00F1445D"/>
    <w:rsid w:val="00F151F7"/>
    <w:rsid w:val="00F1537D"/>
    <w:rsid w:val="00F153EE"/>
    <w:rsid w:val="00F154A5"/>
    <w:rsid w:val="00F155DD"/>
    <w:rsid w:val="00F158C1"/>
    <w:rsid w:val="00F15AB1"/>
    <w:rsid w:val="00F15AFC"/>
    <w:rsid w:val="00F16472"/>
    <w:rsid w:val="00F17470"/>
    <w:rsid w:val="00F20212"/>
    <w:rsid w:val="00F20C80"/>
    <w:rsid w:val="00F21462"/>
    <w:rsid w:val="00F21BD8"/>
    <w:rsid w:val="00F22807"/>
    <w:rsid w:val="00F23AA9"/>
    <w:rsid w:val="00F26CD2"/>
    <w:rsid w:val="00F27337"/>
    <w:rsid w:val="00F27460"/>
    <w:rsid w:val="00F27941"/>
    <w:rsid w:val="00F316F4"/>
    <w:rsid w:val="00F32527"/>
    <w:rsid w:val="00F32A5D"/>
    <w:rsid w:val="00F3493D"/>
    <w:rsid w:val="00F34E20"/>
    <w:rsid w:val="00F35C06"/>
    <w:rsid w:val="00F360F5"/>
    <w:rsid w:val="00F36959"/>
    <w:rsid w:val="00F37575"/>
    <w:rsid w:val="00F37FE3"/>
    <w:rsid w:val="00F41730"/>
    <w:rsid w:val="00F42F1E"/>
    <w:rsid w:val="00F43310"/>
    <w:rsid w:val="00F445F0"/>
    <w:rsid w:val="00F4644B"/>
    <w:rsid w:val="00F46E5D"/>
    <w:rsid w:val="00F47905"/>
    <w:rsid w:val="00F501FD"/>
    <w:rsid w:val="00F51243"/>
    <w:rsid w:val="00F512A4"/>
    <w:rsid w:val="00F52FA3"/>
    <w:rsid w:val="00F53458"/>
    <w:rsid w:val="00F535B3"/>
    <w:rsid w:val="00F54630"/>
    <w:rsid w:val="00F54E05"/>
    <w:rsid w:val="00F556F5"/>
    <w:rsid w:val="00F55D34"/>
    <w:rsid w:val="00F55F5D"/>
    <w:rsid w:val="00F60FDB"/>
    <w:rsid w:val="00F623CF"/>
    <w:rsid w:val="00F630A8"/>
    <w:rsid w:val="00F63271"/>
    <w:rsid w:val="00F634BF"/>
    <w:rsid w:val="00F63B39"/>
    <w:rsid w:val="00F64799"/>
    <w:rsid w:val="00F65489"/>
    <w:rsid w:val="00F65A7C"/>
    <w:rsid w:val="00F66AB6"/>
    <w:rsid w:val="00F70BFE"/>
    <w:rsid w:val="00F71EA1"/>
    <w:rsid w:val="00F7206F"/>
    <w:rsid w:val="00F7304D"/>
    <w:rsid w:val="00F73299"/>
    <w:rsid w:val="00F742B0"/>
    <w:rsid w:val="00F7494F"/>
    <w:rsid w:val="00F74BED"/>
    <w:rsid w:val="00F7536A"/>
    <w:rsid w:val="00F759E5"/>
    <w:rsid w:val="00F77095"/>
    <w:rsid w:val="00F8014D"/>
    <w:rsid w:val="00F804D0"/>
    <w:rsid w:val="00F80C6D"/>
    <w:rsid w:val="00F80EFD"/>
    <w:rsid w:val="00F815E2"/>
    <w:rsid w:val="00F82078"/>
    <w:rsid w:val="00F82EA7"/>
    <w:rsid w:val="00F835AB"/>
    <w:rsid w:val="00F83672"/>
    <w:rsid w:val="00F837A8"/>
    <w:rsid w:val="00F83C10"/>
    <w:rsid w:val="00F83EF5"/>
    <w:rsid w:val="00F84BB2"/>
    <w:rsid w:val="00F85F8D"/>
    <w:rsid w:val="00F866A3"/>
    <w:rsid w:val="00F866F8"/>
    <w:rsid w:val="00F86E49"/>
    <w:rsid w:val="00F90407"/>
    <w:rsid w:val="00F9061D"/>
    <w:rsid w:val="00F90922"/>
    <w:rsid w:val="00F925BE"/>
    <w:rsid w:val="00F93DC2"/>
    <w:rsid w:val="00F95F4C"/>
    <w:rsid w:val="00F96D43"/>
    <w:rsid w:val="00F96E47"/>
    <w:rsid w:val="00FA0409"/>
    <w:rsid w:val="00FA2075"/>
    <w:rsid w:val="00FA2825"/>
    <w:rsid w:val="00FA2F0F"/>
    <w:rsid w:val="00FA3B4E"/>
    <w:rsid w:val="00FA4688"/>
    <w:rsid w:val="00FA51E0"/>
    <w:rsid w:val="00FA5305"/>
    <w:rsid w:val="00FA66FC"/>
    <w:rsid w:val="00FA6C33"/>
    <w:rsid w:val="00FA6D13"/>
    <w:rsid w:val="00FA6F84"/>
    <w:rsid w:val="00FA71C7"/>
    <w:rsid w:val="00FB07D5"/>
    <w:rsid w:val="00FB0A17"/>
    <w:rsid w:val="00FB0DDF"/>
    <w:rsid w:val="00FB131F"/>
    <w:rsid w:val="00FB15D8"/>
    <w:rsid w:val="00FB1610"/>
    <w:rsid w:val="00FB1796"/>
    <w:rsid w:val="00FB1AAB"/>
    <w:rsid w:val="00FB21FB"/>
    <w:rsid w:val="00FB247B"/>
    <w:rsid w:val="00FB2ADA"/>
    <w:rsid w:val="00FB3C11"/>
    <w:rsid w:val="00FB436F"/>
    <w:rsid w:val="00FB4417"/>
    <w:rsid w:val="00FB4598"/>
    <w:rsid w:val="00FB500D"/>
    <w:rsid w:val="00FB50A3"/>
    <w:rsid w:val="00FB5DEA"/>
    <w:rsid w:val="00FB6234"/>
    <w:rsid w:val="00FC0159"/>
    <w:rsid w:val="00FC0B8F"/>
    <w:rsid w:val="00FC0FE6"/>
    <w:rsid w:val="00FC0FED"/>
    <w:rsid w:val="00FC106D"/>
    <w:rsid w:val="00FC2B8A"/>
    <w:rsid w:val="00FC324A"/>
    <w:rsid w:val="00FC334D"/>
    <w:rsid w:val="00FC48B2"/>
    <w:rsid w:val="00FC5919"/>
    <w:rsid w:val="00FC5CD4"/>
    <w:rsid w:val="00FC5D5B"/>
    <w:rsid w:val="00FC7016"/>
    <w:rsid w:val="00FC7B07"/>
    <w:rsid w:val="00FC7DFB"/>
    <w:rsid w:val="00FC7E5C"/>
    <w:rsid w:val="00FD0EA5"/>
    <w:rsid w:val="00FD1550"/>
    <w:rsid w:val="00FD1F40"/>
    <w:rsid w:val="00FD21EA"/>
    <w:rsid w:val="00FD249E"/>
    <w:rsid w:val="00FD3154"/>
    <w:rsid w:val="00FD377B"/>
    <w:rsid w:val="00FD3BCD"/>
    <w:rsid w:val="00FD4B79"/>
    <w:rsid w:val="00FD4CA4"/>
    <w:rsid w:val="00FD4DF9"/>
    <w:rsid w:val="00FD55A7"/>
    <w:rsid w:val="00FD5BF9"/>
    <w:rsid w:val="00FD697C"/>
    <w:rsid w:val="00FD6F55"/>
    <w:rsid w:val="00FD719E"/>
    <w:rsid w:val="00FE0B9A"/>
    <w:rsid w:val="00FE1410"/>
    <w:rsid w:val="00FE1F19"/>
    <w:rsid w:val="00FE28CA"/>
    <w:rsid w:val="00FE296C"/>
    <w:rsid w:val="00FE2A40"/>
    <w:rsid w:val="00FE2E93"/>
    <w:rsid w:val="00FE3085"/>
    <w:rsid w:val="00FE3D28"/>
    <w:rsid w:val="00FE49CA"/>
    <w:rsid w:val="00FE4E6C"/>
    <w:rsid w:val="00FE6D77"/>
    <w:rsid w:val="00FE75FD"/>
    <w:rsid w:val="00FE7B48"/>
    <w:rsid w:val="00FE7C43"/>
    <w:rsid w:val="00FF0944"/>
    <w:rsid w:val="00FF0EA7"/>
    <w:rsid w:val="00FF1065"/>
    <w:rsid w:val="00FF1413"/>
    <w:rsid w:val="00FF25EC"/>
    <w:rsid w:val="00FF2903"/>
    <w:rsid w:val="00FF2E97"/>
    <w:rsid w:val="00FF3758"/>
    <w:rsid w:val="00FF4F62"/>
    <w:rsid w:val="00FF57A3"/>
    <w:rsid w:val="00FF5A7A"/>
    <w:rsid w:val="00FF5CFB"/>
    <w:rsid w:val="00FF625F"/>
    <w:rsid w:val="00FF672B"/>
    <w:rsid w:val="00FF685F"/>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3ABC8A"/>
  <w15:docId w15:val="{0812EE19-FC9E-4C3E-B753-4289E654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3D1D"/>
    <w:rPr>
      <w:sz w:val="24"/>
      <w:szCs w:val="24"/>
    </w:rPr>
  </w:style>
  <w:style w:type="paragraph" w:styleId="Heading1">
    <w:name w:val="heading 1"/>
    <w:basedOn w:val="Normal"/>
    <w:next w:val="Normal"/>
    <w:link w:val="Heading1Char"/>
    <w:uiPriority w:val="99"/>
    <w:qFormat/>
    <w:rsid w:val="001A6858"/>
    <w:pPr>
      <w:keepNext/>
      <w:autoSpaceDE w:val="0"/>
      <w:autoSpaceDN w:val="0"/>
      <w:adjustRightInd w:val="0"/>
      <w:outlineLvl w:val="0"/>
    </w:pPr>
    <w:rPr>
      <w:rFonts w:ascii="Arial" w:hAnsi="Arial" w:cs="Arial"/>
      <w:b/>
      <w:bCs/>
      <w:sz w:val="20"/>
      <w:szCs w:val="20"/>
    </w:rPr>
  </w:style>
  <w:style w:type="paragraph" w:styleId="Heading4">
    <w:name w:val="heading 4"/>
    <w:basedOn w:val="Normal"/>
    <w:next w:val="Normal"/>
    <w:link w:val="Heading4Char"/>
    <w:semiHidden/>
    <w:unhideWhenUsed/>
    <w:qFormat/>
    <w:locked/>
    <w:rsid w:val="00E12432"/>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9"/>
    <w:qFormat/>
    <w:locked/>
    <w:rsid w:val="00DD1D3A"/>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C56CA"/>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D1D3A"/>
    <w:rPr>
      <w:rFonts w:ascii="Calibri" w:hAnsi="Calibri" w:cs="Times New Roman"/>
      <w:sz w:val="24"/>
      <w:szCs w:val="24"/>
    </w:rPr>
  </w:style>
  <w:style w:type="paragraph" w:styleId="ListParagraph">
    <w:name w:val="List Paragraph"/>
    <w:basedOn w:val="Normal"/>
    <w:uiPriority w:val="99"/>
    <w:qFormat/>
    <w:rsid w:val="00CD22BF"/>
    <w:pPr>
      <w:ind w:left="720"/>
      <w:contextualSpacing/>
    </w:pPr>
  </w:style>
  <w:style w:type="character" w:styleId="Hyperlink">
    <w:name w:val="Hyperlink"/>
    <w:basedOn w:val="DefaultParagraphFont"/>
    <w:uiPriority w:val="99"/>
    <w:rsid w:val="00574791"/>
    <w:rPr>
      <w:rFonts w:cs="Times New Roman"/>
      <w:color w:val="0000FF"/>
      <w:u w:val="single"/>
    </w:rPr>
  </w:style>
  <w:style w:type="paragraph" w:styleId="BodyText2">
    <w:name w:val="Body Text 2"/>
    <w:basedOn w:val="Normal"/>
    <w:link w:val="BodyText2Char"/>
    <w:uiPriority w:val="99"/>
    <w:rsid w:val="008C0F2B"/>
    <w:rPr>
      <w:rFonts w:ascii="Arial" w:hAnsi="Arial" w:cs="Arial"/>
      <w:sz w:val="18"/>
      <w:szCs w:val="20"/>
    </w:rPr>
  </w:style>
  <w:style w:type="character" w:customStyle="1" w:styleId="BodyText2Char">
    <w:name w:val="Body Text 2 Char"/>
    <w:basedOn w:val="DefaultParagraphFont"/>
    <w:link w:val="BodyText2"/>
    <w:uiPriority w:val="99"/>
    <w:semiHidden/>
    <w:locked/>
    <w:rsid w:val="00EB1D26"/>
    <w:rPr>
      <w:rFonts w:cs="Times New Roman"/>
      <w:sz w:val="24"/>
      <w:szCs w:val="24"/>
    </w:rPr>
  </w:style>
  <w:style w:type="paragraph" w:styleId="Header">
    <w:name w:val="header"/>
    <w:basedOn w:val="Normal"/>
    <w:link w:val="HeaderChar"/>
    <w:uiPriority w:val="99"/>
    <w:rsid w:val="008C0F2B"/>
    <w:pPr>
      <w:tabs>
        <w:tab w:val="center" w:pos="4320"/>
        <w:tab w:val="right" w:pos="8640"/>
      </w:tabs>
      <w:overflowPunct w:val="0"/>
      <w:autoSpaceDE w:val="0"/>
      <w:autoSpaceDN w:val="0"/>
      <w:adjustRightInd w:val="0"/>
      <w:textAlignment w:val="baseline"/>
    </w:pPr>
    <w:rPr>
      <w:sz w:val="20"/>
      <w:szCs w:val="20"/>
    </w:rPr>
  </w:style>
  <w:style w:type="character" w:customStyle="1" w:styleId="HeaderChar">
    <w:name w:val="Header Char"/>
    <w:basedOn w:val="DefaultParagraphFont"/>
    <w:link w:val="Header"/>
    <w:uiPriority w:val="99"/>
    <w:semiHidden/>
    <w:locked/>
    <w:rsid w:val="00EB1D26"/>
    <w:rPr>
      <w:rFonts w:cs="Times New Roman"/>
      <w:sz w:val="24"/>
      <w:szCs w:val="24"/>
    </w:rPr>
  </w:style>
  <w:style w:type="paragraph" w:customStyle="1" w:styleId="DefaultText">
    <w:name w:val="Default Text"/>
    <w:basedOn w:val="Normal"/>
    <w:uiPriority w:val="99"/>
    <w:rsid w:val="00BB43B4"/>
    <w:pPr>
      <w:numPr>
        <w:numId w:val="10"/>
      </w:numPr>
      <w:tabs>
        <w:tab w:val="clear" w:pos="360"/>
        <w:tab w:val="num" w:pos="1080"/>
      </w:tabs>
      <w:ind w:left="1080"/>
      <w:jc w:val="both"/>
    </w:pPr>
    <w:rPr>
      <w:noProof/>
      <w:szCs w:val="20"/>
    </w:rPr>
  </w:style>
  <w:style w:type="character" w:customStyle="1" w:styleId="Normal10ptChar">
    <w:name w:val="Normal + 10 pt Char"/>
    <w:aliases w:val="Bold Char,Underline Char,Justified Char,Hanging:  0.5&quot; Char"/>
    <w:basedOn w:val="DefaultParagraphFont"/>
    <w:uiPriority w:val="99"/>
    <w:rsid w:val="00E71EC8"/>
    <w:rPr>
      <w:rFonts w:cs="Times New Roman"/>
      <w:sz w:val="24"/>
      <w:szCs w:val="24"/>
      <w:lang w:val="en-US" w:eastAsia="en-US" w:bidi="ar-SA"/>
    </w:rPr>
  </w:style>
  <w:style w:type="paragraph" w:styleId="Footer">
    <w:name w:val="footer"/>
    <w:basedOn w:val="Normal"/>
    <w:link w:val="FooterChar"/>
    <w:rsid w:val="00C7648B"/>
    <w:pPr>
      <w:tabs>
        <w:tab w:val="center" w:pos="4320"/>
        <w:tab w:val="right" w:pos="8640"/>
      </w:tabs>
    </w:pPr>
  </w:style>
  <w:style w:type="character" w:customStyle="1" w:styleId="FooterChar">
    <w:name w:val="Footer Char"/>
    <w:basedOn w:val="DefaultParagraphFont"/>
    <w:link w:val="Footer"/>
    <w:uiPriority w:val="99"/>
    <w:locked/>
    <w:rsid w:val="00DB6815"/>
    <w:rPr>
      <w:rFonts w:cs="Times New Roman"/>
      <w:sz w:val="24"/>
      <w:szCs w:val="24"/>
    </w:rPr>
  </w:style>
  <w:style w:type="paragraph" w:styleId="BodyText3">
    <w:name w:val="Body Text 3"/>
    <w:basedOn w:val="Normal"/>
    <w:link w:val="BodyText3Char"/>
    <w:uiPriority w:val="99"/>
    <w:semiHidden/>
    <w:rsid w:val="00DD1D3A"/>
    <w:pPr>
      <w:spacing w:after="120"/>
    </w:pPr>
    <w:rPr>
      <w:sz w:val="16"/>
      <w:szCs w:val="16"/>
    </w:rPr>
  </w:style>
  <w:style w:type="character" w:customStyle="1" w:styleId="BodyText3Char">
    <w:name w:val="Body Text 3 Char"/>
    <w:basedOn w:val="DefaultParagraphFont"/>
    <w:link w:val="BodyText3"/>
    <w:uiPriority w:val="99"/>
    <w:semiHidden/>
    <w:locked/>
    <w:rsid w:val="00DD1D3A"/>
    <w:rPr>
      <w:rFonts w:cs="Times New Roman"/>
      <w:sz w:val="16"/>
      <w:szCs w:val="16"/>
    </w:rPr>
  </w:style>
  <w:style w:type="paragraph" w:styleId="NormalWeb">
    <w:name w:val="Normal (Web)"/>
    <w:basedOn w:val="Normal"/>
    <w:uiPriority w:val="99"/>
    <w:rsid w:val="00963D50"/>
    <w:pPr>
      <w:spacing w:before="100" w:beforeAutospacing="1" w:after="100" w:afterAutospacing="1"/>
    </w:pPr>
  </w:style>
  <w:style w:type="character" w:styleId="Emphasis">
    <w:name w:val="Emphasis"/>
    <w:basedOn w:val="DefaultParagraphFont"/>
    <w:qFormat/>
    <w:locked/>
    <w:rsid w:val="006762A9"/>
    <w:rPr>
      <w:i/>
      <w:iCs/>
    </w:rPr>
  </w:style>
  <w:style w:type="paragraph" w:styleId="Subtitle">
    <w:name w:val="Subtitle"/>
    <w:basedOn w:val="Normal"/>
    <w:next w:val="Normal"/>
    <w:link w:val="SubtitleChar"/>
    <w:qFormat/>
    <w:locked/>
    <w:rsid w:val="006762A9"/>
    <w:pPr>
      <w:spacing w:after="60"/>
      <w:jc w:val="center"/>
      <w:outlineLvl w:val="1"/>
    </w:pPr>
    <w:rPr>
      <w:rFonts w:ascii="Cambria" w:hAnsi="Cambria"/>
    </w:rPr>
  </w:style>
  <w:style w:type="character" w:customStyle="1" w:styleId="SubtitleChar">
    <w:name w:val="Subtitle Char"/>
    <w:basedOn w:val="DefaultParagraphFont"/>
    <w:link w:val="Subtitle"/>
    <w:rsid w:val="006762A9"/>
    <w:rPr>
      <w:rFonts w:ascii="Cambria" w:eastAsia="Times New Roman" w:hAnsi="Cambria" w:cs="Times New Roman"/>
      <w:sz w:val="24"/>
      <w:szCs w:val="24"/>
    </w:rPr>
  </w:style>
  <w:style w:type="paragraph" w:customStyle="1" w:styleId="BodyText">
    <w:name w:val="BodyText"/>
    <w:basedOn w:val="Normal"/>
    <w:rsid w:val="00433E9B"/>
    <w:rPr>
      <w:rFonts w:ascii="Arial" w:hAnsi="Arial"/>
      <w:sz w:val="22"/>
      <w:szCs w:val="20"/>
    </w:rPr>
  </w:style>
  <w:style w:type="character" w:customStyle="1" w:styleId="apple-style-span">
    <w:name w:val="apple-style-span"/>
    <w:basedOn w:val="DefaultParagraphFont"/>
    <w:rsid w:val="000469CB"/>
  </w:style>
  <w:style w:type="character" w:customStyle="1" w:styleId="apple-converted-space">
    <w:name w:val="apple-converted-space"/>
    <w:basedOn w:val="DefaultParagraphFont"/>
    <w:rsid w:val="00BF0896"/>
  </w:style>
  <w:style w:type="character" w:customStyle="1" w:styleId="Heading4Char">
    <w:name w:val="Heading 4 Char"/>
    <w:basedOn w:val="DefaultParagraphFont"/>
    <w:link w:val="Heading4"/>
    <w:semiHidden/>
    <w:rsid w:val="00E12432"/>
    <w:rPr>
      <w:rFonts w:asciiTheme="majorHAnsi" w:eastAsiaTheme="majorEastAsia" w:hAnsiTheme="majorHAnsi" w:cstheme="majorBidi"/>
      <w:b/>
      <w:bCs/>
      <w:i/>
      <w:iCs/>
      <w:color w:val="4F81BD" w:themeColor="accent1"/>
      <w:sz w:val="24"/>
      <w:szCs w:val="24"/>
    </w:rPr>
  </w:style>
  <w:style w:type="paragraph" w:customStyle="1" w:styleId="null">
    <w:name w:val="null"/>
    <w:basedOn w:val="Normal"/>
    <w:rsid w:val="00E12432"/>
    <w:pPr>
      <w:spacing w:before="100" w:beforeAutospacing="1" w:after="100" w:afterAutospacing="1"/>
    </w:pPr>
  </w:style>
  <w:style w:type="paragraph" w:customStyle="1" w:styleId="ExpText">
    <w:name w:val="ExpText"/>
    <w:basedOn w:val="Normal"/>
    <w:rsid w:val="004C2FFF"/>
    <w:pPr>
      <w:keepLines/>
      <w:tabs>
        <w:tab w:val="right" w:pos="10800"/>
      </w:tabs>
      <w:spacing w:before="60" w:after="240"/>
      <w:ind w:left="360"/>
    </w:pPr>
    <w:rPr>
      <w:rFonts w:ascii="Arial" w:hAnsi="Arial" w:cs="Arial"/>
      <w:sz w:val="20"/>
      <w:szCs w:val="20"/>
    </w:rPr>
  </w:style>
  <w:style w:type="paragraph" w:customStyle="1" w:styleId="kickerbullet">
    <w:name w:val="kicker bullet"/>
    <w:basedOn w:val="Normal"/>
    <w:rsid w:val="0004108A"/>
    <w:pPr>
      <w:numPr>
        <w:numId w:val="37"/>
      </w:numPr>
      <w:spacing w:after="40"/>
    </w:pPr>
    <w:rPr>
      <w:rFonts w:ascii="Arial" w:hAnsi="Arial"/>
      <w:noProof/>
      <w:sz w:val="20"/>
      <w:szCs w:val="20"/>
    </w:rPr>
  </w:style>
  <w:style w:type="paragraph" w:customStyle="1" w:styleId="ExecSumIntro">
    <w:name w:val="Exec_Sum_Intro"/>
    <w:basedOn w:val="Normal"/>
    <w:next w:val="Normal"/>
    <w:rsid w:val="0004108A"/>
    <w:pPr>
      <w:spacing w:before="240" w:after="240"/>
      <w:jc w:val="both"/>
    </w:pPr>
    <w:rPr>
      <w:rFonts w:ascii="Helvetica" w:hAnsi="Helvetica" w:cs="Arial"/>
      <w:b/>
      <w:bCs/>
      <w:i/>
      <w:iCs/>
      <w:sz w:val="20"/>
      <w:szCs w:val="20"/>
    </w:rPr>
  </w:style>
  <w:style w:type="paragraph" w:customStyle="1" w:styleId="ExpTextBullet">
    <w:name w:val="ExpText Bullet"/>
    <w:rsid w:val="0004108A"/>
    <w:pPr>
      <w:keepLines/>
      <w:numPr>
        <w:numId w:val="38"/>
      </w:numPr>
      <w:spacing w:before="60" w:after="240"/>
    </w:pPr>
    <w:rPr>
      <w:rFonts w:ascii="Arial" w:hAnsi="Arial"/>
    </w:rPr>
  </w:style>
  <w:style w:type="paragraph" w:styleId="BalloonText">
    <w:name w:val="Balloon Text"/>
    <w:basedOn w:val="Normal"/>
    <w:link w:val="BalloonTextChar"/>
    <w:uiPriority w:val="99"/>
    <w:semiHidden/>
    <w:unhideWhenUsed/>
    <w:rsid w:val="0088563C"/>
    <w:rPr>
      <w:rFonts w:ascii="Tahoma" w:hAnsi="Tahoma" w:cs="Tahoma"/>
      <w:sz w:val="16"/>
      <w:szCs w:val="16"/>
    </w:rPr>
  </w:style>
  <w:style w:type="character" w:customStyle="1" w:styleId="BalloonTextChar">
    <w:name w:val="Balloon Text Char"/>
    <w:basedOn w:val="DefaultParagraphFont"/>
    <w:link w:val="BalloonText"/>
    <w:uiPriority w:val="99"/>
    <w:semiHidden/>
    <w:rsid w:val="008856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346784">
      <w:bodyDiv w:val="1"/>
      <w:marLeft w:val="0"/>
      <w:marRight w:val="0"/>
      <w:marTop w:val="0"/>
      <w:marBottom w:val="0"/>
      <w:divBdr>
        <w:top w:val="none" w:sz="0" w:space="0" w:color="auto"/>
        <w:left w:val="none" w:sz="0" w:space="0" w:color="auto"/>
        <w:bottom w:val="none" w:sz="0" w:space="0" w:color="auto"/>
        <w:right w:val="none" w:sz="0" w:space="0" w:color="auto"/>
      </w:divBdr>
    </w:div>
    <w:div w:id="1249536503">
      <w:bodyDiv w:val="1"/>
      <w:marLeft w:val="0"/>
      <w:marRight w:val="0"/>
      <w:marTop w:val="0"/>
      <w:marBottom w:val="0"/>
      <w:divBdr>
        <w:top w:val="none" w:sz="0" w:space="0" w:color="auto"/>
        <w:left w:val="none" w:sz="0" w:space="0" w:color="auto"/>
        <w:bottom w:val="none" w:sz="0" w:space="0" w:color="auto"/>
        <w:right w:val="none" w:sz="0" w:space="0" w:color="auto"/>
      </w:divBdr>
    </w:div>
    <w:div w:id="1501433074">
      <w:bodyDiv w:val="1"/>
      <w:marLeft w:val="0"/>
      <w:marRight w:val="0"/>
      <w:marTop w:val="0"/>
      <w:marBottom w:val="0"/>
      <w:divBdr>
        <w:top w:val="none" w:sz="0" w:space="0" w:color="auto"/>
        <w:left w:val="none" w:sz="0" w:space="0" w:color="auto"/>
        <w:bottom w:val="none" w:sz="0" w:space="0" w:color="auto"/>
        <w:right w:val="none" w:sz="0" w:space="0" w:color="auto"/>
      </w:divBdr>
      <w:divsChild>
        <w:div w:id="1599632584">
          <w:marLeft w:val="0"/>
          <w:marRight w:val="0"/>
          <w:marTop w:val="0"/>
          <w:marBottom w:val="0"/>
          <w:divBdr>
            <w:top w:val="none" w:sz="0" w:space="0" w:color="auto"/>
            <w:left w:val="none" w:sz="0" w:space="0" w:color="auto"/>
            <w:bottom w:val="none" w:sz="0" w:space="0" w:color="auto"/>
            <w:right w:val="none" w:sz="0" w:space="0" w:color="auto"/>
          </w:divBdr>
        </w:div>
      </w:divsChild>
    </w:div>
    <w:div w:id="1520702459">
      <w:bodyDiv w:val="1"/>
      <w:marLeft w:val="0"/>
      <w:marRight w:val="0"/>
      <w:marTop w:val="0"/>
      <w:marBottom w:val="0"/>
      <w:divBdr>
        <w:top w:val="none" w:sz="0" w:space="0" w:color="auto"/>
        <w:left w:val="none" w:sz="0" w:space="0" w:color="auto"/>
        <w:bottom w:val="none" w:sz="0" w:space="0" w:color="auto"/>
        <w:right w:val="none" w:sz="0" w:space="0" w:color="auto"/>
      </w:divBdr>
    </w:div>
    <w:div w:id="173789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760F12-117D-497A-AE42-90B2EF192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5</Pages>
  <Words>1982</Words>
  <Characters>11303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RAMESH BABU CHALAPAKA</vt:lpstr>
    </vt:vector>
  </TitlesOfParts>
  <Company>NJIT</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RAMESH BABU CHALAPAKA</dc:title>
  <dc:creator>Ramesh Chalapaka</dc:creator>
  <cp:lastModifiedBy>Ramesh Chalapaka</cp:lastModifiedBy>
  <cp:revision>47</cp:revision>
  <cp:lastPrinted>2017-03-24T20:59:00Z</cp:lastPrinted>
  <dcterms:created xsi:type="dcterms:W3CDTF">2020-02-28T17:53:00Z</dcterms:created>
  <dcterms:modified xsi:type="dcterms:W3CDTF">2020-12-15T01:34:00Z</dcterms:modified>
</cp:coreProperties>
</file>