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670C" w14:textId="149A1E3D" w:rsidR="00DF08BE" w:rsidRDefault="00DF08BE" w:rsidP="00DF08BE">
      <w:pPr>
        <w:pStyle w:val="ListParagraph"/>
        <w:numPr>
          <w:ilvl w:val="0"/>
          <w:numId w:val="2"/>
        </w:numPr>
      </w:pPr>
      <w:r>
        <w:t>Inversion of Control (IoC)</w:t>
      </w:r>
    </w:p>
    <w:p w14:paraId="44AE2D12" w14:textId="4848DD2D" w:rsidR="00DF08BE" w:rsidRDefault="00DF08BE" w:rsidP="00DF08BE">
      <w:pPr>
        <w:pStyle w:val="ListParagraph"/>
        <w:numPr>
          <w:ilvl w:val="1"/>
          <w:numId w:val="2"/>
        </w:numPr>
      </w:pPr>
      <w:r>
        <w:t>outsource to an object property</w:t>
      </w:r>
    </w:p>
    <w:p w14:paraId="6903F32A" w14:textId="77777777" w:rsidR="00DF08BE" w:rsidRDefault="00DF08BE" w:rsidP="00DF08BE"/>
    <w:p w14:paraId="5794741D" w14:textId="09800872" w:rsidR="00DF08BE" w:rsidRDefault="00DF08BE" w:rsidP="00DF08BE">
      <w:pPr>
        <w:pStyle w:val="ListParagraph"/>
        <w:numPr>
          <w:ilvl w:val="0"/>
          <w:numId w:val="2"/>
        </w:numPr>
      </w:pPr>
      <w:r>
        <w:t>Spring IoC methods</w:t>
      </w:r>
    </w:p>
    <w:p w14:paraId="75375EEA" w14:textId="78A872DB" w:rsidR="00DF08BE" w:rsidRDefault="00DF08BE" w:rsidP="00DF08BE">
      <w:pPr>
        <w:pStyle w:val="ListParagraph"/>
        <w:numPr>
          <w:ilvl w:val="1"/>
          <w:numId w:val="2"/>
        </w:numPr>
      </w:pPr>
      <w:r>
        <w:t>Using XML Configuration file (legacy)</w:t>
      </w:r>
    </w:p>
    <w:p w14:paraId="684123CD" w14:textId="4783E9C9" w:rsidR="00DF08BE" w:rsidRDefault="00DF08BE" w:rsidP="00DF08BE">
      <w:pPr>
        <w:pStyle w:val="ListParagraph"/>
        <w:numPr>
          <w:ilvl w:val="1"/>
          <w:numId w:val="2"/>
        </w:numPr>
      </w:pPr>
      <w:r>
        <w:t>Using beans (modern)</w:t>
      </w:r>
    </w:p>
    <w:p w14:paraId="260765C9" w14:textId="04FC85DE" w:rsidR="00DF08BE" w:rsidRDefault="00DF08BE" w:rsidP="00DF08BE">
      <w:pPr>
        <w:pStyle w:val="ListParagraph"/>
        <w:numPr>
          <w:ilvl w:val="1"/>
          <w:numId w:val="2"/>
        </w:numPr>
      </w:pPr>
      <w:r>
        <w:t>Using Java Source Code (modern)</w:t>
      </w:r>
    </w:p>
    <w:p w14:paraId="04D8A298" w14:textId="77777777" w:rsidR="00DF08BE" w:rsidRDefault="00DF08BE" w:rsidP="00DF08BE"/>
    <w:p w14:paraId="05E25B24" w14:textId="4EEB1723" w:rsidR="00DF08BE" w:rsidRDefault="00DF08BE" w:rsidP="00DF08BE">
      <w:pPr>
        <w:pStyle w:val="ListParagraph"/>
        <w:numPr>
          <w:ilvl w:val="0"/>
          <w:numId w:val="2"/>
        </w:numPr>
      </w:pPr>
      <w:r>
        <w:t>Spring development process</w:t>
      </w:r>
    </w:p>
    <w:p w14:paraId="57CF3736" w14:textId="24B0DE89" w:rsidR="00DF08BE" w:rsidRDefault="00DF08BE" w:rsidP="00DF08BE">
      <w:pPr>
        <w:pStyle w:val="ListParagraph"/>
        <w:numPr>
          <w:ilvl w:val="1"/>
          <w:numId w:val="2"/>
        </w:numPr>
      </w:pPr>
      <w:r>
        <w:t>Configuring your spring beans</w:t>
      </w:r>
    </w:p>
    <w:p w14:paraId="4386093B" w14:textId="418BA0EF" w:rsidR="00DF08BE" w:rsidRDefault="00DF08BE" w:rsidP="00DF08BE">
      <w:pPr>
        <w:pStyle w:val="ListParagraph"/>
        <w:numPr>
          <w:ilvl w:val="1"/>
          <w:numId w:val="2"/>
        </w:numPr>
      </w:pPr>
      <w:r>
        <w:t>Create a Spring Container</w:t>
      </w:r>
    </w:p>
    <w:p w14:paraId="081CE485" w14:textId="6C7A4AFF" w:rsidR="00DF08BE" w:rsidRDefault="00DF08BE" w:rsidP="00DF08BE">
      <w:pPr>
        <w:pStyle w:val="ListParagraph"/>
        <w:numPr>
          <w:ilvl w:val="1"/>
          <w:numId w:val="2"/>
        </w:numPr>
      </w:pPr>
      <w:r>
        <w:t>Retrieve Beans from Spring Container</w:t>
      </w:r>
    </w:p>
    <w:p w14:paraId="57776BC0" w14:textId="77777777" w:rsidR="00DF08BE" w:rsidRDefault="00DF08BE" w:rsidP="00DF08BE"/>
    <w:p w14:paraId="1B6D8FC0" w14:textId="48FA1481" w:rsidR="00DF08BE" w:rsidRDefault="00DF08BE" w:rsidP="00DF08BE">
      <w:pPr>
        <w:pStyle w:val="ListParagraph"/>
        <w:numPr>
          <w:ilvl w:val="0"/>
          <w:numId w:val="2"/>
        </w:numPr>
      </w:pPr>
      <w:r>
        <w:t xml:space="preserve">Spring Container is generally known as </w:t>
      </w:r>
      <w:proofErr w:type="spellStart"/>
      <w:r>
        <w:t>ApplicationContext</w:t>
      </w:r>
      <w:proofErr w:type="spellEnd"/>
    </w:p>
    <w:p w14:paraId="55307AE9" w14:textId="4E53CD38" w:rsidR="00DF08BE" w:rsidRDefault="00DF08BE" w:rsidP="00DF08BE">
      <w:pPr>
        <w:pStyle w:val="ListParagraph"/>
        <w:numPr>
          <w:ilvl w:val="0"/>
          <w:numId w:val="2"/>
        </w:numPr>
      </w:pPr>
      <w:r>
        <w:t>A 'Spring Bean' is simply a Java Object</w:t>
      </w:r>
    </w:p>
    <w:p w14:paraId="3FE82565" w14:textId="77777777" w:rsidR="00DF08BE" w:rsidRDefault="00DF08BE" w:rsidP="00DF08BE"/>
    <w:p w14:paraId="47EF6AFC" w14:textId="22B32267" w:rsidR="00DF08BE" w:rsidRDefault="00DF08BE" w:rsidP="00DF08BE">
      <w:pPr>
        <w:pStyle w:val="ListParagraph"/>
        <w:numPr>
          <w:ilvl w:val="0"/>
          <w:numId w:val="2"/>
        </w:numPr>
      </w:pPr>
      <w:r>
        <w:t>Spring Injection Types</w:t>
      </w:r>
    </w:p>
    <w:p w14:paraId="46E8107A" w14:textId="0376788C" w:rsidR="00DF08BE" w:rsidRDefault="00DF08BE" w:rsidP="00DF08BE">
      <w:pPr>
        <w:pStyle w:val="ListParagraph"/>
        <w:numPr>
          <w:ilvl w:val="1"/>
          <w:numId w:val="2"/>
        </w:numPr>
      </w:pPr>
      <w:r>
        <w:t>Constructor Injection</w:t>
      </w:r>
    </w:p>
    <w:p w14:paraId="4FCCE45F" w14:textId="06B84B04" w:rsidR="00DF08BE" w:rsidRDefault="00DF08BE" w:rsidP="00DF08BE">
      <w:pPr>
        <w:pStyle w:val="ListParagraph"/>
        <w:numPr>
          <w:ilvl w:val="1"/>
          <w:numId w:val="2"/>
        </w:numPr>
      </w:pPr>
      <w:r>
        <w:t>Setter Injection</w:t>
      </w:r>
    </w:p>
    <w:p w14:paraId="0261F85E" w14:textId="2AF8228E" w:rsidR="00DF08BE" w:rsidRDefault="00DF08BE" w:rsidP="00DF08BE">
      <w:pPr>
        <w:pStyle w:val="ListParagraph"/>
        <w:numPr>
          <w:ilvl w:val="1"/>
          <w:numId w:val="2"/>
        </w:numPr>
      </w:pPr>
      <w:proofErr w:type="spellStart"/>
      <w:r>
        <w:t>Autowired</w:t>
      </w:r>
      <w:proofErr w:type="spellEnd"/>
    </w:p>
    <w:p w14:paraId="0381D830" w14:textId="77777777" w:rsidR="00DF08BE" w:rsidRDefault="00DF08BE" w:rsidP="00DF08BE"/>
    <w:p w14:paraId="274F5919" w14:textId="362C1C76" w:rsidR="00DF08BE" w:rsidRDefault="00DF08BE" w:rsidP="00DF08BE">
      <w:pPr>
        <w:pStyle w:val="ListParagraph"/>
        <w:numPr>
          <w:ilvl w:val="0"/>
          <w:numId w:val="2"/>
        </w:numPr>
      </w:pPr>
      <w:r>
        <w:t>Bean scopes</w:t>
      </w:r>
    </w:p>
    <w:p w14:paraId="2A19CC45" w14:textId="0ADB11B2" w:rsidR="00DF08BE" w:rsidRDefault="00DF08BE" w:rsidP="00DF08BE">
      <w:pPr>
        <w:pStyle w:val="ListParagraph"/>
        <w:numPr>
          <w:ilvl w:val="1"/>
          <w:numId w:val="2"/>
        </w:numPr>
      </w:pPr>
      <w:r>
        <w:t>By default bean scope is singleton</w:t>
      </w:r>
    </w:p>
    <w:p w14:paraId="3ABE4680" w14:textId="236E234C" w:rsidR="00DF08BE" w:rsidRDefault="00DF08BE" w:rsidP="00DF08BE">
      <w:pPr>
        <w:pStyle w:val="ListParagraph"/>
        <w:numPr>
          <w:ilvl w:val="1"/>
          <w:numId w:val="2"/>
        </w:numPr>
      </w:pPr>
      <w:r>
        <w:t xml:space="preserve">prototype </w:t>
      </w:r>
      <w:proofErr w:type="spellStart"/>
      <w:r>
        <w:t>scopt</w:t>
      </w:r>
      <w:proofErr w:type="spellEnd"/>
      <w:r>
        <w:t xml:space="preserve"> to create different instance for each </w:t>
      </w:r>
      <w:proofErr w:type="spellStart"/>
      <w:r>
        <w:t>getBean</w:t>
      </w:r>
      <w:proofErr w:type="spellEnd"/>
      <w:r>
        <w:t xml:space="preserve"> call</w:t>
      </w:r>
    </w:p>
    <w:p w14:paraId="30A36D03" w14:textId="77777777" w:rsidR="00DF08BE" w:rsidRDefault="00DF08BE" w:rsidP="00DF08BE"/>
    <w:p w14:paraId="252A1B7D" w14:textId="061C2C92" w:rsidR="0027656D" w:rsidRDefault="00DF08BE" w:rsidP="00DF08BE">
      <w:pPr>
        <w:pStyle w:val="ListParagraph"/>
        <w:numPr>
          <w:ilvl w:val="0"/>
          <w:numId w:val="2"/>
        </w:numPr>
      </w:pPr>
      <w:r>
        <w:t>Bean Lifecycle Methods</w:t>
      </w:r>
    </w:p>
    <w:p w14:paraId="01E68295" w14:textId="77777777" w:rsidR="00DF08BE" w:rsidRDefault="00DF08BE" w:rsidP="00DF08BE">
      <w:pPr>
        <w:pStyle w:val="ListParagraph"/>
        <w:numPr>
          <w:ilvl w:val="1"/>
          <w:numId w:val="2"/>
        </w:numPr>
      </w:pPr>
    </w:p>
    <w:sectPr w:rsidR="00DF08BE" w:rsidSect="00331D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E53C1"/>
    <w:multiLevelType w:val="hybridMultilevel"/>
    <w:tmpl w:val="9C1C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F84"/>
    <w:multiLevelType w:val="hybridMultilevel"/>
    <w:tmpl w:val="E6E6C0DE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F465A"/>
    <w:multiLevelType w:val="hybridMultilevel"/>
    <w:tmpl w:val="4DFAC9E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1AB3"/>
    <w:multiLevelType w:val="hybridMultilevel"/>
    <w:tmpl w:val="0EC630D4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08E9"/>
    <w:multiLevelType w:val="hybridMultilevel"/>
    <w:tmpl w:val="DB2E11D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E"/>
    <w:rsid w:val="0027656D"/>
    <w:rsid w:val="00331D77"/>
    <w:rsid w:val="00D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46B3"/>
  <w15:chartTrackingRefBased/>
  <w15:docId w15:val="{5886DC16-D49F-B74C-8903-9298242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Reddy Challa</dc:creator>
  <cp:keywords/>
  <dc:description/>
  <cp:lastModifiedBy>Raja Mohan Reddy Challa</cp:lastModifiedBy>
  <cp:revision>1</cp:revision>
  <dcterms:created xsi:type="dcterms:W3CDTF">2021-06-24T10:53:00Z</dcterms:created>
  <dcterms:modified xsi:type="dcterms:W3CDTF">2021-06-24T10:55:00Z</dcterms:modified>
</cp:coreProperties>
</file>