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526BD" w14:textId="11DE82CD" w:rsidR="00454F6A" w:rsidRPr="003C0AF7" w:rsidRDefault="003C0AF7" w:rsidP="00A72546">
      <w:pPr>
        <w:pStyle w:val="ListParagraph"/>
        <w:numPr>
          <w:ilvl w:val="1"/>
          <w:numId w:val="2"/>
        </w:numPr>
        <w:ind w:left="360"/>
      </w:pPr>
      <w:r>
        <w:rPr>
          <w:lang w:val="en-US"/>
        </w:rPr>
        <w:t>Let for variable values, Const for constant values</w:t>
      </w:r>
    </w:p>
    <w:p w14:paraId="204C9C23" w14:textId="2E4EF61A" w:rsidR="003C0AF7" w:rsidRPr="003C0AF7" w:rsidRDefault="003C0AF7" w:rsidP="00A72546">
      <w:pPr>
        <w:pStyle w:val="ListParagraph"/>
        <w:numPr>
          <w:ilvl w:val="1"/>
          <w:numId w:val="2"/>
        </w:numPr>
        <w:ind w:left="360"/>
      </w:pPr>
      <w:r>
        <w:rPr>
          <w:lang w:val="en-US"/>
        </w:rPr>
        <w:t>Exports and imports</w:t>
      </w:r>
    </w:p>
    <w:p w14:paraId="26440E4D" w14:textId="7E28D40B" w:rsidR="003C0AF7" w:rsidRPr="0000545E" w:rsidRDefault="00EE3DAF" w:rsidP="00A72546">
      <w:pPr>
        <w:pStyle w:val="ListParagraph"/>
        <w:numPr>
          <w:ilvl w:val="2"/>
          <w:numId w:val="2"/>
        </w:numPr>
        <w:ind w:left="1080"/>
      </w:pPr>
      <w:r>
        <w:rPr>
          <w:lang w:val="en-US"/>
        </w:rPr>
        <w:t xml:space="preserve">Use any name to import default exports but </w:t>
      </w:r>
      <w:r w:rsidR="00E90332">
        <w:rPr>
          <w:lang w:val="en-US"/>
        </w:rPr>
        <w:t>must</w:t>
      </w:r>
      <w:r>
        <w:rPr>
          <w:lang w:val="en-US"/>
        </w:rPr>
        <w:t xml:space="preserve"> specify exact name to import </w:t>
      </w:r>
      <w:r w:rsidR="00840B93">
        <w:rPr>
          <w:lang w:val="en-US"/>
        </w:rPr>
        <w:t>named</w:t>
      </w:r>
      <w:r>
        <w:rPr>
          <w:lang w:val="en-US"/>
        </w:rPr>
        <w:t xml:space="preserve"> exports</w:t>
      </w:r>
      <w:r w:rsidR="00840B93">
        <w:rPr>
          <w:lang w:val="en-US"/>
        </w:rPr>
        <w:t xml:space="preserve"> </w:t>
      </w:r>
      <w:r w:rsidR="003E0726">
        <w:rPr>
          <w:lang w:val="en-US"/>
        </w:rPr>
        <w:t>(can</w:t>
      </w:r>
      <w:r w:rsidR="00840B93">
        <w:rPr>
          <w:lang w:val="en-US"/>
        </w:rPr>
        <w:t xml:space="preserve"> use alias for named </w:t>
      </w:r>
      <w:r w:rsidR="006F2F7E">
        <w:rPr>
          <w:lang w:val="en-US"/>
        </w:rPr>
        <w:t>exports)</w:t>
      </w:r>
    </w:p>
    <w:p w14:paraId="1FE401F5" w14:textId="29A89DB9" w:rsidR="0000545E" w:rsidRDefault="0000545E" w:rsidP="00A72546">
      <w:pPr>
        <w:pStyle w:val="ListParagraph"/>
        <w:ind w:left="1080"/>
      </w:pPr>
      <w:r w:rsidRPr="0000545E">
        <w:rPr>
          <w:noProof/>
        </w:rPr>
        <w:drawing>
          <wp:inline distT="0" distB="0" distL="0" distR="0" wp14:anchorId="401590AA" wp14:editId="453F54E5">
            <wp:extent cx="3098380" cy="2286000"/>
            <wp:effectExtent l="0" t="0" r="63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344" cy="22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9574" w14:textId="6FD52059" w:rsidR="0000545E" w:rsidRDefault="0000545E" w:rsidP="00A72546">
      <w:pPr>
        <w:pStyle w:val="ListParagraph"/>
        <w:numPr>
          <w:ilvl w:val="1"/>
          <w:numId w:val="2"/>
        </w:numPr>
        <w:ind w:left="360"/>
      </w:pPr>
      <w:r>
        <w:t>Classes</w:t>
      </w:r>
    </w:p>
    <w:p w14:paraId="5E46ECDE" w14:textId="64D2F3F6" w:rsidR="00A72546" w:rsidRDefault="00A72546" w:rsidP="00945499">
      <w:pPr>
        <w:pStyle w:val="ListParagraph"/>
        <w:ind w:left="360"/>
      </w:pPr>
      <w:r>
        <w:t xml:space="preserve"> </w:t>
      </w:r>
      <w:r w:rsidR="00945499" w:rsidRPr="0000545E">
        <w:rPr>
          <w:noProof/>
        </w:rPr>
        <w:drawing>
          <wp:inline distT="0" distB="0" distL="0" distR="0" wp14:anchorId="0BE612BD" wp14:editId="1469A57E">
            <wp:extent cx="3098165" cy="1967095"/>
            <wp:effectExtent l="0" t="0" r="635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266" cy="19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7DE6" w14:textId="51A6AE12" w:rsidR="00A72546" w:rsidRDefault="00945499" w:rsidP="00945499">
      <w:pPr>
        <w:pStyle w:val="ListParagraph"/>
        <w:ind w:left="360"/>
      </w:pPr>
      <w:r>
        <w:t xml:space="preserve"> </w:t>
      </w:r>
    </w:p>
    <w:p w14:paraId="0270D471" w14:textId="375E6D79" w:rsidR="00945499" w:rsidRDefault="00065214" w:rsidP="00A72546">
      <w:pPr>
        <w:pStyle w:val="ListParagraph"/>
        <w:numPr>
          <w:ilvl w:val="1"/>
          <w:numId w:val="2"/>
        </w:numPr>
        <w:ind w:left="360"/>
      </w:pPr>
      <w:r>
        <w:t>React</w:t>
      </w:r>
    </w:p>
    <w:p w14:paraId="36C227A1" w14:textId="77777777" w:rsidR="00123B15" w:rsidRDefault="00123B15" w:rsidP="003450CB">
      <w:pPr>
        <w:pStyle w:val="ListParagraph"/>
        <w:numPr>
          <w:ilvl w:val="0"/>
          <w:numId w:val="2"/>
        </w:numPr>
      </w:pPr>
      <w:r>
        <w:t xml:space="preserve"> </w:t>
      </w:r>
    </w:p>
    <w:p w14:paraId="3C9A86A3" w14:textId="144AEF74" w:rsidR="003450CB" w:rsidRDefault="00123B15" w:rsidP="00123B15">
      <w:pPr>
        <w:pStyle w:val="ListParagraph"/>
      </w:pPr>
      <w:r>
        <w:t xml:space="preserve"> </w:t>
      </w:r>
      <w:r w:rsidRPr="00123B15">
        <w:rPr>
          <w:noProof/>
        </w:rPr>
        <w:drawing>
          <wp:inline distT="0" distB="0" distL="0" distR="0" wp14:anchorId="19D10026" wp14:editId="5A170312">
            <wp:extent cx="3242603" cy="2087561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852" cy="20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EE45" w14:textId="05A9664F" w:rsidR="00123B15" w:rsidRDefault="00E10549" w:rsidP="003450CB">
      <w:pPr>
        <w:pStyle w:val="ListParagraph"/>
        <w:numPr>
          <w:ilvl w:val="0"/>
          <w:numId w:val="2"/>
        </w:numPr>
      </w:pPr>
      <w:r>
        <w:t xml:space="preserve">We have to use function without parenthesis inside the onClick as </w:t>
      </w:r>
      <w:r w:rsidR="00BD71D4">
        <w:t xml:space="preserve">if we use </w:t>
      </w:r>
      <w:r w:rsidR="00415219">
        <w:t>parenthesis</w:t>
      </w:r>
      <w:r w:rsidR="00BD71D4">
        <w:t xml:space="preserve"> then the function will be rendered when DOM loads </w:t>
      </w:r>
      <w:r w:rsidR="00415219">
        <w:t>instead</w:t>
      </w:r>
      <w:r w:rsidR="00BD71D4">
        <w:t xml:space="preserve"> of onClick.</w:t>
      </w:r>
    </w:p>
    <w:p w14:paraId="4EC69ED8" w14:textId="630920B4" w:rsidR="001A691B" w:rsidRDefault="001A691B" w:rsidP="003450CB">
      <w:pPr>
        <w:pStyle w:val="ListParagraph"/>
        <w:numPr>
          <w:ilvl w:val="0"/>
          <w:numId w:val="2"/>
        </w:numPr>
      </w:pPr>
      <w:r>
        <w:t>React hooks cannot be called above the function or in the nested function. They must be called only inside the function.</w:t>
      </w:r>
    </w:p>
    <w:p w14:paraId="70387A6C" w14:textId="6EC29C73" w:rsidR="007D7F1A" w:rsidRDefault="00925A84" w:rsidP="003450CB">
      <w:pPr>
        <w:pStyle w:val="ListParagraph"/>
        <w:numPr>
          <w:ilvl w:val="0"/>
          <w:numId w:val="2"/>
        </w:numPr>
      </w:pPr>
      <w:r>
        <w:t xml:space="preserve">State is a per component </w:t>
      </w:r>
      <w:r w:rsidR="00E338B0">
        <w:t xml:space="preserve">instance </w:t>
      </w:r>
      <w:r>
        <w:t>basis</w:t>
      </w:r>
    </w:p>
    <w:p w14:paraId="3AF8D03A" w14:textId="0FCC5E51" w:rsidR="000D37E8" w:rsidRDefault="000D37E8" w:rsidP="003450CB">
      <w:pPr>
        <w:pStyle w:val="ListParagraph"/>
        <w:numPr>
          <w:ilvl w:val="0"/>
          <w:numId w:val="2"/>
        </w:numPr>
      </w:pPr>
      <w:r>
        <w:lastRenderedPageBreak/>
        <w:t xml:space="preserve">We can store </w:t>
      </w:r>
      <w:proofErr w:type="spellStart"/>
      <w:r>
        <w:t>jsx</w:t>
      </w:r>
      <w:proofErr w:type="spellEnd"/>
      <w:r>
        <w:t xml:space="preserve"> code in variables</w:t>
      </w:r>
    </w:p>
    <w:p w14:paraId="2E4B0DFD" w14:textId="77777777" w:rsidR="00850435" w:rsidRDefault="00850435" w:rsidP="003450CB">
      <w:pPr>
        <w:pStyle w:val="ListParagraph"/>
        <w:numPr>
          <w:ilvl w:val="0"/>
          <w:numId w:val="2"/>
        </w:numPr>
      </w:pPr>
    </w:p>
    <w:p w14:paraId="1A255FE5" w14:textId="3D223834" w:rsidR="0000545E" w:rsidRDefault="0000545E" w:rsidP="00A72546">
      <w:pPr>
        <w:pStyle w:val="ListParagraph"/>
        <w:ind w:left="1080"/>
      </w:pPr>
    </w:p>
    <w:p w14:paraId="34C69064" w14:textId="33FE9B88" w:rsidR="00A72546" w:rsidRDefault="00A72546" w:rsidP="00945499">
      <w:pPr>
        <w:pStyle w:val="ListParagraph"/>
        <w:ind w:left="360"/>
      </w:pPr>
      <w:r>
        <w:t xml:space="preserve"> </w:t>
      </w:r>
    </w:p>
    <w:p w14:paraId="5C4A10DC" w14:textId="3B66BFB4" w:rsidR="00A72546" w:rsidRDefault="00A72546" w:rsidP="00A72546"/>
    <w:sectPr w:rsidR="00A72546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00545E"/>
    <w:rsid w:val="00046292"/>
    <w:rsid w:val="00065214"/>
    <w:rsid w:val="000D37E8"/>
    <w:rsid w:val="00123B15"/>
    <w:rsid w:val="00194B53"/>
    <w:rsid w:val="001A691B"/>
    <w:rsid w:val="002003B0"/>
    <w:rsid w:val="00222686"/>
    <w:rsid w:val="002343C8"/>
    <w:rsid w:val="0027656D"/>
    <w:rsid w:val="00287676"/>
    <w:rsid w:val="002E7FCA"/>
    <w:rsid w:val="00331D77"/>
    <w:rsid w:val="003450CB"/>
    <w:rsid w:val="003C0AF7"/>
    <w:rsid w:val="003C7D1A"/>
    <w:rsid w:val="003E0726"/>
    <w:rsid w:val="00415219"/>
    <w:rsid w:val="004529BE"/>
    <w:rsid w:val="00454F6A"/>
    <w:rsid w:val="004E3C76"/>
    <w:rsid w:val="005179EB"/>
    <w:rsid w:val="00585BE3"/>
    <w:rsid w:val="005A402F"/>
    <w:rsid w:val="005A6ADB"/>
    <w:rsid w:val="00625C0D"/>
    <w:rsid w:val="006F0806"/>
    <w:rsid w:val="006F2F7E"/>
    <w:rsid w:val="00745C17"/>
    <w:rsid w:val="007776A9"/>
    <w:rsid w:val="007D7F1A"/>
    <w:rsid w:val="00816618"/>
    <w:rsid w:val="00840B93"/>
    <w:rsid w:val="00850435"/>
    <w:rsid w:val="00865C67"/>
    <w:rsid w:val="008E3A42"/>
    <w:rsid w:val="00923A40"/>
    <w:rsid w:val="00925A84"/>
    <w:rsid w:val="00945499"/>
    <w:rsid w:val="00945DF1"/>
    <w:rsid w:val="00992212"/>
    <w:rsid w:val="009F70E8"/>
    <w:rsid w:val="00A163C6"/>
    <w:rsid w:val="00A424D6"/>
    <w:rsid w:val="00A53725"/>
    <w:rsid w:val="00A72546"/>
    <w:rsid w:val="00AE63E3"/>
    <w:rsid w:val="00BC278A"/>
    <w:rsid w:val="00BD71D4"/>
    <w:rsid w:val="00C04024"/>
    <w:rsid w:val="00C04766"/>
    <w:rsid w:val="00C32AD5"/>
    <w:rsid w:val="00C606F4"/>
    <w:rsid w:val="00C7670F"/>
    <w:rsid w:val="00CC1AC9"/>
    <w:rsid w:val="00D31F61"/>
    <w:rsid w:val="00D63E9F"/>
    <w:rsid w:val="00D723CC"/>
    <w:rsid w:val="00DA55C8"/>
    <w:rsid w:val="00DF08BE"/>
    <w:rsid w:val="00E10549"/>
    <w:rsid w:val="00E14A74"/>
    <w:rsid w:val="00E338B0"/>
    <w:rsid w:val="00E8330B"/>
    <w:rsid w:val="00E90332"/>
    <w:rsid w:val="00EA3466"/>
    <w:rsid w:val="00EB602E"/>
    <w:rsid w:val="00EE3DAF"/>
    <w:rsid w:val="00F4436A"/>
    <w:rsid w:val="00F7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  <w:style w:type="character" w:styleId="Emphasis">
    <w:name w:val="Emphasis"/>
    <w:basedOn w:val="DefaultParagraphFont"/>
    <w:uiPriority w:val="20"/>
    <w:qFormat/>
    <w:rsid w:val="004529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52</cp:revision>
  <dcterms:created xsi:type="dcterms:W3CDTF">2021-06-24T10:53:00Z</dcterms:created>
  <dcterms:modified xsi:type="dcterms:W3CDTF">2021-10-04T10:17:00Z</dcterms:modified>
</cp:coreProperties>
</file>