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horzAnchor="margin" w:tblpY="1216"/>
        <w:tblOverlap w:val="never"/>
        <w:tblW w:w="0" w:type="auto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157"/>
        <w:gridCol w:w="650"/>
        <w:gridCol w:w="610"/>
        <w:gridCol w:w="321"/>
        <w:gridCol w:w="371"/>
        <w:gridCol w:w="292"/>
        <w:gridCol w:w="367"/>
        <w:gridCol w:w="363"/>
        <w:gridCol w:w="369"/>
        <w:gridCol w:w="360"/>
        <w:gridCol w:w="239"/>
        <w:gridCol w:w="272"/>
        <w:gridCol w:w="52"/>
        <w:gridCol w:w="353"/>
        <w:gridCol w:w="104"/>
      </w:tblGrid>
      <w:tr w:rsidR="00484632" w14:paraId="38FC3748" w14:textId="1CDE4DD4" w:rsidTr="003F0726">
        <w:trPr>
          <w:gridAfter w:val="1"/>
          <w:wAfter w:w="98" w:type="dxa"/>
          <w:trHeight w:val="143"/>
        </w:trPr>
        <w:tc>
          <w:tcPr>
            <w:tcW w:w="212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6F236BB1" w:rsidR="00484632" w:rsidRDefault="00484632" w:rsidP="00E06E0B">
            <w:r>
              <w:rPr>
                <w:rFonts w:ascii="Arial" w:eastAsia="Arial" w:hAnsi="Arial" w:cs="Arial"/>
                <w:sz w:val="12"/>
              </w:rPr>
              <w:t xml:space="preserve">Order ID: </w:t>
            </w:r>
            <w:r>
              <w:rPr>
                <w:rFonts w:ascii="Arial" w:eastAsia="Arial" w:hAnsi="Arial" w:cs="Arial"/>
                <w:b/>
                <w:sz w:val="11"/>
              </w:rPr>
              <w:t>2200045</w:t>
            </w:r>
            <w:r w:rsidR="00B056E7">
              <w:rPr>
                <w:rFonts w:ascii="Arial" w:eastAsia="Arial" w:hAnsi="Arial" w:cs="Arial"/>
                <w:b/>
                <w:sz w:val="11"/>
              </w:rPr>
              <w:t>8</w:t>
            </w:r>
            <w:r>
              <w:rPr>
                <w:rFonts w:ascii="Arial" w:eastAsia="Arial" w:hAnsi="Arial" w:cs="Arial"/>
                <w:b/>
                <w:sz w:val="11"/>
              </w:rPr>
              <w:t>93</w:t>
            </w:r>
            <w:r w:rsidR="00B056E7">
              <w:rPr>
                <w:rFonts w:ascii="Arial" w:eastAsia="Arial" w:hAnsi="Arial" w:cs="Arial"/>
                <w:b/>
                <w:sz w:val="11"/>
              </w:rPr>
              <w:t>9</w:t>
            </w:r>
            <w:r>
              <w:rPr>
                <w:rFonts w:ascii="Arial" w:eastAsia="Arial" w:hAnsi="Arial" w:cs="Arial"/>
                <w:b/>
                <w:sz w:val="11"/>
              </w:rPr>
              <w:t>6</w:t>
            </w:r>
            <w:r w:rsidR="00B056E7">
              <w:rPr>
                <w:rFonts w:ascii="Arial" w:eastAsia="Arial" w:hAnsi="Arial" w:cs="Arial"/>
                <w:b/>
                <w:sz w:val="11"/>
              </w:rPr>
              <w:t>6</w:t>
            </w:r>
            <w:r w:rsidR="005B1C36">
              <w:rPr>
                <w:rFonts w:ascii="Arial" w:eastAsia="Arial" w:hAnsi="Arial" w:cs="Arial"/>
                <w:b/>
                <w:sz w:val="11"/>
              </w:rPr>
              <w:t>4</w:t>
            </w:r>
            <w:r w:rsidR="00B056E7">
              <w:rPr>
                <w:rFonts w:ascii="Arial" w:eastAsia="Arial" w:hAnsi="Arial" w:cs="Arial"/>
                <w:b/>
                <w:sz w:val="11"/>
              </w:rPr>
              <w:t>9</w:t>
            </w:r>
            <w:r w:rsidR="007A6612">
              <w:rPr>
                <w:rFonts w:ascii="Arial" w:eastAsia="Arial" w:hAnsi="Arial" w:cs="Arial"/>
                <w:b/>
                <w:sz w:val="11"/>
              </w:rPr>
              <w:t>34</w:t>
            </w:r>
            <w:r>
              <w:rPr>
                <w:rFonts w:ascii="Arial" w:eastAsia="Arial" w:hAnsi="Arial" w:cs="Arial"/>
                <w:b/>
                <w:sz w:val="11"/>
              </w:rPr>
              <w:t>-</w:t>
            </w:r>
            <w:r w:rsidR="00AD394F">
              <w:rPr>
                <w:rFonts w:ascii="Arial" w:eastAsia="Arial" w:hAnsi="Arial" w:cs="Arial"/>
                <w:b/>
                <w:sz w:val="11"/>
              </w:rPr>
              <w:t>1</w:t>
            </w:r>
            <w:r w:rsidR="00B056E7">
              <w:rPr>
                <w:rFonts w:ascii="Arial" w:eastAsia="Arial" w:hAnsi="Arial" w:cs="Arial"/>
                <w:b/>
                <w:sz w:val="11"/>
              </w:rPr>
              <w:t>6</w:t>
            </w:r>
            <w:r w:rsidR="00A3343A">
              <w:rPr>
                <w:rFonts w:ascii="Arial" w:eastAsia="Arial" w:hAnsi="Arial" w:cs="Arial"/>
                <w:b/>
                <w:sz w:val="11"/>
              </w:rPr>
              <w:t>1110</w:t>
            </w:r>
          </w:p>
        </w:tc>
        <w:tc>
          <w:tcPr>
            <w:tcW w:w="170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3650DE71" w:rsidR="00484632" w:rsidRDefault="00484632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E85C57" w:rsidRPr="00E85C57">
              <w:rPr>
                <w:rFonts w:ascii="Arial" w:eastAsia="Arial" w:hAnsi="Arial" w:cs="Arial"/>
                <w:b/>
                <w:bCs/>
                <w:sz w:val="12"/>
              </w:rPr>
              <w:t>1</w:t>
            </w:r>
            <w:r w:rsidR="007A6612">
              <w:rPr>
                <w:rFonts w:ascii="Arial" w:eastAsia="Arial" w:hAnsi="Arial" w:cs="Arial"/>
                <w:b/>
                <w:bCs/>
                <w:sz w:val="12"/>
              </w:rPr>
              <w:t>5</w:t>
            </w:r>
            <w:r>
              <w:rPr>
                <w:rFonts w:ascii="Arial" w:eastAsia="Arial" w:hAnsi="Arial" w:cs="Arial"/>
                <w:b/>
                <w:sz w:val="12"/>
              </w:rPr>
              <w:t>-</w:t>
            </w:r>
            <w:r w:rsidR="00E85C57">
              <w:rPr>
                <w:rFonts w:ascii="Arial" w:eastAsia="Arial" w:hAnsi="Arial" w:cs="Arial"/>
                <w:b/>
                <w:sz w:val="12"/>
              </w:rPr>
              <w:t>0</w:t>
            </w:r>
            <w:r w:rsidR="00371881">
              <w:rPr>
                <w:rFonts w:ascii="Arial" w:eastAsia="Arial" w:hAnsi="Arial" w:cs="Arial"/>
                <w:b/>
                <w:sz w:val="12"/>
              </w:rPr>
              <w:t>6</w:t>
            </w:r>
            <w:r>
              <w:rPr>
                <w:rFonts w:ascii="Arial" w:eastAsia="Arial" w:hAnsi="Arial" w:cs="Arial"/>
                <w:b/>
                <w:sz w:val="12"/>
              </w:rPr>
              <w:t>-202</w:t>
            </w:r>
            <w:r w:rsidR="008C292A">
              <w:rPr>
                <w:rFonts w:ascii="Arial" w:eastAsia="Arial" w:hAnsi="Arial" w:cs="Arial"/>
                <w:b/>
                <w:sz w:val="12"/>
              </w:rPr>
              <w:t>4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0E3C7F" w14:textId="77777777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D2F97" w14:textId="6FC91A98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59E6B792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484632" w14:paraId="6CBC12A5" w14:textId="53889D45" w:rsidTr="00FF717A">
        <w:trPr>
          <w:gridAfter w:val="1"/>
          <w:wAfter w:w="98" w:type="dxa"/>
          <w:trHeight w:val="179"/>
        </w:trPr>
        <w:tc>
          <w:tcPr>
            <w:tcW w:w="212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422CF9FB" w:rsidR="00484632" w:rsidRDefault="00484632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59B0BC6E" w:rsidR="00484632" w:rsidRDefault="00484632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E85C57" w:rsidRPr="00E85C57">
              <w:rPr>
                <w:rFonts w:ascii="Arial" w:eastAsia="Arial" w:hAnsi="Arial" w:cs="Arial"/>
                <w:b/>
                <w:bCs/>
                <w:sz w:val="12"/>
              </w:rPr>
              <w:t>1</w:t>
            </w:r>
            <w:r w:rsidR="007A6612">
              <w:rPr>
                <w:rFonts w:ascii="Arial" w:eastAsia="Arial" w:hAnsi="Arial" w:cs="Arial"/>
                <w:b/>
                <w:bCs/>
                <w:sz w:val="12"/>
              </w:rPr>
              <w:t>6</w:t>
            </w:r>
            <w:r>
              <w:rPr>
                <w:rFonts w:ascii="Arial" w:eastAsia="Arial" w:hAnsi="Arial" w:cs="Arial"/>
                <w:b/>
                <w:sz w:val="12"/>
              </w:rPr>
              <w:t>-</w:t>
            </w:r>
            <w:r w:rsidR="00E85C57">
              <w:rPr>
                <w:rFonts w:ascii="Arial" w:eastAsia="Arial" w:hAnsi="Arial" w:cs="Arial"/>
                <w:b/>
                <w:sz w:val="12"/>
              </w:rPr>
              <w:t>0</w:t>
            </w:r>
            <w:r w:rsidR="00371881">
              <w:rPr>
                <w:rFonts w:ascii="Arial" w:eastAsia="Arial" w:hAnsi="Arial" w:cs="Arial"/>
                <w:b/>
                <w:sz w:val="12"/>
              </w:rPr>
              <w:t>6</w:t>
            </w:r>
            <w:r>
              <w:rPr>
                <w:rFonts w:ascii="Arial" w:eastAsia="Arial" w:hAnsi="Arial" w:cs="Arial"/>
                <w:b/>
                <w:sz w:val="12"/>
              </w:rPr>
              <w:t>-202</w:t>
            </w:r>
            <w:r w:rsidR="008C292A">
              <w:rPr>
                <w:rFonts w:ascii="Arial" w:eastAsia="Arial" w:hAnsi="Arial" w:cs="Arial"/>
                <w:b/>
                <w:sz w:val="1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6891F" w14:textId="77777777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D2A21" w14:textId="2A9914FA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257B2528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A75FF1" w14:paraId="336347C1" w14:textId="77777777" w:rsidTr="00484632">
        <w:trPr>
          <w:trHeight w:val="1100"/>
        </w:trPr>
        <w:tc>
          <w:tcPr>
            <w:tcW w:w="382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A75FF1" w:rsidRDefault="00A75FF1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19FFD066" w:rsidR="00A75FF1" w:rsidRDefault="00A75FF1" w:rsidP="00E06E0B">
            <w:pPr>
              <w:tabs>
                <w:tab w:val="center" w:pos="2253"/>
              </w:tabs>
              <w:spacing w:after="26"/>
            </w:pP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Healthsaverz</w:t>
            </w:r>
            <w:proofErr w:type="spellEnd"/>
            <w:r>
              <w:rPr>
                <w:rFonts w:ascii="Arial" w:eastAsia="Arial" w:hAnsi="Arial" w:cs="Arial"/>
                <w:b/>
                <w:sz w:val="13"/>
              </w:rPr>
              <w:t xml:space="preserve">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</w:r>
            <w:r w:rsidR="00A6755B">
              <w:rPr>
                <w:rFonts w:ascii="Arial" w:eastAsia="Arial" w:hAnsi="Arial" w:cs="Arial"/>
                <w:b/>
                <w:sz w:val="13"/>
              </w:rPr>
              <w:t xml:space="preserve">    Nain Chand</w:t>
            </w:r>
          </w:p>
          <w:p w14:paraId="28DF8BA3" w14:textId="07688DA5" w:rsidR="00A75FF1" w:rsidRDefault="00A75FF1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Plot No 17 to 20, Electronic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City,</w:t>
            </w:r>
            <w:r w:rsidR="00A6755B">
              <w:rPr>
                <w:rFonts w:ascii="Arial" w:eastAsia="Arial" w:hAnsi="Arial" w:cs="Arial"/>
                <w:sz w:val="12"/>
              </w:rPr>
              <w:t xml:space="preserve">   </w:t>
            </w:r>
            <w:proofErr w:type="gramEnd"/>
            <w:r w:rsidR="00A6755B">
              <w:rPr>
                <w:rFonts w:ascii="Arial" w:eastAsia="Arial" w:hAnsi="Arial" w:cs="Arial"/>
                <w:sz w:val="12"/>
              </w:rPr>
              <w:t xml:space="preserve">    A113 New </w:t>
            </w:r>
            <w:proofErr w:type="spellStart"/>
            <w:r w:rsidR="00A6755B">
              <w:rPr>
                <w:rFonts w:ascii="Arial" w:eastAsia="Arial" w:hAnsi="Arial" w:cs="Arial"/>
                <w:sz w:val="12"/>
              </w:rPr>
              <w:t>AshokNager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, Gali</w:t>
            </w:r>
          </w:p>
          <w:p w14:paraId="22FCA2FD" w14:textId="22F08431" w:rsidR="00A75FF1" w:rsidRDefault="00A75FF1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Harton Complex, Sector 18, Udyog   no - </w:t>
            </w:r>
            <w:r w:rsidR="00A6755B">
              <w:rPr>
                <w:rFonts w:ascii="Arial" w:eastAsia="Arial" w:hAnsi="Arial" w:cs="Arial"/>
                <w:sz w:val="12"/>
              </w:rPr>
              <w:t>8</w:t>
            </w:r>
            <w:r>
              <w:rPr>
                <w:rFonts w:ascii="Arial" w:eastAsia="Arial" w:hAnsi="Arial" w:cs="Arial"/>
                <w:sz w:val="12"/>
              </w:rPr>
              <w:t xml:space="preserve">, </w:t>
            </w:r>
          </w:p>
          <w:p w14:paraId="51059548" w14:textId="3C463B05" w:rsidR="00A75FF1" w:rsidRDefault="00A75FF1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 xml:space="preserve">Vihar Phase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4,</w:t>
            </w:r>
            <w:r w:rsidR="00A6755B">
              <w:rPr>
                <w:rFonts w:ascii="Arial" w:eastAsia="Arial" w:hAnsi="Arial" w:cs="Arial"/>
                <w:sz w:val="12"/>
              </w:rPr>
              <w:t xml:space="preserve">   </w:t>
            </w:r>
            <w:proofErr w:type="gramEnd"/>
            <w:r w:rsidR="00A6755B">
              <w:rPr>
                <w:rFonts w:ascii="Arial" w:eastAsia="Arial" w:hAnsi="Arial" w:cs="Arial"/>
                <w:sz w:val="12"/>
              </w:rPr>
              <w:t xml:space="preserve">                                </w:t>
            </w:r>
            <w:r>
              <w:rPr>
                <w:rFonts w:ascii="Arial" w:eastAsia="Arial" w:hAnsi="Arial" w:cs="Arial"/>
                <w:sz w:val="12"/>
              </w:rPr>
              <w:t>Delhi - 1100</w:t>
            </w:r>
            <w:r w:rsidR="00A6755B">
              <w:rPr>
                <w:rFonts w:ascii="Arial" w:eastAsia="Arial" w:hAnsi="Arial" w:cs="Arial"/>
                <w:sz w:val="12"/>
              </w:rPr>
              <w:t>96</w:t>
            </w:r>
          </w:p>
          <w:p w14:paraId="5E3CCF09" w14:textId="57899287" w:rsidR="00A75FF1" w:rsidRDefault="00A75FF1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 w:rsidR="00A6755B">
              <w:rPr>
                <w:rFonts w:ascii="Arial" w:eastAsia="Arial" w:hAnsi="Arial" w:cs="Arial"/>
                <w:b/>
                <w:sz w:val="12"/>
              </w:rPr>
              <w:t xml:space="preserve">       </w:t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 w:rsidR="00A6755B" w:rsidRPr="00A6755B">
              <w:rPr>
                <w:rFonts w:ascii="Arial" w:eastAsia="Arial" w:hAnsi="Arial" w:cs="Arial"/>
                <w:b/>
                <w:bCs/>
                <w:sz w:val="12"/>
              </w:rPr>
              <w:t>Ma</w:t>
            </w:r>
            <w:r w:rsidR="00AD394F">
              <w:rPr>
                <w:rFonts w:ascii="Arial" w:eastAsia="Arial" w:hAnsi="Arial" w:cs="Arial"/>
                <w:b/>
                <w:bCs/>
                <w:sz w:val="12"/>
              </w:rPr>
              <w:t>ni</w:t>
            </w:r>
            <w:r w:rsidR="00A6755B" w:rsidRPr="00A6755B">
              <w:rPr>
                <w:rFonts w:ascii="Arial" w:eastAsia="Arial" w:hAnsi="Arial" w:cs="Arial"/>
                <w:b/>
                <w:bCs/>
                <w:sz w:val="12"/>
              </w:rPr>
              <w:t>sh Kumar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A75FF1" w:rsidRDefault="00A75FF1" w:rsidP="00E06E0B"/>
        </w:tc>
        <w:tc>
          <w:tcPr>
            <w:tcW w:w="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77951A36" w:rsidR="00A75FF1" w:rsidRDefault="00A75FF1" w:rsidP="00E06E0B"/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77777777" w:rsidR="00A75FF1" w:rsidRDefault="00A75FF1" w:rsidP="00E06E0B"/>
        </w:tc>
      </w:tr>
      <w:tr w:rsidR="00A75FF1" w14:paraId="1A339201" w14:textId="77777777" w:rsidTr="00484632">
        <w:trPr>
          <w:trHeight w:val="170"/>
        </w:trPr>
        <w:tc>
          <w:tcPr>
            <w:tcW w:w="309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A75FF1" w:rsidRDefault="00A75FF1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B,HR</w:t>
            </w:r>
            <w:proofErr w:type="gramEnd"/>
            <w:r>
              <w:rPr>
                <w:rFonts w:ascii="Arial" w:eastAsia="Arial" w:hAnsi="Arial" w:cs="Arial"/>
                <w:sz w:val="10"/>
              </w:rPr>
              <w:t>-66-1453-OW/H,HR-66-1453-W/H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A75FF1" w:rsidRDefault="00A75FF1" w:rsidP="00E06E0B"/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A75FF1" w:rsidRDefault="00A75FF1" w:rsidP="00E06E0B"/>
        </w:tc>
        <w:tc>
          <w:tcPr>
            <w:tcW w:w="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6F94A547" w:rsidR="00A75FF1" w:rsidRDefault="00A75FF1" w:rsidP="00E06E0B"/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77777777" w:rsidR="00A75FF1" w:rsidRDefault="00A75FF1" w:rsidP="00E06E0B"/>
        </w:tc>
      </w:tr>
      <w:tr w:rsidR="00A75FF1" w14:paraId="4EE9B82C" w14:textId="77777777" w:rsidTr="00484632">
        <w:trPr>
          <w:trHeight w:val="30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A75FF1" w:rsidRDefault="00A75FF1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A75FF1" w:rsidRDefault="00A75FF1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A75FF1" w:rsidRDefault="00A75FF1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677983DD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77777777" w:rsidR="00A75FF1" w:rsidRDefault="00A75FF1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A75FF1" w14:paraId="278DE7A6" w14:textId="77777777" w:rsidTr="00484632">
        <w:trPr>
          <w:trHeight w:val="370"/>
        </w:trPr>
        <w:tc>
          <w:tcPr>
            <w:tcW w:w="15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F0E2D4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TRAVACOM</w:t>
            </w:r>
          </w:p>
          <w:p w14:paraId="7DECEFC2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EYE DROPS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ALCON</w:t>
            </w:r>
          </w:p>
          <w:p w14:paraId="5653A1FC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LABORATO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285B0B3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22A19</w:t>
            </w:r>
          </w:p>
          <w:p w14:paraId="25CA905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11877622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</w:t>
            </w:r>
            <w:r w:rsidR="00A3343A">
              <w:rPr>
                <w:rFonts w:ascii="Arial" w:eastAsia="Arial" w:hAnsi="Arial" w:cs="Arial"/>
                <w:sz w:val="9"/>
              </w:rPr>
              <w:t>4</w:t>
            </w:r>
          </w:p>
        </w:tc>
        <w:tc>
          <w:tcPr>
            <w:tcW w:w="3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869.00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07C6F93A" w:rsidR="00A75FF1" w:rsidRDefault="00484632" w:rsidP="00E06E0B">
            <w:pPr>
              <w:ind w:left="6"/>
              <w:jc w:val="center"/>
            </w:pPr>
            <w:r w:rsidRPr="00484632">
              <w:rPr>
                <w:rFonts w:ascii="Arial" w:eastAsia="Arial" w:hAnsi="Arial" w:cs="Arial"/>
                <w:sz w:val="10"/>
              </w:rPr>
              <w:t>762.55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738.65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74DADE1D" w:rsidR="00A75FF1" w:rsidRPr="00484632" w:rsidRDefault="001C786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  <w:r w:rsidRPr="0048463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19B971F3" w:rsidR="00A75FF1" w:rsidRDefault="00484632" w:rsidP="00E06E0B">
            <w:pPr>
              <w:ind w:left="96"/>
            </w:pPr>
            <w:r w:rsidRPr="00484632">
              <w:rPr>
                <w:rFonts w:ascii="Arial" w:eastAsia="Arial" w:hAnsi="Arial" w:cs="Arial"/>
                <w:sz w:val="10"/>
              </w:rPr>
              <w:t>3,582.45</w:t>
            </w:r>
          </w:p>
        </w:tc>
      </w:tr>
      <w:tr w:rsidR="00A75FF1" w14:paraId="7B883AB9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02690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D3 MUST 60K</w:t>
            </w:r>
          </w:p>
          <w:p w14:paraId="09837EAC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ORANGE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MANKIND</w:t>
            </w:r>
          </w:p>
          <w:p w14:paraId="3A7A0828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PHARMACE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30045</w:t>
            </w:r>
          </w:p>
          <w:p w14:paraId="330A18B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I6IAV0 03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673E7928" w:rsidR="00A75FF1" w:rsidRDefault="00A3343A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</w:t>
            </w:r>
            <w:r w:rsidR="00A75FF1">
              <w:rPr>
                <w:rFonts w:ascii="Arial" w:eastAsia="Arial" w:hAnsi="Arial" w:cs="Arial"/>
                <w:sz w:val="9"/>
              </w:rPr>
              <w:t>2/24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5A26084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70.</w:t>
            </w:r>
            <w:r w:rsidR="00484632">
              <w:rPr>
                <w:rFonts w:ascii="Arial" w:eastAsia="Arial" w:hAnsi="Arial" w:cs="Arial"/>
                <w:sz w:val="10"/>
              </w:rPr>
              <w:t>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2AB90F5E" w:rsidR="00A75FF1" w:rsidRDefault="0048463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84.00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20FEE782" w:rsidR="00A75FF1" w:rsidRDefault="00484632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61.60</w:t>
            </w:r>
            <w:r w:rsidR="00A75FF1"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7753D100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  <w:r w:rsidR="00484632"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73299803" w:rsidR="00A75FF1" w:rsidRDefault="00484632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616</w:t>
            </w:r>
            <w:r w:rsidR="00A75FF1">
              <w:rPr>
                <w:rFonts w:ascii="Arial" w:eastAsia="Arial" w:hAnsi="Arial" w:cs="Arial"/>
                <w:sz w:val="10"/>
              </w:rPr>
              <w:t>.</w:t>
            </w:r>
            <w:r>
              <w:rPr>
                <w:rFonts w:ascii="Arial" w:eastAsia="Arial" w:hAnsi="Arial" w:cs="Arial"/>
                <w:sz w:val="10"/>
              </w:rPr>
              <w:t>00</w:t>
            </w:r>
          </w:p>
        </w:tc>
      </w:tr>
      <w:tr w:rsidR="00A75FF1" w14:paraId="557065F6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441C4E4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2B381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SUPRADYN</w:t>
            </w:r>
          </w:p>
          <w:p w14:paraId="4712CAD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DAILY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FBFB0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PIRAMAL</w:t>
            </w:r>
          </w:p>
          <w:p w14:paraId="7BD96D51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PHARMA LI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43A45A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21069</w:t>
            </w:r>
          </w:p>
          <w:p w14:paraId="4104E82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4A5F9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MH028 1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419AF0" w14:textId="04BB2B01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07/2</w:t>
            </w:r>
            <w:r w:rsidR="0069674B">
              <w:rPr>
                <w:rFonts w:ascii="Arial" w:eastAsia="Arial" w:hAnsi="Arial" w:cs="Arial"/>
                <w:sz w:val="9"/>
              </w:rPr>
              <w:t>5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E1D1DD" w14:textId="77777777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54.90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3CDB9C" w14:textId="0A49AADE" w:rsidR="00A75FF1" w:rsidRDefault="00484632" w:rsidP="00E06E0B">
            <w:pPr>
              <w:ind w:left="61"/>
            </w:pPr>
            <w:r>
              <w:rPr>
                <w:rFonts w:ascii="Arial" w:eastAsia="Arial" w:hAnsi="Arial" w:cs="Arial"/>
                <w:sz w:val="10"/>
              </w:rPr>
              <w:t>13</w:t>
            </w:r>
            <w:r w:rsidR="00A75FF1">
              <w:rPr>
                <w:rFonts w:ascii="Arial" w:eastAsia="Arial" w:hAnsi="Arial" w:cs="Arial"/>
                <w:sz w:val="10"/>
              </w:rPr>
              <w:t>.75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C1BEB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52.16</w:t>
            </w:r>
            <w:r>
              <w:rPr>
                <w:rFonts w:ascii="Arial" w:eastAsia="Arial" w:hAnsi="Arial" w:cs="Arial"/>
                <w:sz w:val="10"/>
              </w:rPr>
              <w:tab/>
              <w:t>18.00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5D7D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BE8AE3" w14:textId="73D0F1E3" w:rsidR="00A75FF1" w:rsidRDefault="00484632" w:rsidP="00E06E0B">
            <w:pPr>
              <w:ind w:left="21"/>
              <w:jc w:val="center"/>
            </w:pPr>
            <w:r w:rsidRPr="0048463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E2EB7A" w14:textId="5220F6AD" w:rsidR="00A75FF1" w:rsidRDefault="000F53C2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  <w:r w:rsidR="007A6612">
              <w:rPr>
                <w:rFonts w:ascii="Arial" w:eastAsia="Arial" w:hAnsi="Arial" w:cs="Arial"/>
                <w:sz w:val="10"/>
              </w:rPr>
              <w:t>2</w:t>
            </w:r>
            <w:r w:rsidR="005B1C36">
              <w:rPr>
                <w:rFonts w:ascii="Arial" w:eastAsia="Arial" w:hAnsi="Arial" w:cs="Arial"/>
                <w:sz w:val="10"/>
              </w:rPr>
              <w:t>0</w:t>
            </w:r>
            <w:r>
              <w:rPr>
                <w:rFonts w:ascii="Arial" w:eastAsia="Arial" w:hAnsi="Arial" w:cs="Arial"/>
                <w:sz w:val="10"/>
              </w:rPr>
              <w:t>.80</w:t>
            </w:r>
          </w:p>
        </w:tc>
      </w:tr>
      <w:tr w:rsidR="00A75FF1" w14:paraId="4424D72D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04628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414C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SUPRACAL</w:t>
            </w:r>
          </w:p>
          <w:p w14:paraId="19DD0FCD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2000 STRIP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B3DD39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PHARMED</w:t>
            </w:r>
          </w:p>
          <w:p w14:paraId="1F3AC4ED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PRIVATE L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A17D2F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A4C39AF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099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DBE98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SPCP2 2013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95CD1F" w14:textId="53990C91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06/2</w:t>
            </w:r>
            <w:r w:rsidR="0069674B">
              <w:rPr>
                <w:rFonts w:ascii="Arial" w:eastAsia="Arial" w:hAnsi="Arial" w:cs="Arial"/>
                <w:sz w:val="9"/>
              </w:rPr>
              <w:t>5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EAFA6D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318.00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5EB1C" w14:textId="004A8B1C" w:rsidR="00A75FF1" w:rsidRDefault="000F53C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238.50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2695DE6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270.30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1F65B3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41A66" w14:textId="52D8B00D" w:rsidR="00A75FF1" w:rsidRDefault="000F53C2" w:rsidP="00E06E0B">
            <w:pPr>
              <w:ind w:left="21"/>
              <w:jc w:val="center"/>
            </w:pPr>
            <w:r w:rsidRPr="000F53C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B5665D" w14:textId="3583E39C" w:rsidR="00A75FF1" w:rsidRDefault="000F53C2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1351</w:t>
            </w:r>
            <w:r w:rsidR="00A75FF1">
              <w:rPr>
                <w:rFonts w:ascii="Arial" w:eastAsia="Arial" w:hAnsi="Arial" w:cs="Arial"/>
                <w:sz w:val="10"/>
              </w:rPr>
              <w:t>.</w:t>
            </w:r>
            <w:r>
              <w:rPr>
                <w:rFonts w:ascii="Arial" w:eastAsia="Arial" w:hAnsi="Arial" w:cs="Arial"/>
                <w:sz w:val="10"/>
              </w:rPr>
              <w:t>50</w:t>
            </w:r>
          </w:p>
        </w:tc>
      </w:tr>
      <w:tr w:rsidR="00A75FF1" w14:paraId="4F032F52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5FA792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AC7E27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SYNCA EYE</w:t>
            </w:r>
          </w:p>
          <w:p w14:paraId="1870908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DROPS 5ML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64AC4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PURE &amp; CURE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31426E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2CE69B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BAD07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FHZ01 16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DC8BDF" w14:textId="52C5F72C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01/</w:t>
            </w:r>
            <w:r w:rsidR="0069674B">
              <w:rPr>
                <w:rFonts w:ascii="Arial" w:eastAsia="Arial" w:hAnsi="Arial" w:cs="Arial"/>
                <w:sz w:val="9"/>
              </w:rPr>
              <w:t>25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EEC2A8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530.00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AE55F0" w14:textId="6D01FEAE" w:rsidR="00A75FF1" w:rsidRDefault="000F53C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397.5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23A6C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450.50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2F23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C25B9D" w14:textId="21D17439" w:rsidR="00A75FF1" w:rsidRDefault="000F53C2" w:rsidP="00E06E0B">
            <w:pPr>
              <w:ind w:left="21"/>
              <w:jc w:val="center"/>
            </w:pPr>
            <w:r w:rsidRPr="000F53C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4173C6" w14:textId="43C0DAB3" w:rsidR="00A75FF1" w:rsidRDefault="000F53C2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2252.50</w:t>
            </w:r>
          </w:p>
        </w:tc>
      </w:tr>
    </w:tbl>
    <w:p w14:paraId="54C67A94" w14:textId="2F202CBF" w:rsidR="009C4D18" w:rsidRDefault="005B1C36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</w:r>
      <w:proofErr w:type="spellStart"/>
      <w:r>
        <w:rPr>
          <w:rFonts w:ascii="Arial" w:eastAsia="Arial" w:hAnsi="Arial" w:cs="Arial"/>
          <w:sz w:val="12"/>
        </w:rPr>
        <w:t>Invoice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no. :</w:t>
      </w:r>
      <w:proofErr w:type="gramEnd"/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</w:t>
      </w:r>
      <w:r w:rsidR="008C292A">
        <w:rPr>
          <w:rFonts w:ascii="Arial" w:eastAsia="Arial" w:hAnsi="Arial" w:cs="Arial"/>
          <w:b/>
          <w:sz w:val="12"/>
        </w:rPr>
        <w:t>4</w:t>
      </w:r>
      <w:r>
        <w:rPr>
          <w:rFonts w:ascii="Arial" w:eastAsia="Arial" w:hAnsi="Arial" w:cs="Arial"/>
          <w:b/>
          <w:sz w:val="12"/>
        </w:rPr>
        <w:t>-2</w:t>
      </w:r>
      <w:r w:rsidR="008C292A">
        <w:rPr>
          <w:rFonts w:ascii="Arial" w:eastAsia="Arial" w:hAnsi="Arial" w:cs="Arial"/>
          <w:b/>
          <w:sz w:val="12"/>
        </w:rPr>
        <w:t>3</w:t>
      </w:r>
      <w:r>
        <w:rPr>
          <w:rFonts w:ascii="Arial" w:eastAsia="Arial" w:hAnsi="Arial" w:cs="Arial"/>
          <w:b/>
          <w:sz w:val="12"/>
        </w:rPr>
        <w:t>-112</w:t>
      </w:r>
      <w:r w:rsidR="00371881">
        <w:rPr>
          <w:rFonts w:ascii="Arial" w:eastAsia="Arial" w:hAnsi="Arial" w:cs="Arial"/>
          <w:b/>
          <w:sz w:val="12"/>
        </w:rPr>
        <w:t>11</w:t>
      </w:r>
      <w:r w:rsidR="008C292A">
        <w:rPr>
          <w:rFonts w:ascii="Arial" w:eastAsia="Arial" w:hAnsi="Arial" w:cs="Arial"/>
          <w:b/>
          <w:sz w:val="12"/>
        </w:rPr>
        <w:t>55</w:t>
      </w:r>
    </w:p>
    <w:p w14:paraId="0AC4DA58" w14:textId="77777777" w:rsidR="00E06E0B" w:rsidRDefault="005B1C36">
      <w:pPr>
        <w:tabs>
          <w:tab w:val="center" w:pos="2753"/>
          <w:tab w:val="right" w:pos="4880"/>
        </w:tabs>
        <w:spacing w:after="8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6299B2D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007482B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119CEA2B" w14:textId="3D6FAE0A" w:rsidR="009C4D18" w:rsidRDefault="005B1C36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lastRenderedPageBreak/>
        <w:t>Notes:</w:t>
      </w:r>
    </w:p>
    <w:p w14:paraId="1C238A32" w14:textId="2A398966" w:rsidR="00E06E0B" w:rsidRDefault="005B1C36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06CC9D16">
                <wp:extent cx="3472146" cy="609600"/>
                <wp:effectExtent l="0" t="0" r="0" b="1905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46" cy="609600"/>
                          <a:chOff x="0" y="0"/>
                          <a:chExt cx="3472146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5B6B9A30" w:rsidR="009C4D18" w:rsidRDefault="007A6612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Amit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 w:rsidR="00371881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Singh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="005B1C36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PR No.: </w:t>
                              </w: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5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8</w:t>
                              </w:r>
                              <w:r w:rsidR="00E85C57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20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549400" y="517271"/>
                            <a:ext cx="793201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54C0" w14:textId="4C3DFB7B" w:rsidR="009C4D18" w:rsidRDefault="009C4D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Healthsaverz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1C679B2F" w:rsidR="009C4D18" w:rsidRDefault="00B64CB4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80</w:t>
                              </w:r>
                              <w:r w:rsidR="007A6612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2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14C0EC6A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Total savings is Rs.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1496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.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5/-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6005E912" w:rsidR="009C4D18" w:rsidRDefault="005B1C3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Amount 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Words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Eight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thousand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Sixty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Rupees And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Twenty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paise.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73.4pt;height:48pt;mso-position-horizontal-relative:char;mso-position-vertical-relative:line" coordsize="3472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5B6B9A30" w:rsidR="009C4D18" w:rsidRDefault="007A6612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Amit</w:t>
                        </w:r>
                        <w:r w:rsidR="005B1C36"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  <w:proofErr w:type="gramStart"/>
                        <w:r w:rsidR="00371881">
                          <w:rPr>
                            <w:rFonts w:ascii="Arial" w:eastAsia="Arial" w:hAnsi="Arial" w:cs="Arial"/>
                            <w:sz w:val="12"/>
                          </w:rPr>
                          <w:t>Singh</w:t>
                        </w:r>
                        <w:r w:rsidR="005B1C36">
                          <w:rPr>
                            <w:rFonts w:ascii="Arial" w:eastAsia="Arial" w:hAnsi="Arial" w:cs="Arial"/>
                            <w:sz w:val="12"/>
                          </w:rPr>
                          <w:t>(</w:t>
                        </w:r>
                        <w:proofErr w:type="gramEnd"/>
                        <w:r w:rsidR="005B1C36">
                          <w:rPr>
                            <w:rFonts w:ascii="Arial" w:eastAsia="Arial" w:hAnsi="Arial" w:cs="Arial"/>
                            <w:sz w:val="12"/>
                          </w:rPr>
                          <w:t xml:space="preserve">PR No.: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5</w:t>
                        </w:r>
                        <w:r w:rsidR="005B1C36">
                          <w:rPr>
                            <w:rFonts w:ascii="Arial" w:eastAsia="Arial" w:hAnsi="Arial" w:cs="Arial"/>
                            <w:sz w:val="12"/>
                          </w:rPr>
                          <w:t>8</w:t>
                        </w:r>
                        <w:r w:rsidR="00E85C57">
                          <w:rPr>
                            <w:rFonts w:ascii="Arial" w:eastAsia="Arial" w:hAnsi="Arial" w:cs="Arial"/>
                            <w:sz w:val="12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20</w:t>
                        </w:r>
                        <w:r w:rsidR="005B1C36">
                          <w:rPr>
                            <w:rFonts w:ascii="Arial" w:eastAsia="Arial" w:hAnsi="Arial" w:cs="Arial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rect id="Rectangle 384" o:spid="_x0000_s1029" style="position:absolute;left:15494;top:5172;width:7932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7BC54C0" w14:textId="4C3DFB7B" w:rsidR="009C4D18" w:rsidRDefault="009C4D18"/>
                    </w:txbxContent>
                  </v:textbox>
                </v:rect>
                <v:rect id="Rectangle 385" o:spid="_x0000_s1030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Healthsaverz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 Medical LLP</w:t>
                        </w:r>
                      </w:p>
                    </w:txbxContent>
                  </v:textbox>
                </v:rect>
                <v:shape id="Shape 386" o:spid="_x0000_s1031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2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rect id="Rectangle 400" o:spid="_x0000_s1033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1C679B2F" w:rsidR="009C4D18" w:rsidRDefault="00B64CB4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80</w:t>
                        </w:r>
                        <w:r w:rsidR="007A6612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2</w:t>
                        </w:r>
                        <w:r w:rsidR="005B1C36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.25</w:t>
                        </w:r>
                      </w:p>
                    </w:txbxContent>
                  </v:textbox>
                </v:rect>
                <v:rect id="Rectangle 401" o:spid="_x0000_s1034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14C0EC6A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Total savings is Rs. 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1496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.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5/-</w:t>
                        </w:r>
                      </w:p>
                    </w:txbxContent>
                  </v:textbox>
                </v:rect>
                <v:shape id="Shape 402" o:spid="_x0000_s1035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6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7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6005E912" w:rsidR="009C4D18" w:rsidRDefault="005B1C3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Amount In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Words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Eight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thousand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Sixty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Three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Rupees And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Twenty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Five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paise.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F5FA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Whether GST is payable on reverse charge - No. Keep the original invoice and barcode on medicines intact for returns. </w:t>
      </w:r>
      <w:proofErr w:type="spellStart"/>
      <w:r>
        <w:rPr>
          <w:rFonts w:ascii="Arial" w:eastAsia="Arial" w:hAnsi="Arial" w:cs="Arial"/>
          <w:sz w:val="10"/>
        </w:rPr>
        <w:t>Pharmeasy</w:t>
      </w:r>
      <w:proofErr w:type="spellEnd"/>
      <w:r>
        <w:rPr>
          <w:rFonts w:ascii="Arial" w:eastAsia="Arial" w:hAnsi="Arial" w:cs="Arial"/>
          <w:sz w:val="10"/>
        </w:rPr>
        <w:t xml:space="preserve"> is only a technology platform and facilitates the connect between the retailer and customer.</w:t>
      </w:r>
    </w:p>
    <w:p w14:paraId="3EB7CD37" w14:textId="77777777" w:rsidR="00E06E0B" w:rsidRDefault="005B1C36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5B1C36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Original For </w:t>
      </w:r>
      <w:proofErr w:type="spellStart"/>
      <w:r>
        <w:rPr>
          <w:rFonts w:ascii="Arial" w:eastAsia="Arial" w:hAnsi="Arial" w:cs="Arial"/>
          <w:sz w:val="10"/>
        </w:rPr>
        <w:t>Receipent</w:t>
      </w:r>
      <w:proofErr w:type="spellEnd"/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 xml:space="preserve">Duplicate </w:t>
      </w:r>
      <w:proofErr w:type="gramStart"/>
      <w:r>
        <w:rPr>
          <w:rFonts w:ascii="Arial" w:eastAsia="Arial" w:hAnsi="Arial" w:cs="Arial"/>
          <w:sz w:val="10"/>
        </w:rPr>
        <w:t>For</w:t>
      </w:r>
      <w:proofErr w:type="gramEnd"/>
      <w:r>
        <w:rPr>
          <w:rFonts w:ascii="Arial" w:eastAsia="Arial" w:hAnsi="Arial" w:cs="Arial"/>
          <w:sz w:val="10"/>
        </w:rPr>
        <w:t xml:space="preserve">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FC45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0F53C2"/>
    <w:rsid w:val="001C7861"/>
    <w:rsid w:val="00255998"/>
    <w:rsid w:val="002E1C28"/>
    <w:rsid w:val="00371881"/>
    <w:rsid w:val="00484632"/>
    <w:rsid w:val="005B1C36"/>
    <w:rsid w:val="0069674B"/>
    <w:rsid w:val="007A6612"/>
    <w:rsid w:val="008C292A"/>
    <w:rsid w:val="009C4D18"/>
    <w:rsid w:val="00A3343A"/>
    <w:rsid w:val="00A6755B"/>
    <w:rsid w:val="00A75FF1"/>
    <w:rsid w:val="00AD394F"/>
    <w:rsid w:val="00B056E7"/>
    <w:rsid w:val="00B309B7"/>
    <w:rsid w:val="00B64CB4"/>
    <w:rsid w:val="00BF00C8"/>
    <w:rsid w:val="00E06E0B"/>
    <w:rsid w:val="00E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9</cp:revision>
  <cp:lastPrinted>2024-12-24T07:23:00Z</cp:lastPrinted>
  <dcterms:created xsi:type="dcterms:W3CDTF">2023-01-05T12:33:00Z</dcterms:created>
  <dcterms:modified xsi:type="dcterms:W3CDTF">2024-12-24T07:24:00Z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40769923-8374-41cf-8340-7d37f869d826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