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29CF" w14:textId="63F21B4F" w:rsidR="005315A8" w:rsidRDefault="005315A8" w:rsidP="00D95481">
      <w:pPr>
        <w:pStyle w:val="Heading1"/>
        <w:spacing w:before="78"/>
        <w:ind w:left="0"/>
      </w:pPr>
    </w:p>
    <w:p w14:paraId="2148967C" w14:textId="77777777" w:rsidR="005315A8" w:rsidRDefault="005829F9">
      <w:pPr>
        <w:ind w:left="2253" w:right="22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TO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WHOMSOEVER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IT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MAY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CONCERN</w:t>
      </w:r>
    </w:p>
    <w:p w14:paraId="78C1D3EE" w14:textId="77777777" w:rsidR="005315A8" w:rsidRDefault="005315A8">
      <w:pPr>
        <w:pStyle w:val="BodyText"/>
        <w:rPr>
          <w:rFonts w:ascii="Arial"/>
          <w:b/>
          <w:sz w:val="20"/>
        </w:rPr>
      </w:pPr>
    </w:p>
    <w:p w14:paraId="3EEC5D34" w14:textId="77777777" w:rsidR="005315A8" w:rsidRDefault="005315A8">
      <w:pPr>
        <w:pStyle w:val="BodyText"/>
        <w:rPr>
          <w:rFonts w:ascii="Arial"/>
          <w:b/>
          <w:sz w:val="20"/>
        </w:rPr>
      </w:pPr>
    </w:p>
    <w:p w14:paraId="0CC06498" w14:textId="77777777" w:rsidR="005315A8" w:rsidRDefault="005315A8">
      <w:pPr>
        <w:pStyle w:val="BodyText"/>
        <w:spacing w:before="10"/>
        <w:rPr>
          <w:rFonts w:ascii="Arial"/>
          <w:b/>
          <w:sz w:val="23"/>
        </w:rPr>
      </w:pPr>
    </w:p>
    <w:p w14:paraId="61E44D09" w14:textId="793F8A6C" w:rsidR="005315A8" w:rsidRDefault="005829F9" w:rsidP="00D95481">
      <w:pPr>
        <w:pStyle w:val="BodyText"/>
        <w:tabs>
          <w:tab w:val="left" w:pos="4415"/>
        </w:tabs>
        <w:spacing w:before="92"/>
        <w:ind w:left="120"/>
      </w:pPr>
      <w:r>
        <w:t>I,</w:t>
      </w:r>
      <w:r w:rsidR="00D95481">
        <w:t xml:space="preserve"> </w:t>
      </w:r>
      <w:r w:rsidR="00D95481">
        <w:rPr>
          <w:u w:val="single"/>
        </w:rPr>
        <w:t xml:space="preserve">Dixa Chand </w:t>
      </w:r>
      <w:r>
        <w:t>being</w:t>
      </w:r>
      <w:r>
        <w:rPr>
          <w:spacing w:val="91"/>
        </w:rPr>
        <w:t xml:space="preserve"> </w:t>
      </w:r>
      <w:r>
        <w:t>joint</w:t>
      </w:r>
      <w:r w:rsidR="00D95481">
        <w:t xml:space="preserve"> O</w:t>
      </w:r>
      <w:r>
        <w:t>wner</w:t>
      </w:r>
      <w:r w:rsidR="00D95481">
        <w:t xml:space="preserve"> </w:t>
      </w:r>
      <w:r>
        <w:t>in</w:t>
      </w:r>
      <w:r w:rsidR="00D95481">
        <w:t xml:space="preserve"> </w:t>
      </w:r>
      <w:r>
        <w:t>property</w:t>
      </w:r>
    </w:p>
    <w:p w14:paraId="0E6C3F85" w14:textId="77B73C1B" w:rsidR="005315A8" w:rsidRDefault="00000000">
      <w:pPr>
        <w:pStyle w:val="BodyText"/>
        <w:rPr>
          <w:sz w:val="19"/>
        </w:rPr>
      </w:pPr>
      <w:r>
        <w:pict w14:anchorId="0E6E2BAE">
          <v:shape id="_x0000_s1026" style="position:absolute;margin-left:90pt;margin-top:13.25pt;width:427.05pt;height:.1pt;z-index:-251658752;mso-wrap-distance-left:0;mso-wrap-distance-right:0;mso-position-horizontal-relative:page" coordorigin="1800,265" coordsize="8541,0" o:spt="100" adj="0,,0" path="m1800,265r3200,m5003,265r2400,m7405,265r2936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  <w:r w:rsidR="00D95481">
        <w:rPr>
          <w:sz w:val="19"/>
        </w:rPr>
        <w:t xml:space="preserve">  Flat –203 Tower A1 Cherry County Noida Extension Techzone IV GB Nagar</w:t>
      </w:r>
    </w:p>
    <w:p w14:paraId="0B74FC8B" w14:textId="4BC93952" w:rsidR="005315A8" w:rsidRDefault="005829F9" w:rsidP="00D95481">
      <w:pPr>
        <w:pStyle w:val="BodyText"/>
        <w:tabs>
          <w:tab w:val="left" w:pos="7460"/>
        </w:tabs>
        <w:spacing w:line="250" w:lineRule="exact"/>
        <w:ind w:left="12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do hereby declare that I am not paying EMI on housing loan taken against</w:t>
      </w:r>
      <w:r>
        <w:rPr>
          <w:spacing w:val="1"/>
        </w:rPr>
        <w:t xml:space="preserve"> </w:t>
      </w:r>
      <w:r>
        <w:t>the aforesaid property. I am not claiming any deduction on account of interest or</w:t>
      </w:r>
      <w:r>
        <w:rPr>
          <w:spacing w:val="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repayment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1961.</w:t>
      </w:r>
    </w:p>
    <w:p w14:paraId="22091CAA" w14:textId="77777777" w:rsidR="005315A8" w:rsidRDefault="005315A8">
      <w:pPr>
        <w:pStyle w:val="BodyText"/>
        <w:rPr>
          <w:sz w:val="26"/>
        </w:rPr>
      </w:pPr>
    </w:p>
    <w:p w14:paraId="529D7A20" w14:textId="121F636F" w:rsidR="005315A8" w:rsidRDefault="00D95481">
      <w:pPr>
        <w:pStyle w:val="BodyText"/>
        <w:rPr>
          <w:sz w:val="26"/>
        </w:rPr>
      </w:pPr>
      <w:r>
        <w:rPr>
          <w:sz w:val="26"/>
        </w:rPr>
        <w:t xml:space="preserve"> Dixa Chand</w:t>
      </w:r>
    </w:p>
    <w:p w14:paraId="7E630BB1" w14:textId="4AC20D5F" w:rsidR="005315A8" w:rsidRDefault="005829F9">
      <w:pPr>
        <w:pStyle w:val="Heading1"/>
        <w:ind w:right="4926"/>
      </w:pPr>
      <w:r>
        <w:t>Name &amp; Signature of Joint Owner</w:t>
      </w:r>
      <w:r>
        <w:rPr>
          <w:spacing w:val="-64"/>
        </w:rPr>
        <w:t xml:space="preserve"> </w:t>
      </w:r>
      <w:r>
        <w:t>Date :</w:t>
      </w:r>
      <w:r w:rsidR="00D95481">
        <w:t xml:space="preserve"> 2</w:t>
      </w:r>
      <w:r w:rsidR="001457CB">
        <w:t>6</w:t>
      </w:r>
      <w:r w:rsidR="00D95481">
        <w:t xml:space="preserve">- </w:t>
      </w:r>
      <w:r w:rsidR="001457CB">
        <w:t>Dec</w:t>
      </w:r>
      <w:r w:rsidR="00D95481">
        <w:t>- 202</w:t>
      </w:r>
      <w:r w:rsidR="001457CB">
        <w:t>4</w:t>
      </w:r>
    </w:p>
    <w:p w14:paraId="38C47EFC" w14:textId="77777777" w:rsidR="005315A8" w:rsidRDefault="005315A8">
      <w:pPr>
        <w:pStyle w:val="BodyText"/>
        <w:rPr>
          <w:rFonts w:ascii="Arial"/>
          <w:b/>
          <w:sz w:val="20"/>
        </w:rPr>
      </w:pPr>
    </w:p>
    <w:p w14:paraId="654862C9" w14:textId="77777777" w:rsidR="005315A8" w:rsidRDefault="005315A8">
      <w:pPr>
        <w:pStyle w:val="BodyText"/>
        <w:spacing w:before="10"/>
        <w:rPr>
          <w:rFonts w:ascii="Arial"/>
          <w:b/>
          <w:sz w:val="19"/>
        </w:rPr>
      </w:pPr>
    </w:p>
    <w:p w14:paraId="25029FAC" w14:textId="0E1335C9" w:rsidR="00D95481" w:rsidRDefault="005829F9" w:rsidP="00D95481">
      <w:pPr>
        <w:pStyle w:val="BodyText"/>
        <w:tabs>
          <w:tab w:val="left" w:pos="748"/>
          <w:tab w:val="left" w:pos="6354"/>
          <w:tab w:val="left" w:pos="7730"/>
          <w:tab w:val="left" w:pos="8426"/>
        </w:tabs>
        <w:spacing w:before="92"/>
        <w:ind w:left="120"/>
      </w:pPr>
      <w:r>
        <w:t>I,</w:t>
      </w:r>
      <w:r>
        <w:tab/>
      </w:r>
      <w:r>
        <w:rPr>
          <w:u w:val="single"/>
        </w:rPr>
        <w:t xml:space="preserve"> </w:t>
      </w:r>
      <w:r w:rsidR="00D95481">
        <w:rPr>
          <w:u w:val="single"/>
        </w:rPr>
        <w:t>Ravi Chand</w:t>
      </w:r>
      <w:r>
        <w:rPr>
          <w:u w:val="single"/>
        </w:rPr>
        <w:tab/>
      </w:r>
    </w:p>
    <w:p w14:paraId="70B45D7A" w14:textId="39FC6842" w:rsidR="005315A8" w:rsidRDefault="005829F9">
      <w:pPr>
        <w:pStyle w:val="BodyText"/>
        <w:ind w:left="119" w:right="117"/>
        <w:jc w:val="both"/>
      </w:pPr>
      <w:r>
        <w:t>,do hereby declare that the above mentioned statement is true and</w:t>
      </w:r>
      <w:r>
        <w:rPr>
          <w:spacing w:val="1"/>
        </w:rPr>
        <w:t xml:space="preserve"> </w:t>
      </w:r>
      <w:r>
        <w:t>correct and request you to give me the deduction for the entire amount of interest</w:t>
      </w:r>
      <w:r>
        <w:rPr>
          <w:spacing w:val="-6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(subject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Act).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also</w:t>
      </w:r>
      <w:r>
        <w:rPr>
          <w:spacing w:val="-64"/>
        </w:rPr>
        <w:t xml:space="preserve"> </w:t>
      </w:r>
      <w:r>
        <w:t>undertake to pay the amount of Income Tax, interest and penalty as may be</w:t>
      </w:r>
      <w:r>
        <w:rPr>
          <w:spacing w:val="1"/>
        </w:rPr>
        <w:t xml:space="preserve"> </w:t>
      </w:r>
      <w:r>
        <w:t>levied by the tax authorities, in case if a different view is taken by the tax officers</w:t>
      </w:r>
      <w:r>
        <w:rPr>
          <w:spacing w:val="1"/>
        </w:rPr>
        <w:t xml:space="preserve"> </w:t>
      </w:r>
      <w:r>
        <w:t>with respect to the deduction granted to me on account of Income from House</w:t>
      </w:r>
      <w:r>
        <w:rPr>
          <w:spacing w:val="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claimed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deduction.</w:t>
      </w:r>
    </w:p>
    <w:p w14:paraId="527302E9" w14:textId="77777777" w:rsidR="005315A8" w:rsidRDefault="005315A8">
      <w:pPr>
        <w:pStyle w:val="BodyText"/>
        <w:rPr>
          <w:sz w:val="26"/>
        </w:rPr>
      </w:pPr>
    </w:p>
    <w:p w14:paraId="21438C93" w14:textId="0D09FF82" w:rsidR="005315A8" w:rsidRDefault="005315A8">
      <w:pPr>
        <w:pStyle w:val="BodyText"/>
        <w:rPr>
          <w:sz w:val="26"/>
        </w:rPr>
      </w:pPr>
    </w:p>
    <w:p w14:paraId="539BD167" w14:textId="13E6E740" w:rsidR="00D95481" w:rsidRDefault="00D45A21">
      <w:pPr>
        <w:pStyle w:val="BodyText"/>
        <w:rPr>
          <w:sz w:val="26"/>
        </w:rPr>
      </w:pPr>
      <w:r>
        <w:rPr>
          <w:sz w:val="26"/>
        </w:rPr>
        <w:t xml:space="preserve">  </w:t>
      </w:r>
      <w:r w:rsidR="00D95481">
        <w:rPr>
          <w:sz w:val="26"/>
        </w:rPr>
        <w:t>Ravi Chand</w:t>
      </w:r>
    </w:p>
    <w:p w14:paraId="37749468" w14:textId="518C9FB2" w:rsidR="005315A8" w:rsidRDefault="005829F9">
      <w:pPr>
        <w:pStyle w:val="Heading1"/>
        <w:ind w:right="4294"/>
      </w:pPr>
      <w:r>
        <w:t>Name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64"/>
        </w:rPr>
        <w:t xml:space="preserve"> </w:t>
      </w:r>
      <w:r>
        <w:t>Date :</w:t>
      </w:r>
      <w:r w:rsidR="00D95481">
        <w:t xml:space="preserve"> 2</w:t>
      </w:r>
      <w:r w:rsidR="001457CB">
        <w:t>6</w:t>
      </w:r>
      <w:r w:rsidR="00D95481">
        <w:t>-</w:t>
      </w:r>
      <w:r w:rsidR="001457CB">
        <w:t>Dec</w:t>
      </w:r>
      <w:r w:rsidR="00D95481">
        <w:t>-202</w:t>
      </w:r>
      <w:r w:rsidR="001457CB">
        <w:t>4</w:t>
      </w:r>
    </w:p>
    <w:sectPr w:rsidR="005315A8">
      <w:type w:val="continuous"/>
      <w:pgSz w:w="12240" w:h="15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5A8"/>
    <w:rsid w:val="001457CB"/>
    <w:rsid w:val="005315A8"/>
    <w:rsid w:val="005829F9"/>
    <w:rsid w:val="009C47D7"/>
    <w:rsid w:val="00D45A21"/>
    <w:rsid w:val="00D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F09F4D"/>
  <w15:docId w15:val="{B875AAE2-0B62-4F24-8CF6-BB2D6CBD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1"/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901</Characters>
  <Application>Microsoft Office Word</Application>
  <DocSecurity>0</DocSecurity>
  <Lines>7</Lines>
  <Paragraphs>2</Paragraphs>
  <ScaleCrop>false</ScaleCrop>
  <Company>HCL Technologies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Chand</cp:lastModifiedBy>
  <cp:revision>5</cp:revision>
  <dcterms:created xsi:type="dcterms:W3CDTF">2023-01-23T06:05:00Z</dcterms:created>
  <dcterms:modified xsi:type="dcterms:W3CDTF">2024-12-25T09:57:00Z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2023-01-22T00:00:00Z</vt:filetime>
  </property>
  <property fmtid="{D5CDD505-2E9C-101B-9397-08002B2CF9AE}" pid="5" name="TitusGUID">
    <vt:lpwstr>77ba05ce-a9f7-4199-84e4-d1e9b28ed4aa</vt:lpwstr>
  </property>
  <property fmtid="{D5CDD505-2E9C-101B-9397-08002B2CF9AE}" pid="6" name="HCLClassD6">
    <vt:lpwstr>False</vt:lpwstr>
  </property>
  <property fmtid="{D5CDD505-2E9C-101B-9397-08002B2CF9AE}" pid="7" name="HCLClassification">
    <vt:lpwstr>HCL_Cla5s_P3rs0nalUs3</vt:lpwstr>
  </property>
</Properties>
</file>