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A94C9" w14:textId="58BC1FFD" w:rsidR="00407D41" w:rsidRDefault="00B5341C" w:rsidP="00B5341C">
      <w:pPr>
        <w:pStyle w:val="Heading1"/>
      </w:pPr>
      <w:r>
        <w:t>Indiana AI Document Verification Integration — Architecture Guide</w:t>
      </w:r>
    </w:p>
    <w:p w14:paraId="36D8B1C4" w14:textId="77777777" w:rsidR="00B5341C" w:rsidRDefault="00B5341C" w:rsidP="00B5341C"/>
    <w:p w14:paraId="55B6FC2B" w14:textId="67F4F188" w:rsidR="00B5341C" w:rsidRDefault="00B5341C" w:rsidP="00B5341C">
      <w:r>
        <w:t>Audience: Developers joining the project</w:t>
      </w:r>
    </w:p>
    <w:p w14:paraId="2EE5C879" w14:textId="4048A778" w:rsidR="00B5341C" w:rsidRDefault="00B5341C" w:rsidP="00B5341C">
      <w:r>
        <w:t>Author: Solution Architecture</w:t>
      </w:r>
    </w:p>
    <w:p w14:paraId="3C7908B0" w14:textId="0A4F2886" w:rsidR="00B5341C" w:rsidRDefault="00B5341C" w:rsidP="00B5341C">
      <w:r>
        <w:t>Status: POC (proof-of-concept)</w:t>
      </w:r>
    </w:p>
    <w:p w14:paraId="35203748" w14:textId="2FF58EBD" w:rsidR="00B5341C" w:rsidRDefault="00B5341C" w:rsidP="00B5341C">
      <w:r>
        <w:t>Runtime: .NET 8 · ASP.NET Core Web API · Clean Architecture</w:t>
      </w:r>
    </w:p>
    <w:p w14:paraId="75A1E3D0" w14:textId="77777777" w:rsidR="00B5341C" w:rsidRDefault="00B5341C" w:rsidP="00B5341C"/>
    <w:p w14:paraId="43DD26E2" w14:textId="77777777" w:rsidR="00B5341C" w:rsidRDefault="00B5341C" w:rsidP="00B5341C"/>
    <w:p w14:paraId="54294785" w14:textId="77777777" w:rsidR="00B5341C" w:rsidRDefault="00B5341C" w:rsidP="00B5341C"/>
    <w:p w14:paraId="5D33F809" w14:textId="2DBF4EEE" w:rsidR="00B5341C" w:rsidRDefault="00B5341C" w:rsidP="00B5341C">
      <w:pPr>
        <w:pStyle w:val="Heading2"/>
      </w:pPr>
      <w:r>
        <w:t>Table of Contents</w:t>
      </w:r>
    </w:p>
    <w:p w14:paraId="09654A49" w14:textId="77777777" w:rsidR="00B5341C" w:rsidRDefault="00B5341C" w:rsidP="00B5341C"/>
    <w:p w14:paraId="5443CC60" w14:textId="48046228" w:rsidR="00B5341C" w:rsidRDefault="00B5341C" w:rsidP="00B5341C">
      <w:r>
        <w:t>1. [What this project is (and is not)](#1-what-this-project-is-and-is-not)</w:t>
      </w:r>
    </w:p>
    <w:p w14:paraId="20EE6DC9" w14:textId="75F668CB" w:rsidR="00B5341C" w:rsidRDefault="00B5341C" w:rsidP="00B5341C">
      <w:r>
        <w:t>2. [The business problem](#2-the-business-problem)</w:t>
      </w:r>
    </w:p>
    <w:p w14:paraId="0E85D2AE" w14:textId="3EF00586" w:rsidR="00B5341C" w:rsidRDefault="00B5341C" w:rsidP="00B5341C">
      <w:r>
        <w:t>3. [System context — who talks to whom](#3-system-context--who-talks-to-whom)</w:t>
      </w:r>
    </w:p>
    <w:p w14:paraId="30F7F55B" w14:textId="338C60D4" w:rsidR="00B5341C" w:rsidRDefault="00B5341C" w:rsidP="00B5341C">
      <w:r>
        <w:t>4. [The five APIs](#4-the-five-apis)</w:t>
      </w:r>
    </w:p>
    <w:p w14:paraId="51F7B6E2" w14:textId="272FD26C" w:rsidR="00B5341C" w:rsidRDefault="00B5341C" w:rsidP="00B5341C">
      <w:r>
        <w:t>5. [Architectural style: Clean Architecture](#5-architectural-style-clean-architecture)</w:t>
      </w:r>
    </w:p>
    <w:p w14:paraId="0038033D" w14:textId="7FE0F7EC" w:rsidR="00B5341C" w:rsidRDefault="00B5341C" w:rsidP="00B5341C">
      <w:r>
        <w:t>6. [Project structure &amp; responsibilities](#6-project-structure--responsibilities)</w:t>
      </w:r>
    </w:p>
    <w:p w14:paraId="72569AAE" w14:textId="7F78FD2B" w:rsidR="00B5341C" w:rsidRDefault="00B5341C" w:rsidP="00B5341C">
      <w:r>
        <w:t>7. [The request lifecycle (end to end)](#7-the-request-lifecycle-end-to-end)</w:t>
      </w:r>
    </w:p>
    <w:p w14:paraId="7EB06F12" w14:textId="51A1FA20" w:rsidR="00B5341C" w:rsidRDefault="00B5341C" w:rsidP="00B5341C">
      <w:r>
        <w:t>8. [Key abstractions (the seams)](#8-key-abstractions-the-seams)</w:t>
      </w:r>
    </w:p>
    <w:p w14:paraId="46683800" w14:textId="273938E2" w:rsidR="00B5341C" w:rsidRDefault="00B5341C" w:rsidP="00B5341C">
      <w:r>
        <w:t>9. [Mock vs live — the toggle](#9-mock-vs-live--the-toggle)</w:t>
      </w:r>
    </w:p>
    <w:p w14:paraId="3BCC4B68" w14:textId="27759FDC" w:rsidR="00B5341C" w:rsidRDefault="00B5341C" w:rsidP="00B5341C">
      <w:r>
        <w:t>10. [The domain model](#10-the-domain-model)</w:t>
      </w:r>
    </w:p>
    <w:p w14:paraId="3A978E41" w14:textId="633924C2" w:rsidR="00B5341C" w:rsidRDefault="00B5341C" w:rsidP="00B5341C">
      <w:r>
        <w:t>11. [Validation &amp; error codes](#11-validation--error-codes)</w:t>
      </w:r>
    </w:p>
    <w:p w14:paraId="29EBE5A3" w14:textId="59D56758" w:rsidR="00B5341C" w:rsidRDefault="00B5341C" w:rsidP="00B5341C">
      <w:r>
        <w:t>12. [Cross-cutting concerns](#12-cross-cutting-concerns)</w:t>
      </w:r>
    </w:p>
    <w:p w14:paraId="412DE840" w14:textId="1933A6CF" w:rsidR="00B5341C" w:rsidRDefault="00B5341C" w:rsidP="00B5341C">
      <w:r>
        <w:t>13. [Testing strategy](#13-testing-strategy)</w:t>
      </w:r>
    </w:p>
    <w:p w14:paraId="3F22ED9C" w14:textId="3A025FA6" w:rsidR="00B5341C" w:rsidRDefault="00B5341C" w:rsidP="00B5341C">
      <w:r>
        <w:t>14. [How to run &amp; explore](#14-how-to-run--explore)</w:t>
      </w:r>
    </w:p>
    <w:p w14:paraId="3F9BD804" w14:textId="58BAF601" w:rsidR="00B5341C" w:rsidRDefault="00B5341C" w:rsidP="00B5341C">
      <w:r>
        <w:t>15. [Design decisions &amp; trade-offs (FAQ)](#15-design-decisions--trade-offs-faq)</w:t>
      </w:r>
    </w:p>
    <w:p w14:paraId="1D97D021" w14:textId="6418390F" w:rsidR="00B5341C" w:rsidRDefault="00B5341C" w:rsidP="00B5341C">
      <w:r>
        <w:t>16. [Roadmap to production](#16-roadmap-to-production)</w:t>
      </w:r>
    </w:p>
    <w:p w14:paraId="304C3D0F" w14:textId="77CF48A7" w:rsidR="00B5341C" w:rsidRDefault="00B5341C" w:rsidP="00B5341C">
      <w:r>
        <w:t>17. [Glossary](#17-glossary)</w:t>
      </w:r>
    </w:p>
    <w:p w14:paraId="701763C1" w14:textId="77777777" w:rsidR="00B5341C" w:rsidRDefault="00B5341C" w:rsidP="00B5341C"/>
    <w:p w14:paraId="54231F84" w14:textId="77777777" w:rsidR="00B5341C" w:rsidRDefault="00B5341C" w:rsidP="00B5341C"/>
    <w:p w14:paraId="6E7019C0" w14:textId="77777777" w:rsidR="00B5341C" w:rsidRDefault="00B5341C" w:rsidP="00B5341C"/>
    <w:p w14:paraId="483AA0AC" w14:textId="0C32B9F5" w:rsidR="00B5341C" w:rsidRDefault="00B5341C" w:rsidP="00B5341C">
      <w:pPr>
        <w:pStyle w:val="Heading2"/>
      </w:pPr>
      <w:r>
        <w:t>1. What this project is (and is not)</w:t>
      </w:r>
    </w:p>
    <w:p w14:paraId="6136AC55" w14:textId="77777777" w:rsidR="00B5341C" w:rsidRDefault="00B5341C" w:rsidP="00B5341C"/>
    <w:p w14:paraId="499D3518" w14:textId="2F0ABECC" w:rsidR="00B5341C" w:rsidRDefault="00B5341C" w:rsidP="00B5341C">
      <w:r>
        <w:t>This is a proof-of-concept that demonstrates the architecture of the Indiana</w:t>
      </w:r>
    </w:p>
    <w:p w14:paraId="0BBF26C1" w14:textId="3F3E73CF" w:rsidR="00B5341C" w:rsidRDefault="00B5341C" w:rsidP="00B5341C">
      <w:r>
        <w:t>AI Document Verification integration. Its job is to make the agreed design</w:t>
      </w:r>
    </w:p>
    <w:p w14:paraId="0C3E685C" w14:textId="51365861" w:rsidR="00B5341C" w:rsidRDefault="00B5341C" w:rsidP="00B5341C">
      <w:r>
        <w:t>tangible and runnable so the team can validate the contracts and the flow</w:t>
      </w:r>
    </w:p>
    <w:p w14:paraId="0F6BFF09" w14:textId="3D23B8D0" w:rsidR="00B5341C" w:rsidRDefault="00B5341C" w:rsidP="00B5341C">
      <w:r>
        <w:t>before committing to the full build.</w:t>
      </w:r>
    </w:p>
    <w:p w14:paraId="2962999C" w14:textId="77777777" w:rsidR="00B5341C" w:rsidRDefault="00B5341C" w:rsidP="00B5341C"/>
    <w:p w14:paraId="47926E48" w14:textId="579D8C82" w:rsidR="00B5341C" w:rsidRDefault="00B5341C" w:rsidP="00B5341C">
      <w:r>
        <w:t>It IS:</w:t>
      </w:r>
    </w:p>
    <w:p w14:paraId="520244C5" w14:textId="3C151115" w:rsidR="00B5341C" w:rsidRDefault="00B5341C" w:rsidP="00B5341C">
      <w:r>
        <w:t xml:space="preserve">  * A faithful implementation of the real API contracts (document_upload,</w:t>
      </w:r>
    </w:p>
    <w:p w14:paraId="39C5BEEC" w14:textId="723A2658" w:rsidR="00B5341C" w:rsidRDefault="00B5341C" w:rsidP="00B5341C">
      <w:r>
        <w:t xml:space="preserve">  document_validate, GetEDMSFileQuery) — same JSON shapes as the AI team's schema.</w:t>
      </w:r>
    </w:p>
    <w:p w14:paraId="4B6D3230" w14:textId="372B289D" w:rsidR="00B5341C" w:rsidRDefault="00B5341C" w:rsidP="00B5341C">
      <w:r>
        <w:t xml:space="preserve">  * A working ASP.NET Core service with Swagger you can call today.</w:t>
      </w:r>
    </w:p>
    <w:p w14:paraId="6393E519" w14:textId="3BC8CBB8" w:rsidR="00B5341C" w:rsidRDefault="00B5341C" w:rsidP="00B5341C">
      <w:r>
        <w:t xml:space="preserve">  * A clean, layered codebase organized so the mocks can be replaced with live</w:t>
      </w:r>
    </w:p>
    <w:p w14:paraId="1D3C408D" w14:textId="2B851214" w:rsidR="00B5341C" w:rsidRDefault="00B5341C" w:rsidP="00B5341C">
      <w:r>
        <w:t xml:space="preserve">  integrations without rewrites.</w:t>
      </w:r>
    </w:p>
    <w:p w14:paraId="1E867A3F" w14:textId="77777777" w:rsidR="00B5341C" w:rsidRDefault="00B5341C" w:rsidP="00B5341C"/>
    <w:p w14:paraId="0330C7EC" w14:textId="01726D00" w:rsidR="00B5341C" w:rsidRDefault="00B5341C" w:rsidP="00B5341C">
      <w:r>
        <w:t>It is NOT:</w:t>
      </w:r>
    </w:p>
    <w:p w14:paraId="3E998FC7" w14:textId="242DA4DE" w:rsidR="00B5341C" w:rsidRDefault="00B5341C" w:rsidP="00B5341C">
      <w:r>
        <w:t xml:space="preserve">  * A production system. The AI verification engine, the File Management Server</w:t>
      </w:r>
    </w:p>
    <w:p w14:paraId="4489CD45" w14:textId="7594A9D4" w:rsidR="00B5341C" w:rsidRDefault="00B5341C" w:rsidP="00B5341C">
      <w:r>
        <w:t xml:space="preserve">  (FMS/EDMS) and the results database are mocked.</w:t>
      </w:r>
    </w:p>
    <w:p w14:paraId="46CFD237" w14:textId="2DC05CCD" w:rsidR="00B5341C" w:rsidRDefault="00B5341C" w:rsidP="00B5341C">
      <w:r>
        <w:t xml:space="preserve">  * The Screener flow (APIs 4 &amp; 5) — those are out of scope for this POC.</w:t>
      </w:r>
    </w:p>
    <w:p w14:paraId="0359AE16" w14:textId="77777777" w:rsidR="00B5341C" w:rsidRDefault="00B5341C" w:rsidP="00B5341C"/>
    <w:p w14:paraId="78E74B6B" w14:textId="5C4539B0" w:rsidR="00B5341C" w:rsidRDefault="00B5341C" w:rsidP="00B5341C">
      <w:r>
        <w:t>&gt; Mental model: think of this as the "AI Integration Gateway" — the</w:t>
      </w:r>
    </w:p>
    <w:p w14:paraId="5ED09FA7" w14:textId="0489BEEF" w:rsidR="00B5341C" w:rsidRDefault="00B5341C" w:rsidP="00B5341C">
      <w:r>
        <w:t>&gt; middleware that sits between the Provider Portal and the AI Verification</w:t>
      </w:r>
    </w:p>
    <w:p w14:paraId="34464BEE" w14:textId="07DBA75B" w:rsidR="00B5341C" w:rsidRDefault="00B5341C" w:rsidP="00B5341C">
      <w:r>
        <w:t>&gt; Service, doing mapping, routing, correlation and orchestration.</w:t>
      </w:r>
    </w:p>
    <w:p w14:paraId="4B6B741D" w14:textId="77777777" w:rsidR="00B5341C" w:rsidRDefault="00B5341C" w:rsidP="00B5341C"/>
    <w:p w14:paraId="1618EEEE" w14:textId="77777777" w:rsidR="00B5341C" w:rsidRDefault="00B5341C" w:rsidP="00B5341C"/>
    <w:p w14:paraId="7CC270E4" w14:textId="77777777" w:rsidR="00B5341C" w:rsidRDefault="00B5341C" w:rsidP="00B5341C"/>
    <w:p w14:paraId="0C0C5DBE" w14:textId="51750A8E" w:rsidR="00B5341C" w:rsidRDefault="00B5341C" w:rsidP="00B5341C">
      <w:pPr>
        <w:pStyle w:val="Heading2"/>
      </w:pPr>
      <w:r>
        <w:t>2. The business problem</w:t>
      </w:r>
    </w:p>
    <w:p w14:paraId="59B309A6" w14:textId="77777777" w:rsidR="00B5341C" w:rsidRDefault="00B5341C" w:rsidP="00B5341C"/>
    <w:p w14:paraId="6623A2E2" w14:textId="002CAD38" w:rsidR="00B5341C" w:rsidRDefault="00B5341C" w:rsidP="00B5341C">
      <w:r>
        <w:t>Indiana Medicaid provider enrollment requires document verification. A</w:t>
      </w:r>
    </w:p>
    <w:p w14:paraId="447FA04D" w14:textId="6F35757F" w:rsidR="00B5341C" w:rsidRDefault="00B5341C" w:rsidP="00B5341C">
      <w:r>
        <w:t>provider (or facility) submits an enrollment with attachments — W-9, hospital</w:t>
      </w:r>
    </w:p>
    <w:p w14:paraId="4AD09A25" w14:textId="3FB657E1" w:rsidR="00B5341C" w:rsidRDefault="00B5341C" w:rsidP="00B5341C">
      <w:r>
        <w:t>license, CLIA certificate, DEA certificate, etc. Someone has to confirm that</w:t>
      </w:r>
    </w:p>
    <w:p w14:paraId="735A8B87" w14:textId="73A7B1A0" w:rsidR="00B5341C" w:rsidRDefault="00B5341C" w:rsidP="00B5341C">
      <w:r>
        <w:t>what the provider typed matches what the documents actually say.</w:t>
      </w:r>
    </w:p>
    <w:p w14:paraId="1F65B9FD" w14:textId="77777777" w:rsidR="00B5341C" w:rsidRDefault="00B5341C" w:rsidP="00B5341C"/>
    <w:p w14:paraId="4B985F96" w14:textId="2F97E74B" w:rsidR="00B5341C" w:rsidRDefault="00B5341C" w:rsidP="00B5341C">
      <w:r>
        <w:t>Doing this manually is slow and error-prone. The AI Verification Service</w:t>
      </w:r>
    </w:p>
    <w:p w14:paraId="60077A52" w14:textId="19EC939A" w:rsidR="00B5341C" w:rsidRDefault="00B5341C" w:rsidP="00B5341C">
      <w:r>
        <w:t>automates it: it reads each uploaded document, extracts the key fields, and</w:t>
      </w:r>
    </w:p>
    <w:p w14:paraId="7979398C" w14:textId="3AA1A0DA" w:rsidR="00B5341C" w:rsidRDefault="00B5341C" w:rsidP="00B5341C">
      <w:r>
        <w:t>compares them against the entered enrollment data, flagging mismatches (wrong</w:t>
      </w:r>
    </w:p>
    <w:p w14:paraId="77DDA1A1" w14:textId="0C8E92C1" w:rsidR="00B5341C" w:rsidRDefault="00B5341C" w:rsidP="00B5341C">
      <w:r>
        <w:t>document type, mismatched license number, mismatched address, expired dates,</w:t>
      </w:r>
    </w:p>
    <w:p w14:paraId="342385AE" w14:textId="51CC4458" w:rsidR="00B5341C" w:rsidRDefault="00B5341C" w:rsidP="00B5341C">
      <w:r>
        <w:t>and so on).</w:t>
      </w:r>
    </w:p>
    <w:p w14:paraId="14CE9CE6" w14:textId="77777777" w:rsidR="00B5341C" w:rsidRDefault="00B5341C" w:rsidP="00B5341C"/>
    <w:p w14:paraId="41F0DD4F" w14:textId="5066E72E" w:rsidR="00B5341C" w:rsidRDefault="00B5341C" w:rsidP="00B5341C">
      <w:r>
        <w:t>This project is the integration layer that lets the Provider Portal drive</w:t>
      </w:r>
    </w:p>
    <w:p w14:paraId="537C0503" w14:textId="57D9299E" w:rsidR="00B5341C" w:rsidRDefault="00B5341C" w:rsidP="00B5341C">
      <w:r>
        <w:t>that AI service.</w:t>
      </w:r>
    </w:p>
    <w:p w14:paraId="47E049AF" w14:textId="77777777" w:rsidR="00B5341C" w:rsidRDefault="00B5341C" w:rsidP="00B5341C"/>
    <w:p w14:paraId="4263BD91" w14:textId="77777777" w:rsidR="00B5341C" w:rsidRDefault="00B5341C" w:rsidP="00B5341C"/>
    <w:p w14:paraId="5DA38396" w14:textId="77777777" w:rsidR="00B5341C" w:rsidRDefault="00B5341C" w:rsidP="00B5341C"/>
    <w:p w14:paraId="2FA26C00" w14:textId="05160A4E" w:rsidR="00B5341C" w:rsidRDefault="00B5341C" w:rsidP="00B5341C">
      <w:pPr>
        <w:pStyle w:val="Heading2"/>
      </w:pPr>
      <w:r>
        <w:t>3. System context — who talks to whom</w:t>
      </w:r>
    </w:p>
    <w:p w14:paraId="4A58BA85" w14:textId="77777777" w:rsidR="00B5341C" w:rsidRDefault="00B5341C" w:rsidP="00B5341C"/>
    <w:p w14:paraId="7BC41566" w14:textId="2C75D175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┌─────────────────┐   document_upload / validate   ┌───────────────────────────┐</w:t>
      </w:r>
    </w:p>
    <w:p w14:paraId="488F4AE2" w14:textId="3C38ABC6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Provider Portal │ ─────────────────────────────► │   AI Verification Service │</w:t>
      </w:r>
    </w:p>
    <w:p w14:paraId="7D31CA12" w14:textId="7A221590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              │ ◄───────────────────────────── │        (Enso)             │</w:t>
      </w:r>
    </w:p>
    <w:p w14:paraId="50B568AB" w14:textId="5A7D3931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└─────────────────┘   ack / validation results     └───────────┬───────────────┘</w:t>
      </w:r>
    </w:p>
    <w:p w14:paraId="7A3B8FD0" w14:textId="5A090DAE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                  │ needs the file bytes</w:t>
      </w:r>
    </w:p>
    <w:p w14:paraId="543CF990" w14:textId="423EF117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                  ▼</w:t>
      </w:r>
    </w:p>
    <w:p w14:paraId="232AA129" w14:textId="35756914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      ┌───────────────────────────┐</w:t>
      </w:r>
    </w:p>
    <w:p w14:paraId="463380B5" w14:textId="40DD83C9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      │  File Management Server    │</w:t>
      </w:r>
    </w:p>
    <w:p w14:paraId="0C4E7E5A" w14:textId="3A51F725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      │  (FMS / EDMS)              │</w:t>
      </w:r>
    </w:p>
    <w:p w14:paraId="4354B200" w14:textId="233D7D3F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                        └───────────────────────────┘</w:t>
      </w:r>
    </w:p>
    <w:p w14:paraId="13AB654F" w14:textId="77777777" w:rsidR="00B5341C" w:rsidRDefault="00B5341C" w:rsidP="00B5341C">
      <w:pPr>
        <w:pStyle w:val="NoSpacing"/>
        <w:rPr>
          <w:rFonts w:ascii="Consolas" w:hAnsi="Consolas"/>
          <w:sz w:val="18"/>
        </w:rPr>
      </w:pPr>
    </w:p>
    <w:p w14:paraId="6CAE69C0" w14:textId="7A1BE747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┌─────────────────┐   screener/document_upload     ┌───────────────────────────┐</w:t>
      </w:r>
    </w:p>
    <w:p w14:paraId="46CDA5A0" w14:textId="5A57CC15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Screener Service│ ─────────────────────────────► │   AI Verification Service │</w:t>
      </w:r>
    </w:p>
    <w:p w14:paraId="4492D96C" w14:textId="50ABCFB0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(Appian)       │ ◄───────────────────────────── │                           │</w:t>
      </w:r>
    </w:p>
    <w:p w14:paraId="6A1785C8" w14:textId="2374430B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└─────────────────┘   peApplicationReviewResponse  └───────────────────────────┘</w:t>
      </w:r>
    </w:p>
    <w:p w14:paraId="3AC6528F" w14:textId="655A0A71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(APIs 4 &amp; 5 — out of scope for this POC)</w:t>
      </w:r>
    </w:p>
    <w:p w14:paraId="69701D30" w14:textId="77777777" w:rsidR="00B5341C" w:rsidRDefault="00B5341C" w:rsidP="00B5341C"/>
    <w:p w14:paraId="20B2A874" w14:textId="00F5282F" w:rsidR="00B5341C" w:rsidRDefault="00B5341C" w:rsidP="00B5341C">
      <w:r>
        <w:t>In this POC, we play the role of the AI Integration Gateway / AI Verification</w:t>
      </w:r>
    </w:p>
    <w:p w14:paraId="78D0C683" w14:textId="7C5C77BD" w:rsidR="00B5341C" w:rsidRDefault="00B5341C" w:rsidP="00B5341C">
      <w:r>
        <w:t>Service boundary. We accept the portal's calls, and we *simulate* the AI engine</w:t>
      </w:r>
    </w:p>
    <w:p w14:paraId="49DA4B2C" w14:textId="5682C521" w:rsidR="00B5341C" w:rsidRDefault="00B5341C" w:rsidP="00B5341C">
      <w:r>
        <w:t>and the FMS behind them.</w:t>
      </w:r>
    </w:p>
    <w:p w14:paraId="0B66BA36" w14:textId="77777777" w:rsidR="00B5341C" w:rsidRDefault="00B5341C" w:rsidP="00B5341C"/>
    <w:p w14:paraId="1AD69B14" w14:textId="70CC72ED" w:rsidR="00B5341C" w:rsidRDefault="00B5341C" w:rsidP="00B5341C">
      <w:r>
        <w:rPr>
          <w:noProof/>
        </w:rPr>
        <w:drawing>
          <wp:inline distT="0" distB="0" distL="0" distR="0" wp14:anchorId="6E61F471" wp14:editId="6DF55BC6">
            <wp:extent cx="5664200" cy="3175000"/>
            <wp:effectExtent l="0" t="0" r="0" b="6350"/>
            <wp:docPr id="160138534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8534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A861" w14:textId="77777777" w:rsidR="00B5341C" w:rsidRDefault="00B5341C" w:rsidP="00B5341C"/>
    <w:p w14:paraId="3230CCE8" w14:textId="77777777" w:rsidR="00B5341C" w:rsidRDefault="00B5341C" w:rsidP="00B5341C"/>
    <w:p w14:paraId="3008C593" w14:textId="77777777" w:rsidR="00B5341C" w:rsidRDefault="00B5341C" w:rsidP="00B5341C"/>
    <w:p w14:paraId="4ADB3B7A" w14:textId="57859A99" w:rsidR="00B5341C" w:rsidRDefault="00B5341C" w:rsidP="00B5341C">
      <w:pPr>
        <w:pStyle w:val="Heading2"/>
      </w:pPr>
      <w:r>
        <w:t>4. The five APIs</w:t>
      </w:r>
    </w:p>
    <w:p w14:paraId="0B1DE94B" w14:textId="77777777" w:rsidR="00B5341C" w:rsidRDefault="00B5341C" w:rsidP="00B5341C"/>
    <w:p w14:paraId="269150AA" w14:textId="2FD0622D" w:rsidR="00B5341C" w:rsidRDefault="00B5341C" w:rsidP="00B5341C">
      <w:r>
        <w:t xml:space="preserve">  * #   API   Endpoint (real)   Source → Target   Auth   In POC?  </w:t>
      </w:r>
    </w:p>
    <w:p w14:paraId="56E7D914" w14:textId="177FC1BD" w:rsidR="00B5341C" w:rsidRDefault="00B5341C" w:rsidP="00B5341C">
      <w:r>
        <w:t xml:space="preserve">  * --- ----- ----------------- ----------------- ------ --------- </w:t>
      </w:r>
    </w:p>
    <w:p w14:paraId="55D38E6D" w14:textId="300BCF41" w:rsidR="00B5341C" w:rsidRDefault="00B5341C" w:rsidP="00B5341C">
      <w:r>
        <w:t xml:space="preserve">  * 1   Document upload   /pe/document_upload   Portal → AI Service   X-API-Key, X-Source   </w:t>
      </w:r>
      <w:r>
        <w:rPr>
          <w:rFonts w:ascii="Segoe UI Emoji" w:hAnsi="Segoe UI Emoji" w:cs="Segoe UI Emoji"/>
        </w:rPr>
        <w:t>✅</w:t>
      </w:r>
      <w:r>
        <w:t xml:space="preserve"> POST /api/document-upload  </w:t>
      </w:r>
    </w:p>
    <w:p w14:paraId="2C6E717D" w14:textId="2404A15A" w:rsidR="00B5341C" w:rsidRDefault="00B5341C" w:rsidP="00B5341C">
      <w:r>
        <w:t xml:space="preserve">  * 2   FMS file download   .../GetEDMSFileQuery   AI Service → FMS   —   </w:t>
      </w:r>
      <w:r>
        <w:rPr>
          <w:rFonts w:ascii="Segoe UI Emoji" w:hAnsi="Segoe UI Emoji" w:cs="Segoe UI Emoji"/>
        </w:rPr>
        <w:t>✅</w:t>
      </w:r>
      <w:r>
        <w:t xml:space="preserve"> POST /api/artifact-retrieval  </w:t>
      </w:r>
    </w:p>
    <w:p w14:paraId="2BB43A70" w14:textId="3C32A46B" w:rsidR="00B5341C" w:rsidRDefault="00B5341C" w:rsidP="00B5341C">
      <w:r>
        <w:t xml:space="preserve">  * 3   Document validate   /pe/document_validate   Portal → AI Service   X-API-Key, X-Source   </w:t>
      </w:r>
      <w:r>
        <w:rPr>
          <w:rFonts w:ascii="Segoe UI Emoji" w:hAnsi="Segoe UI Emoji" w:cs="Segoe UI Emoji"/>
        </w:rPr>
        <w:t>✅</w:t>
      </w:r>
      <w:r>
        <w:t xml:space="preserve"> POST /api/document-validate  </w:t>
      </w:r>
    </w:p>
    <w:p w14:paraId="3F820761" w14:textId="7A61DECA" w:rsidR="00B5341C" w:rsidRDefault="00B5341C" w:rsidP="00B5341C">
      <w:r>
        <w:t xml:space="preserve">  * 4   Screener request   /pe/screener/document_upload   Screener → AI Service   X-API-Key, X-Source   </w:t>
      </w:r>
      <w:r>
        <w:rPr>
          <w:rFonts w:ascii="Segoe UI Emoji" w:hAnsi="Segoe UI Emoji" w:cs="Segoe UI Emoji"/>
        </w:rPr>
        <w:t>❌</w:t>
      </w:r>
      <w:r>
        <w:t xml:space="preserve"> out of scope  </w:t>
      </w:r>
    </w:p>
    <w:p w14:paraId="5E4CDD08" w14:textId="45C8585E" w:rsidR="00B5341C" w:rsidRDefault="00B5341C" w:rsidP="00B5341C">
      <w:r>
        <w:t xml:space="preserve">  * 5   Screener disposition   peApplicationReviewResponse   AI Service → Screener   —   </w:t>
      </w:r>
      <w:r>
        <w:rPr>
          <w:rFonts w:ascii="Segoe UI Emoji" w:hAnsi="Segoe UI Emoji" w:cs="Segoe UI Emoji"/>
        </w:rPr>
        <w:t>❌</w:t>
      </w:r>
      <w:r>
        <w:t xml:space="preserve"> out of scope  </w:t>
      </w:r>
    </w:p>
    <w:p w14:paraId="4F8F5D03" w14:textId="77777777" w:rsidR="00B5341C" w:rsidRDefault="00B5341C" w:rsidP="00B5341C"/>
    <w:p w14:paraId="1ABF9A8D" w14:textId="4398C08E" w:rsidR="00B5341C" w:rsidRDefault="00B5341C" w:rsidP="00B5341C">
      <w:r>
        <w:t>Upload vs Validate — same request body, different phase:</w:t>
      </w:r>
    </w:p>
    <w:p w14:paraId="1F79CB62" w14:textId="1E7C4479" w:rsidR="00B5341C" w:rsidRDefault="00B5341C" w:rsidP="00B5341C">
      <w:r>
        <w:t xml:space="preserve">  * Upload (1) is a fast *acknowledgement*. It maps the payload, mints tracking</w:t>
      </w:r>
    </w:p>
    <w:p w14:paraId="739FEE63" w14:textId="5989530F" w:rsidR="00B5341C" w:rsidRDefault="00B5341C" w:rsidP="00B5341C">
      <w:r>
        <w:t xml:space="preserve">  ids, confirms routing, and returns ack_status (1002/PASS). It does not</w:t>
      </w:r>
    </w:p>
    <w:p w14:paraId="4C430772" w14:textId="42818CFC" w:rsidR="00B5341C" w:rsidRDefault="00B5341C" w:rsidP="00B5341C">
      <w:r>
        <w:t xml:space="preserve">  fetch files or run the AI.</w:t>
      </w:r>
    </w:p>
    <w:p w14:paraId="5101EF93" w14:textId="5250B9A3" w:rsidR="00B5341C" w:rsidRDefault="00B5341C" w:rsidP="00B5341C">
      <w:r>
        <w:t xml:space="preserve">  * Validate (3) is the *real work*. For each attachment it pulls the file</w:t>
      </w:r>
    </w:p>
    <w:p w14:paraId="40539FAE" w14:textId="6321BF7C" w:rsidR="00B5341C" w:rsidRDefault="00B5341C" w:rsidP="00B5341C">
      <w:r>
        <w:t xml:space="preserve">  (via API 2), runs the AI comparison, persists a result, and returns</w:t>
      </w:r>
    </w:p>
    <w:p w14:paraId="619D958E" w14:textId="757F5D9F" w:rsidR="00B5341C" w:rsidRDefault="00B5341C" w:rsidP="00B5341C">
      <w:r>
        <w:t xml:space="preserve">  failedDocs + resultsSummary (2000 PASS / 2001 FAIL).</w:t>
      </w:r>
    </w:p>
    <w:p w14:paraId="18F553D8" w14:textId="77777777" w:rsidR="00B5341C" w:rsidRDefault="00B5341C" w:rsidP="00B5341C"/>
    <w:p w14:paraId="516B3185" w14:textId="77777777" w:rsidR="00B5341C" w:rsidRDefault="00B5341C" w:rsidP="00B5341C"/>
    <w:p w14:paraId="76E76453" w14:textId="77777777" w:rsidR="00B5341C" w:rsidRDefault="00B5341C" w:rsidP="00B5341C"/>
    <w:p w14:paraId="04D31BBF" w14:textId="31DC1966" w:rsidR="00B5341C" w:rsidRDefault="00B5341C" w:rsidP="00B5341C">
      <w:pPr>
        <w:pStyle w:val="Heading2"/>
      </w:pPr>
      <w:r>
        <w:t>5. Architectural style: Clean Architecture</w:t>
      </w:r>
    </w:p>
    <w:p w14:paraId="68798EBF" w14:textId="77777777" w:rsidR="00B5341C" w:rsidRDefault="00B5341C" w:rsidP="00B5341C"/>
    <w:p w14:paraId="5BCCCE6D" w14:textId="5B18122C" w:rsidR="00B5341C" w:rsidRDefault="00B5341C" w:rsidP="00B5341C">
      <w:r>
        <w:t>We use Clean Architecture (a.k.a. Ports &amp; Adapters / Hexagonal). The guiding</w:t>
      </w:r>
    </w:p>
    <w:p w14:paraId="1106D33A" w14:textId="4DE21942" w:rsidR="00B5341C" w:rsidRDefault="00B5341C" w:rsidP="00B5341C">
      <w:r>
        <w:t>rule is the Dependency Rule: source code dependencies point inward only.</w:t>
      </w:r>
    </w:p>
    <w:p w14:paraId="0C9FABCA" w14:textId="77777777" w:rsidR="00B5341C" w:rsidRDefault="00B5341C" w:rsidP="00B5341C"/>
    <w:p w14:paraId="3CFF0485" w14:textId="7BD9452E" w:rsidR="00B5341C" w:rsidRDefault="00B5341C" w:rsidP="00B5341C">
      <w:r>
        <w:rPr>
          <w:noProof/>
        </w:rPr>
        <w:drawing>
          <wp:inline distT="0" distB="0" distL="0" distR="0" wp14:anchorId="593FF0D1" wp14:editId="62FD60FC">
            <wp:extent cx="5664200" cy="4025900"/>
            <wp:effectExtent l="0" t="0" r="0" b="0"/>
            <wp:docPr id="194345639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563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ED67" w14:textId="77777777" w:rsidR="00B5341C" w:rsidRDefault="00B5341C" w:rsidP="00B5341C"/>
    <w:p w14:paraId="5AA7DB9A" w14:textId="74A089BE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┌───────────────────────────────────────────────┐</w:t>
      </w:r>
    </w:p>
    <w:p w14:paraId="70837AD9" w14:textId="7F0CC679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│                    Api                         │  ← controllers, Swagger, DI host</w:t>
      </w:r>
    </w:p>
    <w:p w14:paraId="7B9E5DEB" w14:textId="0585ED9F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│   ┌───────────────────────────────────────┐   │</w:t>
      </w:r>
    </w:p>
    <w:p w14:paraId="6B93A0B1" w14:textId="1988A71B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│   │            Infrastructure             │   │  ← mocks, live HTTP clients, repos</w:t>
      </w:r>
    </w:p>
    <w:p w14:paraId="7681B427" w14:textId="68E92FA1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│   │   ┌───────────────────────────────┐   │   │</w:t>
      </w:r>
    </w:p>
    <w:p w14:paraId="11A8A4ED" w14:textId="0DCBC8E1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│   │   │          Application          │   │   │  ← use cases, port interfaces</w:t>
      </w:r>
    </w:p>
    <w:p w14:paraId="5FE9063A" w14:textId="09A0C62D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│   │   │   ┌───────────────────────┐   │   │   │</w:t>
      </w:r>
    </w:p>
    <w:p w14:paraId="4F0FF776" w14:textId="32955431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│   │   │   │        Domain         │   │   │   │  ← models, enums (no dependencies)</w:t>
      </w:r>
    </w:p>
    <w:p w14:paraId="119156F0" w14:textId="0FC0E2BF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│   │   │   └───────────────────────┘   │   │   │</w:t>
      </w:r>
    </w:p>
    <w:p w14:paraId="012C0EFE" w14:textId="1247D70E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│   │   └───────────────────────────────┘   │   │</w:t>
      </w:r>
    </w:p>
    <w:p w14:paraId="705A6C0F" w14:textId="57F0713C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│   └───────────────────────────────────────┘   │</w:t>
      </w:r>
    </w:p>
    <w:p w14:paraId="114D6F32" w14:textId="62AF91AD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└───────────────────────────────────────────────┘</w:t>
      </w:r>
    </w:p>
    <w:p w14:paraId="04C8BE9E" w14:textId="77777777" w:rsidR="00B5341C" w:rsidRDefault="00B5341C" w:rsidP="00B5341C">
      <w:pPr>
        <w:pStyle w:val="NoSpacing"/>
        <w:rPr>
          <w:rFonts w:ascii="Consolas" w:hAnsi="Consolas"/>
          <w:sz w:val="18"/>
        </w:rPr>
      </w:pPr>
    </w:p>
    <w:p w14:paraId="17CFF6CC" w14:textId="203BAA8E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Dependencies:  Api → Application → Domain</w:t>
      </w:r>
    </w:p>
    <w:p w14:paraId="36EC337B" w14:textId="1E7FC064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Api → Infrastructure → Application → Domain</w:t>
      </w:r>
    </w:p>
    <w:p w14:paraId="13CEDD2D" w14:textId="77777777" w:rsidR="00B5341C" w:rsidRDefault="00B5341C" w:rsidP="00B5341C"/>
    <w:p w14:paraId="7C01B48E" w14:textId="6878B0F5" w:rsidR="00B5341C" w:rsidRDefault="00B5341C" w:rsidP="00B5341C">
      <w:r>
        <w:t>Why this matters to you as a developer:</w:t>
      </w:r>
    </w:p>
    <w:p w14:paraId="4D8D7319" w14:textId="46856B03" w:rsidR="00B5341C" w:rsidRDefault="00B5341C" w:rsidP="00B5341C">
      <w:r>
        <w:t xml:space="preserve">  * Domain and Application know *nothing* about HTTP, Enso, or FMS. They're</w:t>
      </w:r>
    </w:p>
    <w:p w14:paraId="1A2750FE" w14:textId="715AD937" w:rsidR="00B5341C" w:rsidRDefault="00B5341C" w:rsidP="00B5341C">
      <w:r>
        <w:t xml:space="preserve">  pure C# you can unit-test in milliseconds.</w:t>
      </w:r>
    </w:p>
    <w:p w14:paraId="12CDC0B8" w14:textId="7A671D05" w:rsidR="00B5341C" w:rsidRDefault="00B5341C" w:rsidP="00B5341C">
      <w:r>
        <w:t xml:space="preserve">  * Infrastructure implements the interfaces the Application *declares*. This is</w:t>
      </w:r>
    </w:p>
    <w:p w14:paraId="56E86234" w14:textId="2C0C3883" w:rsidR="00B5341C" w:rsidRDefault="00B5341C" w:rsidP="00B5341C">
      <w:r>
        <w:t xml:space="preserve">  the "dependency inversion" — the inner layer owns the contract, the outer layer</w:t>
      </w:r>
    </w:p>
    <w:p w14:paraId="297287C6" w14:textId="29CF8C93" w:rsidR="00B5341C" w:rsidRDefault="00B5341C" w:rsidP="00B5341C">
      <w:r>
        <w:t xml:space="preserve">  obeys it.</w:t>
      </w:r>
    </w:p>
    <w:p w14:paraId="24427EAD" w14:textId="26026C18" w:rsidR="00B5341C" w:rsidRDefault="00B5341C" w:rsidP="00B5341C">
      <w:r>
        <w:t xml:space="preserve">  * Swapping a mock for a real integration is an Infrastructure-only change.</w:t>
      </w:r>
    </w:p>
    <w:p w14:paraId="155D04A0" w14:textId="77777777" w:rsidR="00B5341C" w:rsidRDefault="00B5341C" w:rsidP="00B5341C"/>
    <w:p w14:paraId="59B604DF" w14:textId="77777777" w:rsidR="00B5341C" w:rsidRDefault="00B5341C" w:rsidP="00B5341C"/>
    <w:p w14:paraId="278F423F" w14:textId="77777777" w:rsidR="00B5341C" w:rsidRDefault="00B5341C" w:rsidP="00B5341C"/>
    <w:p w14:paraId="4FAF450E" w14:textId="11F913D0" w:rsidR="00B5341C" w:rsidRDefault="00B5341C" w:rsidP="00B5341C">
      <w:pPr>
        <w:pStyle w:val="Heading2"/>
      </w:pPr>
      <w:r>
        <w:t>6. Project structure &amp; responsibilities</w:t>
      </w:r>
    </w:p>
    <w:p w14:paraId="2B614BC7" w14:textId="77777777" w:rsidR="00B5341C" w:rsidRDefault="00B5341C" w:rsidP="00B5341C"/>
    <w:p w14:paraId="2687386A" w14:textId="2C8C0B95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Indiana.AI.Integration.sln</w:t>
      </w:r>
    </w:p>
    <w:p w14:paraId="400ED68C" w14:textId="1449819E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├── src</w:t>
      </w:r>
    </w:p>
    <w:p w14:paraId="50BD9358" w14:textId="13CA82DE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├── Indiana.AI.Domain          # The "what": models &amp; enums. Zero dependencies.</w:t>
      </w:r>
    </w:p>
    <w:p w14:paraId="5ACAA20D" w14:textId="2AB7A883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├── Indiana.AI.Application      # The "how": use cases + port interfaces (Abstractions).</w:t>
      </w:r>
    </w:p>
    <w:p w14:paraId="3E956518" w14:textId="045421B0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├── Indiana.AI.Infrastructure   # The "with what": mocks, live HTTP clients, persistence.</w:t>
      </w:r>
    </w:p>
    <w:p w14:paraId="67F5B3E2" w14:textId="5802D053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└── Indiana.AI.Api              # The "entry": controllers, Swagger, DI wiring, health.</w:t>
      </w:r>
    </w:p>
    <w:p w14:paraId="11935BBC" w14:textId="5D32ED6C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├── tests</w:t>
      </w:r>
    </w:p>
    <w:p w14:paraId="5FE0C24D" w14:textId="4C8AF1D1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└── Indiana.AI.Tests            # xUnit tests for the inner layers.</w:t>
      </w:r>
    </w:p>
    <w:p w14:paraId="063FB5FF" w14:textId="5535B6CD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└── samples                         # Real schema (API-Schema.yaml) + sample payloads.</w:t>
      </w:r>
    </w:p>
    <w:p w14:paraId="4AD7D696" w14:textId="77777777" w:rsidR="00B5341C" w:rsidRDefault="00B5341C" w:rsidP="00B5341C"/>
    <w:p w14:paraId="7D20E9EF" w14:textId="72BB7041" w:rsidR="00B5341C" w:rsidRDefault="00B5341C" w:rsidP="00B5341C">
      <w:pPr>
        <w:pStyle w:val="Heading3"/>
      </w:pPr>
      <w:r>
        <w:t>Indiana.AI.Domain</w:t>
      </w:r>
    </w:p>
    <w:p w14:paraId="5838499B" w14:textId="026C95C8" w:rsidR="00B5341C" w:rsidRDefault="00B5341C" w:rsidP="00B5341C">
      <w:r>
        <w:t>The vocabulary of the system. Plain C# classes (POCOs) and enums that mirror the</w:t>
      </w:r>
    </w:p>
    <w:p w14:paraId="09233CA3" w14:textId="27D9E739" w:rsidR="00B5341C" w:rsidRDefault="00B5341C" w:rsidP="00B5341C">
      <w:r>
        <w:t>PE API schema: Route, Enrollment, ProviderInformation (and its many</w:t>
      </w:r>
    </w:p>
    <w:p w14:paraId="1EA8DED5" w14:textId="4F794441" w:rsidR="00B5341C" w:rsidRDefault="00B5341C" w:rsidP="00B5341C">
      <w:r>
        <w:t>sub-objects), Attachment, UploadRequest, UploadResponse,</w:t>
      </w:r>
    </w:p>
    <w:p w14:paraId="7812FCB2" w14:textId="0B752A55" w:rsidR="00B5341C" w:rsidRDefault="00B5341C" w:rsidP="00B5341C">
      <w:r>
        <w:t>DocumentValidationResponse, the FMS GetEdmsFileRequest/Response, plus internal</w:t>
      </w:r>
    </w:p>
    <w:p w14:paraId="1222BA43" w14:textId="59506A7D" w:rsidR="00B5341C" w:rsidRDefault="00B5341C" w:rsidP="00B5341C">
      <w:r>
        <w:t>types (TrackingContext, AIVerificationPayload, VerificationResult).</w:t>
      </w:r>
    </w:p>
    <w:p w14:paraId="3CAAC60C" w14:textId="7E7C9AF0" w:rsidR="00B5341C" w:rsidRDefault="00B5341C" w:rsidP="00B5341C">
      <w:r>
        <w:t>No behavior, no dependencies — this layer can't reference anything else.</w:t>
      </w:r>
    </w:p>
    <w:p w14:paraId="74DCCA13" w14:textId="77777777" w:rsidR="00B5341C" w:rsidRDefault="00B5341C" w:rsidP="00B5341C"/>
    <w:p w14:paraId="401588B2" w14:textId="1529E18B" w:rsidR="00B5341C" w:rsidRDefault="00B5341C" w:rsidP="00B5341C">
      <w:pPr>
        <w:pStyle w:val="Heading3"/>
      </w:pPr>
      <w:r>
        <w:t>Indiana.AI.Application</w:t>
      </w:r>
    </w:p>
    <w:p w14:paraId="5A7F7E13" w14:textId="6814790B" w:rsidR="00B5341C" w:rsidRDefault="00B5341C" w:rsidP="00B5341C">
      <w:r>
        <w:t>The business logic and — crucially — the interfaces (ports) that describe</w:t>
      </w:r>
    </w:p>
    <w:p w14:paraId="3359BFEA" w14:textId="1524448F" w:rsidR="00B5341C" w:rsidRDefault="00B5341C" w:rsidP="00B5341C">
      <w:r>
        <w:t>what the outer world must provide:</w:t>
      </w:r>
    </w:p>
    <w:p w14:paraId="249A96D0" w14:textId="59986FB2" w:rsidR="00B5341C" w:rsidRDefault="00B5341C" w:rsidP="00B5341C">
      <w:r>
        <w:t xml:space="preserve">  * Abstractions/ — IAiPlatformClient, IAIPayloadMapper, IRouter,</w:t>
      </w:r>
    </w:p>
    <w:p w14:paraId="0A18FA81" w14:textId="7B4EDF48" w:rsidR="00B5341C" w:rsidRDefault="00B5341C" w:rsidP="00B5341C">
      <w:r>
        <w:t xml:space="preserve">  IValidationEngine, IWorkflowService, IDocumentAdapter, IAdapterResolver,</w:t>
      </w:r>
    </w:p>
    <w:p w14:paraId="660082F7" w14:textId="3CAD24AF" w:rsidR="00B5341C" w:rsidRDefault="00B5341C" w:rsidP="00B5341C">
      <w:r>
        <w:t xml:space="preserve">  IArtifactRetrievalService, IDocumentVerificationService,</w:t>
      </w:r>
    </w:p>
    <w:p w14:paraId="16333B60" w14:textId="467994F0" w:rsidR="00B5341C" w:rsidRDefault="00B5341C" w:rsidP="00B5341C">
      <w:r>
        <w:t xml:space="preserve">  IVerificationResultRepository.</w:t>
      </w:r>
    </w:p>
    <w:p w14:paraId="3C0DBBCC" w14:textId="75EA5088" w:rsidR="00B5341C" w:rsidRDefault="00B5341C" w:rsidP="00B5341C">
      <w:r>
        <w:t xml:space="preserve">  * Mapping/ — AIPayloadMapper (enrollment → canonical AI payload, tracking ids).</w:t>
      </w:r>
    </w:p>
    <w:p w14:paraId="2A0CDDF1" w14:textId="4AAB2E08" w:rsidR="00B5341C" w:rsidRDefault="00B5341C" w:rsidP="00B5341C">
      <w:r>
        <w:t xml:space="preserve">  * Services/ — Router, ValidationEngine, WorkflowService,</w:t>
      </w:r>
    </w:p>
    <w:p w14:paraId="5A0C982D" w14:textId="3036DBE0" w:rsidR="00B5341C" w:rsidRDefault="00B5341C" w:rsidP="00B5341C">
      <w:r>
        <w:t xml:space="preserve">  LocalAiPlatformClient (the in-process/mock AI platform).</w:t>
      </w:r>
    </w:p>
    <w:p w14:paraId="1F49F982" w14:textId="77777777" w:rsidR="00B5341C" w:rsidRDefault="00B5341C" w:rsidP="00B5341C"/>
    <w:p w14:paraId="32DAD373" w14:textId="0FEEB6ED" w:rsidR="00B5341C" w:rsidRDefault="00B5341C" w:rsidP="00B5341C">
      <w:pPr>
        <w:pStyle w:val="Heading3"/>
      </w:pPr>
      <w:r>
        <w:t>Indiana.AI.Infrastructure</w:t>
      </w:r>
    </w:p>
    <w:p w14:paraId="2C81DB3D" w14:textId="0CC48B47" w:rsidR="00B5341C" w:rsidRDefault="00B5341C" w:rsidP="00B5341C">
      <w:r>
        <w:t>Concrete implementations of the ports:</w:t>
      </w:r>
    </w:p>
    <w:p w14:paraId="42ECBE64" w14:textId="0F50C817" w:rsidR="00B5341C" w:rsidRDefault="00B5341C" w:rsidP="00B5341C">
      <w:r>
        <w:t xml:space="preserve">  * Adapters/ — FmsAdapter + MockEdmsRepository (seeded PDFs),</w:t>
      </w:r>
    </w:p>
    <w:p w14:paraId="383B4EF0" w14:textId="56502A19" w:rsidR="00B5341C" w:rsidRDefault="00B5341C" w:rsidP="00B5341C">
      <w:r>
        <w:t xml:space="preserve">  FileStorageAdapter, AdapterResolver, MockDocumentVerificationService +</w:t>
      </w:r>
    </w:p>
    <w:p w14:paraId="321351E3" w14:textId="2A394F0D" w:rsidR="00B5341C" w:rsidRDefault="00B5341C" w:rsidP="00B5341C">
      <w:r>
        <w:t xml:space="preserve">  MockExtractionDataset.</w:t>
      </w:r>
    </w:p>
    <w:p w14:paraId="085BF1A7" w14:textId="4A524E56" w:rsidR="00B5341C" w:rsidRDefault="00B5341C" w:rsidP="00B5341C">
      <w:r>
        <w:t xml:space="preserve">  * Live/ — EnsoAiPlatformClient (real API 1 &amp; 3), RealFmsAdapter (real API 2).</w:t>
      </w:r>
    </w:p>
    <w:p w14:paraId="16F76F6E" w14:textId="2D7A9ACA" w:rsidR="00B5341C" w:rsidRDefault="00B5341C" w:rsidP="00B5341C">
      <w:r>
        <w:t xml:space="preserve">  * Persistence/ — InMemoryVerificationResultRepository.</w:t>
      </w:r>
    </w:p>
    <w:p w14:paraId="7E461546" w14:textId="61AB19AF" w:rsidR="00B5341C" w:rsidRDefault="00B5341C" w:rsidP="00B5341C">
      <w:r>
        <w:t xml:space="preserve">  * Configuration/ — IntegrationOptions (the UseMocks toggle + endpoints).</w:t>
      </w:r>
    </w:p>
    <w:p w14:paraId="7186C727" w14:textId="77777777" w:rsidR="00B5341C" w:rsidRDefault="00B5341C" w:rsidP="00B5341C"/>
    <w:p w14:paraId="597048E1" w14:textId="43A8C065" w:rsidR="00B5341C" w:rsidRDefault="00B5341C" w:rsidP="00B5341C">
      <w:pPr>
        <w:pStyle w:val="Heading3"/>
      </w:pPr>
      <w:r>
        <w:t>Indiana.AI.Api</w:t>
      </w:r>
    </w:p>
    <w:p w14:paraId="12C42A21" w14:textId="0A90FDF2" w:rsidR="00B5341C" w:rsidRDefault="00B5341C" w:rsidP="00B5341C">
      <w:r>
        <w:t>The composition root and HTTP surface:</w:t>
      </w:r>
    </w:p>
    <w:p w14:paraId="5BCA3B81" w14:textId="7859B5D3" w:rsidR="00B5341C" w:rsidRDefault="00B5341C" w:rsidP="00B5341C">
      <w:r>
        <w:t xml:space="preserve">  * Controllers/ — DocumentsController (the 4 document routes),</w:t>
      </w:r>
    </w:p>
    <w:p w14:paraId="5F7C73FE" w14:textId="447AD168" w:rsidR="00B5341C" w:rsidRDefault="00B5341C" w:rsidP="00B5341C">
      <w:r>
        <w:t xml:space="preserve">  StatusController.</w:t>
      </w:r>
    </w:p>
    <w:p w14:paraId="0D1B4C86" w14:textId="6B53608E" w:rsidR="00B5341C" w:rsidRDefault="00B5341C" w:rsidP="00B5341C">
      <w:r>
        <w:t xml:space="preserve">  * Program.cs — registers AddApplication() + AddInfrastructure(config),</w:t>
      </w:r>
    </w:p>
    <w:p w14:paraId="7FE3DDAD" w14:textId="63BC2677" w:rsidR="00B5341C" w:rsidRDefault="00B5341C" w:rsidP="00B5341C">
      <w:r>
        <w:t xml:space="preserve">  configures Swagger, health checks, and the root→Swagger redirect.</w:t>
      </w:r>
    </w:p>
    <w:p w14:paraId="14026CB2" w14:textId="77777777" w:rsidR="00B5341C" w:rsidRDefault="00B5341C" w:rsidP="00B5341C"/>
    <w:p w14:paraId="6778FDC3" w14:textId="77777777" w:rsidR="00B5341C" w:rsidRDefault="00B5341C" w:rsidP="00B5341C"/>
    <w:p w14:paraId="0D6A024C" w14:textId="77777777" w:rsidR="00B5341C" w:rsidRDefault="00B5341C" w:rsidP="00B5341C"/>
    <w:p w14:paraId="521DB193" w14:textId="583233EF" w:rsidR="00B5341C" w:rsidRDefault="00B5341C" w:rsidP="00B5341C">
      <w:pPr>
        <w:pStyle w:val="Heading2"/>
      </w:pPr>
      <w:r>
        <w:t>7. The request lifecycle (end to end)</w:t>
      </w:r>
    </w:p>
    <w:p w14:paraId="1488113F" w14:textId="77777777" w:rsidR="00B5341C" w:rsidRDefault="00B5341C" w:rsidP="00B5341C"/>
    <w:p w14:paraId="0066F15D" w14:textId="0846294C" w:rsidR="00B5341C" w:rsidRDefault="00B5341C" w:rsidP="00B5341C">
      <w:r>
        <w:t>Here's what happens on POST /api/document-validate (the most interesting path):</w:t>
      </w:r>
    </w:p>
    <w:p w14:paraId="67FA7F06" w14:textId="77777777" w:rsidR="00B5341C" w:rsidRDefault="00B5341C" w:rsidP="00B5341C"/>
    <w:p w14:paraId="4F850ADC" w14:textId="67BF9996" w:rsidR="00B5341C" w:rsidRDefault="00B5341C" w:rsidP="00B5341C">
      <w:r>
        <w:rPr>
          <w:noProof/>
        </w:rPr>
        <w:drawing>
          <wp:inline distT="0" distB="0" distL="0" distR="0" wp14:anchorId="3C73EDC1" wp14:editId="13AB2ABD">
            <wp:extent cx="5664200" cy="4165600"/>
            <wp:effectExtent l="0" t="0" r="0" b="6350"/>
            <wp:docPr id="2122543882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4388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9AD8" w14:textId="77777777" w:rsidR="00B5341C" w:rsidRDefault="00B5341C" w:rsidP="00B5341C"/>
    <w:p w14:paraId="0B98086F" w14:textId="62884C42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1. DocumentsController.ValidateAsync(request)</w:t>
      </w:r>
    </w:p>
    <w:p w14:paraId="087640BC" w14:textId="3B9E0FBD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│</w:t>
      </w:r>
    </w:p>
    <w:p w14:paraId="464E28BC" w14:textId="3F7D7F13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2. IWorkflowService.ValidateAsync(request)</w:t>
      </w:r>
    </w:p>
    <w:p w14:paraId="072CD956" w14:textId="5E9A6187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│   (WorkflowService)</w:t>
      </w:r>
    </w:p>
    <w:p w14:paraId="7F79B735" w14:textId="7B767A9D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3. ├─► IAiPlatformClient.ValidateAsync(request)</w:t>
      </w:r>
    </w:p>
    <w:p w14:paraId="52294326" w14:textId="1401D815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│        (LocalAiPlatformClient in mock mode / EnsoAiPlatformClient in live mode)</w:t>
      </w:r>
    </w:p>
    <w:p w14:paraId="04F5FED8" w14:textId="6C3E643B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│        │</w:t>
      </w:r>
    </w:p>
    <w:p w14:paraId="565F1A19" w14:textId="19792453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4.     │        └─► IValidationEngine.ValidateAsync(request, tracking)</w:t>
      </w:r>
    </w:p>
    <w:p w14:paraId="7C40951A" w14:textId="54A506F2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│                 │   for each attachment:</w:t>
      </w:r>
    </w:p>
    <w:p w14:paraId="0E45DAA5" w14:textId="28E1B78C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5.     │                 ├─► IArtifactRetrievalService.RetrieveByFileIdAsync(fileId)</w:t>
      </w:r>
    </w:p>
    <w:p w14:paraId="3E12E7AE" w14:textId="764ED20D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│                 │        └─► IRouter.ResolveChannel("Provider Enrollment") → "FMS"</w:t>
      </w:r>
    </w:p>
    <w:p w14:paraId="6BEFB0FA" w14:textId="65654B5F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│                 │        └─► IAdapterResolver.Resolve("FMS") → FmsAdapter</w:t>
      </w:r>
    </w:p>
    <w:p w14:paraId="5782FCAC" w14:textId="572427D4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│                 │        └─► FmsAdapter.GetArtifactAsync(fileId) → EDMS record (Base64 PDF)</w:t>
      </w:r>
    </w:p>
    <w:p w14:paraId="4E60CF9A" w14:textId="7309250D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6.     │                 ├─► IDocumentVerificationService.Verify(attachment, provider, artifact)</w:t>
      </w:r>
    </w:p>
    <w:p w14:paraId="55D84388" w14:textId="64A3A2F4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│                 │        └─► compares entered vs extracted → List&lt;ValidationError&gt;</w:t>
      </w:r>
    </w:p>
    <w:p w14:paraId="049220F6" w14:textId="75072C0B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7.     │                 └─► aggregates FailedDocs + ResultsSummary (counts)</w:t>
      </w:r>
    </w:p>
    <w:p w14:paraId="1F16E59E" w14:textId="4C73A295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│</w:t>
      </w:r>
    </w:p>
    <w:p w14:paraId="74BAB35D" w14:textId="397FF231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8. ├─► for each attachment: IVerificationResultRepository.SaveAsync(result)</w:t>
      </w:r>
    </w:p>
    <w:p w14:paraId="1AD1A964" w14:textId="785C139A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│</w:t>
      </w:r>
    </w:p>
    <w:p w14:paraId="78C85A83" w14:textId="39455032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9. └─► returns DocumentValidationResponse (route echoed + failedDocs + resultsSummary)</w:t>
      </w:r>
    </w:p>
    <w:p w14:paraId="4A643B61" w14:textId="77777777" w:rsidR="00B5341C" w:rsidRDefault="00B5341C" w:rsidP="00B5341C"/>
    <w:p w14:paraId="72A852EB" w14:textId="3E81E7CD" w:rsidR="00B5341C" w:rsidRDefault="00B5341C" w:rsidP="00B5341C">
      <w:r>
        <w:t>Reading the flow: the controller is thin. WorkflowService orchestrates.</w:t>
      </w:r>
    </w:p>
    <w:p w14:paraId="45927E33" w14:textId="20005228" w:rsidR="00B5341C" w:rsidRDefault="00B5341C" w:rsidP="00B5341C">
      <w:r>
        <w:t>The AI platform boundary (IAiPlatformClient) is where mock/live diverge. Under</w:t>
      </w:r>
    </w:p>
    <w:p w14:paraId="4341BC90" w14:textId="4BEBA6BF" w:rsidR="00B5341C" w:rsidRDefault="00B5341C" w:rsidP="00B5341C">
      <w:r>
        <w:t>the mock, the ValidationEngine walks each document through retrieval →</w:t>
      </w:r>
    </w:p>
    <w:p w14:paraId="0F345ED1" w14:textId="672631D8" w:rsidR="00B5341C" w:rsidRDefault="00B5341C" w:rsidP="00B5341C">
      <w:r>
        <w:t>verification → aggregation, and the workflow persists the per-document outcome.</w:t>
      </w:r>
    </w:p>
    <w:p w14:paraId="71583E57" w14:textId="77777777" w:rsidR="00B5341C" w:rsidRDefault="00B5341C" w:rsidP="00B5341C"/>
    <w:p w14:paraId="345C88AC" w14:textId="5CF4010E" w:rsidR="00B5341C" w:rsidRDefault="00B5341C" w:rsidP="00B5341C">
      <w:r>
        <w:t>The upload path (API 1) is the same shape but stops at the acknowledgement —</w:t>
      </w:r>
    </w:p>
    <w:p w14:paraId="07D33DA7" w14:textId="4DF0D98D" w:rsidR="00B5341C" w:rsidRDefault="00B5341C" w:rsidP="00B5341C">
      <w:r>
        <w:t>no retrieval, no verification, no persistence.</w:t>
      </w:r>
    </w:p>
    <w:p w14:paraId="6E0F43EB" w14:textId="77777777" w:rsidR="00B5341C" w:rsidRDefault="00B5341C" w:rsidP="00B5341C"/>
    <w:p w14:paraId="4C15F3AC" w14:textId="77777777" w:rsidR="00B5341C" w:rsidRDefault="00B5341C" w:rsidP="00B5341C"/>
    <w:p w14:paraId="74C03316" w14:textId="77777777" w:rsidR="00B5341C" w:rsidRDefault="00B5341C" w:rsidP="00B5341C"/>
    <w:p w14:paraId="769AFC1C" w14:textId="32C6A4FA" w:rsidR="00B5341C" w:rsidRDefault="00B5341C" w:rsidP="00B5341C">
      <w:pPr>
        <w:pStyle w:val="Heading2"/>
      </w:pPr>
      <w:r>
        <w:t>8. Key abstractions (the seams)</w:t>
      </w:r>
    </w:p>
    <w:p w14:paraId="50CEAD50" w14:textId="77777777" w:rsidR="00B5341C" w:rsidRDefault="00B5341C" w:rsidP="00B5341C"/>
    <w:p w14:paraId="403128FC" w14:textId="38FE1A99" w:rsidR="00B5341C" w:rsidRDefault="00B5341C" w:rsidP="00B5341C">
      <w:r>
        <w:t>These interfaces are the joints where the system flexes. Learn these and you</w:t>
      </w:r>
    </w:p>
    <w:p w14:paraId="033B6E5A" w14:textId="1A053157" w:rsidR="00B5341C" w:rsidRDefault="00B5341C" w:rsidP="00B5341C">
      <w:r>
        <w:t>understand the architecture.</w:t>
      </w:r>
    </w:p>
    <w:p w14:paraId="16DDBA23" w14:textId="77777777" w:rsidR="00B5341C" w:rsidRDefault="00B5341C" w:rsidP="00B5341C"/>
    <w:p w14:paraId="0672830A" w14:textId="7219BB0C" w:rsidR="00B5341C" w:rsidRDefault="00B5341C" w:rsidP="00B5341C">
      <w:r>
        <w:t xml:space="preserve">  * Interface   Responsibility   Mock impl   Live impl  </w:t>
      </w:r>
    </w:p>
    <w:p w14:paraId="37E5C4E9" w14:textId="04BFF544" w:rsidR="00B5341C" w:rsidRDefault="00B5341C" w:rsidP="00B5341C">
      <w:r>
        <w:t xml:space="preserve">  * ----------- ---------------- ----------- ----------- </w:t>
      </w:r>
    </w:p>
    <w:p w14:paraId="15B268F0" w14:textId="78707D4D" w:rsidR="00B5341C" w:rsidRDefault="00B5341C" w:rsidP="00B5341C">
      <w:r>
        <w:t xml:space="preserve">  * IAiPlatformClient   The AI Verification Service boundary (upload + validate)   LocalAiPlatformClient   EnsoAiPlatformClient  </w:t>
      </w:r>
    </w:p>
    <w:p w14:paraId="74AAD2D2" w14:textId="5866C5B6" w:rsidR="00B5341C" w:rsidRDefault="00B5341C" w:rsidP="00B5341C">
      <w:r>
        <w:t xml:space="preserve">  * IDocumentAdapter   Fetch a document artifact for a channel   FmsAdapter   RealFmsAdapter  </w:t>
      </w:r>
    </w:p>
    <w:p w14:paraId="33F5D0D8" w14:textId="7859C4B5" w:rsidR="00B5341C" w:rsidRDefault="00B5341C" w:rsidP="00B5341C">
      <w:r>
        <w:t xml:space="preserve">  * IAdapterResolver   Pick the adapter for a channel   AdapterResolver   (same)  </w:t>
      </w:r>
    </w:p>
    <w:p w14:paraId="6DF24B4C" w14:textId="033F9328" w:rsidR="00B5341C" w:rsidRDefault="00B5341C" w:rsidP="00B5341C">
      <w:r>
        <w:t xml:space="preserve">  * IArtifactRetrievalService   Retrieve via router + adapter (API 2)   ArtifactRetrievalService   (same)  </w:t>
      </w:r>
    </w:p>
    <w:p w14:paraId="5FB83EC8" w14:textId="3A4D5A12" w:rsidR="00B5341C" w:rsidRDefault="00B5341C" w:rsidP="00B5341C">
      <w:r>
        <w:t xml:space="preserve">  * IDocumentVerificationService   The AI extraction/compare (mocked)   MockDocumentVerificationService   *(replace w/ real AI)*  </w:t>
      </w:r>
    </w:p>
    <w:p w14:paraId="446C7B4B" w14:textId="10C2C258" w:rsidR="00B5341C" w:rsidRDefault="00B5341C" w:rsidP="00B5341C">
      <w:r>
        <w:t xml:space="preserve">  * IVerificationResultRepository   Persist/read results   InMemoryVerificationResultRepository   *(replace w/ DB)*  </w:t>
      </w:r>
    </w:p>
    <w:p w14:paraId="79A9A39C" w14:textId="7BF69FE3" w:rsidR="00B5341C" w:rsidRDefault="00B5341C" w:rsidP="00B5341C">
      <w:r>
        <w:t xml:space="preserve">  * IRouter   Module → channel routing   Router   (same)  </w:t>
      </w:r>
    </w:p>
    <w:p w14:paraId="00262DDF" w14:textId="53BA6C53" w:rsidR="00B5341C" w:rsidRDefault="00B5341C" w:rsidP="00B5341C">
      <w:r>
        <w:t xml:space="preserve">  * IValidationEngine   Orchestrate per-document validation   ValidationEngine   (same)  </w:t>
      </w:r>
    </w:p>
    <w:p w14:paraId="25BB13B3" w14:textId="14EF7200" w:rsidR="00B5341C" w:rsidRDefault="00B5341C" w:rsidP="00B5341C">
      <w:r>
        <w:t xml:space="preserve">  * IWorkflowService   Top-level facade for controllers   WorkflowService   (same)  </w:t>
      </w:r>
    </w:p>
    <w:p w14:paraId="1A69959A" w14:textId="5F9CF349" w:rsidR="00B5341C" w:rsidRDefault="00B5341C" w:rsidP="00B5341C">
      <w:r>
        <w:t xml:space="preserve">  * IAIPayloadMapper   Enrollment → canonical payload + tracking   AIPayloadMapper   (same)  </w:t>
      </w:r>
    </w:p>
    <w:p w14:paraId="3A14BFD1" w14:textId="77777777" w:rsidR="00B5341C" w:rsidRDefault="00B5341C" w:rsidP="00B5341C"/>
    <w:p w14:paraId="758B7F5F" w14:textId="03A2566D" w:rsidR="00B5341C" w:rsidRDefault="00B5341C" w:rsidP="00B5341C">
      <w:r>
        <w:t>The adapter framework deserves a special mention. Multiple</w:t>
      </w:r>
    </w:p>
    <w:p w14:paraId="236C63FD" w14:textId="1044A2ED" w:rsidR="00B5341C" w:rsidRDefault="00B5341C" w:rsidP="00B5341C">
      <w:r>
        <w:t>IDocumentAdapters register (each with a Channel like "FMS" or</w:t>
      </w:r>
    </w:p>
    <w:p w14:paraId="73736464" w14:textId="2CDF40DF" w:rsidR="00B5341C" w:rsidRDefault="00B5341C" w:rsidP="00B5341C">
      <w:r>
        <w:t>"FileStorage"); AdapterResolver builds a dictionary keyed by channel and</w:t>
      </w:r>
    </w:p>
    <w:p w14:paraId="25A07C40" w14:textId="18CB67AA" w:rsidR="00B5341C" w:rsidRDefault="00B5341C" w:rsidP="00B5341C">
      <w:r>
        <w:t>hands back the right one at runtime. This is the Strategy pattern — add a new</w:t>
      </w:r>
    </w:p>
    <w:p w14:paraId="1D727235" w14:textId="4A940B0F" w:rsidR="00B5341C" w:rsidRDefault="00B5341C" w:rsidP="00B5341C">
      <w:r>
        <w:t>back-end by adding a new adapter, no changes to callers.</w:t>
      </w:r>
    </w:p>
    <w:p w14:paraId="3BFEE80E" w14:textId="77777777" w:rsidR="00B5341C" w:rsidRDefault="00B5341C" w:rsidP="00B5341C"/>
    <w:p w14:paraId="0D38594A" w14:textId="77777777" w:rsidR="00B5341C" w:rsidRDefault="00B5341C" w:rsidP="00B5341C"/>
    <w:p w14:paraId="5C6EA0F0" w14:textId="77777777" w:rsidR="00B5341C" w:rsidRDefault="00B5341C" w:rsidP="00B5341C"/>
    <w:p w14:paraId="5BD0D3EF" w14:textId="755F6AB0" w:rsidR="00B5341C" w:rsidRDefault="00B5341C" w:rsidP="00B5341C">
      <w:pPr>
        <w:pStyle w:val="Heading2"/>
      </w:pPr>
      <w:r>
        <w:t>9. Mock vs live — the toggle</w:t>
      </w:r>
    </w:p>
    <w:p w14:paraId="7CAA54D4" w14:textId="77777777" w:rsidR="00B5341C" w:rsidRDefault="00B5341C" w:rsidP="00B5341C"/>
    <w:p w14:paraId="6D1A5DE1" w14:textId="279071E2" w:rsidR="00B5341C" w:rsidRDefault="00B5341C" w:rsidP="00B5341C">
      <w:r>
        <w:t>A single config flag selects the mode. No code changes to switch.</w:t>
      </w:r>
    </w:p>
    <w:p w14:paraId="690752D0" w14:textId="77777777" w:rsidR="00B5341C" w:rsidRDefault="00B5341C" w:rsidP="00B5341C"/>
    <w:p w14:paraId="1223D16F" w14:textId="03264A72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// appsettings.json</w:t>
      </w:r>
    </w:p>
    <w:p w14:paraId="563189AE" w14:textId="457BBD4A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"Integration": {</w:t>
      </w:r>
    </w:p>
    <w:p w14:paraId="6C5BFDAE" w14:textId="201FDC45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"UseMocks": true,                       // false → live Enso + FMS</w:t>
      </w:r>
    </w:p>
    <w:p w14:paraId="45684ABF" w14:textId="4D086677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"Enso": {</w:t>
      </w:r>
    </w:p>
    <w:p w14:paraId="4DFDD73A" w14:textId="1E369B6C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"BaseUrl": "https://enso-apis.enso.dev.pgwcloud.net",</w:t>
      </w:r>
    </w:p>
    <w:p w14:paraId="6E8EED1F" w14:textId="7C2BA4C3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"UploadPath": "/pe/document_upload",</w:t>
      </w:r>
    </w:p>
    <w:p w14:paraId="4D3C12E2" w14:textId="14AD5640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"ValidatePath": "/pe/document_validate",</w:t>
      </w:r>
    </w:p>
    <w:p w14:paraId="1FE55878" w14:textId="3C7FB442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"ApiKey": "",                          // issued X-API-Key</w:t>
      </w:r>
    </w:p>
    <w:p w14:paraId="653DD0C3" w14:textId="0F7EB2A4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"Source": "provider_portal"            // X-Source</w:t>
      </w:r>
    </w:p>
    <w:p w14:paraId="04C4D835" w14:textId="0EA71431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},</w:t>
      </w:r>
    </w:p>
    <w:p w14:paraId="326A032A" w14:textId="28082C24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"Fms": {</w:t>
      </w:r>
    </w:p>
    <w:p w14:paraId="6BBB16CA" w14:textId="036634E7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"BaseUrl": "https://bas-fltest-perf.mapshc.com/HPP.Core.FileMgmtApi",</w:t>
      </w:r>
    </w:p>
    <w:p w14:paraId="6E0928F2" w14:textId="7074BFAE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"GetEdmsFilePath": "/R6.0/FileMgmtQuery/GetEDMSFileQuery"</w:t>
      </w:r>
    </w:p>
    <w:p w14:paraId="3E66C4F3" w14:textId="079E82D6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}</w:t>
      </w:r>
    </w:p>
    <w:p w14:paraId="1DA628CC" w14:textId="0A77D12F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}</w:t>
      </w:r>
    </w:p>
    <w:p w14:paraId="7ECA9065" w14:textId="77777777" w:rsidR="00B5341C" w:rsidRDefault="00B5341C" w:rsidP="00B5341C"/>
    <w:p w14:paraId="2BC2E1DF" w14:textId="6E5FFC61" w:rsidR="00B5341C" w:rsidRDefault="00B5341C" w:rsidP="00B5341C">
      <w:r>
        <w:t>AddInfrastructure(configuration) reads UseMocks:</w:t>
      </w:r>
    </w:p>
    <w:p w14:paraId="1225C119" w14:textId="77777777" w:rsidR="00B5341C" w:rsidRDefault="00B5341C" w:rsidP="00B5341C"/>
    <w:p w14:paraId="00206781" w14:textId="762F69BF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return options.UseMocks</w:t>
      </w:r>
    </w:p>
    <w:p w14:paraId="46F17390" w14:textId="37EB4184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? services.AddMockIntegration()      // LocalAiPlatformClient + FmsAdapter + mock AI</w:t>
      </w:r>
    </w:p>
    <w:p w14:paraId="623A5374" w14:textId="72A06ED1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: services.AddLiveIntegration(options); // EnsoAiPlatformClient + RealFmsAdapter (typed HttpClients)</w:t>
      </w:r>
    </w:p>
    <w:p w14:paraId="0E8FEDAD" w14:textId="77777777" w:rsidR="00B5341C" w:rsidRDefault="00B5341C" w:rsidP="00B5341C"/>
    <w:p w14:paraId="393D06EB" w14:textId="753F3697" w:rsidR="00B5341C" w:rsidRDefault="00B5341C" w:rsidP="00B5341C">
      <w:r>
        <w:t>The live registration configures typed HttpClients with the base address and</w:t>
      </w:r>
    </w:p>
    <w:p w14:paraId="43D07AEC" w14:textId="30088035" w:rsidR="00B5341C" w:rsidRDefault="00B5341C" w:rsidP="00B5341C">
      <w:r>
        <w:t>the X-API-Key / X-Source headers. Because the two integrations</w:t>
      </w:r>
    </w:p>
    <w:p w14:paraId="056563F6" w14:textId="1DB89A21" w:rsidR="00B5341C" w:rsidRDefault="00B5341C" w:rsidP="00B5341C">
      <w:r>
        <w:t>(IAiPlatformClient and IDocumentAdapter) are independent, you can run a</w:t>
      </w:r>
    </w:p>
    <w:p w14:paraId="15469ACB" w14:textId="50AD144B" w:rsidR="00B5341C" w:rsidRDefault="00B5341C" w:rsidP="00B5341C">
      <w:r>
        <w:t>hybrid — e.g. live FMS + mock AI — by mixing the registrations.</w:t>
      </w:r>
    </w:p>
    <w:p w14:paraId="133C1D26" w14:textId="77777777" w:rsidR="00B5341C" w:rsidRDefault="00B5341C" w:rsidP="00B5341C"/>
    <w:p w14:paraId="4AEFCB5D" w14:textId="6C5979F0" w:rsidR="00B5341C" w:rsidRDefault="00B5341C" w:rsidP="00B5341C">
      <w:r>
        <w:t>&gt; Design intent: the POC ships mock-first (UseMocks: true) so it runs with</w:t>
      </w:r>
    </w:p>
    <w:p w14:paraId="2375E015" w14:textId="7C223EB9" w:rsidR="00B5341C" w:rsidRDefault="00B5341C" w:rsidP="00B5341C">
      <w:r>
        <w:t>&gt; zero credentials. Onboarding = drop in the API key and flip the flag.</w:t>
      </w:r>
    </w:p>
    <w:p w14:paraId="01A257F4" w14:textId="77777777" w:rsidR="00B5341C" w:rsidRDefault="00B5341C" w:rsidP="00B5341C"/>
    <w:p w14:paraId="55844D4E" w14:textId="77777777" w:rsidR="00B5341C" w:rsidRDefault="00B5341C" w:rsidP="00B5341C"/>
    <w:p w14:paraId="60047B0C" w14:textId="77777777" w:rsidR="00B5341C" w:rsidRDefault="00B5341C" w:rsidP="00B5341C"/>
    <w:p w14:paraId="160A786C" w14:textId="2ABA8AE5" w:rsidR="00B5341C" w:rsidRDefault="00B5341C" w:rsidP="00B5341C">
      <w:pPr>
        <w:pStyle w:val="Heading2"/>
      </w:pPr>
      <w:r>
        <w:t>10. The domain model</w:t>
      </w:r>
    </w:p>
    <w:p w14:paraId="360A9C28" w14:textId="77777777" w:rsidR="00B5341C" w:rsidRDefault="00B5341C" w:rsidP="00B5341C"/>
    <w:p w14:paraId="63676EFC" w14:textId="1219AB4B" w:rsidR="00B5341C" w:rsidRDefault="00B5341C" w:rsidP="00B5341C">
      <w:r>
        <w:t>The models mirror the PE API schema exactly (property names via</w:t>
      </w:r>
    </w:p>
    <w:p w14:paraId="3D544FBA" w14:textId="66836537" w:rsidR="00B5341C" w:rsidRDefault="00B5341C" w:rsidP="00B5341C">
      <w:r>
        <w:t>[JsonPropertyName]), so the wire JSON matches the AI team's samples.</w:t>
      </w:r>
    </w:p>
    <w:p w14:paraId="6EFD7ACF" w14:textId="77777777" w:rsidR="00B5341C" w:rsidRDefault="00B5341C" w:rsidP="00B5341C"/>
    <w:p w14:paraId="4F8D4BFF" w14:textId="7AA95731" w:rsidR="00B5341C" w:rsidRDefault="00B5341C" w:rsidP="00B5341C">
      <w:r>
        <w:t>The envelope — Route. Every AI-service call carries a route block. Think</w:t>
      </w:r>
    </w:p>
    <w:p w14:paraId="30CBA07A" w14:textId="0ED83DBE" w:rsidR="00B5341C" w:rsidRDefault="00B5341C" w:rsidP="00B5341C">
      <w:r>
        <w:t>of it as *headers in the body*: domain, apiVer, tenantID, appClient,</w:t>
      </w:r>
    </w:p>
    <w:p w14:paraId="65D55C84" w14:textId="454B1270" w:rsidR="00B5341C" w:rsidRDefault="00B5341C" w:rsidP="00B5341C">
      <w:r>
        <w:t>requestGUID (correlation id), requestType (document_upload /</w:t>
      </w:r>
    </w:p>
    <w:p w14:paraId="1D73E57C" w14:textId="02378537" w:rsidR="00B5341C" w:rsidRDefault="00B5341C" w:rsidP="00B5341C">
      <w:r>
        <w:t>document_validate), timeStampId. Responses echo it back so callers can</w:t>
      </w:r>
    </w:p>
    <w:p w14:paraId="03FD6C09" w14:textId="2C2641DA" w:rsidR="00B5341C" w:rsidRDefault="00B5341C" w:rsidP="00B5341C">
      <w:r>
        <w:t>correlate.</w:t>
      </w:r>
    </w:p>
    <w:p w14:paraId="23CB9FE6" w14:textId="77777777" w:rsidR="00B5341C" w:rsidRDefault="00B5341C" w:rsidP="00B5341C"/>
    <w:p w14:paraId="106D25B0" w14:textId="464B8670" w:rsidR="00B5341C" w:rsidRDefault="00B5341C" w:rsidP="00B5341C">
      <w:r>
        <w:t>The payload — Enrollment → ProviderInformation. This is deep and real:</w:t>
      </w:r>
    </w:p>
    <w:p w14:paraId="4664F126" w14:textId="29841726" w:rsidR="00B5341C" w:rsidRDefault="00B5341C" w:rsidP="00B5341C">
      <w:r>
        <w:t>business &amp; individual info, specialties, CLIA/license/DEA details, PE</w:t>
      </w:r>
    </w:p>
    <w:p w14:paraId="7358719C" w14:textId="230B5AC5" w:rsidR="00B5341C" w:rsidRDefault="00B5341C" w:rsidP="00B5341C">
      <w:r>
        <w:t>certifications, malpractice insurance, addresses, attachments, EFT, education,</w:t>
      </w:r>
    </w:p>
    <w:p w14:paraId="4BE8B7A1" w14:textId="39D97D45" w:rsidR="00B5341C" w:rsidRDefault="00B5341C" w:rsidP="00B5341C">
      <w:r>
        <w:t>backdate request, etc. Attachment is the key sub-object:</w:t>
      </w:r>
    </w:p>
    <w:p w14:paraId="2404883D" w14:textId="5CEB5BBC" w:rsidR="00B5341C" w:rsidRDefault="00B5341C" w:rsidP="00B5341C">
      <w:r>
        <w:t>{ fileId, fileName, attachmentTypeCode, attachmentTypeName }.</w:t>
      </w:r>
    </w:p>
    <w:p w14:paraId="2B46F7DB" w14:textId="77777777" w:rsidR="00B5341C" w:rsidRDefault="00B5341C" w:rsidP="00B5341C"/>
    <w:p w14:paraId="66795325" w14:textId="577794D2" w:rsidR="00B5341C" w:rsidRDefault="00B5341C" w:rsidP="00B5341C">
      <w:r>
        <w:t>Responses.</w:t>
      </w:r>
    </w:p>
    <w:p w14:paraId="725600F0" w14:textId="686EF01F" w:rsidR="00B5341C" w:rsidRDefault="00B5341C" w:rsidP="00B5341C">
      <w:r>
        <w:t xml:space="preserve">  * UploadResponse = route + ack_status { code, status, processingTimeMs, timestamp }.</w:t>
      </w:r>
    </w:p>
    <w:p w14:paraId="008D3EBE" w14:textId="45ACA0AB" w:rsidR="00B5341C" w:rsidRDefault="00B5341C" w:rsidP="00B5341C">
      <w:r>
        <w:t xml:space="preserve">  * DocumentValidationResponse = route + failedDocs[] + resultsSummary</w:t>
      </w:r>
    </w:p>
    <w:p w14:paraId="35B10039" w14:textId="62626777" w:rsidR="00B5341C" w:rsidRDefault="00B5341C" w:rsidP="00B5341C">
      <w:r>
        <w:t xml:space="preserve">  (with totalDocs / passedDocs / failedDocs / errorDocs).</w:t>
      </w:r>
    </w:p>
    <w:p w14:paraId="467EFC88" w14:textId="10AACA3F" w:rsidR="00B5341C" w:rsidRDefault="00B5341C" w:rsidP="00B5341C">
      <w:r>
        <w:t xml:space="preserve">  * GetEdmsFileResponse = the FMS where / queryResult envelope, with</w:t>
      </w:r>
    </w:p>
    <w:p w14:paraId="1F060BF8" w14:textId="4605DFF2" w:rsidR="00B5341C" w:rsidRDefault="00B5341C" w:rsidP="00B5341C">
      <w:r>
        <w:t xml:space="preserve">  fileData as Base64.</w:t>
      </w:r>
    </w:p>
    <w:p w14:paraId="75079AE1" w14:textId="77777777" w:rsidR="00B5341C" w:rsidRDefault="00B5341C" w:rsidP="00B5341C"/>
    <w:p w14:paraId="50E629BF" w14:textId="28DC693E" w:rsidR="00B5341C" w:rsidRDefault="00B5341C" w:rsidP="00B5341C">
      <w:r>
        <w:t>Internal (not on the wire). TrackingContext (correlation threaded through</w:t>
      </w:r>
    </w:p>
    <w:p w14:paraId="5E202857" w14:textId="12B8708B" w:rsidR="00B5341C" w:rsidRDefault="00B5341C" w:rsidP="00B5341C">
      <w:r>
        <w:t>the workflow), AIVerificationPayload (the canonical shape the mapper produces),</w:t>
      </w:r>
    </w:p>
    <w:p w14:paraId="5EB633F2" w14:textId="0EF3B29E" w:rsidR="00B5341C" w:rsidRDefault="00B5341C" w:rsidP="00B5341C">
      <w:r>
        <w:t>VerificationResult (what we persist).</w:t>
      </w:r>
    </w:p>
    <w:p w14:paraId="55A4EB2E" w14:textId="77777777" w:rsidR="00B5341C" w:rsidRDefault="00B5341C" w:rsidP="00B5341C"/>
    <w:p w14:paraId="37631A87" w14:textId="77777777" w:rsidR="00B5341C" w:rsidRDefault="00B5341C" w:rsidP="00B5341C"/>
    <w:p w14:paraId="6DBECBAA" w14:textId="77777777" w:rsidR="00B5341C" w:rsidRDefault="00B5341C" w:rsidP="00B5341C"/>
    <w:p w14:paraId="29890A38" w14:textId="0959D685" w:rsidR="00B5341C" w:rsidRDefault="00B5341C" w:rsidP="00B5341C">
      <w:pPr>
        <w:pStyle w:val="Heading2"/>
      </w:pPr>
      <w:r>
        <w:t>11. Validation &amp; error codes</w:t>
      </w:r>
    </w:p>
    <w:p w14:paraId="247DE8E2" w14:textId="77777777" w:rsidR="00B5341C" w:rsidRDefault="00B5341C" w:rsidP="00B5341C"/>
    <w:p w14:paraId="1A3AB779" w14:textId="599D4D96" w:rsidR="00B5341C" w:rsidRDefault="00B5341C" w:rsidP="00B5341C">
      <w:r>
        <w:t>Two families of codes:</w:t>
      </w:r>
    </w:p>
    <w:p w14:paraId="2617EF2F" w14:textId="77777777" w:rsidR="00B5341C" w:rsidRDefault="00B5341C" w:rsidP="00B5341C"/>
    <w:p w14:paraId="469FC14D" w14:textId="79C7799E" w:rsidR="00B5341C" w:rsidRDefault="00B5341C" w:rsidP="00B5341C">
      <w:r>
        <w:t>Acknowledgement / summary:</w:t>
      </w:r>
    </w:p>
    <w:p w14:paraId="0E5A8AD6" w14:textId="77777777" w:rsidR="00B5341C" w:rsidRDefault="00B5341C" w:rsidP="00B5341C"/>
    <w:p w14:paraId="334718BD" w14:textId="498CE8D8" w:rsidR="00B5341C" w:rsidRDefault="00B5341C" w:rsidP="00B5341C">
      <w:r>
        <w:t xml:space="preserve">  * Code   Meaning  </w:t>
      </w:r>
    </w:p>
    <w:p w14:paraId="119A7309" w14:textId="6D3BDDDC" w:rsidR="00B5341C" w:rsidRDefault="00B5341C" w:rsidP="00B5341C">
      <w:r>
        <w:t xml:space="preserve">  * ------ --------- </w:t>
      </w:r>
    </w:p>
    <w:p w14:paraId="22C4A828" w14:textId="6D73C193" w:rsidR="00B5341C" w:rsidRDefault="00B5341C" w:rsidP="00B5341C">
      <w:r>
        <w:t xml:space="preserve">  * 1002   Upload accepted  </w:t>
      </w:r>
    </w:p>
    <w:p w14:paraId="094AD97B" w14:textId="1785F1FE" w:rsidR="00B5341C" w:rsidRDefault="00B5341C" w:rsidP="00B5341C">
      <w:r>
        <w:t xml:space="preserve">  * 2000   Validation passed  </w:t>
      </w:r>
    </w:p>
    <w:p w14:paraId="3119569C" w14:textId="341C7969" w:rsidR="00B5341C" w:rsidRDefault="00B5341C" w:rsidP="00B5341C">
      <w:r>
        <w:t xml:space="preserve">  * 2001   Validation failed  </w:t>
      </w:r>
    </w:p>
    <w:p w14:paraId="6931D96A" w14:textId="386EB098" w:rsidR="00B5341C" w:rsidRDefault="00B5341C" w:rsidP="00B5341C">
      <w:r>
        <w:t xml:space="preserve">  * 4004   File / result not found  </w:t>
      </w:r>
    </w:p>
    <w:p w14:paraId="150CDD2A" w14:textId="77777777" w:rsidR="00B5341C" w:rsidRDefault="00B5341C" w:rsidP="00B5341C"/>
    <w:p w14:paraId="2AB2983B" w14:textId="2086DC63" w:rsidR="00B5341C" w:rsidRDefault="00B5341C" w:rsidP="00B5341C">
      <w:r>
        <w:t>Field-level validation_errors (from the AI sample):</w:t>
      </w:r>
    </w:p>
    <w:p w14:paraId="4BE53DA4" w14:textId="77777777" w:rsidR="00B5341C" w:rsidRDefault="00B5341C" w:rsidP="00B5341C"/>
    <w:p w14:paraId="5E061740" w14:textId="2AB6C8CB" w:rsidR="00B5341C" w:rsidRDefault="00B5341C" w:rsidP="00B5341C">
      <w:r>
        <w:t xml:space="preserve">  * Code   Meaning  </w:t>
      </w:r>
    </w:p>
    <w:p w14:paraId="181692BF" w14:textId="35086721" w:rsidR="00B5341C" w:rsidRDefault="00B5341C" w:rsidP="00B5341C">
      <w:r>
        <w:t xml:space="preserve">  * ------ --------- </w:t>
      </w:r>
    </w:p>
    <w:p w14:paraId="43864A6A" w14:textId="11E19FB3" w:rsidR="00B5341C" w:rsidRDefault="00B5341C" w:rsidP="00B5341C">
      <w:r>
        <w:t xml:space="preserve">  * 3001   attachment type mismatch  </w:t>
      </w:r>
    </w:p>
    <w:p w14:paraId="143C07CA" w14:textId="5E037EFD" w:rsidR="00B5341C" w:rsidRDefault="00B5341C" w:rsidP="00B5341C">
      <w:r>
        <w:t xml:space="preserve">  * 3101   name / legal name mismatch  </w:t>
      </w:r>
    </w:p>
    <w:p w14:paraId="6C339DB6" w14:textId="133651B8" w:rsidR="00B5341C" w:rsidRDefault="00B5341C" w:rsidP="00B5341C">
      <w:r>
        <w:t xml:space="preserve">  * 3109   address mismatch  </w:t>
      </w:r>
    </w:p>
    <w:p w14:paraId="15067AA2" w14:textId="349B4895" w:rsidR="00B5341C" w:rsidRDefault="00B5341C" w:rsidP="00B5341C">
      <w:r>
        <w:t xml:space="preserve">  * 3116   CLIA number mismatch  </w:t>
      </w:r>
    </w:p>
    <w:p w14:paraId="5808D04B" w14:textId="652BAF1A" w:rsidR="00B5341C" w:rsidRDefault="00B5341C" w:rsidP="00B5341C">
      <w:r>
        <w:t xml:space="preserve">  * 3120   tax id mismatch  </w:t>
      </w:r>
    </w:p>
    <w:p w14:paraId="2E4E3D73" w14:textId="0A9834BB" w:rsidR="00B5341C" w:rsidRDefault="00B5341C" w:rsidP="00B5341C">
      <w:r>
        <w:t xml:space="preserve">  * 3123   license number mismatch  </w:t>
      </w:r>
    </w:p>
    <w:p w14:paraId="7F2BC35C" w14:textId="4CF289EC" w:rsidR="00B5341C" w:rsidRDefault="00B5341C" w:rsidP="00B5341C">
      <w:r>
        <w:t xml:space="preserve">  * 3127   effective date mismatch  </w:t>
      </w:r>
    </w:p>
    <w:p w14:paraId="52F375A1" w14:textId="60F47149" w:rsidR="00B5341C" w:rsidRDefault="00B5341C" w:rsidP="00B5341C">
      <w:r>
        <w:t xml:space="preserve">  * 3129   expiration / end date mismatch  </w:t>
      </w:r>
    </w:p>
    <w:p w14:paraId="63A6F87A" w14:textId="17974913" w:rsidR="00B5341C" w:rsidRDefault="00B5341C" w:rsidP="00B5341C">
      <w:r>
        <w:t xml:space="preserve">  * 3133   generic field mismatch  </w:t>
      </w:r>
    </w:p>
    <w:p w14:paraId="6BD4CC4E" w14:textId="5DAEBEC0" w:rsidR="00B5341C" w:rsidRDefault="00B5341C" w:rsidP="00B5341C">
      <w:r>
        <w:t xml:space="preserve">  * 3150   issue date mismatch  </w:t>
      </w:r>
    </w:p>
    <w:p w14:paraId="7B71CB36" w14:textId="77777777" w:rsidR="00B5341C" w:rsidRDefault="00B5341C" w:rsidP="00B5341C"/>
    <w:p w14:paraId="764655BE" w14:textId="03544939" w:rsidR="00B5341C" w:rsidRDefault="00B5341C" w:rsidP="00B5341C">
      <w:r>
        <w:t>How the mock produces them. MockExtractionDataset holds a per-fileId</w:t>
      </w:r>
    </w:p>
    <w:p w14:paraId="6482513C" w14:textId="767347B4" w:rsidR="00B5341C" w:rsidRDefault="00B5341C" w:rsidP="00B5341C">
      <w:r>
        <w:t>"extraction profile" — what the AI *pretends* to read from each document.</w:t>
      </w:r>
    </w:p>
    <w:p w14:paraId="7DE5BD71" w14:textId="71A1A2F7" w:rsidR="00B5341C" w:rsidRDefault="00B5341C" w:rsidP="00B5341C">
      <w:r>
        <w:t>MockDocumentVerificationService compares each profile field against the entered</w:t>
      </w:r>
    </w:p>
    <w:p w14:paraId="51F6FB17" w14:textId="0B0B7D85" w:rsidR="00B5341C" w:rsidRDefault="00B5341C" w:rsidP="00B5341C">
      <w:r>
        <w:t>enrollment value; a mismatch emits the matching error code. This is why</w:t>
      </w:r>
    </w:p>
    <w:p w14:paraId="3AA103BE" w14:textId="4E1969DD" w:rsidR="00B5341C" w:rsidRDefault="00B5341C" w:rsidP="00B5341C">
      <w:r>
        <w:t>validating the provided sample payload reproduces the AI's sample response</w:t>
      </w:r>
    </w:p>
    <w:p w14:paraId="37D3D465" w14:textId="5487F4EA" w:rsidR="00B5341C" w:rsidRDefault="00B5341C" w:rsidP="00B5341C">
      <w:r>
        <w:t>(5 failed docs across 6 attachments, same codes and entered/extracted values).</w:t>
      </w:r>
    </w:p>
    <w:p w14:paraId="65D7429A" w14:textId="77777777" w:rsidR="00B5341C" w:rsidRDefault="00B5341C" w:rsidP="00B5341C"/>
    <w:p w14:paraId="6D36CF46" w14:textId="6ABAA431" w:rsidR="00B5341C" w:rsidRDefault="00B5341C" w:rsidP="00B5341C">
      <w:r>
        <w:t>In live mode, this whole step is replaced by the real AI engine — the codes</w:t>
      </w:r>
    </w:p>
    <w:p w14:paraId="68090C16" w14:textId="3E21A6FF" w:rsidR="00B5341C" w:rsidRDefault="00B5341C" w:rsidP="00B5341C">
      <w:r>
        <w:t>and shapes stay identical, only the source of truth changes.</w:t>
      </w:r>
    </w:p>
    <w:p w14:paraId="0A55E7E2" w14:textId="77777777" w:rsidR="00B5341C" w:rsidRDefault="00B5341C" w:rsidP="00B5341C"/>
    <w:p w14:paraId="49AD479D" w14:textId="77777777" w:rsidR="00B5341C" w:rsidRDefault="00B5341C" w:rsidP="00B5341C"/>
    <w:p w14:paraId="1E7312A9" w14:textId="77777777" w:rsidR="00B5341C" w:rsidRDefault="00B5341C" w:rsidP="00B5341C"/>
    <w:p w14:paraId="68B35F1A" w14:textId="44545D7C" w:rsidR="00B5341C" w:rsidRDefault="00B5341C" w:rsidP="00B5341C">
      <w:pPr>
        <w:pStyle w:val="Heading2"/>
      </w:pPr>
      <w:r>
        <w:t>12. Cross-cutting concerns</w:t>
      </w:r>
    </w:p>
    <w:p w14:paraId="703BA380" w14:textId="77777777" w:rsidR="00B5341C" w:rsidRDefault="00B5341C" w:rsidP="00B5341C"/>
    <w:p w14:paraId="7B7B2E50" w14:textId="3FACAD7F" w:rsidR="00B5341C" w:rsidRDefault="00B5341C" w:rsidP="00B5341C">
      <w:r>
        <w:t xml:space="preserve">  * Correlation / tracing. AIPayloadMapper derives TrackingContext from</w:t>
      </w:r>
    </w:p>
    <w:p w14:paraId="3D5A676D" w14:textId="503E9019" w:rsidR="00B5341C" w:rsidRDefault="00B5341C" w:rsidP="00B5341C">
      <w:r>
        <w:t xml:space="preserve">  route.requestGUID and enrollment.trackingID, threaded through validation and</w:t>
      </w:r>
    </w:p>
    <w:p w14:paraId="069B69E7" w14:textId="133A83CF" w:rsidR="00B5341C" w:rsidRDefault="00B5341C" w:rsidP="00B5341C">
      <w:r>
        <w:t xml:space="preserve">  persistence so one enrollment is traceable end-to-end.</w:t>
      </w:r>
    </w:p>
    <w:p w14:paraId="01BB1D9C" w14:textId="026B87DF" w:rsidR="00B5341C" w:rsidRDefault="00B5341C" w:rsidP="00B5341C">
      <w:r>
        <w:t xml:space="preserve">  * Serialization. System.Text.Json with explicit [JsonPropertyName] to</w:t>
      </w:r>
    </w:p>
    <w:p w14:paraId="56949BC2" w14:textId="1E284E33" w:rsidR="00B5341C" w:rsidRDefault="00B5341C" w:rsidP="00B5341C">
      <w:r>
        <w:t xml:space="preserve">  match the exact wire contract (ack_status, validation_errors, camelCase).</w:t>
      </w:r>
    </w:p>
    <w:p w14:paraId="1AF528EC" w14:textId="4A2F9F47" w:rsidR="00B5341C" w:rsidRDefault="00B5341C" w:rsidP="00B5341C">
      <w:r>
        <w:t xml:space="preserve">  * Async &amp; cancellation. All I/O-facing methods are async and take a</w:t>
      </w:r>
    </w:p>
    <w:p w14:paraId="7AE2376A" w14:textId="5374CA14" w:rsidR="00B5341C" w:rsidRDefault="00B5341C" w:rsidP="00B5341C">
      <w:r>
        <w:t xml:space="preserve">  CancellationToken.</w:t>
      </w:r>
    </w:p>
    <w:p w14:paraId="41027F4A" w14:textId="17DA14EC" w:rsidR="00B5341C" w:rsidRDefault="00B5341C" w:rsidP="00B5341C">
      <w:r>
        <w:t xml:space="preserve">  * Error handling. Missing artifacts surface as KeyNotFoundException, mapped</w:t>
      </w:r>
    </w:p>
    <w:p w14:paraId="490B3C61" w14:textId="4F182975" w:rsidR="00B5341C" w:rsidRDefault="00B5341C" w:rsidP="00B5341C">
      <w:r>
        <w:t xml:space="preserve">  to 404 + code 4004 at the controller. In validation they're counted as</w:t>
      </w:r>
    </w:p>
    <w:p w14:paraId="7FDE41C6" w14:textId="0C8E47F0" w:rsidR="00B5341C" w:rsidRDefault="00B5341C" w:rsidP="00B5341C">
      <w:r>
        <w:t xml:space="preserve">  errorDocs.</w:t>
      </w:r>
    </w:p>
    <w:p w14:paraId="13845431" w14:textId="569E9FE9" w:rsidR="00B5341C" w:rsidRDefault="00B5341C" w:rsidP="00B5341C">
      <w:r>
        <w:t xml:space="preserve">  * Health &amp; discoverability. GET /health, GET /api/status, Swagger at</w:t>
      </w:r>
    </w:p>
    <w:p w14:paraId="52234A59" w14:textId="2EE80D01" w:rsidR="00B5341C" w:rsidRDefault="00B5341C" w:rsidP="00B5341C">
      <w:r>
        <w:t xml:space="preserve">  /swagger, root redirects to Swagger, XML doc comments surfaced in the UI.</w:t>
      </w:r>
    </w:p>
    <w:p w14:paraId="314EC2F7" w14:textId="359A5878" w:rsidR="00B5341C" w:rsidRDefault="00B5341C" w:rsidP="00B5341C">
      <w:r>
        <w:t xml:space="preserve">  * Configuration &amp; DI. Options bound from the Integration section;</w:t>
      </w:r>
    </w:p>
    <w:p w14:paraId="39E50F32" w14:textId="2384C3F6" w:rsidR="00B5341C" w:rsidRDefault="00B5341C" w:rsidP="00B5341C">
      <w:r>
        <w:t xml:space="preserve">  everything wired through constructor injection (no service-locator, no statics).</w:t>
      </w:r>
    </w:p>
    <w:p w14:paraId="3FDBCBF0" w14:textId="77777777" w:rsidR="00B5341C" w:rsidRDefault="00B5341C" w:rsidP="00B5341C"/>
    <w:p w14:paraId="16FC5CD5" w14:textId="77777777" w:rsidR="00B5341C" w:rsidRDefault="00B5341C" w:rsidP="00B5341C"/>
    <w:p w14:paraId="1AA4FCB3" w14:textId="77777777" w:rsidR="00B5341C" w:rsidRDefault="00B5341C" w:rsidP="00B5341C"/>
    <w:p w14:paraId="13603743" w14:textId="6D34CED8" w:rsidR="00B5341C" w:rsidRDefault="00B5341C" w:rsidP="00B5341C">
      <w:pPr>
        <w:pStyle w:val="Heading2"/>
      </w:pPr>
      <w:r>
        <w:t>13. Testing strategy</w:t>
      </w:r>
    </w:p>
    <w:p w14:paraId="1E7891D4" w14:textId="77777777" w:rsidR="00B5341C" w:rsidRDefault="00B5341C" w:rsidP="00B5341C"/>
    <w:p w14:paraId="36129ED0" w14:textId="036360FE" w:rsidR="00B5341C" w:rsidRDefault="00B5341C" w:rsidP="00B5341C">
      <w:r>
        <w:t>Indiana.AI.Tests (xUnit) targets the inner layers, which are pure and fast:</w:t>
      </w:r>
    </w:p>
    <w:p w14:paraId="29CC6CF2" w14:textId="77777777" w:rsidR="00B5341C" w:rsidRDefault="00B5341C" w:rsidP="00B5341C"/>
    <w:p w14:paraId="13C07E80" w14:textId="5AC1B35D" w:rsidR="00B5341C" w:rsidRDefault="00B5341C" w:rsidP="00B5341C">
      <w:r>
        <w:t xml:space="preserve">  * Payload mapping — tracking ids derived from route/enrollment; projection.</w:t>
      </w:r>
    </w:p>
    <w:p w14:paraId="4039E18B" w14:textId="078E724F" w:rsidR="00B5341C" w:rsidRDefault="00B5341C" w:rsidP="00B5341C">
      <w:r>
        <w:t xml:space="preserve">  * Router — module→channel mapping, defaults, supported channels.</w:t>
      </w:r>
    </w:p>
    <w:p w14:paraId="3CA3C93B" w14:textId="726BA749" w:rsidR="00B5341C" w:rsidRDefault="00B5341C" w:rsidP="00B5341C">
      <w:r>
        <w:t xml:space="preserve">  * Artifact retrieval — GetEDMSFileQuery envelope, Base64 PDF, not-found.</w:t>
      </w:r>
    </w:p>
    <w:p w14:paraId="672F9DDA" w14:textId="28C79228" w:rsidR="00B5341C" w:rsidRDefault="00B5341C" w:rsidP="00B5341C">
      <w:r>
        <w:t xml:space="preserve">  * Validation engine — PASS on clean doc; FAIL with 3001 and the CLIA</w:t>
      </w:r>
    </w:p>
    <w:p w14:paraId="053776EE" w14:textId="3BDA44EE" w:rsidR="00B5341C" w:rsidRDefault="00B5341C" w:rsidP="00B5341C">
      <w:r>
        <w:t xml:space="preserve">  field-mismatch codes; multi-document counts.</w:t>
      </w:r>
    </w:p>
    <w:p w14:paraId="0B7F6F32" w14:textId="32D97F9F" w:rsidR="00B5341C" w:rsidRDefault="00B5341C" w:rsidP="00B5341C">
      <w:r>
        <w:t xml:space="preserve">  * Local AI platform client — ack 1002 + route echo; validate delegates.</w:t>
      </w:r>
    </w:p>
    <w:p w14:paraId="27790EF8" w14:textId="6A3FF537" w:rsidR="00B5341C" w:rsidRDefault="00B5341C" w:rsidP="00B5341C">
      <w:r>
        <w:t xml:space="preserve">  * Repository — save / get / overwrite.</w:t>
      </w:r>
    </w:p>
    <w:p w14:paraId="06D8AE1B" w14:textId="77777777" w:rsidR="00B5341C" w:rsidRDefault="00B5341C" w:rsidP="00B5341C"/>
    <w:p w14:paraId="169C6904" w14:textId="09756B1D" w:rsidR="00B5341C" w:rsidRDefault="00B5341C" w:rsidP="00B5341C">
      <w:r>
        <w:t>Tests construct the mock stack directly (no HTTP), so the suite runs in ~100ms.</w:t>
      </w:r>
    </w:p>
    <w:p w14:paraId="6BB212B0" w14:textId="2983E2F3" w:rsidR="00B5341C" w:rsidRDefault="00B5341C" w:rsidP="00B5341C">
      <w:r>
        <w:t>The Tests project intentionally does not reference the Api project, so it runs</w:t>
      </w:r>
    </w:p>
    <w:p w14:paraId="5CBB2181" w14:textId="120144BB" w:rsidR="00B5341C" w:rsidRDefault="00B5341C" w:rsidP="00B5341C">
      <w:r>
        <w:t>on the plain net8.0 runtime.</w:t>
      </w:r>
    </w:p>
    <w:p w14:paraId="552DE8AF" w14:textId="77777777" w:rsidR="00B5341C" w:rsidRDefault="00B5341C" w:rsidP="00B5341C"/>
    <w:p w14:paraId="223765E6" w14:textId="424CE566" w:rsidR="00B5341C" w:rsidRDefault="00B5341C" w:rsidP="00B5341C">
      <w:r>
        <w:t>&gt; Testability is a feature of the architecture, not an afterthought. Because</w:t>
      </w:r>
    </w:p>
    <w:p w14:paraId="4CF8EB7D" w14:textId="046EF11B" w:rsidR="00B5341C" w:rsidRDefault="00B5341C" w:rsidP="00B5341C">
      <w:r>
        <w:t>&gt; the logic lives in the inner layers behind interfaces, we test behavior without</w:t>
      </w:r>
    </w:p>
    <w:p w14:paraId="1F7833B8" w14:textId="6164D855" w:rsidR="00B5341C" w:rsidRDefault="00B5341C" w:rsidP="00B5341C">
      <w:r>
        <w:t>&gt; spinning up a web host or hitting a network.</w:t>
      </w:r>
    </w:p>
    <w:p w14:paraId="562C1A2F" w14:textId="77777777" w:rsidR="00B5341C" w:rsidRDefault="00B5341C" w:rsidP="00B5341C"/>
    <w:p w14:paraId="03D797E4" w14:textId="77777777" w:rsidR="00B5341C" w:rsidRDefault="00B5341C" w:rsidP="00B5341C"/>
    <w:p w14:paraId="4607CBB3" w14:textId="77777777" w:rsidR="00B5341C" w:rsidRDefault="00B5341C" w:rsidP="00B5341C"/>
    <w:p w14:paraId="0F1FB526" w14:textId="4E752A8D" w:rsidR="00B5341C" w:rsidRDefault="00B5341C" w:rsidP="00B5341C">
      <w:pPr>
        <w:pStyle w:val="Heading2"/>
      </w:pPr>
      <w:r>
        <w:t>14. How to run &amp; explore</w:t>
      </w:r>
    </w:p>
    <w:p w14:paraId="7278572C" w14:textId="77777777" w:rsidR="00B5341C" w:rsidRDefault="00B5341C" w:rsidP="00B5341C"/>
    <w:p w14:paraId="77353B53" w14:textId="5031DEFB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# Build &amp; test</w:t>
      </w:r>
    </w:p>
    <w:p w14:paraId="636DC89C" w14:textId="05B5F326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dotnet build Indiana.AI.Integration.sln</w:t>
      </w:r>
    </w:p>
    <w:p w14:paraId="49AAF075" w14:textId="3DD78D2C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dotnet test  Indiana.AI.Integration.sln</w:t>
      </w:r>
    </w:p>
    <w:p w14:paraId="39CEE183" w14:textId="77777777" w:rsidR="00B5341C" w:rsidRDefault="00B5341C" w:rsidP="00B5341C">
      <w:pPr>
        <w:pStyle w:val="NoSpacing"/>
        <w:rPr>
          <w:rFonts w:ascii="Consolas" w:hAnsi="Consolas"/>
          <w:sz w:val="18"/>
        </w:rPr>
      </w:pPr>
    </w:p>
    <w:p w14:paraId="46DA2415" w14:textId="39A707EE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# Run the API (mock mode by default)</w:t>
      </w:r>
    </w:p>
    <w:p w14:paraId="7B8EBAED" w14:textId="2DA61DB8" w:rsidR="00B5341C" w:rsidRDefault="00B5341C" w:rsidP="00B5341C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dotnet run --project src/Indiana.AI.Api</w:t>
      </w:r>
    </w:p>
    <w:p w14:paraId="15669B40" w14:textId="77777777" w:rsidR="00B5341C" w:rsidRDefault="00B5341C" w:rsidP="00B5341C"/>
    <w:p w14:paraId="76D1687F" w14:textId="5AA2B4C4" w:rsidR="00B5341C" w:rsidRDefault="00B5341C" w:rsidP="00B5341C">
      <w:r>
        <w:t>Open the root URL → it redirects to Swagger. Or use</w:t>
      </w:r>
    </w:p>
    <w:p w14:paraId="522E044A" w14:textId="4A676492" w:rsidR="00B5341C" w:rsidRDefault="00B5341C" w:rsidP="00B5341C">
      <w:r>
        <w:t>src/Indiana.AI.Api/Indiana.AI.Api.http and the payloads in samples/.</w:t>
      </w:r>
    </w:p>
    <w:p w14:paraId="7CD96358" w14:textId="77777777" w:rsidR="00B5341C" w:rsidRDefault="00B5341C" w:rsidP="00B5341C"/>
    <w:p w14:paraId="36A529F1" w14:textId="7946D438" w:rsidR="00B5341C" w:rsidRDefault="00B5341C" w:rsidP="00B5341C">
      <w:r>
        <w:t>Suggested first exploration:</w:t>
      </w:r>
    </w:p>
    <w:p w14:paraId="4DCE5562" w14:textId="7FAE6352" w:rsidR="00B5341C" w:rsidRDefault="00B5341C" w:rsidP="00B5341C">
      <w:r>
        <w:t>1. POST /api/document-upload with samples/1 - Doc Upload Request.json → see the 1002 ack.</w:t>
      </w:r>
    </w:p>
    <w:p w14:paraId="0D894110" w14:textId="6591B46A" w:rsidR="00B5341C" w:rsidRDefault="00B5341C" w:rsidP="00B5341C">
      <w:r>
        <w:t>2. POST /api/document-validate with samples/3 - Doc Validate Request.json → see 5 failed docs with real codes.</w:t>
      </w:r>
    </w:p>
    <w:p w14:paraId="5726F7B5" w14:textId="0CF9C5FB" w:rsidR="00B5341C" w:rsidRDefault="00B5341C" w:rsidP="00B5341C">
      <w:r>
        <w:t>3. GET /api/verification-results/{fileId} → see the persisted outcome.</w:t>
      </w:r>
    </w:p>
    <w:p w14:paraId="056F86DB" w14:textId="2295319D" w:rsidR="00B5341C" w:rsidRDefault="00B5341C" w:rsidP="00B5341C">
      <w:r>
        <w:t>4. POST /api/artifact-retrieval with { "where": { "edmsFileId": "9eb84ea3-…" } } → see the Base64 PDF envelope.</w:t>
      </w:r>
    </w:p>
    <w:p w14:paraId="35246805" w14:textId="77777777" w:rsidR="00B5341C" w:rsidRDefault="00B5341C" w:rsidP="00B5341C"/>
    <w:p w14:paraId="235B9C09" w14:textId="77777777" w:rsidR="00B5341C" w:rsidRDefault="00B5341C" w:rsidP="00B5341C"/>
    <w:p w14:paraId="52FF1130" w14:textId="77777777" w:rsidR="00B5341C" w:rsidRDefault="00B5341C" w:rsidP="00B5341C"/>
    <w:p w14:paraId="172B66EE" w14:textId="77186B09" w:rsidR="00B5341C" w:rsidRDefault="00B5341C" w:rsidP="00B5341C">
      <w:pPr>
        <w:pStyle w:val="Heading2"/>
      </w:pPr>
      <w:r>
        <w:t>15. Design decisions &amp; trade-offs (FAQ)</w:t>
      </w:r>
    </w:p>
    <w:p w14:paraId="6C7485C5" w14:textId="77777777" w:rsidR="00B5341C" w:rsidRDefault="00B5341C" w:rsidP="00B5341C"/>
    <w:p w14:paraId="31B798EF" w14:textId="6B72E97B" w:rsidR="00B5341C" w:rsidRDefault="00B5341C" w:rsidP="00B5341C">
      <w:r>
        <w:t>Q: Why mock behind interfaces instead of just stubbing the controllers?</w:t>
      </w:r>
    </w:p>
    <w:p w14:paraId="263DAA7A" w14:textId="26C1DB3F" w:rsidR="00B5341C" w:rsidRDefault="00B5341C" w:rsidP="00B5341C">
      <w:r>
        <w:t>So the *real* orchestration, mapping, routing and persistence code runs in the</w:t>
      </w:r>
    </w:p>
    <w:p w14:paraId="2E5EBD14" w14:textId="0388706D" w:rsidR="00B5341C" w:rsidRDefault="00B5341C" w:rsidP="00B5341C">
      <w:r>
        <w:t>demo. Only the true external boundaries (AI engine, FMS, DB) are faked. That</w:t>
      </w:r>
    </w:p>
    <w:p w14:paraId="544C04E0" w14:textId="0363EE47" w:rsidR="00B5341C" w:rsidRDefault="00B5341C" w:rsidP="00B5341C">
      <w:r>
        <w:t>makes the POC a genuine skeleton of production, not a throwaway.</w:t>
      </w:r>
    </w:p>
    <w:p w14:paraId="6D5C8E14" w14:textId="77777777" w:rsidR="00B5341C" w:rsidRDefault="00B5341C" w:rsidP="00B5341C"/>
    <w:p w14:paraId="7255C4D7" w14:textId="5F6D66FC" w:rsidR="00B5341C" w:rsidRDefault="00B5341C" w:rsidP="00B5341C">
      <w:r>
        <w:t>Q: Why is IAiPlatformClient separate from IValidationEngine?</w:t>
      </w:r>
    </w:p>
    <w:p w14:paraId="501E8BAA" w14:textId="3EE0D2C0" w:rsidR="00B5341C" w:rsidRDefault="00B5341C" w:rsidP="00B5341C">
      <w:r>
        <w:t>IAiPlatformClient is the *external boundary* (could be an HTTP call to Enso).</w:t>
      </w:r>
    </w:p>
    <w:p w14:paraId="2CFB2815" w14:textId="3A3D7D6E" w:rsidR="00B5341C" w:rsidRDefault="00B5341C" w:rsidP="00B5341C">
      <w:r>
        <w:t>IValidationEngine is our *internal orchestration* used by the local/mock</w:t>
      </w:r>
    </w:p>
    <w:p w14:paraId="2ED414BF" w14:textId="192CA5C7" w:rsidR="00B5341C" w:rsidRDefault="00B5341C" w:rsidP="00B5341C">
      <w:r>
        <w:t>implementation. In live mode the engine isn't used — Enso does that work.</w:t>
      </w:r>
    </w:p>
    <w:p w14:paraId="1DD779A3" w14:textId="77777777" w:rsidR="00B5341C" w:rsidRDefault="00B5341C" w:rsidP="00B5341C"/>
    <w:p w14:paraId="4795CE8E" w14:textId="5921EE22" w:rsidR="00B5341C" w:rsidRDefault="00B5341C" w:rsidP="00B5341C">
      <w:r>
        <w:t>Q: Why an adapter framework for a single FMS?</w:t>
      </w:r>
    </w:p>
    <w:p w14:paraId="36630004" w14:textId="0F045F97" w:rsidR="00B5341C" w:rsidRDefault="00B5341C" w:rsidP="00B5341C">
      <w:r>
        <w:t>It costs almost nothing and it models the real intent: retrieval is</w:t>
      </w:r>
    </w:p>
    <w:p w14:paraId="1B0FA885" w14:textId="42C0AEBD" w:rsidR="00B5341C" w:rsidRDefault="00B5341C" w:rsidP="00B5341C">
      <w:r>
        <w:t>channel-based, and future back-ends (secondary EDMS, file storage) slot in</w:t>
      </w:r>
    </w:p>
    <w:p w14:paraId="1011090C" w14:textId="7894D205" w:rsidR="00B5341C" w:rsidRDefault="00B5341C" w:rsidP="00B5341C">
      <w:r>
        <w:t>without touching callers. FileStorageAdapter exists to prove the point.</w:t>
      </w:r>
    </w:p>
    <w:p w14:paraId="3207E3CE" w14:textId="77777777" w:rsidR="00B5341C" w:rsidRDefault="00B5341C" w:rsidP="00B5341C"/>
    <w:p w14:paraId="6DDC0E84" w14:textId="2E25DE4F" w:rsidR="00B5341C" w:rsidRDefault="00B5341C" w:rsidP="00B5341C">
      <w:r>
        <w:t>Q: Why in-memory persistence?</w:t>
      </w:r>
    </w:p>
    <w:p w14:paraId="6AFB35EE" w14:textId="4250DCAE" w:rsidR="00B5341C" w:rsidRDefault="00B5341C" w:rsidP="00B5341C">
      <w:r>
        <w:t>It's a POC. IVerificationResultRepository is the seam; swap in EF Core/Dapper</w:t>
      </w:r>
    </w:p>
    <w:p w14:paraId="24303D17" w14:textId="69A46741" w:rsidR="00B5341C" w:rsidRDefault="00B5341C" w:rsidP="00B5341C">
      <w:r>
        <w:t>later with no ripple.</w:t>
      </w:r>
    </w:p>
    <w:p w14:paraId="7D9F8B77" w14:textId="77777777" w:rsidR="00B5341C" w:rsidRDefault="00B5341C" w:rsidP="00B5341C"/>
    <w:p w14:paraId="2922A009" w14:textId="30624F83" w:rsidR="00B5341C" w:rsidRDefault="00B5341C" w:rsidP="00B5341C">
      <w:r>
        <w:t>Q: Why does the response echo route?</w:t>
      </w:r>
    </w:p>
    <w:p w14:paraId="4B139F1B" w14:textId="4ACBB16A" w:rsidR="00B5341C" w:rsidRDefault="00B5341C" w:rsidP="00B5341C">
      <w:r>
        <w:t>The real contract does. It lets asynchronous/multi-hop callers correlate replies</w:t>
      </w:r>
    </w:p>
    <w:p w14:paraId="6346EA6A" w14:textId="329BDE91" w:rsidR="00B5341C" w:rsidRDefault="00B5341C" w:rsidP="00B5341C">
      <w:r>
        <w:t>to requests.</w:t>
      </w:r>
    </w:p>
    <w:p w14:paraId="095192BE" w14:textId="77777777" w:rsidR="00B5341C" w:rsidRDefault="00B5341C" w:rsidP="00B5341C"/>
    <w:p w14:paraId="0CDA4508" w14:textId="2C96EB2C" w:rsidR="00B5341C" w:rsidRDefault="00B5341C" w:rsidP="00B5341C">
      <w:r>
        <w:t>Q: Why target net8.0 when the SDK is newer?</w:t>
      </w:r>
    </w:p>
    <w:p w14:paraId="1248B6A5" w14:textId="0A938F78" w:rsidR="00B5341C" w:rsidRDefault="00B5341C" w:rsidP="00B5341C">
      <w:r>
        <w:t>Requirement. The Api project sets RollForward=Major so it still runs on a newer</w:t>
      </w:r>
    </w:p>
    <w:p w14:paraId="704A58FB" w14:textId="6F4477A3" w:rsidR="00B5341C" w:rsidRDefault="00B5341C" w:rsidP="00B5341C">
      <w:r>
        <w:t>installed runtime.</w:t>
      </w:r>
    </w:p>
    <w:p w14:paraId="35A877D4" w14:textId="77777777" w:rsidR="00B5341C" w:rsidRDefault="00B5341C" w:rsidP="00B5341C"/>
    <w:p w14:paraId="62BE2653" w14:textId="77777777" w:rsidR="00B5341C" w:rsidRDefault="00B5341C" w:rsidP="00B5341C"/>
    <w:p w14:paraId="7B946EC6" w14:textId="77777777" w:rsidR="00B5341C" w:rsidRDefault="00B5341C" w:rsidP="00B5341C"/>
    <w:p w14:paraId="7BC6FC18" w14:textId="1BC22D8A" w:rsidR="00B5341C" w:rsidRDefault="00B5341C" w:rsidP="00B5341C">
      <w:pPr>
        <w:pStyle w:val="Heading2"/>
      </w:pPr>
      <w:r>
        <w:t>16. Roadmap to production</w:t>
      </w:r>
    </w:p>
    <w:p w14:paraId="28411757" w14:textId="77777777" w:rsidR="00B5341C" w:rsidRDefault="00B5341C" w:rsidP="00B5341C"/>
    <w:p w14:paraId="1B08C736" w14:textId="3ACF3078" w:rsidR="00B5341C" w:rsidRDefault="00B5341C" w:rsidP="00B5341C">
      <w:r>
        <w:t>1. Wire the live AI engine. Replace MockDocumentVerificationService — or,</w:t>
      </w:r>
    </w:p>
    <w:p w14:paraId="7A76373A" w14:textId="2431B172" w:rsidR="00B5341C" w:rsidRDefault="00B5341C" w:rsidP="00B5341C">
      <w:r>
        <w:t xml:space="preserve">   more simply, run in live mode where Enso does validation via</w:t>
      </w:r>
    </w:p>
    <w:p w14:paraId="0C39084B" w14:textId="02FFE6F6" w:rsidR="00B5341C" w:rsidRDefault="00B5341C" w:rsidP="00B5341C">
      <w:r>
        <w:t xml:space="preserve">   EnsoAiPlatformClient. Supply X-API-Key / X-Source.</w:t>
      </w:r>
    </w:p>
    <w:p w14:paraId="3AFFE25B" w14:textId="059B9CBF" w:rsidR="00B5341C" w:rsidRDefault="00B5341C" w:rsidP="00B5341C">
      <w:r>
        <w:t>2. Wire the real FMS. RealFmsAdapter already calls GetEDMSFileQuery;</w:t>
      </w:r>
    </w:p>
    <w:p w14:paraId="487418EE" w14:textId="28ED4DE9" w:rsidR="00B5341C" w:rsidRDefault="00B5341C" w:rsidP="00B5341C">
      <w:r>
        <w:t xml:space="preserve">   confirm the exact request/response envelope against the live FMS contract.</w:t>
      </w:r>
    </w:p>
    <w:p w14:paraId="56B3F2A3" w14:textId="507030C1" w:rsidR="00B5341C" w:rsidRDefault="00B5341C" w:rsidP="00B5341C">
      <w:r>
        <w:t>3. Durable persistence. Implement IVerificationResultRepository over a DB.</w:t>
      </w:r>
    </w:p>
    <w:p w14:paraId="787ABF4D" w14:textId="1809E024" w:rsidR="00B5341C" w:rsidRDefault="00B5341C" w:rsidP="00B5341C">
      <w:r>
        <w:t>4. Screener APIs (4 &amp; 5). Add the screener upload endpoint and the Appian</w:t>
      </w:r>
    </w:p>
    <w:p w14:paraId="6B73E519" w14:textId="5828EC16" w:rsidR="00B5341C" w:rsidRDefault="00B5341C" w:rsidP="00B5341C">
      <w:r>
        <w:t xml:space="preserve">   peApplicationReviewResponse callback.</w:t>
      </w:r>
    </w:p>
    <w:p w14:paraId="5B71D12F" w14:textId="3872D390" w:rsidR="00B5341C" w:rsidRDefault="00B5341C" w:rsidP="00B5341C">
      <w:r>
        <w:t>5. Hardening. AuthN/Z on our endpoints, retry/circuit-breaker (Polly) on the</w:t>
      </w:r>
    </w:p>
    <w:p w14:paraId="16983933" w14:textId="68D709A1" w:rsidR="00B5341C" w:rsidRDefault="00B5341C" w:rsidP="00B5341C">
      <w:r>
        <w:t xml:space="preserve">   HTTP clients, structured logging + correlation propagation, input validation,</w:t>
      </w:r>
    </w:p>
    <w:p w14:paraId="41A5E294" w14:textId="13F22B80" w:rsidR="00B5341C" w:rsidRDefault="00B5341C" w:rsidP="00B5341C">
      <w:r>
        <w:t xml:space="preserve">   idempotency on timeStampId.</w:t>
      </w:r>
    </w:p>
    <w:p w14:paraId="37B3F824" w14:textId="77777777" w:rsidR="00B5341C" w:rsidRDefault="00B5341C" w:rsidP="00B5341C"/>
    <w:p w14:paraId="485627F3" w14:textId="2C476527" w:rsidR="00B5341C" w:rsidRDefault="00B5341C" w:rsidP="00B5341C">
      <w:r>
        <w:t>Each step is additive and localized to Infrastructure — the Domain,</w:t>
      </w:r>
    </w:p>
    <w:p w14:paraId="09C0EDF9" w14:textId="49762C38" w:rsidR="00B5341C" w:rsidRDefault="00B5341C" w:rsidP="00B5341C">
      <w:r>
        <w:t>Application, and API layers stay put. That is the whole point of the design.</w:t>
      </w:r>
    </w:p>
    <w:p w14:paraId="585B1938" w14:textId="77777777" w:rsidR="00B5341C" w:rsidRDefault="00B5341C" w:rsidP="00B5341C"/>
    <w:p w14:paraId="64F1B618" w14:textId="77777777" w:rsidR="00B5341C" w:rsidRDefault="00B5341C" w:rsidP="00B5341C"/>
    <w:p w14:paraId="60922B18" w14:textId="77777777" w:rsidR="00B5341C" w:rsidRDefault="00B5341C" w:rsidP="00B5341C"/>
    <w:p w14:paraId="33DABD7E" w14:textId="69A44E5B" w:rsidR="00B5341C" w:rsidRDefault="00B5341C" w:rsidP="00B5341C">
      <w:pPr>
        <w:pStyle w:val="Heading2"/>
      </w:pPr>
      <w:r>
        <w:t>17. Glossary</w:t>
      </w:r>
    </w:p>
    <w:p w14:paraId="58A19B9D" w14:textId="77777777" w:rsidR="00B5341C" w:rsidRDefault="00B5341C" w:rsidP="00B5341C"/>
    <w:p w14:paraId="6D8BC148" w14:textId="2582C724" w:rsidR="00B5341C" w:rsidRDefault="00B5341C" w:rsidP="00B5341C">
      <w:r>
        <w:t xml:space="preserve">  * Term   Meaning  </w:t>
      </w:r>
    </w:p>
    <w:p w14:paraId="1DCC22FF" w14:textId="3B675319" w:rsidR="00B5341C" w:rsidRDefault="00B5341C" w:rsidP="00B5341C">
      <w:r>
        <w:t xml:space="preserve">  * ------ --------- </w:t>
      </w:r>
    </w:p>
    <w:p w14:paraId="40D82AC7" w14:textId="3FEDE0B8" w:rsidR="00B5341C" w:rsidRDefault="00B5341C" w:rsidP="00B5341C">
      <w:r>
        <w:t xml:space="preserve">  * AI Verification Service (Enso)   External service that reads documents and validates them against entered data (APIs 1, 3, 4).  </w:t>
      </w:r>
    </w:p>
    <w:p w14:paraId="6A959523" w14:textId="07875DF9" w:rsidR="00B5341C" w:rsidRDefault="00B5341C" w:rsidP="00B5341C">
      <w:r>
        <w:t xml:space="preserve">  * FMS / EDMS   File Management Server / Electronic Document Management System — stores the uploaded files (API 2, GetEDMSFileQuery).  </w:t>
      </w:r>
    </w:p>
    <w:p w14:paraId="251D9A3B" w14:textId="7BB28DFD" w:rsidR="00B5341C" w:rsidRDefault="00B5341C" w:rsidP="00B5341C">
      <w:r>
        <w:t xml:space="preserve">  * Provider Portal   The enrollment front-end that uploads documents and requests validation.  </w:t>
      </w:r>
    </w:p>
    <w:p w14:paraId="30BDF40A" w14:textId="0247E221" w:rsidR="00B5341C" w:rsidRDefault="00B5341C" w:rsidP="00B5341C">
      <w:r>
        <w:t xml:space="preserve">  * Screener Service   Appian workflow that submits enrollments for AI review (APIs 4 &amp; 5).  </w:t>
      </w:r>
    </w:p>
    <w:p w14:paraId="065EEBCB" w14:textId="028873F6" w:rsidR="00B5341C" w:rsidRDefault="00B5341C" w:rsidP="00B5341C">
      <w:r>
        <w:t xml:space="preserve">  * Route   The envelope/header block on every AI-service call (domain, tenant, correlation id, request type).  </w:t>
      </w:r>
    </w:p>
    <w:p w14:paraId="5E08119C" w14:textId="769865EF" w:rsidR="00B5341C" w:rsidRDefault="00B5341C" w:rsidP="00B5341C">
      <w:r>
        <w:t xml:space="preserve">  * Attachment   A document reference: fileId + fileName + attachmentTypeCode/Name.  </w:t>
      </w:r>
    </w:p>
    <w:p w14:paraId="35DFDA1A" w14:textId="67BEE4C5" w:rsidR="00B5341C" w:rsidRDefault="00B5341C" w:rsidP="00B5341C">
      <w:r>
        <w:t xml:space="preserve">  * Artifact   The actual document bytes retrieved from FMS (returned Base64).  </w:t>
      </w:r>
    </w:p>
    <w:p w14:paraId="456AD073" w14:textId="2DCBA82A" w:rsidR="00B5341C" w:rsidRDefault="00B5341C" w:rsidP="00B5341C">
      <w:r>
        <w:t xml:space="preserve">  * Channel   The logical back-end an adapter serves (e.g. FMS, FileStorage).  </w:t>
      </w:r>
    </w:p>
    <w:p w14:paraId="703B4C35" w14:textId="2DE78EA8" w:rsidR="00B5341C" w:rsidRDefault="00B5341C" w:rsidP="00B5341C">
      <w:r>
        <w:t xml:space="preserve">  * Tracking / Correlation id   Ids (trackingID, requestGUID) that trace one enrollment across services.  </w:t>
      </w:r>
    </w:p>
    <w:p w14:paraId="0BC67CDD" w14:textId="58B0D405" w:rsidR="00B5341C" w:rsidRDefault="00B5341C" w:rsidP="00B5341C">
      <w:r>
        <w:t xml:space="preserve">  * Port / Adapter   An interface (port) in Application, implemented (adapter) in Infrastructure.  </w:t>
      </w:r>
    </w:p>
    <w:p w14:paraId="5026DC31" w14:textId="77777777" w:rsidR="00B5341C" w:rsidRPr="00B5341C" w:rsidRDefault="00B5341C" w:rsidP="00B5341C"/>
    <w:sectPr w:rsidR="00B5341C" w:rsidRPr="00B53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1C"/>
    <w:rsid w:val="00407D41"/>
    <w:rsid w:val="004830AB"/>
    <w:rsid w:val="00B5341C"/>
    <w:rsid w:val="00BB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2D179"/>
  <w15:chartTrackingRefBased/>
  <w15:docId w15:val="{D9118830-233B-48A3-AA24-C270140A9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3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3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3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41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534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1c35869-6495-4b3a-952e-bc5e37f13032}" enabled="1" method="Standard" siteId="{c663f89c-ef9b-418f-bd3d-41e46c0ce06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3394</Words>
  <Characters>19352</Characters>
  <Application>Microsoft Office Word</Application>
  <DocSecurity>0</DocSecurity>
  <Lines>161</Lines>
  <Paragraphs>45</Paragraphs>
  <ScaleCrop>false</ScaleCrop>
  <Company/>
  <LinksUpToDate>false</LinksUpToDate>
  <CharactersWithSpaces>22701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Chaturvedi, Rahul</dc:creator>
  <cp:keywords/>
  <dc:description/>
  <cp:lastModifiedBy>Chaturvedi, Rahul</cp:lastModifiedBy>
  <cp:revision>1</cp:revision>
  <dcterms:created xsi:type="dcterms:W3CDTF">2026-09-24T05:33:00Z</dcterms:created>
  <dcterms:modified xsi:type="dcterms:W3CDTF">2026-09-24T05:33:00Z</dcterms:modified>
</cp:coreProperties>
</file>