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3A43" w14:paraId="51222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0AC6" w14:textId="77777777" w:rsidR="00E53A43" w:rsidRDefault="00000000">
            <w:r>
              <w:rPr>
                <w:b/>
                <w:bCs/>
              </w:rPr>
              <w:t>1. DATOS DEL ESTUDIANTE</w:t>
            </w:r>
          </w:p>
        </w:tc>
      </w:tr>
      <w:tr w:rsidR="00E53A43" w14:paraId="2B483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A697" w14:textId="77777777" w:rsidR="00E53A43" w:rsidRDefault="00000000">
            <w:r>
              <w:rPr>
                <w:b/>
                <w:bCs/>
                <w:sz w:val="18"/>
                <w:szCs w:val="18"/>
              </w:rPr>
              <w:t>NOMBRE (S)</w:t>
            </w:r>
          </w:p>
          <w:p w14:paraId="78D5C3BF" w14:textId="77777777" w:rsidR="00E53A43" w:rsidRDefault="00000000">
            <w:r>
              <w:t>Roy Guillermo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6EDF" w14:textId="77777777" w:rsidR="00E53A43" w:rsidRDefault="00000000">
            <w:r>
              <w:rPr>
                <w:b/>
                <w:bCs/>
                <w:sz w:val="18"/>
                <w:szCs w:val="18"/>
              </w:rPr>
              <w:t>APELLIDO (S)</w:t>
            </w:r>
          </w:p>
          <w:p w14:paraId="53813DD9" w14:textId="77777777" w:rsidR="00E53A43" w:rsidRDefault="00000000">
            <w:r>
              <w:t>Chávez Espinal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89B2" w14:textId="77777777" w:rsidR="00E53A43" w:rsidRDefault="00000000">
            <w:r>
              <w:rPr>
                <w:b/>
                <w:bCs/>
                <w:sz w:val="18"/>
                <w:szCs w:val="18"/>
              </w:rPr>
              <w:t>NUMERO DE CUENTA</w:t>
            </w:r>
          </w:p>
          <w:p w14:paraId="34653FAA" w14:textId="77777777" w:rsidR="00E53A43" w:rsidRDefault="00000000">
            <w:r>
              <w:t>31521560</w:t>
            </w:r>
          </w:p>
        </w:tc>
      </w:tr>
      <w:tr w:rsidR="00E53A43" w14:paraId="7E5F74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B770" w14:textId="77777777" w:rsidR="00E53A43" w:rsidRDefault="00000000">
            <w:r>
              <w:rPr>
                <w:b/>
                <w:bCs/>
                <w:sz w:val="18"/>
                <w:szCs w:val="18"/>
              </w:rPr>
              <w:t>CARRERA</w:t>
            </w:r>
          </w:p>
          <w:p w14:paraId="3D5DFD15" w14:textId="77777777" w:rsidR="00E53A43" w:rsidRDefault="00000000">
            <w:r>
              <w:t>Ingeniería en Informática</w:t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EDB6" w14:textId="77777777" w:rsidR="00E53A43" w:rsidRDefault="00000000">
            <w:r>
              <w:rPr>
                <w:b/>
                <w:bCs/>
                <w:sz w:val="18"/>
                <w:szCs w:val="18"/>
              </w:rPr>
              <w:t>PERIODO DEL PROYECTO</w:t>
            </w:r>
          </w:p>
          <w:p w14:paraId="26264C37" w14:textId="77777777" w:rsidR="00E53A43" w:rsidRDefault="00E53A43"/>
          <w:p w14:paraId="26469F71" w14:textId="77777777" w:rsidR="00E53A43" w:rsidRDefault="00000000">
            <w:r>
              <w:t>DESDE 20/04/2026                              HASTA 28/09/2026</w:t>
            </w:r>
          </w:p>
        </w:tc>
      </w:tr>
      <w:tr w:rsidR="00E53A43" w14:paraId="5C2F5D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447F" w14:textId="77777777" w:rsidR="00E53A43" w:rsidRDefault="00000000">
            <w:r>
              <w:rPr>
                <w:b/>
                <w:bCs/>
                <w:sz w:val="18"/>
                <w:szCs w:val="18"/>
              </w:rPr>
              <w:t>ÁREA DE ESTUDIO</w:t>
            </w:r>
          </w:p>
          <w:p w14:paraId="5F0B979F" w14:textId="77777777" w:rsidR="00E53A43" w:rsidRDefault="00000000">
            <w:r>
              <w:t>CEUTEC TGU</w:t>
            </w:r>
          </w:p>
        </w:tc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4A6A5" w14:textId="77777777" w:rsidR="00E53A43" w:rsidRDefault="00000000">
            <w:r>
              <w:rPr>
                <w:b/>
                <w:bCs/>
                <w:sz w:val="18"/>
                <w:szCs w:val="18"/>
              </w:rPr>
              <w:t>HORARIO DE TRABAJO / REUNIONES</w:t>
            </w:r>
          </w:p>
          <w:p w14:paraId="4539F9C2" w14:textId="77777777" w:rsidR="00E53A43" w:rsidRDefault="00E53A43"/>
        </w:tc>
      </w:tr>
      <w:tr w:rsidR="00E53A43" w14:paraId="7CC7A61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D7EB" w14:textId="77777777" w:rsidR="00E53A43" w:rsidRDefault="00000000">
            <w:r>
              <w:rPr>
                <w:b/>
                <w:bCs/>
                <w:sz w:val="18"/>
                <w:szCs w:val="18"/>
              </w:rPr>
              <w:t>CORREO ELECTRÓNICO</w:t>
            </w:r>
          </w:p>
          <w:p w14:paraId="7FEF2563" w14:textId="77777777" w:rsidR="00E53A43" w:rsidRDefault="00000000">
            <w:r>
              <w:t>roychavez1995@unitec.edu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5110" w14:textId="77777777" w:rsidR="00E53A43" w:rsidRDefault="00000000">
            <w:r>
              <w:rPr>
                <w:b/>
                <w:bCs/>
                <w:sz w:val="18"/>
                <w:szCs w:val="18"/>
              </w:rPr>
              <w:t>CELULAR</w:t>
            </w:r>
          </w:p>
          <w:p w14:paraId="33847D4C" w14:textId="77777777" w:rsidR="00E53A43" w:rsidRDefault="00000000">
            <w:r>
              <w:t>94787983</w:t>
            </w:r>
          </w:p>
        </w:tc>
      </w:tr>
    </w:tbl>
    <w:p w14:paraId="123AFC19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3A43" w14:paraId="446BA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12C9" w14:textId="77777777" w:rsidR="00E53A43" w:rsidRDefault="00000000">
            <w:r>
              <w:rPr>
                <w:b/>
                <w:bCs/>
              </w:rPr>
              <w:t>2. EMPRESA / INSTITUCIÓN</w:t>
            </w:r>
          </w:p>
        </w:tc>
      </w:tr>
      <w:tr w:rsidR="00E53A43" w14:paraId="4F87D0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ACA1" w14:textId="77777777" w:rsidR="00E53A43" w:rsidRDefault="00000000">
            <w:r>
              <w:rPr>
                <w:b/>
                <w:bCs/>
                <w:sz w:val="18"/>
                <w:szCs w:val="18"/>
              </w:rPr>
              <w:t>NOMBRE DE LA EMPRESA / INSTITUCIÓN</w:t>
            </w:r>
          </w:p>
          <w:p w14:paraId="6EE48323" w14:textId="77777777" w:rsidR="00E53A43" w:rsidRDefault="00000000">
            <w:r>
              <w:rPr>
                <w:b/>
                <w:bCs/>
              </w:rPr>
              <w:t xml:space="preserve">CumpleHN </w:t>
            </w:r>
            <w:r>
              <w:t>(Carácter Genérico)</w:t>
            </w:r>
          </w:p>
        </w:tc>
      </w:tr>
      <w:tr w:rsidR="00E53A43" w14:paraId="4768083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435" w14:textId="77777777" w:rsidR="00E53A43" w:rsidRDefault="00000000">
            <w:r>
              <w:rPr>
                <w:b/>
                <w:bCs/>
                <w:sz w:val="18"/>
                <w:szCs w:val="18"/>
              </w:rPr>
              <w:t>JEFE INMEDIATO (RESPONSABLE DEL PROYECTO)</w:t>
            </w:r>
          </w:p>
          <w:p w14:paraId="284D9DC9" w14:textId="77777777" w:rsidR="00E53A43" w:rsidRDefault="00000000">
            <w: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FB44" w14:textId="77777777" w:rsidR="00E53A43" w:rsidRDefault="00000000">
            <w:r>
              <w:rPr>
                <w:b/>
                <w:bCs/>
                <w:sz w:val="18"/>
                <w:szCs w:val="18"/>
              </w:rPr>
              <w:t>CARGO</w:t>
            </w:r>
          </w:p>
          <w:p w14:paraId="6E7631F9" w14:textId="77777777" w:rsidR="00E53A43" w:rsidRDefault="00000000">
            <w:r>
              <w:t>N/A</w:t>
            </w:r>
          </w:p>
        </w:tc>
      </w:tr>
      <w:tr w:rsidR="00E53A43" w14:paraId="5EFFA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9320" w14:textId="77777777" w:rsidR="00E53A43" w:rsidRDefault="00000000">
            <w:r>
              <w:rPr>
                <w:b/>
                <w:bCs/>
                <w:sz w:val="18"/>
                <w:szCs w:val="18"/>
              </w:rPr>
              <w:t>DIRECCION</w:t>
            </w:r>
          </w:p>
          <w:p w14:paraId="7FE92EB4" w14:textId="77777777" w:rsidR="00E53A43" w:rsidRDefault="00000000">
            <w: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A7CD" w14:textId="77777777" w:rsidR="00E53A43" w:rsidRDefault="00000000">
            <w:r>
              <w:rPr>
                <w:b/>
                <w:bCs/>
                <w:sz w:val="18"/>
                <w:szCs w:val="18"/>
              </w:rPr>
              <w:t>CIUDAD</w:t>
            </w:r>
          </w:p>
          <w:p w14:paraId="4D7F396A" w14:textId="77777777" w:rsidR="00E53A43" w:rsidRDefault="00000000">
            <w: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7E76" w14:textId="77777777" w:rsidR="00E53A43" w:rsidRDefault="00000000">
            <w:r>
              <w:rPr>
                <w:b/>
                <w:bCs/>
                <w:sz w:val="18"/>
                <w:szCs w:val="18"/>
              </w:rPr>
              <w:t>TELEFONO</w:t>
            </w:r>
          </w:p>
          <w:p w14:paraId="07623E60" w14:textId="77777777" w:rsidR="00E53A43" w:rsidRDefault="00000000">
            <w:r>
              <w:t>N/A</w:t>
            </w:r>
          </w:p>
        </w:tc>
      </w:tr>
      <w:tr w:rsidR="00E53A43" w14:paraId="0E184C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CDD3" w14:textId="77777777" w:rsidR="00E53A43" w:rsidRDefault="00000000">
            <w:r>
              <w:rPr>
                <w:b/>
                <w:bCs/>
                <w:sz w:val="18"/>
                <w:szCs w:val="18"/>
              </w:rPr>
              <w:t>FAX</w:t>
            </w:r>
          </w:p>
          <w:p w14:paraId="54C8E0EE" w14:textId="77777777" w:rsidR="00E53A43" w:rsidRDefault="00000000">
            <w: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FD07" w14:textId="77777777" w:rsidR="00E53A43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  <w:p w14:paraId="321CC4F8" w14:textId="77777777" w:rsidR="00E53A43" w:rsidRDefault="00000000">
            <w:r>
              <w:t>N/A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2641" w14:textId="77777777" w:rsidR="00E53A43" w:rsidRDefault="00000000">
            <w:r>
              <w:rPr>
                <w:b/>
                <w:bCs/>
                <w:sz w:val="18"/>
                <w:szCs w:val="18"/>
              </w:rPr>
              <w:t>WEBSITE</w:t>
            </w:r>
          </w:p>
          <w:p w14:paraId="37713C05" w14:textId="77777777" w:rsidR="00E53A43" w:rsidRDefault="00000000">
            <w:r>
              <w:t>N/A</w:t>
            </w:r>
          </w:p>
        </w:tc>
      </w:tr>
    </w:tbl>
    <w:p w14:paraId="55351B6A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A43" w14:paraId="7AC89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96BC" w14:textId="77777777" w:rsidR="00E53A43" w:rsidRDefault="00000000">
            <w:r>
              <w:rPr>
                <w:b/>
                <w:bCs/>
              </w:rPr>
              <w:t>3. DESCRIPCIÓN GENERAL DEL PROBLEMA DE INVESTIGACIÓN</w:t>
            </w:r>
          </w:p>
        </w:tc>
      </w:tr>
      <w:tr w:rsidR="00E53A43" w14:paraId="18E656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8A21" w14:textId="77777777" w:rsidR="00E53A43" w:rsidRDefault="00000000">
            <w:pPr>
              <w:spacing w:after="120"/>
            </w:pPr>
            <w:r>
              <w:t>En Honduras, durante los procesos electorales, los candidatos políticos suelen realizar múltiples promesas relacionadas con obras, proyectos, mejoras sociales, infraestructura, seguridad, empleo, educación y salud. Sin embargo, con el paso del tiempo, gran parte de la población no cuenta con un mecanismo centralizado, confiable y accesible para recordar, consultar, comparar y dar seguimiento al cumplimiento de dichas promesas.</w:t>
            </w:r>
          </w:p>
          <w:p w14:paraId="7DC51B3B" w14:textId="77777777" w:rsidR="00E53A43" w:rsidRDefault="00000000">
            <w:pPr>
              <w:spacing w:after="120"/>
            </w:pPr>
            <w:r>
              <w:t>Esta situación provoca que muchas promesas de campaña queden en el olvido, dificultando la transparencia, la rendición de cuentas y la toma de decisiones informadas por parte de la ciudadanía. Además, la información sobre promesas políticas generalmente se encuentra dispersa en discursos, entrevistas, redes sociales, debates, planes de gobierno y medios de comunicación, lo que dificulta su organización y análisis.</w:t>
            </w:r>
          </w:p>
          <w:p w14:paraId="0DB2A165" w14:textId="77777777" w:rsidR="00E53A43" w:rsidRDefault="00000000">
            <w:r>
              <w:t>Ante esta problemática, surge la necesidad de desarrollar una plataforma web que permita registrar, clasificar, consultar y evaluar las promesas realizadas por los candidatos políticos en Honduras. Esta solución serviría como una herramienta tecnológica de apoyo ciudadano, promoviendo mayor transparencia y fomentando una cultura de seguimiento y responsabilidad pública.</w:t>
            </w:r>
          </w:p>
        </w:tc>
      </w:tr>
    </w:tbl>
    <w:p w14:paraId="577EA561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A43" w14:paraId="516B5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507B" w14:textId="77777777" w:rsidR="00E53A43" w:rsidRDefault="00000000">
            <w:r>
              <w:rPr>
                <w:b/>
                <w:bCs/>
              </w:rPr>
              <w:t>4. OBJETIVO DEL PROYECTO</w:t>
            </w:r>
          </w:p>
        </w:tc>
      </w:tr>
      <w:tr w:rsidR="00E53A43" w14:paraId="4A8D6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79D4" w14:textId="77777777" w:rsidR="00E53A43" w:rsidRDefault="00000000">
            <w:pPr>
              <w:spacing w:after="60"/>
            </w:pPr>
            <w:r>
              <w:rPr>
                <w:b/>
                <w:bCs/>
              </w:rPr>
              <w:t>Objetivo general</w:t>
            </w:r>
          </w:p>
          <w:p w14:paraId="41127642" w14:textId="77777777" w:rsidR="00E53A43" w:rsidRDefault="00000000">
            <w:pPr>
              <w:spacing w:after="120"/>
            </w:pPr>
            <w:r>
              <w:t>Desarrollar una plataforma web que permita registrar, consultar, analizar y dar seguimiento a las promesas realizadas por candidatos políticos en Honduras, promoviendo la transparencia y el acceso ciudadano a información organizada.</w:t>
            </w:r>
          </w:p>
          <w:p w14:paraId="7C4F9D50" w14:textId="77777777" w:rsidR="00E53A43" w:rsidRDefault="00000000">
            <w:pPr>
              <w:spacing w:after="60"/>
            </w:pPr>
            <w:r>
              <w:rPr>
                <w:b/>
                <w:bCs/>
              </w:rPr>
              <w:lastRenderedPageBreak/>
              <w:t>Objetivos específicos</w:t>
            </w:r>
          </w:p>
          <w:p w14:paraId="1552F004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Diseñar e implementar una base de datos que almacene información de políticos, partidos, promesas, períodos de gobierno, categorías y estados de cumplimiento.</w:t>
            </w:r>
          </w:p>
          <w:p w14:paraId="29CE76C9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Desarrollar perfiles de usuario para ciudadanos y candidatos.</w:t>
            </w:r>
          </w:p>
          <w:p w14:paraId="70AFD2BC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Permitir la consulta pública de promesas por candidato, partido político, categoría, período electoral o nivel de cumplimiento.</w:t>
            </w:r>
          </w:p>
          <w:p w14:paraId="24346EB5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Incorporar métricas, estadísticas y visualizaciones que ayuden a interpretar el grado de cumplimiento de promesas.</w:t>
            </w:r>
          </w:p>
          <w:p w14:paraId="0A87EBB3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Integrar un componente de inteligencia artificial que facilite consultas en lenguaje natural, resúmenes automáticos o generación de reportes a partir de la información almacenada.</w:t>
            </w:r>
          </w:p>
          <w:p w14:paraId="1B69F29E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Proveer una herramienta tecnológica que contribuya a la rendición de cuentas y al fortalecimiento de la participación ciudadana informada.</w:t>
            </w:r>
          </w:p>
        </w:tc>
      </w:tr>
    </w:tbl>
    <w:p w14:paraId="2CCB5F07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A43" w14:paraId="2DB2CD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529B" w14:textId="77777777" w:rsidR="00E53A43" w:rsidRDefault="00000000">
            <w:r>
              <w:rPr>
                <w:b/>
                <w:bCs/>
              </w:rPr>
              <w:t>5. ALCANCE / DESCRIPCIÓN DEL PROYECTO</w:t>
            </w:r>
          </w:p>
        </w:tc>
      </w:tr>
      <w:tr w:rsidR="00E53A43" w14:paraId="1A55EB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E60F" w14:textId="77777777" w:rsidR="00E53A43" w:rsidRDefault="00000000">
            <w:pPr>
              <w:spacing w:after="120"/>
            </w:pPr>
            <w:r>
              <w:t>El proyecto consistirá en el análisis, diseño, desarrollo e implementación de un sitio web orientado al registro y consulta de promesas políticas en Honduras.</w:t>
            </w:r>
          </w:p>
          <w:p w14:paraId="0ED79CE0" w14:textId="77777777" w:rsidR="00E53A43" w:rsidRDefault="00000000">
            <w:pPr>
              <w:spacing w:after="60"/>
            </w:pPr>
            <w:r>
              <w:t>La plataforma permitirá almacenar información relacionada con:</w:t>
            </w:r>
          </w:p>
          <w:p w14:paraId="00AA0589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Candidatos políticos o funcionarios públicos</w:t>
            </w:r>
          </w:p>
          <w:p w14:paraId="15A3092D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Partido político</w:t>
            </w:r>
          </w:p>
          <w:p w14:paraId="2AA3C3DD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Cargo al que aspira o que desempeña</w:t>
            </w:r>
          </w:p>
          <w:p w14:paraId="679DC352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Período electoral o de gestión</w:t>
            </w:r>
          </w:p>
          <w:p w14:paraId="2A5B14AB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Promesas realizadas</w:t>
            </w:r>
          </w:p>
          <w:p w14:paraId="0334A743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Categoría de la promesa</w:t>
            </w:r>
          </w:p>
          <w:p w14:paraId="16015F3A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Evidencias o referencias</w:t>
            </w:r>
          </w:p>
          <w:p w14:paraId="4DAEFC27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Estado de cumplimiento</w:t>
            </w:r>
          </w:p>
          <w:p w14:paraId="4D0C4AF8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t>Calificaciones o indicadores visibles para el usuario</w:t>
            </w:r>
          </w:p>
          <w:p w14:paraId="6BA4EE06" w14:textId="77777777" w:rsidR="00E53A43" w:rsidRDefault="00E53A43"/>
          <w:p w14:paraId="314C4588" w14:textId="77777777" w:rsidR="00E53A43" w:rsidRDefault="00000000">
            <w:pPr>
              <w:spacing w:after="60"/>
            </w:pPr>
            <w:r>
              <w:rPr>
                <w:b/>
                <w:bCs/>
              </w:rPr>
              <w:t>Módulos propuestos del sistema</w:t>
            </w:r>
          </w:p>
          <w:p w14:paraId="561434B7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de registro y administración de políticos:</w:t>
            </w:r>
            <w:r>
              <w:t xml:space="preserve"> creación y gestión de perfiles.</w:t>
            </w:r>
          </w:p>
          <w:p w14:paraId="6037472A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de promesas:</w:t>
            </w:r>
            <w:r>
              <w:t xml:space="preserve"> ingreso, edición, categorización y seguimiento.</w:t>
            </w:r>
          </w:p>
          <w:p w14:paraId="43B20BAC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de consulta ciudadana:</w:t>
            </w:r>
            <w:r>
              <w:t xml:space="preserve"> búsqueda por nombre, partido, categoría o período.</w:t>
            </w:r>
          </w:p>
          <w:p w14:paraId="2076912A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estadístico:</w:t>
            </w:r>
            <w:r>
              <w:t xml:space="preserve"> gráficos, porcentajes de cumplimiento, ranking o indicadores.</w:t>
            </w:r>
          </w:p>
          <w:p w14:paraId="7FABBD43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de interacción ciudadana:</w:t>
            </w:r>
            <w:r>
              <w:t xml:space="preserve"> comentarios, valoraciones o votaciones de percepción, según lo que la universidad permita.</w:t>
            </w:r>
          </w:p>
          <w:p w14:paraId="7A88BEB4" w14:textId="77777777" w:rsidR="00E53A43" w:rsidRDefault="00000000">
            <w:pPr>
              <w:pStyle w:val="Prrafodelista"/>
              <w:numPr>
                <w:ilvl w:val="0"/>
                <w:numId w:val="2"/>
              </w:numPr>
            </w:pPr>
            <w:r>
              <w:rPr>
                <w:b/>
                <w:bCs/>
              </w:rPr>
              <w:t>Módulo de IA:</w:t>
            </w:r>
            <w:r>
              <w:t xml:space="preserve"> asistente que permita hacer preguntas como:</w:t>
            </w:r>
          </w:p>
          <w:p w14:paraId="6B08F9E5" w14:textId="77777777" w:rsidR="00E53A43" w:rsidRDefault="00000000">
            <w:pPr>
              <w:pStyle w:val="Prrafodelista"/>
              <w:numPr>
                <w:ilvl w:val="1"/>
                <w:numId w:val="2"/>
              </w:numPr>
            </w:pPr>
            <w:r>
              <w:t>“¿Qué prometió este candidato en salud y educación?”</w:t>
            </w:r>
          </w:p>
          <w:p w14:paraId="5267C5CB" w14:textId="77777777" w:rsidR="00E53A43" w:rsidRDefault="00000000">
            <w:pPr>
              <w:pStyle w:val="Prrafodelista"/>
              <w:numPr>
                <w:ilvl w:val="1"/>
                <w:numId w:val="2"/>
              </w:numPr>
            </w:pPr>
            <w:r>
              <w:t>“Muéstrame un resumen de promesas incumplidas de este funcionario”</w:t>
            </w:r>
          </w:p>
          <w:p w14:paraId="721BE378" w14:textId="77777777" w:rsidR="00E53A43" w:rsidRDefault="00000000">
            <w:pPr>
              <w:pStyle w:val="Prrafodelista"/>
              <w:numPr>
                <w:ilvl w:val="1"/>
                <w:numId w:val="2"/>
              </w:numPr>
            </w:pPr>
            <w:r>
              <w:t>“Genera un reporte de promesas por categoría”</w:t>
            </w:r>
          </w:p>
          <w:p w14:paraId="32F273EC" w14:textId="77777777" w:rsidR="00E53A43" w:rsidRDefault="00000000">
            <w:pPr>
              <w:pStyle w:val="Prrafodelista"/>
              <w:numPr>
                <w:ilvl w:val="1"/>
                <w:numId w:val="2"/>
              </w:numPr>
            </w:pPr>
            <w:r>
              <w:t>“¿Cuál candidato tiene mayor porcentaje de cumplimiento registrado?”</w:t>
            </w:r>
          </w:p>
        </w:tc>
      </w:tr>
    </w:tbl>
    <w:p w14:paraId="6D457F67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A43" w14:paraId="0760B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8CA1" w14:textId="77777777" w:rsidR="00E53A43" w:rsidRDefault="00000000">
            <w:r>
              <w:rPr>
                <w:b/>
                <w:bCs/>
              </w:rPr>
              <w:t>6. ACTIVIDADES A DESARROLLAR</w:t>
            </w:r>
          </w:p>
        </w:tc>
      </w:tr>
      <w:tr w:rsidR="00E53A43" w14:paraId="797364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D755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Levantamiento y análisis de requerimientos del sistema.</w:t>
            </w:r>
          </w:p>
          <w:p w14:paraId="7B3FAA5F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Investigación del problema y fundamentación teórica sobre transparencia, rendición de cuentas, participación ciudadana e inteligencia artificial.</w:t>
            </w:r>
          </w:p>
          <w:p w14:paraId="5477FE30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Definición de usuarios, roles, reglas de negocio.</w:t>
            </w:r>
          </w:p>
          <w:p w14:paraId="1A5F650F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Diseño de la arquitectura del sistema web.</w:t>
            </w:r>
          </w:p>
          <w:p w14:paraId="58B4C052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Diseño del modelo de base de datos.</w:t>
            </w:r>
          </w:p>
          <w:p w14:paraId="2942FBC2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lastRenderedPageBreak/>
              <w:t>Diseño de interfaz gráfica y experiencia de usuario.</w:t>
            </w:r>
          </w:p>
          <w:p w14:paraId="09C0FF85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Desarrollo del módulo de autenticación y administración de usuarios.</w:t>
            </w:r>
          </w:p>
          <w:p w14:paraId="4C175414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Desarrollo del módulo de registro y gestión de perfiles políticos.</w:t>
            </w:r>
          </w:p>
          <w:p w14:paraId="36015709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Desarrollo del módulo de promesas y clasificación por categorías.</w:t>
            </w:r>
          </w:p>
          <w:p w14:paraId="6C74D0F4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Desarrollo del módulo de consulta ciudadana y filtros de búsqueda.</w:t>
            </w:r>
          </w:p>
          <w:p w14:paraId="588114EE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Desarrollo del dashboard con estadísticas e indicadores visuales.</w:t>
            </w:r>
          </w:p>
          <w:p w14:paraId="6B0CC4B3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Integración del componente de inteligencia artificial para consultas o generación de reportes.</w:t>
            </w:r>
          </w:p>
          <w:p w14:paraId="63E309DA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Carga de datos de prueba o datos piloto para validación del sistema.</w:t>
            </w:r>
          </w:p>
          <w:p w14:paraId="17FDCF95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Pruebas funcionales, de usabilidad y corrección de errores.</w:t>
            </w:r>
          </w:p>
          <w:p w14:paraId="7F11435E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Documentación técnica y manual de usuario.</w:t>
            </w:r>
          </w:p>
          <w:p w14:paraId="54526ED9" w14:textId="77777777" w:rsidR="00E53A43" w:rsidRDefault="00000000">
            <w:pPr>
              <w:pStyle w:val="Prrafodelista"/>
              <w:numPr>
                <w:ilvl w:val="0"/>
                <w:numId w:val="3"/>
              </w:numPr>
            </w:pPr>
            <w:r>
              <w:t>Elaboración del informe final y presentación del proyecto.</w:t>
            </w:r>
          </w:p>
        </w:tc>
      </w:tr>
    </w:tbl>
    <w:p w14:paraId="5AF10038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A43" w14:paraId="71BBE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5C4D" w14:textId="77777777" w:rsidR="00E53A43" w:rsidRDefault="00000000">
            <w:r>
              <w:rPr>
                <w:b/>
                <w:bCs/>
              </w:rPr>
              <w:t>7. OBSERVACIONES</w:t>
            </w:r>
          </w:p>
        </w:tc>
      </w:tr>
      <w:tr w:rsidR="00E53A43" w14:paraId="4E801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5AD2" w14:textId="77777777" w:rsidR="00E53A43" w:rsidRDefault="00000000">
            <w:r>
              <w:t>El proyecto está orientado a resolver un problema real de la sociedad hondureña relacionado con el acceso a la información y el seguimiento de compromisos públicos. La propuesta no busca atacar a personas o partidos políticos, sino ofrecer una herramienta tecnológica neutral que promueva la transparencia y facilite la consulta organizada de información relevante para la ciudadanía.</w:t>
            </w:r>
          </w:p>
        </w:tc>
      </w:tr>
    </w:tbl>
    <w:p w14:paraId="23C30E47" w14:textId="77777777" w:rsidR="00E53A43" w:rsidRDefault="00E53A4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3A43" w14:paraId="747E5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84CD" w14:textId="77777777" w:rsidR="00E53A43" w:rsidRDefault="00000000">
            <w:r>
              <w:rPr>
                <w:b/>
                <w:bCs/>
              </w:rPr>
              <w:t>8. FIRMAS Y FECHA</w:t>
            </w:r>
          </w:p>
        </w:tc>
      </w:tr>
      <w:tr w:rsidR="00E53A43" w14:paraId="0B625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2AB8" w14:textId="77777777" w:rsidR="00E53A43" w:rsidRDefault="00000000">
            <w:r>
              <w:rPr>
                <w:b/>
                <w:bCs/>
                <w:sz w:val="16"/>
                <w:szCs w:val="16"/>
              </w:rPr>
              <w:t>JEFE INMEDIATO (RESP. DEL PROYECTO)</w:t>
            </w:r>
          </w:p>
          <w:p w14:paraId="3C29A5B1" w14:textId="77777777" w:rsidR="00E53A43" w:rsidRDefault="00E53A43"/>
          <w:p w14:paraId="24C650C4" w14:textId="77777777" w:rsidR="00E53A43" w:rsidRDefault="00E53A43"/>
          <w:p w14:paraId="67154465" w14:textId="77777777" w:rsidR="00E53A43" w:rsidRDefault="00E53A43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C4B0" w14:textId="77777777" w:rsidR="00E53A43" w:rsidRDefault="00000000">
            <w:r>
              <w:rPr>
                <w:b/>
                <w:bCs/>
                <w:sz w:val="16"/>
                <w:szCs w:val="16"/>
              </w:rPr>
              <w:t>ESTUDIANTE</w:t>
            </w:r>
          </w:p>
          <w:p w14:paraId="7D9F6049" w14:textId="77777777" w:rsidR="00E53A43" w:rsidRDefault="00E53A43"/>
          <w:p w14:paraId="663DD43E" w14:textId="663F021A" w:rsidR="00E53A43" w:rsidRDefault="00592921">
            <w:r>
              <w:t>ROY CHAVEZ</w:t>
            </w:r>
          </w:p>
          <w:p w14:paraId="6D0434CC" w14:textId="77777777" w:rsidR="00E53A43" w:rsidRDefault="00E53A43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73FD" w14:textId="77777777" w:rsidR="00E53A43" w:rsidRDefault="00000000">
            <w:r>
              <w:rPr>
                <w:b/>
                <w:bCs/>
                <w:sz w:val="16"/>
                <w:szCs w:val="16"/>
              </w:rPr>
              <w:t>FECHA</w:t>
            </w:r>
          </w:p>
          <w:p w14:paraId="6FF090BE" w14:textId="77777777" w:rsidR="00E53A43" w:rsidRDefault="00E53A43"/>
          <w:p w14:paraId="7AEDAF13" w14:textId="77777777" w:rsidR="00E53A43" w:rsidRDefault="00000000">
            <w:r>
              <w:t>21/03/2026</w:t>
            </w:r>
          </w:p>
        </w:tc>
      </w:tr>
    </w:tbl>
    <w:p w14:paraId="565F01A5" w14:textId="77777777" w:rsidR="00372484" w:rsidRDefault="00372484"/>
    <w:sectPr w:rsidR="00372484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4BB4" w14:textId="77777777" w:rsidR="00372484" w:rsidRDefault="00372484">
      <w:r>
        <w:separator/>
      </w:r>
    </w:p>
  </w:endnote>
  <w:endnote w:type="continuationSeparator" w:id="0">
    <w:p w14:paraId="1BBE3D57" w14:textId="77777777" w:rsidR="00372484" w:rsidRDefault="00372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5B902" w14:textId="77777777" w:rsidR="00372484" w:rsidRDefault="00372484">
      <w:r>
        <w:separator/>
      </w:r>
    </w:p>
  </w:footnote>
  <w:footnote w:type="continuationSeparator" w:id="0">
    <w:p w14:paraId="323719AF" w14:textId="77777777" w:rsidR="00372484" w:rsidRDefault="003724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424E7" w14:textId="77777777" w:rsidR="00E53A43" w:rsidRDefault="00000000">
    <w:pPr>
      <w:jc w:val="center"/>
    </w:pPr>
    <w:r>
      <w:rPr>
        <w:b/>
        <w:bCs/>
        <w:sz w:val="24"/>
        <w:szCs w:val="24"/>
      </w:rPr>
      <w:t>DESCRIPCIÓN DE PROYECTO</w:t>
    </w:r>
  </w:p>
  <w:p w14:paraId="1328AF5A" w14:textId="77777777" w:rsidR="00E53A43" w:rsidRDefault="00000000">
    <w:pPr>
      <w:jc w:val="center"/>
    </w:pPr>
    <w:r>
      <w:rPr>
        <w:b/>
        <w:bCs/>
      </w:rPr>
      <w:t>FO-GR-013   ESTUDIANTE EN PROYECTO DE GRADUACIÓN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25B8F"/>
    <w:multiLevelType w:val="hybridMultilevel"/>
    <w:tmpl w:val="6B946AD8"/>
    <w:lvl w:ilvl="0" w:tplc="51E4F328">
      <w:start w:val="1"/>
      <w:numFmt w:val="bullet"/>
      <w:lvlText w:val="●"/>
      <w:lvlJc w:val="left"/>
      <w:pPr>
        <w:ind w:left="720" w:hanging="360"/>
      </w:pPr>
    </w:lvl>
    <w:lvl w:ilvl="1" w:tplc="F1FE4332">
      <w:start w:val="1"/>
      <w:numFmt w:val="bullet"/>
      <w:lvlText w:val="○"/>
      <w:lvlJc w:val="left"/>
      <w:pPr>
        <w:ind w:left="1440" w:hanging="360"/>
      </w:pPr>
    </w:lvl>
    <w:lvl w:ilvl="2" w:tplc="1FE02F30">
      <w:start w:val="1"/>
      <w:numFmt w:val="bullet"/>
      <w:lvlText w:val="■"/>
      <w:lvlJc w:val="left"/>
      <w:pPr>
        <w:ind w:left="2160" w:hanging="360"/>
      </w:pPr>
    </w:lvl>
    <w:lvl w:ilvl="3" w:tplc="A9709BDA">
      <w:start w:val="1"/>
      <w:numFmt w:val="bullet"/>
      <w:lvlText w:val="●"/>
      <w:lvlJc w:val="left"/>
      <w:pPr>
        <w:ind w:left="2880" w:hanging="360"/>
      </w:pPr>
    </w:lvl>
    <w:lvl w:ilvl="4" w:tplc="7950566A">
      <w:start w:val="1"/>
      <w:numFmt w:val="bullet"/>
      <w:lvlText w:val="○"/>
      <w:lvlJc w:val="left"/>
      <w:pPr>
        <w:ind w:left="3600" w:hanging="360"/>
      </w:pPr>
    </w:lvl>
    <w:lvl w:ilvl="5" w:tplc="9D321DC0">
      <w:start w:val="1"/>
      <w:numFmt w:val="bullet"/>
      <w:lvlText w:val="■"/>
      <w:lvlJc w:val="left"/>
      <w:pPr>
        <w:ind w:left="4320" w:hanging="360"/>
      </w:pPr>
    </w:lvl>
    <w:lvl w:ilvl="6" w:tplc="9DC29580">
      <w:start w:val="1"/>
      <w:numFmt w:val="bullet"/>
      <w:lvlText w:val="●"/>
      <w:lvlJc w:val="left"/>
      <w:pPr>
        <w:ind w:left="5040" w:hanging="360"/>
      </w:pPr>
    </w:lvl>
    <w:lvl w:ilvl="7" w:tplc="B4886548">
      <w:start w:val="1"/>
      <w:numFmt w:val="bullet"/>
      <w:lvlText w:val="●"/>
      <w:lvlJc w:val="left"/>
      <w:pPr>
        <w:ind w:left="5760" w:hanging="360"/>
      </w:pPr>
    </w:lvl>
    <w:lvl w:ilvl="8" w:tplc="F89039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8B54B5"/>
    <w:multiLevelType w:val="hybridMultilevel"/>
    <w:tmpl w:val="CF882A8A"/>
    <w:lvl w:ilvl="0" w:tplc="4FB66866">
      <w:start w:val="1"/>
      <w:numFmt w:val="decimal"/>
      <w:lvlText w:val="%1."/>
      <w:lvlJc w:val="left"/>
      <w:pPr>
        <w:ind w:left="720" w:hanging="360"/>
      </w:pPr>
    </w:lvl>
    <w:lvl w:ilvl="1" w:tplc="7870CC10">
      <w:numFmt w:val="decimal"/>
      <w:lvlText w:val=""/>
      <w:lvlJc w:val="left"/>
    </w:lvl>
    <w:lvl w:ilvl="2" w:tplc="14D0C906">
      <w:numFmt w:val="decimal"/>
      <w:lvlText w:val=""/>
      <w:lvlJc w:val="left"/>
    </w:lvl>
    <w:lvl w:ilvl="3" w:tplc="7820EA9C">
      <w:numFmt w:val="decimal"/>
      <w:lvlText w:val=""/>
      <w:lvlJc w:val="left"/>
    </w:lvl>
    <w:lvl w:ilvl="4" w:tplc="0C2EB332">
      <w:numFmt w:val="decimal"/>
      <w:lvlText w:val=""/>
      <w:lvlJc w:val="left"/>
    </w:lvl>
    <w:lvl w:ilvl="5" w:tplc="2C8C5ABC">
      <w:numFmt w:val="decimal"/>
      <w:lvlText w:val=""/>
      <w:lvlJc w:val="left"/>
    </w:lvl>
    <w:lvl w:ilvl="6" w:tplc="631C97B4">
      <w:numFmt w:val="decimal"/>
      <w:lvlText w:val=""/>
      <w:lvlJc w:val="left"/>
    </w:lvl>
    <w:lvl w:ilvl="7" w:tplc="5C3CF8DE">
      <w:numFmt w:val="decimal"/>
      <w:lvlText w:val=""/>
      <w:lvlJc w:val="left"/>
    </w:lvl>
    <w:lvl w:ilvl="8" w:tplc="FDF2DB34">
      <w:numFmt w:val="decimal"/>
      <w:lvlText w:val=""/>
      <w:lvlJc w:val="left"/>
    </w:lvl>
  </w:abstractNum>
  <w:abstractNum w:abstractNumId="2" w15:restartNumberingAfterBreak="0">
    <w:nsid w:val="38595B46"/>
    <w:multiLevelType w:val="hybridMultilevel"/>
    <w:tmpl w:val="AEB600E0"/>
    <w:lvl w:ilvl="0" w:tplc="047422E6">
      <w:start w:val="1"/>
      <w:numFmt w:val="bullet"/>
      <w:lvlText w:val="•"/>
      <w:lvlJc w:val="left"/>
      <w:pPr>
        <w:ind w:left="720" w:hanging="360"/>
      </w:pPr>
    </w:lvl>
    <w:lvl w:ilvl="1" w:tplc="17BE597C">
      <w:start w:val="1"/>
      <w:numFmt w:val="bullet"/>
      <w:lvlText w:val="○"/>
      <w:lvlJc w:val="left"/>
      <w:pPr>
        <w:ind w:left="1440" w:hanging="360"/>
      </w:pPr>
    </w:lvl>
    <w:lvl w:ilvl="2" w:tplc="44A8392A">
      <w:numFmt w:val="decimal"/>
      <w:lvlText w:val=""/>
      <w:lvlJc w:val="left"/>
    </w:lvl>
    <w:lvl w:ilvl="3" w:tplc="7FE623EC">
      <w:numFmt w:val="decimal"/>
      <w:lvlText w:val=""/>
      <w:lvlJc w:val="left"/>
    </w:lvl>
    <w:lvl w:ilvl="4" w:tplc="8E98F2AE">
      <w:numFmt w:val="decimal"/>
      <w:lvlText w:val=""/>
      <w:lvlJc w:val="left"/>
    </w:lvl>
    <w:lvl w:ilvl="5" w:tplc="A9164446">
      <w:numFmt w:val="decimal"/>
      <w:lvlText w:val=""/>
      <w:lvlJc w:val="left"/>
    </w:lvl>
    <w:lvl w:ilvl="6" w:tplc="8ED4F382">
      <w:numFmt w:val="decimal"/>
      <w:lvlText w:val=""/>
      <w:lvlJc w:val="left"/>
    </w:lvl>
    <w:lvl w:ilvl="7" w:tplc="7FF6668C">
      <w:numFmt w:val="decimal"/>
      <w:lvlText w:val=""/>
      <w:lvlJc w:val="left"/>
    </w:lvl>
    <w:lvl w:ilvl="8" w:tplc="5DC4B61C">
      <w:numFmt w:val="decimal"/>
      <w:lvlText w:val=""/>
      <w:lvlJc w:val="left"/>
    </w:lvl>
  </w:abstractNum>
  <w:num w:numId="1" w16cid:durableId="514198881">
    <w:abstractNumId w:val="0"/>
    <w:lvlOverride w:ilvl="0">
      <w:startOverride w:val="1"/>
    </w:lvlOverride>
  </w:num>
  <w:num w:numId="2" w16cid:durableId="1512141753">
    <w:abstractNumId w:val="2"/>
    <w:lvlOverride w:ilvl="0">
      <w:startOverride w:val="1"/>
    </w:lvlOverride>
  </w:num>
  <w:num w:numId="3" w16cid:durableId="2083748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A43"/>
    <w:rsid w:val="001C6BC4"/>
    <w:rsid w:val="00372484"/>
    <w:rsid w:val="00592921"/>
    <w:rsid w:val="00E5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59126D"/>
  <w15:docId w15:val="{27DE8ABB-A24B-9748-838F-B062D816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H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894</Words>
  <Characters>4918</Characters>
  <Application>Microsoft Office Word</Application>
  <DocSecurity>0</DocSecurity>
  <Lines>40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Chavez</cp:lastModifiedBy>
  <cp:revision>2</cp:revision>
  <dcterms:created xsi:type="dcterms:W3CDTF">2026-05-04T01:16:00Z</dcterms:created>
  <dcterms:modified xsi:type="dcterms:W3CDTF">2026-05-04T01:19:00Z</dcterms:modified>
</cp:coreProperties>
</file>