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B2F1" w14:textId="02CBAEBF" w:rsidR="000B343C" w:rsidRDefault="00FD1BB3" w:rsidP="000B343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(Week 6</w:t>
      </w:r>
      <w:r w:rsidR="001A4C24">
        <w:rPr>
          <w:sz w:val="32"/>
          <w:szCs w:val="32"/>
        </w:rPr>
        <w:t>)</w:t>
      </w:r>
    </w:p>
    <w:p w14:paraId="22CC2B61" w14:textId="7EDCA9D3" w:rsidR="001869B2" w:rsidRDefault="001869B2" w:rsidP="002C134A"/>
    <w:p w14:paraId="4110D85B" w14:textId="5CC2DFDF" w:rsidR="001638DC" w:rsidRPr="00D704D4" w:rsidRDefault="00D704D4" w:rsidP="00D704D4">
      <w:r>
        <w:t>P1.</w:t>
      </w:r>
    </w:p>
    <w:p w14:paraId="788264F0" w14:textId="4A56F074" w:rsidR="00FD6508" w:rsidRDefault="00FD1BB3" w:rsidP="00FD6508">
      <w:r>
        <w:t>Draw the AVL tree resulting from the insertion of an entry with key 52 into the AVL tree of Figure 11.14b</w:t>
      </w:r>
      <w:r w:rsidR="00D704D4">
        <w:t xml:space="preserve"> (on textbook page 486)</w:t>
      </w:r>
      <w:r>
        <w:t>.</w:t>
      </w:r>
    </w:p>
    <w:p w14:paraId="0453707B" w14:textId="21EE3BAC" w:rsidR="00195C66" w:rsidRDefault="00195C66" w:rsidP="00FD6508"/>
    <w:p w14:paraId="4B73EDC1" w14:textId="4AC69B45" w:rsidR="00195C66" w:rsidRDefault="00195C66" w:rsidP="00FD6508">
      <w:r w:rsidRPr="00195C66">
        <w:rPr>
          <w:noProof/>
        </w:rPr>
        <w:drawing>
          <wp:inline distT="0" distB="0" distL="0" distR="0" wp14:anchorId="1EF5FD22" wp14:editId="569630C1">
            <wp:extent cx="4714875" cy="325725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74" cy="32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934C" w14:textId="52EB7492" w:rsidR="004F6745" w:rsidRDefault="003D27C3" w:rsidP="00FD6508">
      <w:r>
        <w:rPr>
          <w:noProof/>
        </w:rPr>
        <w:drawing>
          <wp:inline distT="0" distB="0" distL="0" distR="0" wp14:anchorId="2DE3F535" wp14:editId="61E47F59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B375" w14:textId="047B36F2" w:rsidR="00195C66" w:rsidRDefault="003D27C3" w:rsidP="00FD6508">
      <w:r>
        <w:rPr>
          <w:noProof/>
        </w:rPr>
        <w:lastRenderedPageBreak/>
        <w:drawing>
          <wp:inline distT="0" distB="0" distL="0" distR="0" wp14:anchorId="05F79A90" wp14:editId="246A8DE0">
            <wp:extent cx="5943600" cy="3343275"/>
            <wp:effectExtent l="0" t="0" r="0" b="952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F3C" w14:textId="1B2F43EC" w:rsidR="00107D5B" w:rsidRDefault="00107D5B" w:rsidP="00FD6508">
      <w:r>
        <w:t>P2.</w:t>
      </w:r>
    </w:p>
    <w:p w14:paraId="34F59C38" w14:textId="728AF379" w:rsidR="004F6745" w:rsidRDefault="00107D5B" w:rsidP="00FD6508">
      <w:r>
        <w:t xml:space="preserve">Draw </w:t>
      </w:r>
      <w:r w:rsidR="00FD1BB3">
        <w:t>the AVL tree resulting from the removal of the entry with key 62 from the AVL tree of Figure 11.14b</w:t>
      </w:r>
      <w:r w:rsidR="00D704D4">
        <w:t xml:space="preserve"> (on textbook page 486)</w:t>
      </w:r>
      <w:r w:rsidR="00FD1BB3">
        <w:t>.</w:t>
      </w:r>
    </w:p>
    <w:p w14:paraId="6D1B04C3" w14:textId="74697C01" w:rsidR="00E93F11" w:rsidRDefault="003D27C3" w:rsidP="00FD6508">
      <w:r w:rsidRPr="00195C66">
        <w:rPr>
          <w:noProof/>
        </w:rPr>
        <w:drawing>
          <wp:inline distT="0" distB="0" distL="0" distR="0" wp14:anchorId="268C8ABC" wp14:editId="78B314CD">
            <wp:extent cx="4714875" cy="32572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74" cy="326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21C9" w14:textId="50DD1323" w:rsidR="00762A99" w:rsidRDefault="00A91978" w:rsidP="00FD6508">
      <w:r>
        <w:rPr>
          <w:noProof/>
        </w:rPr>
        <w:lastRenderedPageBreak/>
        <w:drawing>
          <wp:inline distT="0" distB="0" distL="0" distR="0" wp14:anchorId="78C072D5" wp14:editId="15091ADA">
            <wp:extent cx="5943600" cy="3343275"/>
            <wp:effectExtent l="0" t="0" r="0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8C010" wp14:editId="2B074489">
            <wp:extent cx="5943600" cy="3343275"/>
            <wp:effectExtent l="0" t="0" r="0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D1019" wp14:editId="4C33F79C">
            <wp:extent cx="5943600" cy="3343275"/>
            <wp:effectExtent l="0" t="0" r="0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2F90" w14:textId="2A0DA10B" w:rsidR="003D27C3" w:rsidRPr="002C134A" w:rsidRDefault="003D27C3" w:rsidP="00FD6508"/>
    <w:sectPr w:rsidR="003D27C3" w:rsidRPr="002C134A" w:rsidSect="00F430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0B92"/>
    <w:multiLevelType w:val="hybridMultilevel"/>
    <w:tmpl w:val="0D5A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CBA"/>
    <w:multiLevelType w:val="hybridMultilevel"/>
    <w:tmpl w:val="8BBC5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B0626"/>
    <w:multiLevelType w:val="hybridMultilevel"/>
    <w:tmpl w:val="1422AE34"/>
    <w:lvl w:ilvl="0" w:tplc="7ADA8F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C"/>
    <w:rsid w:val="00021771"/>
    <w:rsid w:val="0003402B"/>
    <w:rsid w:val="00046014"/>
    <w:rsid w:val="0007557B"/>
    <w:rsid w:val="00093254"/>
    <w:rsid w:val="000B2A37"/>
    <w:rsid w:val="000B343C"/>
    <w:rsid w:val="000C5891"/>
    <w:rsid w:val="000D7916"/>
    <w:rsid w:val="00107D5B"/>
    <w:rsid w:val="0014465C"/>
    <w:rsid w:val="001638DC"/>
    <w:rsid w:val="001809D6"/>
    <w:rsid w:val="00184D12"/>
    <w:rsid w:val="001869B2"/>
    <w:rsid w:val="00195C66"/>
    <w:rsid w:val="001A4C24"/>
    <w:rsid w:val="001D0FBF"/>
    <w:rsid w:val="001E3DEE"/>
    <w:rsid w:val="001E57DD"/>
    <w:rsid w:val="001F7727"/>
    <w:rsid w:val="00200067"/>
    <w:rsid w:val="00202180"/>
    <w:rsid w:val="002B111E"/>
    <w:rsid w:val="002C134A"/>
    <w:rsid w:val="002C52DE"/>
    <w:rsid w:val="003145E8"/>
    <w:rsid w:val="003310B8"/>
    <w:rsid w:val="003C0ABB"/>
    <w:rsid w:val="003D27C3"/>
    <w:rsid w:val="003D38E6"/>
    <w:rsid w:val="003D6424"/>
    <w:rsid w:val="004300D1"/>
    <w:rsid w:val="0047039E"/>
    <w:rsid w:val="00497536"/>
    <w:rsid w:val="004F16AF"/>
    <w:rsid w:val="004F6745"/>
    <w:rsid w:val="00560ABE"/>
    <w:rsid w:val="00564DCD"/>
    <w:rsid w:val="00582879"/>
    <w:rsid w:val="005836CD"/>
    <w:rsid w:val="005917C8"/>
    <w:rsid w:val="006255F4"/>
    <w:rsid w:val="0062572F"/>
    <w:rsid w:val="0063173D"/>
    <w:rsid w:val="006330D8"/>
    <w:rsid w:val="00633D5B"/>
    <w:rsid w:val="006406F4"/>
    <w:rsid w:val="00721DE9"/>
    <w:rsid w:val="00746E3E"/>
    <w:rsid w:val="00762560"/>
    <w:rsid w:val="00762A99"/>
    <w:rsid w:val="00775CD1"/>
    <w:rsid w:val="007F2F15"/>
    <w:rsid w:val="007F2F18"/>
    <w:rsid w:val="008665E1"/>
    <w:rsid w:val="008B7C30"/>
    <w:rsid w:val="008E2459"/>
    <w:rsid w:val="008E4D0B"/>
    <w:rsid w:val="00907CC5"/>
    <w:rsid w:val="009129BE"/>
    <w:rsid w:val="00924F81"/>
    <w:rsid w:val="00940C5A"/>
    <w:rsid w:val="00950B8F"/>
    <w:rsid w:val="009A6918"/>
    <w:rsid w:val="009D340A"/>
    <w:rsid w:val="009D5E49"/>
    <w:rsid w:val="00A50201"/>
    <w:rsid w:val="00A90791"/>
    <w:rsid w:val="00A91978"/>
    <w:rsid w:val="00AF6570"/>
    <w:rsid w:val="00B01AC4"/>
    <w:rsid w:val="00B1532C"/>
    <w:rsid w:val="00BA2626"/>
    <w:rsid w:val="00BA3B55"/>
    <w:rsid w:val="00BB659B"/>
    <w:rsid w:val="00BC5EB4"/>
    <w:rsid w:val="00BF6855"/>
    <w:rsid w:val="00C16355"/>
    <w:rsid w:val="00C4202C"/>
    <w:rsid w:val="00C946CD"/>
    <w:rsid w:val="00C97478"/>
    <w:rsid w:val="00CD5753"/>
    <w:rsid w:val="00CE2499"/>
    <w:rsid w:val="00D16D1D"/>
    <w:rsid w:val="00D704D4"/>
    <w:rsid w:val="00D7374B"/>
    <w:rsid w:val="00D97B13"/>
    <w:rsid w:val="00DA5522"/>
    <w:rsid w:val="00DB0FA9"/>
    <w:rsid w:val="00DC6B0A"/>
    <w:rsid w:val="00DC73CC"/>
    <w:rsid w:val="00DD03A3"/>
    <w:rsid w:val="00E61D6C"/>
    <w:rsid w:val="00E93F11"/>
    <w:rsid w:val="00EB15BC"/>
    <w:rsid w:val="00EB685C"/>
    <w:rsid w:val="00ED2686"/>
    <w:rsid w:val="00ED70AD"/>
    <w:rsid w:val="00F42CA3"/>
    <w:rsid w:val="00F43016"/>
    <w:rsid w:val="00FA4A65"/>
    <w:rsid w:val="00FD1BB3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emf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Robert Chen (PMM-US)</cp:lastModifiedBy>
  <cp:revision>5</cp:revision>
  <dcterms:created xsi:type="dcterms:W3CDTF">2021-02-13T23:46:00Z</dcterms:created>
  <dcterms:modified xsi:type="dcterms:W3CDTF">2021-02-24T20:15:00Z</dcterms:modified>
</cp:coreProperties>
</file>