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3F9D4" w14:textId="71485722" w:rsidR="006A7623" w:rsidRDefault="006A7623">
      <w:r w:rsidRPr="006A7623">
        <w:drawing>
          <wp:inline distT="0" distB="0" distL="0" distR="0" wp14:anchorId="6D79F377" wp14:editId="3C7F0DFC">
            <wp:extent cx="5943600" cy="735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A457" w14:textId="7953A99C" w:rsidR="006A7623" w:rsidRDefault="006A7623"/>
    <w:p w14:paraId="199EB9AA" w14:textId="3F260AD3" w:rsidR="006A7623" w:rsidRDefault="006A7623">
      <w:r w:rsidRPr="006A7623">
        <w:drawing>
          <wp:inline distT="0" distB="0" distL="0" distR="0" wp14:anchorId="285E84C7" wp14:editId="0CF8C83A">
            <wp:extent cx="5943600" cy="34696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0B82" w14:textId="56C45FC4" w:rsidR="006A7623" w:rsidRDefault="006A7623"/>
    <w:p w14:paraId="469ABE5D" w14:textId="742C6C58" w:rsidR="006A7623" w:rsidRDefault="006A7623">
      <w:r w:rsidRPr="006A7623">
        <w:lastRenderedPageBreak/>
        <w:drawing>
          <wp:inline distT="0" distB="0" distL="0" distR="0" wp14:anchorId="67455FCE" wp14:editId="6B795B24">
            <wp:extent cx="3165475" cy="822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23"/>
    <w:rsid w:val="006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EFA44"/>
  <w15:chartTrackingRefBased/>
  <w15:docId w15:val="{0765639C-78B9-1F48-8076-72A6C4CD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Ryan</dc:creator>
  <cp:keywords/>
  <dc:description/>
  <cp:lastModifiedBy>Chen, Ryan</cp:lastModifiedBy>
  <cp:revision>1</cp:revision>
  <dcterms:created xsi:type="dcterms:W3CDTF">2021-01-25T20:33:00Z</dcterms:created>
  <dcterms:modified xsi:type="dcterms:W3CDTF">2021-01-25T20:37:00Z</dcterms:modified>
</cp:coreProperties>
</file>