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B66F7" w14:textId="77777777" w:rsidR="005D28D5" w:rsidRPr="004D426B" w:rsidRDefault="005D28D5" w:rsidP="005D28D5">
      <w:pPr>
        <w:pStyle w:val="2"/>
        <w:rPr>
          <w:rFonts w:ascii="仿宋" w:eastAsia="仿宋" w:hAnsi="仿宋"/>
        </w:rPr>
      </w:pPr>
      <w:bookmarkStart w:id="0" w:name="_Toc521451579"/>
      <w:bookmarkStart w:id="1" w:name="_Toc521511283"/>
      <w:bookmarkStart w:id="2" w:name="_Toc28183628"/>
      <w:bookmarkStart w:id="3" w:name="_Toc11788438"/>
      <w:r w:rsidRPr="004D426B">
        <w:rPr>
          <w:rFonts w:ascii="仿宋" w:eastAsia="仿宋" w:hAnsi="仿宋" w:hint="eastAsia"/>
        </w:rPr>
        <w:t>准备工作</w:t>
      </w:r>
      <w:bookmarkEnd w:id="0"/>
      <w:bookmarkEnd w:id="1"/>
      <w:bookmarkEnd w:id="2"/>
    </w:p>
    <w:p w14:paraId="09B9D2FF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>停止db和service</w:t>
      </w:r>
      <w:bookmarkEnd w:id="3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0D6FA05F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8E03C21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shutdown immediate</w:t>
            </w:r>
          </w:p>
        </w:tc>
      </w:tr>
    </w:tbl>
    <w:p w14:paraId="0E6822F3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4C116DDD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4" w:name="_Toc11788439"/>
      <w:r w:rsidRPr="004D426B">
        <w:rPr>
          <w:rFonts w:ascii="仿宋" w:eastAsia="仿宋" w:hAnsi="仿宋" w:hint="eastAsia"/>
        </w:rPr>
        <w:t>删除旧库</w:t>
      </w:r>
      <w:bookmarkEnd w:id="4"/>
    </w:p>
    <w:p w14:paraId="53B089DB" w14:textId="77777777" w:rsidR="005D28D5" w:rsidRPr="004D426B" w:rsidRDefault="005D28D5" w:rsidP="005D28D5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信息确认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14E25D1B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6A576D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status from gv$instance;</w:t>
            </w:r>
          </w:p>
          <w:p w14:paraId="04CCFF9C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</w:p>
          <w:p w14:paraId="4776AD8F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STATUS</w:t>
            </w:r>
          </w:p>
          <w:p w14:paraId="2EED0F0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------------</w:t>
            </w:r>
          </w:p>
          <w:p w14:paraId="576675B4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OPEN</w:t>
            </w:r>
          </w:p>
          <w:p w14:paraId="10BE6564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OPEN</w:t>
            </w:r>
          </w:p>
          <w:p w14:paraId="73446F7D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</w:p>
          <w:p w14:paraId="2375F729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open_mode,database_role from gv$database;</w:t>
            </w:r>
          </w:p>
          <w:p w14:paraId="7F97B755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</w:p>
          <w:p w14:paraId="7A61371B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OPEN_MODE    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DATABASE_ROLE</w:t>
            </w:r>
          </w:p>
          <w:p w14:paraId="7E8BF121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--------------------</w:t>
            </w:r>
            <w:r w:rsidRPr="004D426B">
              <w:rPr>
                <w:rFonts w:ascii="仿宋" w:eastAsia="仿宋" w:hAnsi="仿宋" w:hint="eastAsia"/>
              </w:rPr>
              <w:t>------------</w:t>
            </w:r>
            <w:r w:rsidRPr="004D426B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ab/>
              <w:t>----------------</w:t>
            </w:r>
            <w:r w:rsidRPr="004D426B">
              <w:rPr>
                <w:rFonts w:ascii="仿宋" w:eastAsia="仿宋" w:hAnsi="仿宋" w:hint="eastAsia"/>
              </w:rPr>
              <w:t>---------</w:t>
            </w:r>
          </w:p>
          <w:p w14:paraId="59AE7599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READ ONLY WITH APPLY </w:t>
            </w:r>
            <w:r w:rsidRPr="004D426B">
              <w:rPr>
                <w:rFonts w:ascii="仿宋" w:eastAsia="仿宋" w:hAnsi="仿宋"/>
              </w:rPr>
              <w:tab/>
              <w:t>PHYSICAL STANDBY</w:t>
            </w:r>
          </w:p>
        </w:tc>
      </w:tr>
    </w:tbl>
    <w:p w14:paraId="6EC89DA1" w14:textId="21541204" w:rsidR="006D294B" w:rsidRDefault="006D294B"/>
    <w:p w14:paraId="4B1A8536" w14:textId="77777777" w:rsidR="005D28D5" w:rsidRPr="004D426B" w:rsidRDefault="005D28D5" w:rsidP="005D28D5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 xml:space="preserve"> dbca删库</w:t>
      </w:r>
    </w:p>
    <w:p w14:paraId="53754F7E" w14:textId="77777777" w:rsidR="005D28D5" w:rsidRPr="004D426B" w:rsidRDefault="005D28D5" w:rsidP="005D28D5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略。</w:t>
      </w:r>
    </w:p>
    <w:p w14:paraId="56777DAC" w14:textId="77777777" w:rsidR="005D28D5" w:rsidRPr="004D426B" w:rsidRDefault="005D28D5" w:rsidP="005D28D5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清空</w:t>
      </w:r>
      <w:r w:rsidRPr="004D426B">
        <w:rPr>
          <w:rFonts w:ascii="仿宋" w:eastAsia="仿宋" w:hAnsi="仿宋"/>
          <w:sz w:val="20"/>
        </w:rPr>
        <w:t>/oradata,/oraarch,/oraredo磁盘组</w:t>
      </w:r>
    </w:p>
    <w:p w14:paraId="411D14B6" w14:textId="77777777" w:rsidR="005D28D5" w:rsidRPr="004D426B" w:rsidRDefault="005D28D5" w:rsidP="005D28D5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使用rm指令删除</w:t>
      </w:r>
      <w:r w:rsidRPr="004D426B">
        <w:rPr>
          <w:rFonts w:ascii="仿宋" w:eastAsia="仿宋" w:hAnsi="仿宋"/>
          <w:sz w:val="20"/>
        </w:rPr>
        <w:t>/oradata,/oraarch,/oraredo</w:t>
      </w:r>
      <w:r w:rsidRPr="004D426B">
        <w:rPr>
          <w:rFonts w:ascii="仿宋" w:eastAsia="仿宋" w:hAnsi="仿宋" w:hint="eastAsia"/>
          <w:sz w:val="20"/>
        </w:rPr>
        <w:t>下文件夹以及文件。</w:t>
      </w:r>
    </w:p>
    <w:p w14:paraId="53BFE10A" w14:textId="0C6630A7" w:rsidR="005D28D5" w:rsidRPr="00506319" w:rsidRDefault="005D28D5" w:rsidP="005D28D5">
      <w:pPr>
        <w:rPr>
          <w:rFonts w:ascii="仿宋" w:eastAsia="仿宋" w:hAnsi="仿宋"/>
          <w:sz w:val="20"/>
          <w:highlight w:val="lightGray"/>
        </w:rPr>
      </w:pPr>
      <w:r w:rsidRPr="004D426B">
        <w:rPr>
          <w:rFonts w:ascii="仿宋" w:eastAsia="仿宋" w:hAnsi="仿宋" w:hint="eastAsia"/>
          <w:sz w:val="20"/>
          <w:highlight w:val="lightGray"/>
        </w:rPr>
        <w:t>r</w:t>
      </w:r>
      <w:r w:rsidRPr="004D426B">
        <w:rPr>
          <w:rFonts w:ascii="仿宋" w:eastAsia="仿宋" w:hAnsi="仿宋"/>
          <w:sz w:val="20"/>
          <w:highlight w:val="lightGray"/>
        </w:rPr>
        <w:t>m -rf /oradata/* /oraarch/* /oraredo/*</w:t>
      </w:r>
      <w:r w:rsidR="00EC0370">
        <w:rPr>
          <w:rFonts w:ascii="仿宋" w:eastAsia="仿宋" w:hAnsi="仿宋" w:hint="eastAsia"/>
          <w:sz w:val="20"/>
          <w:highlight w:val="lightGray"/>
        </w:rPr>
        <w:t xml:space="preserve"> </w:t>
      </w:r>
      <w:r w:rsidRPr="004D426B">
        <w:rPr>
          <w:rFonts w:ascii="仿宋" w:eastAsia="仿宋" w:hAnsi="仿宋"/>
          <w:highlight w:val="lightGray"/>
        </w:rPr>
        <w:t>/app/oracle/admin/sge</w:t>
      </w:r>
      <w:r w:rsidR="00651A0D">
        <w:rPr>
          <w:rFonts w:ascii="仿宋" w:eastAsia="仿宋" w:hAnsi="仿宋"/>
          <w:highlight w:val="lightGray"/>
        </w:rPr>
        <w:t>tra</w:t>
      </w:r>
      <w:r w:rsidRPr="004D426B">
        <w:rPr>
          <w:rFonts w:ascii="仿宋" w:eastAsia="仿宋" w:hAnsi="仿宋"/>
          <w:highlight w:val="lightGray"/>
        </w:rPr>
        <w:t>dbdg/adump</w:t>
      </w:r>
    </w:p>
    <w:p w14:paraId="0329308D" w14:textId="645CE3D0" w:rsidR="005D28D5" w:rsidRPr="0058102C" w:rsidRDefault="005D28D5" w:rsidP="005D28D5">
      <w:pPr>
        <w:rPr>
          <w:rFonts w:ascii="仿宋" w:eastAsia="仿宋" w:hAnsi="仿宋"/>
          <w:highlight w:val="lightGray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/oraarch/sge</w:t>
      </w:r>
      <w:r w:rsidR="00651A0D">
        <w:rPr>
          <w:rFonts w:ascii="仿宋" w:eastAsia="仿宋" w:hAnsi="仿宋"/>
          <w:highlight w:val="lightGray"/>
        </w:rPr>
        <w:t>tra</w:t>
      </w:r>
      <w:r w:rsidRPr="0058102C">
        <w:rPr>
          <w:rFonts w:ascii="仿宋" w:eastAsia="仿宋" w:hAnsi="仿宋"/>
          <w:highlight w:val="lightGray"/>
        </w:rPr>
        <w:t>dbdg</w:t>
      </w:r>
    </w:p>
    <w:p w14:paraId="5E38449F" w14:textId="42E1301F" w:rsidR="005D28D5" w:rsidRPr="0058102C" w:rsidRDefault="005D28D5" w:rsidP="005D28D5">
      <w:pPr>
        <w:rPr>
          <w:rFonts w:ascii="仿宋" w:eastAsia="仿宋" w:hAnsi="仿宋"/>
          <w:highlight w:val="lightGray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/oradata/sge</w:t>
      </w:r>
      <w:r w:rsidR="00651A0D">
        <w:rPr>
          <w:rFonts w:ascii="仿宋" w:eastAsia="仿宋" w:hAnsi="仿宋"/>
          <w:highlight w:val="lightGray"/>
        </w:rPr>
        <w:t>tra</w:t>
      </w:r>
      <w:r w:rsidRPr="0058102C">
        <w:rPr>
          <w:rFonts w:ascii="仿宋" w:eastAsia="仿宋" w:hAnsi="仿宋"/>
          <w:highlight w:val="lightGray"/>
        </w:rPr>
        <w:t>dbdg</w:t>
      </w:r>
    </w:p>
    <w:p w14:paraId="2FAD78D5" w14:textId="1C174F09" w:rsidR="005D28D5" w:rsidRDefault="005D28D5" w:rsidP="005D28D5">
      <w:pPr>
        <w:rPr>
          <w:rFonts w:ascii="仿宋" w:eastAsia="仿宋" w:hAnsi="仿宋"/>
        </w:rPr>
      </w:pPr>
      <w:r w:rsidRPr="0058102C">
        <w:rPr>
          <w:rFonts w:ascii="仿宋" w:eastAsia="仿宋" w:hAnsi="仿宋" w:hint="eastAsia"/>
          <w:highlight w:val="lightGray"/>
        </w:rPr>
        <w:t>m</w:t>
      </w:r>
      <w:r w:rsidRPr="0058102C">
        <w:rPr>
          <w:rFonts w:ascii="仿宋" w:eastAsia="仿宋" w:hAnsi="仿宋"/>
          <w:highlight w:val="lightGray"/>
        </w:rPr>
        <w:t>kdir /oraredo/sge</w:t>
      </w:r>
      <w:r w:rsidR="00651A0D">
        <w:rPr>
          <w:rFonts w:ascii="仿宋" w:eastAsia="仿宋" w:hAnsi="仿宋"/>
          <w:highlight w:val="lightGray"/>
        </w:rPr>
        <w:t>tra</w:t>
      </w:r>
      <w:r w:rsidRPr="0058102C">
        <w:rPr>
          <w:rFonts w:ascii="仿宋" w:eastAsia="仿宋" w:hAnsi="仿宋"/>
          <w:highlight w:val="lightGray"/>
        </w:rPr>
        <w:t>dbdg</w:t>
      </w:r>
    </w:p>
    <w:p w14:paraId="2D015188" w14:textId="3A134F67" w:rsidR="005D28D5" w:rsidRPr="004D426B" w:rsidRDefault="005D28D5" w:rsidP="005D28D5">
      <w:pPr>
        <w:ind w:left="210" w:hangingChars="100" w:hanging="210"/>
        <w:rPr>
          <w:rFonts w:ascii="仿宋" w:eastAsia="仿宋" w:hAnsi="仿宋"/>
        </w:rPr>
      </w:pPr>
      <w:r w:rsidRPr="0058102C">
        <w:rPr>
          <w:rFonts w:ascii="仿宋" w:eastAsia="仿宋" w:hAnsi="仿宋"/>
          <w:highlight w:val="lightGray"/>
        </w:rPr>
        <w:t>mkdir -p /app/oracle/admin/sge</w:t>
      </w:r>
      <w:r w:rsidR="00651A0D">
        <w:rPr>
          <w:rFonts w:ascii="仿宋" w:eastAsia="仿宋" w:hAnsi="仿宋"/>
          <w:highlight w:val="lightGray"/>
        </w:rPr>
        <w:t>tra</w:t>
      </w:r>
      <w:r w:rsidRPr="0058102C">
        <w:rPr>
          <w:rFonts w:ascii="仿宋" w:eastAsia="仿宋" w:hAnsi="仿宋"/>
          <w:highlight w:val="lightGray"/>
        </w:rPr>
        <w:t>dbdg/adump</w:t>
      </w:r>
    </w:p>
    <w:p w14:paraId="26A19331" w14:textId="77777777" w:rsidR="005D28D5" w:rsidRPr="0058102C" w:rsidRDefault="005D28D5" w:rsidP="005D28D5">
      <w:pPr>
        <w:rPr>
          <w:rFonts w:ascii="仿宋" w:eastAsia="仿宋" w:hAnsi="仿宋"/>
        </w:rPr>
      </w:pPr>
    </w:p>
    <w:p w14:paraId="1F988EE7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5" w:name="_Toc531785665"/>
      <w:bookmarkStart w:id="6" w:name="_Toc28183634"/>
      <w:r w:rsidRPr="004D426B">
        <w:rPr>
          <w:rFonts w:ascii="仿宋" w:eastAsia="仿宋" w:hAnsi="仿宋" w:hint="eastAsia"/>
        </w:rPr>
        <w:t>拷贝密码文件</w:t>
      </w:r>
      <w:bookmarkEnd w:id="5"/>
      <w:bookmarkEnd w:id="6"/>
    </w:p>
    <w:p w14:paraId="3AAEEE10" w14:textId="77777777" w:rsidR="005D28D5" w:rsidRPr="004D426B" w:rsidRDefault="005D28D5" w:rsidP="005D28D5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在备库端将主库传输过来的口令文件拷贝到$</w:t>
      </w:r>
      <w:r w:rsidRPr="004D426B">
        <w:rPr>
          <w:rFonts w:ascii="仿宋" w:eastAsia="仿宋" w:hAnsi="仿宋"/>
          <w:sz w:val="20"/>
        </w:rPr>
        <w:t>ORACLE_HOME/dbs</w:t>
      </w:r>
      <w:r w:rsidRPr="004D426B">
        <w:rPr>
          <w:rFonts w:ascii="仿宋" w:eastAsia="仿宋" w:hAnsi="仿宋" w:hint="eastAsia"/>
          <w:sz w:val="20"/>
        </w:rPr>
        <w:t>下并重命名：</w:t>
      </w:r>
    </w:p>
    <w:tbl>
      <w:tblPr>
        <w:tblStyle w:val="a7"/>
        <w:tblW w:w="8217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17"/>
      </w:tblGrid>
      <w:tr w:rsidR="005D28D5" w:rsidRPr="004D426B" w14:paraId="3A258A9F" w14:textId="77777777" w:rsidTr="00DA3656">
        <w:trPr>
          <w:jc w:val="center"/>
        </w:trPr>
        <w:tc>
          <w:tcPr>
            <w:tcW w:w="8217" w:type="dxa"/>
            <w:shd w:val="clear" w:color="auto" w:fill="D9D9D9" w:themeFill="background1" w:themeFillShade="D9"/>
            <w:vAlign w:val="center"/>
          </w:tcPr>
          <w:p w14:paraId="7DD39C71" w14:textId="4E7D7EBD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racdb1 ~]$ cp /backup/rmanfromsh/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racdb1_20190606/orapwsge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db1 /app/oracle/product/11.2.0/db_1/dbs/orapwsge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dbdg</w:t>
            </w:r>
          </w:p>
        </w:tc>
      </w:tr>
    </w:tbl>
    <w:p w14:paraId="4D43BB12" w14:textId="77777777" w:rsidR="005D28D5" w:rsidRPr="00DA3656" w:rsidRDefault="005D28D5" w:rsidP="005D28D5">
      <w:pPr>
        <w:rPr>
          <w:rFonts w:ascii="仿宋" w:eastAsia="仿宋" w:hAnsi="仿宋"/>
        </w:rPr>
      </w:pPr>
    </w:p>
    <w:p w14:paraId="3A6C7C0E" w14:textId="77777777" w:rsidR="005D28D5" w:rsidRPr="004D426B" w:rsidRDefault="005D28D5" w:rsidP="005D28D5">
      <w:pPr>
        <w:pStyle w:val="2"/>
        <w:rPr>
          <w:rFonts w:ascii="仿宋" w:eastAsia="仿宋" w:hAnsi="仿宋"/>
        </w:rPr>
      </w:pPr>
      <w:bookmarkStart w:id="7" w:name="_Toc11788454"/>
      <w:r w:rsidRPr="004D426B">
        <w:rPr>
          <w:rFonts w:ascii="仿宋" w:eastAsia="仿宋" w:hAnsi="仿宋" w:hint="eastAsia"/>
        </w:rPr>
        <w:lastRenderedPageBreak/>
        <w:t>修改参数文件</w:t>
      </w:r>
      <w:bookmarkEnd w:id="7"/>
    </w:p>
    <w:p w14:paraId="6EDFE8BE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8" w:name="_Toc28183636"/>
      <w:r w:rsidRPr="004D426B">
        <w:rPr>
          <w:rFonts w:ascii="仿宋" w:eastAsia="仿宋" w:hAnsi="仿宋" w:hint="eastAsia"/>
        </w:rPr>
        <w:t>修改备库参数</w:t>
      </w:r>
      <w:bookmarkEnd w:id="8"/>
    </w:p>
    <w:p w14:paraId="1EF0C20D" w14:textId="77777777" w:rsidR="005D28D5" w:rsidRPr="004D426B" w:rsidRDefault="005D28D5" w:rsidP="005D28D5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修改备库参数文件</w:t>
      </w:r>
    </w:p>
    <w:p w14:paraId="15513E79" w14:textId="77777777" w:rsidR="005D28D5" w:rsidRPr="004D426B" w:rsidRDefault="005D28D5" w:rsidP="005D28D5">
      <w:pPr>
        <w:rPr>
          <w:rFonts w:ascii="仿宋" w:eastAsia="仿宋" w:hAnsi="仿宋"/>
          <w:color w:val="000000"/>
          <w:szCs w:val="24"/>
        </w:rPr>
      </w:pPr>
      <w:r w:rsidRPr="004D426B">
        <w:rPr>
          <w:rFonts w:ascii="仿宋" w:eastAsia="仿宋" w:hAnsi="仿宋"/>
          <w:color w:val="000000"/>
          <w:szCs w:val="24"/>
        </w:rPr>
        <w:t>v</w:t>
      </w:r>
      <w:r w:rsidRPr="004D426B">
        <w:rPr>
          <w:rFonts w:ascii="仿宋" w:eastAsia="仿宋" w:hAnsi="仿宋" w:hint="eastAsia"/>
          <w:color w:val="000000"/>
          <w:szCs w:val="24"/>
        </w:rPr>
        <w:t>i</w:t>
      </w:r>
      <w:r>
        <w:rPr>
          <w:rFonts w:ascii="仿宋" w:eastAsia="仿宋" w:hAnsi="仿宋"/>
          <w:color w:val="000000"/>
          <w:szCs w:val="24"/>
        </w:rPr>
        <w:t>m</w:t>
      </w:r>
      <w:r w:rsidRPr="004D426B">
        <w:rPr>
          <w:rFonts w:ascii="仿宋" w:eastAsia="仿宋" w:hAnsi="仿宋"/>
          <w:color w:val="000000"/>
          <w:szCs w:val="24"/>
        </w:rPr>
        <w:t xml:space="preserve"> </w:t>
      </w:r>
      <w:r w:rsidRPr="00E31FA9">
        <w:rPr>
          <w:rFonts w:ascii="仿宋" w:eastAsia="仿宋" w:hAnsi="仿宋"/>
          <w:color w:val="000000"/>
          <w:szCs w:val="24"/>
        </w:rPr>
        <w:t>/app/oracle/product/11.2.0/db_1/dbs/</w:t>
      </w:r>
      <w:r w:rsidRPr="004D426B">
        <w:rPr>
          <w:rFonts w:ascii="仿宋" w:eastAsia="仿宋" w:hAnsi="仿宋"/>
          <w:color w:val="000000"/>
          <w:szCs w:val="24"/>
        </w:rPr>
        <w:t>pfile</w:t>
      </w:r>
      <w:r w:rsidRPr="00E5523B">
        <w:rPr>
          <w:rFonts w:ascii="仿宋" w:eastAsia="仿宋" w:hAnsi="仿宋"/>
          <w:color w:val="000000"/>
          <w:szCs w:val="24"/>
        </w:rPr>
        <w:t>`date +%Y%m%d`</w:t>
      </w:r>
      <w:r w:rsidRPr="004D426B">
        <w:rPr>
          <w:rFonts w:ascii="仿宋" w:eastAsia="仿宋" w:hAnsi="仿宋"/>
          <w:color w:val="000000"/>
          <w:szCs w:val="24"/>
        </w:rPr>
        <w:t>.ora</w:t>
      </w:r>
    </w:p>
    <w:p w14:paraId="68D661F3" w14:textId="77777777" w:rsidR="005D28D5" w:rsidRPr="004D426B" w:rsidRDefault="005D28D5" w:rsidP="005D28D5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(需要调整操作如下)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D28D5" w:rsidRPr="004D426B" w14:paraId="1D1FFC0E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7897C0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*._cleanup_rollback_entries=2000</w:t>
            </w:r>
          </w:p>
          <w:p w14:paraId="44624684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*._datafile_write_errors_crash_instance=FALSE</w:t>
            </w:r>
          </w:p>
          <w:p w14:paraId="0937FE6A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*._disable_streams_pool_auto_tuning=TRUE</w:t>
            </w:r>
          </w:p>
          <w:p w14:paraId="4427CE6C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*._optimizer_mjc_enabled=FALSE</w:t>
            </w:r>
          </w:p>
          <w:p w14:paraId="4626DBA0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*._optimizer_use_feedback=FALSE</w:t>
            </w:r>
          </w:p>
          <w:p w14:paraId="5BC47386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*._PX_use_large_pool=TRUE</w:t>
            </w:r>
          </w:p>
          <w:p w14:paraId="1A90B2D3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*.archive_lag_target=3600</w:t>
            </w:r>
          </w:p>
          <w:p w14:paraId="3C2905A5" w14:textId="00623972" w:rsidR="005D28D5" w:rsidRPr="00DD678C" w:rsidRDefault="005D28D5" w:rsidP="00D90FAC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*.audit_file_dest='/app/oracle/admin/sge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dbdg/adump'</w:t>
            </w:r>
          </w:p>
          <w:p w14:paraId="0CCA5F3D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*.audit_sys_operations=TRUE</w:t>
            </w:r>
          </w:p>
          <w:p w14:paraId="4AB467E6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*.audit_trail='XML','EXTENDED'</w:t>
            </w:r>
          </w:p>
          <w:p w14:paraId="0602BA00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*.compatible='11.2.0.4.0'</w:t>
            </w:r>
          </w:p>
          <w:p w14:paraId="31A64481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*.control_file_record_keep_time=30</w:t>
            </w:r>
          </w:p>
          <w:p w14:paraId="529ECCAC" w14:textId="63DBC12B" w:rsidR="005D28D5" w:rsidRPr="00DD678C" w:rsidRDefault="005D28D5" w:rsidP="00D90FAC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*.control_files='/oradata/sge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dbdg/control01.ctl','/oraredo/sge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dbdg/control02.ctl','/oraarch/sge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dbdg/control03.ctl'</w:t>
            </w:r>
          </w:p>
          <w:p w14:paraId="311ECB16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*.db_block_checking='FULL'</w:t>
            </w:r>
          </w:p>
          <w:p w14:paraId="0561D45A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*.db_block_size=8192</w:t>
            </w:r>
          </w:p>
          <w:p w14:paraId="151C2D81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*.db_cache_size=25769803776</w:t>
            </w:r>
          </w:p>
          <w:p w14:paraId="750A792A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*.db_create_file_dest='/oradata'</w:t>
            </w:r>
          </w:p>
          <w:p w14:paraId="2DD72F27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*.db_domain=''</w:t>
            </w:r>
          </w:p>
          <w:p w14:paraId="3338BE6A" w14:textId="11C834C9" w:rsidR="005D28D5" w:rsidRDefault="005D28D5" w:rsidP="00D90FAC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*.db_file_name_convert='</w:t>
            </w:r>
            <w:r w:rsidR="00160677">
              <w:rPr>
                <w:rFonts w:ascii="仿宋" w:eastAsia="仿宋" w:hAnsi="仿宋" w:hint="eastAsia"/>
                <w:color w:val="FF0000"/>
              </w:rPr>
              <w:t>+</w:t>
            </w:r>
            <w:r w:rsidRPr="00DD678C">
              <w:rPr>
                <w:rFonts w:ascii="仿宋" w:eastAsia="仿宋" w:hAnsi="仿宋"/>
                <w:color w:val="FF0000"/>
              </w:rPr>
              <w:t>data/sge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db','/oradata/sge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dbdg','</w:t>
            </w:r>
            <w:r w:rsidR="00160677">
              <w:rPr>
                <w:rFonts w:ascii="仿宋" w:eastAsia="仿宋" w:hAnsi="仿宋" w:hint="eastAsia"/>
                <w:color w:val="FF0000"/>
              </w:rPr>
              <w:t>+</w:t>
            </w:r>
            <w:r w:rsidRPr="00DD678C">
              <w:rPr>
                <w:rFonts w:ascii="仿宋" w:eastAsia="仿宋" w:hAnsi="仿宋"/>
                <w:color w:val="FF0000"/>
              </w:rPr>
              <w:t>arch/sge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db','/oraarch/sge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dbdg'</w:t>
            </w:r>
          </w:p>
          <w:p w14:paraId="22EDBAC8" w14:textId="77777777" w:rsidR="005D28D5" w:rsidRPr="00795F99" w:rsidRDefault="005D28D5" w:rsidP="00D90FAC">
            <w:pPr>
              <w:rPr>
                <w:rFonts w:ascii="仿宋" w:eastAsia="仿宋" w:hAnsi="仿宋"/>
              </w:rPr>
            </w:pPr>
            <w:r w:rsidRPr="00795F99">
              <w:rPr>
                <w:rFonts w:ascii="仿宋" w:eastAsia="仿宋" w:hAnsi="仿宋"/>
              </w:rPr>
              <w:t>*.db_files=2048</w:t>
            </w:r>
          </w:p>
          <w:p w14:paraId="15234F12" w14:textId="77777777" w:rsidR="005D28D5" w:rsidRPr="004D426B" w:rsidRDefault="005D28D5" w:rsidP="00D90FAC">
            <w:pPr>
              <w:rPr>
                <w:rFonts w:ascii="仿宋" w:eastAsia="仿宋" w:hAnsi="仿宋"/>
                <w:color w:val="A5A5A5" w:themeColor="accent3"/>
              </w:rPr>
            </w:pPr>
            <w:r w:rsidRPr="00795F99">
              <w:rPr>
                <w:rFonts w:ascii="仿宋" w:eastAsia="仿宋" w:hAnsi="仿宋"/>
              </w:rPr>
              <w:t>*.db_flashback_retention_target=240</w:t>
            </w:r>
          </w:p>
          <w:p w14:paraId="069D12CD" w14:textId="18611A52" w:rsidR="005D28D5" w:rsidRPr="00DD678C" w:rsidRDefault="005D28D5" w:rsidP="00D90FAC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*.db_name='sge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db'</w:t>
            </w:r>
          </w:p>
          <w:p w14:paraId="52E6EADC" w14:textId="77777777" w:rsidR="005D28D5" w:rsidRPr="00DD678C" w:rsidRDefault="005D28D5" w:rsidP="00D90FAC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*.db_recovery_file_dest='/oraarch'</w:t>
            </w:r>
          </w:p>
          <w:p w14:paraId="7FCCD016" w14:textId="369AB79F" w:rsidR="005D28D5" w:rsidRPr="00DD678C" w:rsidRDefault="005D28D5" w:rsidP="00D90FAC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*.db_recovery_file_dest_size=</w:t>
            </w:r>
            <w:r w:rsidR="00BA1E72" w:rsidRPr="00BA1E72">
              <w:rPr>
                <w:rFonts w:ascii="仿宋" w:eastAsia="仿宋" w:hAnsi="仿宋"/>
                <w:color w:val="FF0000"/>
              </w:rPr>
              <w:t>53687091200</w:t>
            </w:r>
          </w:p>
          <w:p w14:paraId="6F57D7D9" w14:textId="678F22AD" w:rsidR="005D28D5" w:rsidRPr="00DD678C" w:rsidRDefault="005D28D5" w:rsidP="00D90FAC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*.db_unique_name='sge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dbdg'</w:t>
            </w:r>
          </w:p>
          <w:p w14:paraId="1800836A" w14:textId="77777777" w:rsidR="005D28D5" w:rsidRPr="0028639E" w:rsidRDefault="005D28D5" w:rsidP="00D90FAC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*.db_writer_processes=2</w:t>
            </w:r>
          </w:p>
          <w:p w14:paraId="66BE3C6B" w14:textId="77777777" w:rsidR="005D28D5" w:rsidRPr="0028639E" w:rsidRDefault="005D28D5" w:rsidP="00D90FAC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*.deferred_segment_creation=FALSE</w:t>
            </w:r>
          </w:p>
          <w:p w14:paraId="2B20B694" w14:textId="77777777" w:rsidR="005D28D5" w:rsidRPr="0028639E" w:rsidRDefault="005D28D5" w:rsidP="00D90FAC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*.diagnostic_dest='/app/oracle'</w:t>
            </w:r>
          </w:p>
          <w:p w14:paraId="21092036" w14:textId="182A576A" w:rsidR="005D28D5" w:rsidRDefault="005D28D5" w:rsidP="00D90FAC">
            <w:pPr>
              <w:rPr>
                <w:rFonts w:ascii="仿宋" w:eastAsia="仿宋" w:hAnsi="仿宋"/>
              </w:rPr>
            </w:pPr>
            <w:r w:rsidRPr="0028639E">
              <w:rPr>
                <w:rFonts w:ascii="仿宋" w:eastAsia="仿宋" w:hAnsi="仿宋"/>
              </w:rPr>
              <w:t>*.dispatchers='(PROTOCOL=TCP) (SERVICE=sge</w:t>
            </w:r>
            <w:r w:rsidR="00651A0D">
              <w:rPr>
                <w:rFonts w:ascii="仿宋" w:eastAsia="仿宋" w:hAnsi="仿宋"/>
              </w:rPr>
              <w:t>tra</w:t>
            </w:r>
            <w:r w:rsidRPr="0028639E">
              <w:rPr>
                <w:rFonts w:ascii="仿宋" w:eastAsia="仿宋" w:hAnsi="仿宋"/>
              </w:rPr>
              <w:t>db</w:t>
            </w:r>
            <w:r w:rsidRPr="00DD678C">
              <w:rPr>
                <w:rFonts w:ascii="仿宋" w:eastAsia="仿宋" w:hAnsi="仿宋"/>
                <w:color w:val="FF0000"/>
              </w:rPr>
              <w:t>dg</w:t>
            </w:r>
            <w:r w:rsidRPr="0028639E">
              <w:rPr>
                <w:rFonts w:ascii="仿宋" w:eastAsia="仿宋" w:hAnsi="仿宋"/>
              </w:rPr>
              <w:t>XDB)'</w:t>
            </w:r>
          </w:p>
          <w:p w14:paraId="7625864A" w14:textId="77777777" w:rsidR="005D28D5" w:rsidRPr="005F4AC8" w:rsidRDefault="005D28D5" w:rsidP="00D90FAC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*.enable_ddl_logging=TRUE</w:t>
            </w:r>
          </w:p>
          <w:p w14:paraId="189DBA73" w14:textId="77777777" w:rsidR="005D28D5" w:rsidRPr="005F4AC8" w:rsidRDefault="005D28D5" w:rsidP="00D90FAC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*.event='28401 TRACE NAME CONTEXT FOREVER, LEVEL 1'</w:t>
            </w:r>
          </w:p>
          <w:p w14:paraId="7606811A" w14:textId="5AE65A48" w:rsidR="005D28D5" w:rsidRPr="00DD678C" w:rsidRDefault="005D28D5" w:rsidP="00D90FAC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*.fal_client='sge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dbdg'</w:t>
            </w:r>
          </w:p>
          <w:p w14:paraId="7293AC8A" w14:textId="0C2713D8" w:rsidR="005D28D5" w:rsidRPr="00DD678C" w:rsidRDefault="005D28D5" w:rsidP="00D90FAC">
            <w:pPr>
              <w:rPr>
                <w:rFonts w:ascii="仿宋" w:eastAsia="仿宋" w:hAnsi="仿宋"/>
                <w:color w:val="FF0000"/>
              </w:rPr>
            </w:pPr>
            <w:r w:rsidRPr="00DD678C">
              <w:rPr>
                <w:rFonts w:ascii="仿宋" w:eastAsia="仿宋" w:hAnsi="仿宋"/>
                <w:color w:val="FF0000"/>
              </w:rPr>
              <w:t>*.fal_server='sge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DD678C">
              <w:rPr>
                <w:rFonts w:ascii="仿宋" w:eastAsia="仿宋" w:hAnsi="仿宋"/>
                <w:color w:val="FF0000"/>
              </w:rPr>
              <w:t>db'</w:t>
            </w:r>
          </w:p>
          <w:p w14:paraId="264F3221" w14:textId="77777777" w:rsidR="005D28D5" w:rsidRPr="005F4AC8" w:rsidRDefault="005D28D5" w:rsidP="00D90FAC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*.filesystemio_options='SETALL'</w:t>
            </w:r>
          </w:p>
          <w:p w14:paraId="4742E98A" w14:textId="77777777" w:rsidR="005D28D5" w:rsidRPr="005F4AC8" w:rsidRDefault="005D28D5" w:rsidP="00D90FAC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lastRenderedPageBreak/>
              <w:t>*.job_queue_processes=10</w:t>
            </w:r>
          </w:p>
          <w:p w14:paraId="6D062CE5" w14:textId="77777777" w:rsidR="005D28D5" w:rsidRDefault="005D28D5" w:rsidP="00D90FAC">
            <w:pPr>
              <w:rPr>
                <w:rFonts w:ascii="仿宋" w:eastAsia="仿宋" w:hAnsi="仿宋"/>
              </w:rPr>
            </w:pPr>
            <w:r w:rsidRPr="005F4AC8">
              <w:rPr>
                <w:rFonts w:ascii="仿宋" w:eastAsia="仿宋" w:hAnsi="仿宋"/>
              </w:rPr>
              <w:t>*.large_pool_size=268435456</w:t>
            </w:r>
          </w:p>
          <w:p w14:paraId="20F53E43" w14:textId="42EE388C" w:rsidR="005D28D5" w:rsidRPr="00E029CE" w:rsidRDefault="005D28D5" w:rsidP="00D90FAC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*.log_archive_config='DG_CONFIG=(</w:t>
            </w:r>
            <w:r w:rsidRPr="00E029CE">
              <w:rPr>
                <w:rFonts w:ascii="仿宋" w:eastAsia="仿宋" w:hAnsi="仿宋"/>
                <w:color w:val="FF0000"/>
              </w:rPr>
              <w:t>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E029CE">
              <w:rPr>
                <w:rFonts w:ascii="仿宋" w:eastAsia="仿宋" w:hAnsi="仿宋"/>
                <w:color w:val="FF0000"/>
              </w:rPr>
              <w:t>db,sge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E029CE">
              <w:rPr>
                <w:rFonts w:ascii="仿宋" w:eastAsia="仿宋" w:hAnsi="仿宋"/>
                <w:color w:val="FF0000"/>
              </w:rPr>
              <w:t>dbdg</w:t>
            </w:r>
            <w:r w:rsidRPr="00E029CE">
              <w:rPr>
                <w:rFonts w:ascii="仿宋" w:eastAsia="仿宋" w:hAnsi="仿宋"/>
              </w:rPr>
              <w:t>)'</w:t>
            </w:r>
          </w:p>
          <w:p w14:paraId="7B62478F" w14:textId="77777777" w:rsidR="005D28D5" w:rsidRPr="00E029CE" w:rsidRDefault="005D28D5" w:rsidP="00D90FAC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*.log_archive_dest_1=</w:t>
            </w:r>
            <w:r w:rsidRPr="00EF4575">
              <w:rPr>
                <w:rFonts w:ascii="仿宋" w:eastAsia="仿宋" w:hAnsi="仿宋"/>
                <w:color w:val="FF0000"/>
              </w:rPr>
              <w:t>'LOCATION=/oraarch'</w:t>
            </w:r>
          </w:p>
          <w:p w14:paraId="04603423" w14:textId="64AD511B" w:rsidR="005D28D5" w:rsidRPr="00E029CE" w:rsidRDefault="005D28D5" w:rsidP="00D90FAC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*.log_archive_dest_3='</w:t>
            </w:r>
            <w:r w:rsidRPr="004B2004">
              <w:rPr>
                <w:rFonts w:ascii="仿宋" w:eastAsia="仿宋" w:hAnsi="仿宋"/>
                <w:color w:val="FF0000"/>
              </w:rPr>
              <w:t>SERVICE=sge</w:t>
            </w:r>
            <w:r w:rsidR="00651A0D" w:rsidRPr="004B2004">
              <w:rPr>
                <w:rFonts w:ascii="仿宋" w:eastAsia="仿宋" w:hAnsi="仿宋"/>
                <w:color w:val="FF0000"/>
              </w:rPr>
              <w:t>tra</w:t>
            </w:r>
            <w:r w:rsidRPr="004B2004">
              <w:rPr>
                <w:rFonts w:ascii="仿宋" w:eastAsia="仿宋" w:hAnsi="仿宋"/>
                <w:color w:val="FF0000"/>
              </w:rPr>
              <w:t>db</w:t>
            </w:r>
            <w:r>
              <w:rPr>
                <w:rFonts w:ascii="仿宋" w:eastAsia="仿宋" w:hAnsi="仿宋"/>
              </w:rPr>
              <w:t xml:space="preserve"> </w:t>
            </w:r>
            <w:r w:rsidRPr="00E029CE">
              <w:rPr>
                <w:rFonts w:ascii="仿宋" w:eastAsia="仿宋" w:hAnsi="仿宋"/>
              </w:rPr>
              <w:t>ASYNC</w:t>
            </w:r>
            <w:r>
              <w:rPr>
                <w:rFonts w:ascii="仿宋" w:eastAsia="仿宋" w:hAnsi="仿宋"/>
              </w:rPr>
              <w:t xml:space="preserve"> </w:t>
            </w:r>
            <w:r w:rsidRPr="00E029CE">
              <w:rPr>
                <w:rFonts w:ascii="仿宋" w:eastAsia="仿宋" w:hAnsi="仿宋"/>
              </w:rPr>
              <w:t xml:space="preserve">compression=enable valid_for=(ONLINE_LOGFILE,PRIMARY_ROLE) </w:t>
            </w:r>
            <w:r w:rsidRPr="004B2004">
              <w:rPr>
                <w:rFonts w:ascii="仿宋" w:eastAsia="仿宋" w:hAnsi="仿宋"/>
                <w:color w:val="FF0000"/>
              </w:rPr>
              <w:t>DB_UNIQUE_NAME=sge</w:t>
            </w:r>
            <w:r w:rsidR="00651A0D" w:rsidRPr="004B2004">
              <w:rPr>
                <w:rFonts w:ascii="仿宋" w:eastAsia="仿宋" w:hAnsi="仿宋"/>
                <w:color w:val="FF0000"/>
              </w:rPr>
              <w:t>tra</w:t>
            </w:r>
            <w:r w:rsidRPr="004B2004">
              <w:rPr>
                <w:rFonts w:ascii="仿宋" w:eastAsia="仿宋" w:hAnsi="仿宋"/>
                <w:color w:val="FF0000"/>
              </w:rPr>
              <w:t>db</w:t>
            </w:r>
            <w:r w:rsidRPr="00E029CE">
              <w:rPr>
                <w:rFonts w:ascii="仿宋" w:eastAsia="仿宋" w:hAnsi="仿宋"/>
              </w:rPr>
              <w:t>'</w:t>
            </w:r>
          </w:p>
          <w:p w14:paraId="79BCC780" w14:textId="77777777" w:rsidR="005D28D5" w:rsidRPr="00E029CE" w:rsidRDefault="005D28D5" w:rsidP="00D90FAC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*.log_archive_dest_state_3='enable'</w:t>
            </w:r>
          </w:p>
          <w:p w14:paraId="5A3E80D2" w14:textId="77777777" w:rsidR="005D28D5" w:rsidRPr="00E029CE" w:rsidRDefault="005D28D5" w:rsidP="00D90FAC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*.log_archive_format='%t_%s_%r.dbf'</w:t>
            </w:r>
          </w:p>
          <w:p w14:paraId="2AE0D3EE" w14:textId="77777777" w:rsidR="005D28D5" w:rsidRPr="00E029CE" w:rsidRDefault="005D28D5" w:rsidP="00D90FAC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*.log_archive_max_processes=4</w:t>
            </w:r>
          </w:p>
          <w:p w14:paraId="0E2F0A8F" w14:textId="6AFF314F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E029CE">
              <w:rPr>
                <w:rFonts w:ascii="仿宋" w:eastAsia="仿宋" w:hAnsi="仿宋"/>
              </w:rPr>
              <w:t>*.log_file_name_convert=</w:t>
            </w:r>
            <w:r w:rsidRPr="00E029CE">
              <w:rPr>
                <w:rFonts w:ascii="仿宋" w:eastAsia="仿宋" w:hAnsi="仿宋"/>
                <w:color w:val="FF0000"/>
              </w:rPr>
              <w:t>'</w:t>
            </w:r>
            <w:r w:rsidR="004B2004">
              <w:rPr>
                <w:rFonts w:ascii="仿宋" w:eastAsia="仿宋" w:hAnsi="仿宋"/>
                <w:color w:val="FF0000"/>
              </w:rPr>
              <w:t>+data/</w:t>
            </w:r>
            <w:r w:rsidRPr="00E029CE">
              <w:rPr>
                <w:rFonts w:ascii="仿宋" w:eastAsia="仿宋" w:hAnsi="仿宋"/>
                <w:color w:val="FF0000"/>
              </w:rPr>
              <w:t>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E029CE">
              <w:rPr>
                <w:rFonts w:ascii="仿宋" w:eastAsia="仿宋" w:hAnsi="仿宋"/>
                <w:color w:val="FF0000"/>
              </w:rPr>
              <w:t>db','</w:t>
            </w:r>
            <w:r w:rsidR="004B2004">
              <w:rPr>
                <w:rFonts w:ascii="仿宋" w:eastAsia="仿宋" w:hAnsi="仿宋"/>
                <w:color w:val="FF0000"/>
              </w:rPr>
              <w:t>/oraredo/</w:t>
            </w:r>
            <w:r w:rsidRPr="00E029CE">
              <w:rPr>
                <w:rFonts w:ascii="仿宋" w:eastAsia="仿宋" w:hAnsi="仿宋"/>
                <w:color w:val="FF0000"/>
              </w:rPr>
              <w:t>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E029CE">
              <w:rPr>
                <w:rFonts w:ascii="仿宋" w:eastAsia="仿宋" w:hAnsi="仿宋"/>
                <w:color w:val="FF0000"/>
              </w:rPr>
              <w:t>dbdg','</w:t>
            </w:r>
            <w:r w:rsidR="004B2004">
              <w:rPr>
                <w:rFonts w:ascii="仿宋" w:eastAsia="仿宋" w:hAnsi="仿宋"/>
                <w:color w:val="FF0000"/>
              </w:rPr>
              <w:t>+arch/sgetradb</w:t>
            </w:r>
            <w:r w:rsidRPr="00E029CE">
              <w:rPr>
                <w:rFonts w:ascii="仿宋" w:eastAsia="仿宋" w:hAnsi="仿宋"/>
                <w:color w:val="FF0000"/>
              </w:rPr>
              <w:t>','</w:t>
            </w:r>
            <w:r w:rsidR="004B2004">
              <w:rPr>
                <w:rFonts w:ascii="仿宋" w:eastAsia="仿宋" w:hAnsi="仿宋"/>
                <w:color w:val="FF0000"/>
              </w:rPr>
              <w:t>/oraarch/</w:t>
            </w:r>
            <w:r w:rsidRPr="00E029CE">
              <w:rPr>
                <w:rFonts w:ascii="仿宋" w:eastAsia="仿宋" w:hAnsi="仿宋"/>
                <w:color w:val="FF0000"/>
              </w:rPr>
              <w:t>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E029CE">
              <w:rPr>
                <w:rFonts w:ascii="仿宋" w:eastAsia="仿宋" w:hAnsi="仿宋"/>
                <w:color w:val="FF0000"/>
              </w:rPr>
              <w:t>dbdg'</w:t>
            </w:r>
            <w:r w:rsidR="00EC15E8">
              <w:rPr>
                <w:rFonts w:ascii="仿宋" w:eastAsia="仿宋" w:hAnsi="仿宋"/>
                <w:color w:val="FF0000"/>
              </w:rPr>
              <w:t xml:space="preserve"> #redo log</w:t>
            </w:r>
          </w:p>
          <w:p w14:paraId="3DB4D329" w14:textId="77777777" w:rsidR="005D28D5" w:rsidRPr="00916FC0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*.open_cursors=1000</w:t>
            </w:r>
          </w:p>
          <w:p w14:paraId="5D15A31C" w14:textId="77777777" w:rsidR="005D28D5" w:rsidRPr="00916FC0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*.parallel_max_servers=12</w:t>
            </w:r>
          </w:p>
          <w:p w14:paraId="221F537F" w14:textId="77777777" w:rsidR="005D28D5" w:rsidRPr="00916FC0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*.pga_aggregate_target=25769803776</w:t>
            </w:r>
          </w:p>
          <w:p w14:paraId="26D2FF50" w14:textId="77777777" w:rsidR="005D28D5" w:rsidRPr="00916FC0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*.processes=2000</w:t>
            </w:r>
          </w:p>
          <w:p w14:paraId="0799612E" w14:textId="77777777" w:rsidR="005D28D5" w:rsidRPr="00916FC0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*.remote_login_passwordfile='EXCLUSIVE'</w:t>
            </w:r>
          </w:p>
          <w:p w14:paraId="2231CF45" w14:textId="77777777" w:rsidR="005D28D5" w:rsidRPr="00916FC0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*.resource_limit=TRUE</w:t>
            </w:r>
          </w:p>
          <w:p w14:paraId="6BE94E53" w14:textId="77777777" w:rsidR="005D28D5" w:rsidRPr="00916FC0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*.resource_manager_plan=''</w:t>
            </w:r>
          </w:p>
          <w:p w14:paraId="706EB232" w14:textId="7CA6171C" w:rsidR="005D28D5" w:rsidRPr="00916FC0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*.service_names=</w:t>
            </w:r>
            <w:r w:rsidRPr="00916FC0">
              <w:rPr>
                <w:rFonts w:ascii="仿宋" w:eastAsia="仿宋" w:hAnsi="仿宋"/>
                <w:color w:val="FF0000"/>
              </w:rPr>
              <w:t>'sge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916FC0">
              <w:rPr>
                <w:rFonts w:ascii="仿宋" w:eastAsia="仿宋" w:hAnsi="仿宋"/>
                <w:color w:val="FF0000"/>
              </w:rPr>
              <w:t>db,sge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916FC0">
              <w:rPr>
                <w:rFonts w:ascii="仿宋" w:eastAsia="仿宋" w:hAnsi="仿宋"/>
                <w:color w:val="FF0000"/>
              </w:rPr>
              <w:t>'</w:t>
            </w:r>
          </w:p>
          <w:p w14:paraId="61B725AB" w14:textId="77777777" w:rsidR="005D28D5" w:rsidRPr="00916FC0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*.session_cached_cursors=100</w:t>
            </w:r>
          </w:p>
          <w:p w14:paraId="4A2CF48D" w14:textId="77777777" w:rsidR="005D28D5" w:rsidRPr="00916FC0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*.sga_target=85899345920</w:t>
            </w:r>
          </w:p>
          <w:p w14:paraId="39AEA07C" w14:textId="77777777" w:rsidR="005D28D5" w:rsidRPr="00916FC0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*.standby_file_management='AUTO'</w:t>
            </w:r>
          </w:p>
          <w:p w14:paraId="7B4F9806" w14:textId="77777777" w:rsidR="005D28D5" w:rsidRDefault="005D28D5" w:rsidP="00D90FAC">
            <w:pPr>
              <w:rPr>
                <w:rFonts w:ascii="仿宋" w:eastAsia="仿宋" w:hAnsi="仿宋"/>
              </w:rPr>
            </w:pPr>
            <w:r w:rsidRPr="00916FC0">
              <w:rPr>
                <w:rFonts w:ascii="仿宋" w:eastAsia="仿宋" w:hAnsi="仿宋"/>
              </w:rPr>
              <w:t>*.undo_tablespace='UNDOTBS1'</w:t>
            </w:r>
          </w:p>
          <w:p w14:paraId="37881C5C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</w:p>
          <w:p w14:paraId="7BB4CAC3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</w:p>
          <w:p w14:paraId="61D396C5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##</w:t>
            </w:r>
            <w:r w:rsidRPr="004D426B">
              <w:rPr>
                <w:rFonts w:ascii="仿宋" w:eastAsia="仿宋" w:hAnsi="仿宋" w:hint="eastAsia"/>
              </w:rPr>
              <w:t>按照灾备环境的进行配置，可直接复制以下内容替换到文件中</w:t>
            </w:r>
          </w:p>
          <w:p w14:paraId="0D4BEE31" w14:textId="1E94DA88" w:rsidR="005D28D5" w:rsidRPr="004D426B" w:rsidRDefault="005D28D5" w:rsidP="00D90FAC">
            <w:pPr>
              <w:jc w:val="left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Pr="004D426B">
              <w:rPr>
                <w:rFonts w:ascii="仿宋" w:eastAsia="仿宋" w:hAnsi="仿宋"/>
                <w:color w:val="FF0000"/>
              </w:rPr>
              <w:t>*.log_file_name_convert='/oraredo/sge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4D426B">
              <w:rPr>
                <w:rFonts w:ascii="仿宋" w:eastAsia="仿宋" w:hAnsi="仿宋"/>
                <w:color w:val="FF0000"/>
              </w:rPr>
              <w:t>db','/oraredo/sge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4D426B">
              <w:rPr>
                <w:rFonts w:ascii="仿宋" w:eastAsia="仿宋" w:hAnsi="仿宋"/>
                <w:color w:val="FF0000"/>
              </w:rPr>
              <w:t>dbdg','/oraarch/sge</w:t>
            </w:r>
            <w:r>
              <w:rPr>
                <w:rFonts w:ascii="仿宋" w:eastAsia="仿宋" w:hAnsi="仿宋" w:hint="eastAsia"/>
                <w:color w:val="FF0000"/>
              </w:rPr>
              <w:t>#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4D426B">
              <w:rPr>
                <w:rFonts w:ascii="仿宋" w:eastAsia="仿宋" w:hAnsi="仿宋"/>
                <w:color w:val="FF0000"/>
              </w:rPr>
              <w:t>db','/oraarch/sge</w:t>
            </w:r>
            <w:r w:rsidR="00651A0D">
              <w:rPr>
                <w:rFonts w:ascii="仿宋" w:eastAsia="仿宋" w:hAnsi="仿宋"/>
                <w:color w:val="FF0000"/>
              </w:rPr>
              <w:t>tra</w:t>
            </w:r>
            <w:r w:rsidRPr="004D426B">
              <w:rPr>
                <w:rFonts w:ascii="仿宋" w:eastAsia="仿宋" w:hAnsi="仿宋"/>
                <w:color w:val="FF0000"/>
              </w:rPr>
              <w:t xml:space="preserve">dbdg' </w:t>
            </w:r>
          </w:p>
          <w:p w14:paraId="34FD937C" w14:textId="7E1E7B22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Pr="004D426B">
              <w:rPr>
                <w:rFonts w:ascii="仿宋" w:eastAsia="仿宋" w:hAnsi="仿宋"/>
                <w:color w:val="FF0000"/>
              </w:rPr>
              <w:t>*.db_create_online_log_dest_1=</w:t>
            </w:r>
            <w:r w:rsidR="00B07ABB" w:rsidRPr="004D426B">
              <w:rPr>
                <w:rFonts w:ascii="仿宋" w:eastAsia="仿宋" w:hAnsi="仿宋"/>
                <w:color w:val="FF0000"/>
              </w:rPr>
              <w:t>'</w:t>
            </w:r>
            <w:r w:rsidRPr="004D426B">
              <w:rPr>
                <w:rFonts w:ascii="仿宋" w:eastAsia="仿宋" w:hAnsi="仿宋"/>
                <w:color w:val="FF0000"/>
              </w:rPr>
              <w:t>/ora</w:t>
            </w:r>
            <w:r w:rsidRPr="004D426B">
              <w:rPr>
                <w:rFonts w:ascii="仿宋" w:eastAsia="仿宋" w:hAnsi="仿宋" w:hint="eastAsia"/>
                <w:color w:val="FF0000"/>
              </w:rPr>
              <w:t>redo</w:t>
            </w:r>
            <w:r w:rsidR="00B07ABB" w:rsidRPr="004D426B">
              <w:rPr>
                <w:rFonts w:ascii="仿宋" w:eastAsia="仿宋" w:hAnsi="仿宋"/>
                <w:color w:val="FF0000"/>
              </w:rPr>
              <w:t>'</w:t>
            </w:r>
          </w:p>
          <w:p w14:paraId="7F0FD309" w14:textId="03B71EF4" w:rsidR="005D28D5" w:rsidRPr="00916FC0" w:rsidRDefault="005D28D5" w:rsidP="00D90FAC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#</w:t>
            </w:r>
            <w:r w:rsidRPr="004D426B">
              <w:rPr>
                <w:rFonts w:ascii="仿宋" w:eastAsia="仿宋" w:hAnsi="仿宋"/>
                <w:color w:val="FF0000"/>
              </w:rPr>
              <w:t>*.db_create_online_log_dest_2=</w:t>
            </w:r>
            <w:r w:rsidR="00B07ABB" w:rsidRPr="004D426B">
              <w:rPr>
                <w:rFonts w:ascii="仿宋" w:eastAsia="仿宋" w:hAnsi="仿宋"/>
                <w:color w:val="FF0000"/>
              </w:rPr>
              <w:t>'</w:t>
            </w:r>
            <w:r w:rsidRPr="004D426B">
              <w:rPr>
                <w:rFonts w:ascii="仿宋" w:eastAsia="仿宋" w:hAnsi="仿宋"/>
                <w:color w:val="FF0000"/>
              </w:rPr>
              <w:t>/oraarch</w:t>
            </w:r>
            <w:r w:rsidR="00B07ABB" w:rsidRPr="004D426B">
              <w:rPr>
                <w:rFonts w:ascii="仿宋" w:eastAsia="仿宋" w:hAnsi="仿宋"/>
                <w:color w:val="FF0000"/>
              </w:rPr>
              <w:t>'</w:t>
            </w:r>
          </w:p>
        </w:tc>
      </w:tr>
    </w:tbl>
    <w:p w14:paraId="6F155B42" w14:textId="77777777" w:rsidR="005D28D5" w:rsidRPr="004D426B" w:rsidRDefault="005D28D5" w:rsidP="005D28D5">
      <w:pPr>
        <w:rPr>
          <w:rFonts w:ascii="仿宋" w:eastAsia="仿宋" w:hAnsi="仿宋"/>
          <w:color w:val="FF0000"/>
          <w:sz w:val="18"/>
        </w:rPr>
      </w:pPr>
      <w:r w:rsidRPr="004D426B">
        <w:rPr>
          <w:rFonts w:ascii="仿宋" w:eastAsia="仿宋" w:hAnsi="仿宋" w:hint="eastAsia"/>
          <w:color w:val="FF0000"/>
          <w:sz w:val="18"/>
        </w:rPr>
        <w:lastRenderedPageBreak/>
        <w:t>#注：如果log_file_name_convert里面有logfile,需要提前在</w:t>
      </w:r>
      <w:r w:rsidRPr="004D426B">
        <w:rPr>
          <w:rFonts w:ascii="仿宋" w:eastAsia="仿宋" w:hAnsi="仿宋"/>
          <w:color w:val="FF0000"/>
        </w:rPr>
        <w:t>/oraarch</w:t>
      </w:r>
      <w:r w:rsidRPr="004D426B">
        <w:rPr>
          <w:rFonts w:ascii="仿宋" w:eastAsia="仿宋" w:hAnsi="仿宋" w:hint="eastAsia"/>
          <w:color w:val="FF0000"/>
          <w:sz w:val="18"/>
        </w:rPr>
        <w:t>和</w:t>
      </w:r>
      <w:r w:rsidRPr="004D426B">
        <w:rPr>
          <w:rFonts w:ascii="仿宋" w:eastAsia="仿宋" w:hAnsi="仿宋"/>
          <w:color w:val="FF0000"/>
        </w:rPr>
        <w:t>/ora</w:t>
      </w:r>
      <w:r w:rsidRPr="004D426B">
        <w:rPr>
          <w:rFonts w:ascii="仿宋" w:eastAsia="仿宋" w:hAnsi="仿宋" w:hint="eastAsia"/>
          <w:color w:val="FF0000"/>
        </w:rPr>
        <w:t>data</w:t>
      </w:r>
      <w:r w:rsidRPr="004D426B">
        <w:rPr>
          <w:rFonts w:ascii="仿宋" w:eastAsia="仿宋" w:hAnsi="仿宋" w:hint="eastAsia"/>
          <w:color w:val="FF0000"/>
          <w:sz w:val="18"/>
        </w:rPr>
        <w:t>添加目录。</w:t>
      </w:r>
    </w:p>
    <w:p w14:paraId="215AD955" w14:textId="77777777" w:rsidR="005D28D5" w:rsidRPr="004D426B" w:rsidRDefault="005D28D5" w:rsidP="005D28D5">
      <w:pPr>
        <w:rPr>
          <w:rFonts w:ascii="仿宋" w:eastAsia="仿宋" w:hAnsi="仿宋"/>
          <w:color w:val="FF0000"/>
          <w:sz w:val="18"/>
        </w:rPr>
      </w:pPr>
    </w:p>
    <w:p w14:paraId="35504A27" w14:textId="77777777" w:rsidR="005D28D5" w:rsidRPr="004D426B" w:rsidRDefault="005D28D5" w:rsidP="005D28D5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创建文件夹</w:t>
      </w:r>
      <w:bookmarkStart w:id="9" w:name="_Hlk25003791"/>
      <w:r w:rsidRPr="004D426B">
        <w:rPr>
          <w:rFonts w:ascii="仿宋" w:eastAsia="仿宋" w:hAnsi="仿宋" w:hint="eastAsia"/>
          <w:sz w:val="20"/>
        </w:rPr>
        <w:t>(</w:t>
      </w:r>
      <w:r w:rsidRPr="004D426B">
        <w:rPr>
          <w:rFonts w:ascii="仿宋" w:eastAsia="仿宋" w:hAnsi="仿宋" w:hint="eastAsia"/>
          <w:color w:val="FF0000"/>
          <w:sz w:val="20"/>
        </w:rPr>
        <w:t>所有节点都要创建</w:t>
      </w:r>
      <w:r w:rsidRPr="004D426B">
        <w:rPr>
          <w:rFonts w:ascii="仿宋" w:eastAsia="仿宋" w:hAnsi="仿宋" w:hint="eastAsia"/>
          <w:sz w:val="20"/>
        </w:rPr>
        <w:t>)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0C8EA954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397D74" w14:textId="6F382409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bookmarkStart w:id="10" w:name="_Hlk11159959"/>
            <w:bookmarkEnd w:id="9"/>
            <w:r w:rsidRPr="004D426B">
              <w:rPr>
                <w:rFonts w:ascii="仿宋" w:eastAsia="仿宋" w:hAnsi="仿宋"/>
              </w:rPr>
              <w:t>mkdir -p /app/oracle/admin/sge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dbdg/adump</w:t>
            </w:r>
          </w:p>
        </w:tc>
      </w:tr>
    </w:tbl>
    <w:p w14:paraId="5802BB5A" w14:textId="77777777" w:rsidR="005D28D5" w:rsidRDefault="005D28D5" w:rsidP="005D28D5"/>
    <w:p w14:paraId="7BDA629A" w14:textId="77777777" w:rsidR="005D28D5" w:rsidRPr="004D426B" w:rsidRDefault="005D28D5" w:rsidP="005D28D5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bookmarkStart w:id="11" w:name="_Hlk10894119"/>
      <w:bookmarkEnd w:id="10"/>
      <w:r w:rsidRPr="004D426B">
        <w:rPr>
          <w:rFonts w:ascii="仿宋" w:eastAsia="仿宋" w:hAnsi="仿宋" w:hint="eastAsia"/>
          <w:sz w:val="20"/>
        </w:rPr>
        <w:t>注意参数文件修改与核对</w:t>
      </w:r>
    </w:p>
    <w:p w14:paraId="0405B844" w14:textId="2FF7865E" w:rsidR="005D28D5" w:rsidRPr="004D426B" w:rsidRDefault="005D28D5" w:rsidP="005D28D5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注意两个节点的口令文件的权限，位置和命名</w:t>
      </w:r>
      <w:r w:rsidRPr="004D426B">
        <w:rPr>
          <w:rFonts w:ascii="仿宋" w:eastAsia="仿宋" w:hAnsi="仿宋"/>
          <w:sz w:val="20"/>
        </w:rPr>
        <w:t>orapwsge</w:t>
      </w:r>
      <w:r w:rsidR="00651A0D">
        <w:rPr>
          <w:rFonts w:ascii="仿宋" w:eastAsia="仿宋" w:hAnsi="仿宋"/>
          <w:sz w:val="20"/>
        </w:rPr>
        <w:t>tra</w:t>
      </w:r>
      <w:r w:rsidRPr="004D426B">
        <w:rPr>
          <w:rFonts w:ascii="仿宋" w:eastAsia="仿宋" w:hAnsi="仿宋"/>
          <w:sz w:val="20"/>
        </w:rPr>
        <w:t>dbdg</w:t>
      </w:r>
    </w:p>
    <w:p w14:paraId="6A7AC82A" w14:textId="51158E9D" w:rsidR="005D28D5" w:rsidRPr="004D426B" w:rsidRDefault="005D28D5" w:rsidP="005D28D5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tnsping</w:t>
      </w:r>
      <w:r w:rsidRPr="004D426B">
        <w:rPr>
          <w:rFonts w:ascii="仿宋" w:eastAsia="仿宋" w:hAnsi="仿宋"/>
          <w:sz w:val="20"/>
        </w:rPr>
        <w:t xml:space="preserve"> </w:t>
      </w:r>
      <w:r w:rsidRPr="004D426B">
        <w:rPr>
          <w:rFonts w:ascii="仿宋" w:eastAsia="仿宋" w:hAnsi="仿宋" w:hint="eastAsia"/>
          <w:sz w:val="20"/>
        </w:rPr>
        <w:t>sge</w:t>
      </w:r>
      <w:r w:rsidR="00651A0D">
        <w:rPr>
          <w:rFonts w:ascii="仿宋" w:eastAsia="仿宋" w:hAnsi="仿宋" w:hint="eastAsia"/>
          <w:sz w:val="20"/>
        </w:rPr>
        <w:t>tra</w:t>
      </w:r>
      <w:r w:rsidRPr="004D426B">
        <w:rPr>
          <w:rFonts w:ascii="仿宋" w:eastAsia="仿宋" w:hAnsi="仿宋" w:hint="eastAsia"/>
          <w:sz w:val="20"/>
        </w:rPr>
        <w:t>db检查网络服务名是否ping通</w:t>
      </w:r>
    </w:p>
    <w:bookmarkEnd w:id="11"/>
    <w:p w14:paraId="035DEDB2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4574717F" w14:textId="77777777" w:rsidR="005D28D5" w:rsidRPr="004D426B" w:rsidRDefault="005D28D5" w:rsidP="005D28D5">
      <w:pPr>
        <w:pStyle w:val="2"/>
        <w:rPr>
          <w:rFonts w:ascii="仿宋" w:eastAsia="仿宋" w:hAnsi="仿宋"/>
        </w:rPr>
      </w:pPr>
      <w:bookmarkStart w:id="12" w:name="_Toc28183637"/>
      <w:r w:rsidRPr="004D426B">
        <w:rPr>
          <w:rFonts w:ascii="仿宋" w:eastAsia="仿宋" w:hAnsi="仿宋" w:hint="eastAsia"/>
        </w:rPr>
        <w:lastRenderedPageBreak/>
        <w:t>创建并恢复备库实例</w:t>
      </w:r>
      <w:bookmarkEnd w:id="12"/>
    </w:p>
    <w:p w14:paraId="1F32F8F2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13" w:name="_Toc28183639"/>
      <w:r w:rsidRPr="004D426B">
        <w:rPr>
          <w:rFonts w:ascii="仿宋" w:eastAsia="仿宋" w:hAnsi="仿宋" w:hint="eastAsia"/>
        </w:rPr>
        <w:t>恢复参数文件</w:t>
      </w:r>
      <w:bookmarkEnd w:id="13"/>
    </w:p>
    <w:tbl>
      <w:tblPr>
        <w:tblStyle w:val="a7"/>
        <w:tblW w:w="9634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5D28D5" w:rsidRPr="004D426B" w14:paraId="54DFEE57" w14:textId="77777777" w:rsidTr="00610F87">
        <w:trPr>
          <w:jc w:val="center"/>
        </w:trPr>
        <w:tc>
          <w:tcPr>
            <w:tcW w:w="9634" w:type="dxa"/>
            <w:shd w:val="clear" w:color="auto" w:fill="D9D9D9" w:themeFill="background1" w:themeFillShade="D9"/>
            <w:vAlign w:val="center"/>
          </w:tcPr>
          <w:p w14:paraId="01850D4C" w14:textId="4766D105" w:rsidR="005D28D5" w:rsidRPr="004D426B" w:rsidRDefault="005D28D5" w:rsidP="00D90FAC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610F87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create spfile from pfile='</w:t>
            </w:r>
            <w:r w:rsidRPr="00E31FA9">
              <w:rPr>
                <w:rFonts w:ascii="仿宋" w:eastAsia="仿宋" w:hAnsi="仿宋"/>
                <w:color w:val="000000"/>
                <w:szCs w:val="24"/>
              </w:rPr>
              <w:t>/app/oracle/product/11.2.0/db_1/dbs/</w:t>
            </w:r>
            <w:r w:rsidRPr="004D426B">
              <w:rPr>
                <w:rFonts w:ascii="仿宋" w:eastAsia="仿宋" w:hAnsi="仿宋"/>
                <w:color w:val="000000"/>
                <w:szCs w:val="24"/>
              </w:rPr>
              <w:t>pfile</w:t>
            </w:r>
            <w:r w:rsidRPr="00E5523B">
              <w:rPr>
                <w:rFonts w:ascii="仿宋" w:eastAsia="仿宋" w:hAnsi="仿宋"/>
                <w:color w:val="000000"/>
                <w:szCs w:val="24"/>
              </w:rPr>
              <w:t>`date +%Y%m%d`</w:t>
            </w:r>
            <w:r w:rsidRPr="004D426B">
              <w:rPr>
                <w:rFonts w:ascii="仿宋" w:eastAsia="仿宋" w:hAnsi="仿宋"/>
                <w:color w:val="000000"/>
                <w:szCs w:val="24"/>
              </w:rPr>
              <w:t>.ora</w:t>
            </w:r>
            <w:r w:rsidRPr="004D426B">
              <w:rPr>
                <w:rFonts w:ascii="仿宋" w:eastAsia="仿宋" w:hAnsi="仿宋"/>
              </w:rPr>
              <w:t>';</w:t>
            </w:r>
          </w:p>
          <w:p w14:paraId="2392E174" w14:textId="00A3DEA8" w:rsidR="005D28D5" w:rsidRPr="004D426B" w:rsidRDefault="005D28D5" w:rsidP="00DD354D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startup nomount</w:t>
            </w:r>
          </w:p>
        </w:tc>
      </w:tr>
    </w:tbl>
    <w:p w14:paraId="1F11C497" w14:textId="07AFA7F4" w:rsidR="006E19AB" w:rsidRDefault="006E19AB"/>
    <w:p w14:paraId="2DC75939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14" w:name="_Toc28183640"/>
      <w:r w:rsidRPr="004D426B">
        <w:rPr>
          <w:rFonts w:ascii="仿宋" w:eastAsia="仿宋" w:hAnsi="仿宋" w:hint="eastAsia"/>
        </w:rPr>
        <w:t>恢复控制文件</w:t>
      </w:r>
      <w:bookmarkEnd w:id="14"/>
    </w:p>
    <w:tbl>
      <w:tblPr>
        <w:tblStyle w:val="a7"/>
        <w:tblW w:w="1006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60"/>
      </w:tblGrid>
      <w:tr w:rsidR="005D28D5" w:rsidRPr="004D426B" w14:paraId="386EACA9" w14:textId="77777777" w:rsidTr="009421AA">
        <w:trPr>
          <w:jc w:val="center"/>
        </w:trPr>
        <w:tc>
          <w:tcPr>
            <w:tcW w:w="10060" w:type="dxa"/>
            <w:shd w:val="clear" w:color="auto" w:fill="D9D9D9" w:themeFill="background1" w:themeFillShade="D9"/>
            <w:vAlign w:val="center"/>
          </w:tcPr>
          <w:p w14:paraId="53B69C79" w14:textId="18B913A3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racdb1 20190607]$ rman target /</w:t>
            </w:r>
          </w:p>
          <w:p w14:paraId="1F9DB3B6" w14:textId="3589AE27" w:rsidR="005D28D5" w:rsidRPr="004D426B" w:rsidRDefault="005D28D5" w:rsidP="00D90FAC">
            <w:pPr>
              <w:ind w:left="200" w:hangingChars="100" w:hanging="200"/>
              <w:jc w:val="left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restore standby controlfile from '/backup/rmanfromsh/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racdb1_20190606/ctl_stand_con.ctl';</w:t>
            </w:r>
          </w:p>
          <w:p w14:paraId="00041A39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alter database mount;</w:t>
            </w:r>
          </w:p>
        </w:tc>
      </w:tr>
    </w:tbl>
    <w:p w14:paraId="689A4C1A" w14:textId="026679EF" w:rsidR="006E19AB" w:rsidRDefault="006E19AB"/>
    <w:p w14:paraId="08E2B2D4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15" w:name="_Toc28183641"/>
      <w:r w:rsidRPr="004D426B">
        <w:rPr>
          <w:rFonts w:ascii="仿宋" w:eastAsia="仿宋" w:hAnsi="仿宋" w:hint="eastAsia"/>
        </w:rPr>
        <w:t>恢复数据库</w:t>
      </w:r>
      <w:bookmarkEnd w:id="15"/>
    </w:p>
    <w:p w14:paraId="7BF331C6" w14:textId="77777777" w:rsidR="005D28D5" w:rsidRPr="004D426B" w:rsidRDefault="005D28D5" w:rsidP="005D28D5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/>
          <w:sz w:val="20"/>
        </w:rPr>
        <w:t>restore database</w:t>
      </w:r>
      <w:r w:rsidRPr="004D426B">
        <w:rPr>
          <w:rFonts w:ascii="仿宋" w:eastAsia="仿宋" w:hAnsi="仿宋" w:hint="eastAsia"/>
          <w:sz w:val="20"/>
        </w:rPr>
        <w:t>前</w:t>
      </w:r>
      <w:bookmarkStart w:id="16" w:name="_Hlk25004305"/>
      <w:r w:rsidRPr="004D426B">
        <w:rPr>
          <w:rFonts w:ascii="仿宋" w:eastAsia="仿宋" w:hAnsi="仿宋" w:hint="eastAsia"/>
          <w:color w:val="FF0000"/>
          <w:sz w:val="20"/>
        </w:rPr>
        <w:t>其他节点保持关闭状态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52815CF9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bookmarkEnd w:id="16"/>
          <w:p w14:paraId="3BC97310" w14:textId="36101AB4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catalog start with '/backup/rmanfromsh/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racdb1_20190606/';</w:t>
            </w:r>
          </w:p>
          <w:p w14:paraId="3A5009A6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crosscheck backupset;</w:t>
            </w:r>
          </w:p>
          <w:p w14:paraId="2B8F012B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delete noprompt expired backup;</w:t>
            </w:r>
          </w:p>
          <w:p w14:paraId="282C9CA0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 restore database;</w:t>
            </w:r>
          </w:p>
        </w:tc>
      </w:tr>
    </w:tbl>
    <w:p w14:paraId="3F980038" w14:textId="454D3C03" w:rsidR="006E19AB" w:rsidRDefault="006E19AB"/>
    <w:p w14:paraId="47D894CC" w14:textId="77777777" w:rsidR="005D28D5" w:rsidRPr="004D426B" w:rsidRDefault="005D28D5" w:rsidP="005D28D5">
      <w:pPr>
        <w:pStyle w:val="a8"/>
        <w:numPr>
          <w:ilvl w:val="0"/>
          <w:numId w:val="5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启动数据库到mount状态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21814708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AD135DE" w14:textId="6FBCD23D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bookmarkStart w:id="17" w:name="_Hlk11160963"/>
            <w:r w:rsidRPr="004D426B">
              <w:rPr>
                <w:rFonts w:ascii="仿宋" w:eastAsia="仿宋" w:hAnsi="仿宋"/>
              </w:rPr>
              <w:t>SQL&gt;</w:t>
            </w:r>
            <w:r w:rsidR="00F6477C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shutdown immediate</w:t>
            </w:r>
          </w:p>
          <w:p w14:paraId="270C64BC" w14:textId="39DA5736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F6477C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startup mount</w:t>
            </w:r>
          </w:p>
        </w:tc>
      </w:tr>
      <w:bookmarkEnd w:id="17"/>
    </w:tbl>
    <w:p w14:paraId="3AE9AF3C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31F472BB" w14:textId="77777777" w:rsidR="005D28D5" w:rsidRPr="004D426B" w:rsidRDefault="005D28D5" w:rsidP="005D28D5">
      <w:pPr>
        <w:pStyle w:val="2"/>
        <w:rPr>
          <w:rFonts w:ascii="仿宋" w:eastAsia="仿宋" w:hAnsi="仿宋"/>
        </w:rPr>
      </w:pPr>
      <w:bookmarkStart w:id="18" w:name="_Toc11788463"/>
      <w:r w:rsidRPr="004D426B">
        <w:rPr>
          <w:rFonts w:ascii="仿宋" w:eastAsia="仿宋" w:hAnsi="仿宋" w:hint="eastAsia"/>
        </w:rPr>
        <w:t>创建standby</w:t>
      </w:r>
      <w:r w:rsidRPr="004D426B">
        <w:rPr>
          <w:rFonts w:ascii="仿宋" w:eastAsia="仿宋" w:hAnsi="仿宋"/>
        </w:rPr>
        <w:t xml:space="preserve"> </w:t>
      </w:r>
      <w:r w:rsidRPr="004D426B">
        <w:rPr>
          <w:rFonts w:ascii="仿宋" w:eastAsia="仿宋" w:hAnsi="仿宋" w:hint="eastAsia"/>
        </w:rPr>
        <w:t>redo</w:t>
      </w:r>
      <w:bookmarkEnd w:id="18"/>
    </w:p>
    <w:p w14:paraId="09E232EC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19" w:name="_Toc11788464"/>
      <w:r w:rsidRPr="004D426B">
        <w:rPr>
          <w:rFonts w:ascii="仿宋" w:eastAsia="仿宋" w:hAnsi="仿宋" w:hint="eastAsia"/>
        </w:rPr>
        <w:t>查看主库日志文件大小</w:t>
      </w:r>
      <w:bookmarkEnd w:id="19"/>
    </w:p>
    <w:p w14:paraId="45C84A0C" w14:textId="77777777" w:rsidR="005D28D5" w:rsidRPr="004D426B" w:rsidRDefault="005D28D5" w:rsidP="005D28D5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备注：主/备库端操作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58F063E0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CD7EAF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bookmarkStart w:id="20" w:name="_Hlk38635380"/>
            <w:bookmarkStart w:id="21" w:name="_Hlk11161626"/>
            <w:r w:rsidRPr="004D426B">
              <w:rPr>
                <w:rFonts w:ascii="仿宋" w:eastAsia="仿宋" w:hAnsi="仿宋"/>
              </w:rPr>
              <w:t xml:space="preserve">col member for a60 </w:t>
            </w:r>
          </w:p>
          <w:p w14:paraId="7981CE9F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bytes for 99999999</w:t>
            </w:r>
          </w:p>
          <w:p w14:paraId="03E09BCE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status for a10</w:t>
            </w:r>
          </w:p>
          <w:p w14:paraId="5AC5F2FE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col type for a20</w:t>
            </w:r>
          </w:p>
          <w:p w14:paraId="7707ED36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set line 180 pages 999</w:t>
            </w:r>
          </w:p>
          <w:p w14:paraId="062422E3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L.GROUP#, L.THREAD#, LF.MEMBER, L.BYTES/1024/1024, L.STATUS, LF.TYPE</w:t>
            </w:r>
          </w:p>
          <w:p w14:paraId="335B1217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 xml:space="preserve">  FROM V$LOG L, V$LOGFILE LF</w:t>
            </w:r>
          </w:p>
          <w:p w14:paraId="47D1DBF7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 WHERE L.GROUP# = LF.GROUP#</w:t>
            </w:r>
            <w:r w:rsidRPr="004D426B">
              <w:rPr>
                <w:rFonts w:ascii="仿宋" w:eastAsia="仿宋" w:hAnsi="仿宋" w:hint="eastAsia"/>
              </w:rPr>
              <w:t>;</w:t>
            </w:r>
          </w:p>
        </w:tc>
      </w:tr>
      <w:bookmarkEnd w:id="20"/>
    </w:tbl>
    <w:p w14:paraId="03D52427" w14:textId="22D8978E" w:rsidR="00506795" w:rsidRDefault="00506795"/>
    <w:bookmarkEnd w:id="21"/>
    <w:p w14:paraId="19347DB7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2" w:name="_Toc11788465"/>
      <w:r w:rsidRPr="004D426B">
        <w:rPr>
          <w:rFonts w:ascii="仿宋" w:eastAsia="仿宋" w:hAnsi="仿宋" w:hint="eastAsia"/>
        </w:rPr>
        <w:t>创建standby日志组</w:t>
      </w:r>
      <w:bookmarkEnd w:id="22"/>
    </w:p>
    <w:p w14:paraId="0DC79A31" w14:textId="5A277ABA" w:rsidR="005D28D5" w:rsidRDefault="005D28D5" w:rsidP="005D28D5">
      <w:pPr>
        <w:rPr>
          <w:rFonts w:ascii="仿宋" w:eastAsia="仿宋" w:hAnsi="仿宋"/>
          <w:color w:val="FF0000"/>
          <w:sz w:val="24"/>
          <w:szCs w:val="24"/>
        </w:rPr>
      </w:pPr>
      <w:bookmarkStart w:id="23" w:name="_Hlk531783142"/>
      <w:r w:rsidRPr="004D426B">
        <w:rPr>
          <w:rFonts w:ascii="仿宋" w:eastAsia="仿宋" w:hAnsi="仿宋" w:hint="eastAsia"/>
          <w:color w:val="FF0000"/>
          <w:sz w:val="24"/>
          <w:szCs w:val="24"/>
        </w:rPr>
        <w:t>以下为主备库均无standby</w:t>
      </w:r>
      <w:r w:rsidRPr="004D426B">
        <w:rPr>
          <w:rFonts w:ascii="仿宋" w:eastAsia="仿宋" w:hAnsi="仿宋"/>
          <w:color w:val="FF0000"/>
          <w:sz w:val="24"/>
          <w:szCs w:val="24"/>
        </w:rPr>
        <w:t xml:space="preserve"> </w:t>
      </w:r>
      <w:r w:rsidRPr="004D426B">
        <w:rPr>
          <w:rFonts w:ascii="仿宋" w:eastAsia="仿宋" w:hAnsi="仿宋" w:hint="eastAsia"/>
          <w:color w:val="FF0000"/>
          <w:sz w:val="24"/>
          <w:szCs w:val="24"/>
        </w:rPr>
        <w:t>log情况下操作。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06795" w:rsidRPr="004D426B" w14:paraId="2428CE7A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67F4E3" w14:textId="77777777" w:rsidR="00506795" w:rsidRPr="00506795" w:rsidRDefault="00506795" w:rsidP="00506795">
            <w:pPr>
              <w:ind w:left="200" w:hangingChars="100" w:hanging="200"/>
              <w:rPr>
                <w:rFonts w:ascii="仿宋" w:eastAsia="仿宋" w:hAnsi="仿宋"/>
              </w:rPr>
            </w:pPr>
            <w:r w:rsidRPr="00506795">
              <w:rPr>
                <w:rFonts w:ascii="仿宋" w:eastAsia="仿宋" w:hAnsi="仿宋"/>
              </w:rPr>
              <w:t>select group#,status,type,member from v$logfile;</w:t>
            </w:r>
          </w:p>
          <w:p w14:paraId="502A5D10" w14:textId="3B93EAB0" w:rsidR="00506795" w:rsidRPr="00506795" w:rsidRDefault="00506795" w:rsidP="00506795">
            <w:pPr>
              <w:ind w:left="200" w:hangingChars="100" w:hanging="200"/>
              <w:rPr>
                <w:rFonts w:ascii="仿宋" w:eastAsia="仿宋" w:hAnsi="仿宋"/>
              </w:rPr>
            </w:pPr>
            <w:r w:rsidRPr="00506795">
              <w:rPr>
                <w:rFonts w:ascii="仿宋" w:eastAsia="仿宋" w:hAnsi="仿宋"/>
              </w:rPr>
              <w:t xml:space="preserve">Alter database drop standby logfile group </w:t>
            </w:r>
            <w:r w:rsidR="00ED148E">
              <w:rPr>
                <w:rFonts w:ascii="仿宋" w:eastAsia="仿宋" w:hAnsi="仿宋"/>
              </w:rPr>
              <w:t>N</w:t>
            </w:r>
            <w:r w:rsidRPr="00506795">
              <w:rPr>
                <w:rFonts w:ascii="仿宋" w:eastAsia="仿宋" w:hAnsi="仿宋"/>
              </w:rPr>
              <w:t>;</w:t>
            </w:r>
          </w:p>
          <w:p w14:paraId="45D8AB1A" w14:textId="3FB34617" w:rsidR="00506795" w:rsidRPr="004D426B" w:rsidRDefault="00506795" w:rsidP="00506795">
            <w:pPr>
              <w:ind w:left="200" w:hangingChars="100" w:hanging="200"/>
              <w:rPr>
                <w:rFonts w:ascii="仿宋" w:eastAsia="仿宋" w:hAnsi="仿宋"/>
              </w:rPr>
            </w:pPr>
            <w:r w:rsidRPr="00506795">
              <w:rPr>
                <w:rFonts w:ascii="仿宋" w:eastAsia="仿宋" w:hAnsi="仿宋"/>
              </w:rPr>
              <w:t xml:space="preserve">… </w:t>
            </w:r>
          </w:p>
        </w:tc>
      </w:tr>
    </w:tbl>
    <w:p w14:paraId="04CAFCE7" w14:textId="7A54D7D9" w:rsidR="00506795" w:rsidRDefault="00506795">
      <w:pPr>
        <w:widowControl/>
        <w:jc w:val="left"/>
        <w:rPr>
          <w:rFonts w:ascii="仿宋" w:eastAsia="仿宋" w:hAnsi="仿宋"/>
          <w:color w:val="000000"/>
          <w:szCs w:val="24"/>
        </w:rPr>
      </w:pPr>
    </w:p>
    <w:p w14:paraId="2DF73097" w14:textId="77777777" w:rsidR="005D28D5" w:rsidRPr="004D426B" w:rsidRDefault="005D28D5" w:rsidP="005D28D5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添加</w:t>
      </w:r>
      <w:r w:rsidRPr="004D426B">
        <w:rPr>
          <w:rFonts w:ascii="仿宋" w:eastAsia="仿宋" w:hAnsi="仿宋" w:hint="eastAsia"/>
          <w:b/>
          <w:bCs/>
          <w:color w:val="FF0000"/>
          <w:sz w:val="20"/>
        </w:rPr>
        <w:t>主备库</w:t>
      </w:r>
      <w:r w:rsidRPr="004D426B">
        <w:rPr>
          <w:rFonts w:ascii="仿宋" w:eastAsia="仿宋" w:hAnsi="仿宋" w:hint="eastAsia"/>
          <w:sz w:val="20"/>
        </w:rPr>
        <w:t>端两节点的standby日志组</w:t>
      </w:r>
    </w:p>
    <w:p w14:paraId="7F0FDF4D" w14:textId="77777777" w:rsidR="005D28D5" w:rsidRPr="004D426B" w:rsidRDefault="005D28D5" w:rsidP="005D28D5">
      <w:pPr>
        <w:pStyle w:val="a8"/>
        <w:ind w:left="360" w:firstLineChars="0" w:firstLine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添加规则：</w:t>
      </w:r>
    </w:p>
    <w:p w14:paraId="1EF693FF" w14:textId="77777777" w:rsidR="005D28D5" w:rsidRPr="004D426B" w:rsidRDefault="005D28D5" w:rsidP="005D28D5">
      <w:pPr>
        <w:ind w:firstLineChars="400" w:firstLine="80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s</w:t>
      </w:r>
      <w:r w:rsidRPr="004D426B">
        <w:rPr>
          <w:rFonts w:ascii="仿宋" w:eastAsia="仿宋" w:hAnsi="仿宋"/>
          <w:sz w:val="20"/>
        </w:rPr>
        <w:t>tandby redo log组数公式 &gt;= (每个instance日志组个数+1)*instance个数</w:t>
      </w:r>
    </w:p>
    <w:tbl>
      <w:tblPr>
        <w:tblStyle w:val="a7"/>
        <w:tblW w:w="1091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10"/>
      </w:tblGrid>
      <w:tr w:rsidR="005D28D5" w:rsidRPr="004D426B" w14:paraId="3B78399B" w14:textId="77777777" w:rsidTr="00D90FAC">
        <w:trPr>
          <w:jc w:val="center"/>
        </w:trPr>
        <w:tc>
          <w:tcPr>
            <w:tcW w:w="10910" w:type="dxa"/>
            <w:shd w:val="clear" w:color="auto" w:fill="D9D9D9" w:themeFill="background1" w:themeFillShade="D9"/>
            <w:vAlign w:val="center"/>
          </w:tcPr>
          <w:p w14:paraId="74985D66" w14:textId="42277EBF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10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dbdg/redo10a.log','/oraarch/sge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dbdg/redo10b.log') size 1024M;</w:t>
            </w:r>
          </w:p>
          <w:p w14:paraId="14440200" w14:textId="6304C2BA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11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dbdg/redo11a.log','/oraarch/sge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dbdg/redo11b.log') size 1024M;</w:t>
            </w:r>
          </w:p>
          <w:p w14:paraId="100D7BDD" w14:textId="7D006517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12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dbdg/redo12a.log','/oraarch/sge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dbdg/redo12b.log') size 1024M;</w:t>
            </w:r>
          </w:p>
          <w:p w14:paraId="70559A29" w14:textId="3EBF499B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13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dbdg/redo13a.log','/oraarch/sge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dbdg/redo13b.log') size 1024M;</w:t>
            </w:r>
          </w:p>
          <w:p w14:paraId="1F07FEAC" w14:textId="2C455FA6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14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dbdg/redo14a.log','/oraarch/sge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dbdg/redo14b.log') size 1024M;</w:t>
            </w:r>
          </w:p>
          <w:p w14:paraId="10C1D5FE" w14:textId="5CBEC510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1 group 15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dbdg/redo15a.log','/oraarch/sge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dbdg/redo15b.log') size 1024M;</w:t>
            </w:r>
          </w:p>
          <w:p w14:paraId="773B2C04" w14:textId="77777777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</w:p>
          <w:p w14:paraId="34147EE1" w14:textId="5CC87926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2 group 16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dbdg/redo16a.log','/oraarch/sge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dbdg/redo16b.log') size 1024M;</w:t>
            </w:r>
          </w:p>
          <w:p w14:paraId="11544719" w14:textId="57B65909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2 group 17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dbdg/redo17a.log','/oraarch/sge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dbdg/redo17b.log') size 1024M;</w:t>
            </w:r>
          </w:p>
          <w:p w14:paraId="693836E3" w14:textId="2C0FB73F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2 group 18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dbdg/redo18a.log','/oraarch/sge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dbdg/redo18b.log') size 1024M;</w:t>
            </w:r>
          </w:p>
          <w:p w14:paraId="2C9E9422" w14:textId="365E77F1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2 group 19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dbdg/redo19a.log','/oraarch/sge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dbdg/redo19b.log') size 1024M;</w:t>
            </w:r>
          </w:p>
          <w:p w14:paraId="5AA5A4E1" w14:textId="65B4CF71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2 group 20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dbdg/redo20a.log','/oraarch/sge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dbdg/redo20b.log') size 1024M;</w:t>
            </w:r>
          </w:p>
          <w:p w14:paraId="1FB34559" w14:textId="543DDA8E" w:rsidR="005D28D5" w:rsidRPr="004D426B" w:rsidRDefault="005D28D5" w:rsidP="00D90FAC">
            <w:pPr>
              <w:ind w:left="160" w:hangingChars="100" w:hanging="160"/>
              <w:rPr>
                <w:rFonts w:ascii="仿宋" w:eastAsia="仿宋" w:hAnsi="仿宋"/>
                <w:sz w:val="16"/>
                <w:szCs w:val="16"/>
              </w:rPr>
            </w:pPr>
            <w:r w:rsidRPr="004D426B">
              <w:rPr>
                <w:rFonts w:ascii="仿宋" w:eastAsia="仿宋" w:hAnsi="仿宋"/>
                <w:sz w:val="16"/>
                <w:szCs w:val="16"/>
              </w:rPr>
              <w:t>alter database add standby logfile thread 2 group 21 ('/oraredo/sge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dbdg/redo21a.log','/oraarch/sge</w:t>
            </w:r>
            <w:r w:rsidR="00651A0D">
              <w:rPr>
                <w:rFonts w:ascii="仿宋" w:eastAsia="仿宋" w:hAnsi="仿宋"/>
                <w:sz w:val="16"/>
                <w:szCs w:val="16"/>
              </w:rPr>
              <w:t>tra</w:t>
            </w:r>
            <w:r w:rsidRPr="004D426B">
              <w:rPr>
                <w:rFonts w:ascii="仿宋" w:eastAsia="仿宋" w:hAnsi="仿宋"/>
                <w:sz w:val="16"/>
                <w:szCs w:val="16"/>
              </w:rPr>
              <w:t>dbdg/redo21b.log') size 1024M;</w:t>
            </w:r>
          </w:p>
        </w:tc>
      </w:tr>
    </w:tbl>
    <w:p w14:paraId="7DA5CA0D" w14:textId="5C4554A0" w:rsidR="008D72D1" w:rsidRDefault="008D72D1"/>
    <w:bookmarkEnd w:id="23"/>
    <w:p w14:paraId="0E46B3B9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4" w:name="_Toc11788466"/>
      <w:r w:rsidRPr="004D426B">
        <w:rPr>
          <w:rFonts w:ascii="仿宋" w:eastAsia="仿宋" w:hAnsi="仿宋" w:hint="eastAsia"/>
        </w:rPr>
        <w:t>备库介质恢复</w:t>
      </w:r>
      <w:bookmarkEnd w:id="24"/>
    </w:p>
    <w:p w14:paraId="49696D77" w14:textId="77777777" w:rsidR="005D28D5" w:rsidRPr="004D426B" w:rsidRDefault="005D28D5" w:rsidP="005D28D5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备注：使用节点1开启mrp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231C3557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C993CFA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alter database recover managed standby database using current logfile </w:t>
            </w:r>
          </w:p>
          <w:p w14:paraId="4DC53F5A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disconnect from session nodelay;</w:t>
            </w:r>
          </w:p>
        </w:tc>
      </w:tr>
    </w:tbl>
    <w:p w14:paraId="28D154EE" w14:textId="01B3F4D3" w:rsidR="002F3D8C" w:rsidRDefault="002F3D8C"/>
    <w:p w14:paraId="0C3715B0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5" w:name="_Toc11788467"/>
      <w:r w:rsidRPr="004D426B">
        <w:rPr>
          <w:rFonts w:ascii="仿宋" w:eastAsia="仿宋" w:hAnsi="仿宋" w:hint="eastAsia"/>
        </w:rPr>
        <w:t>开启日志投递</w:t>
      </w:r>
      <w:bookmarkEnd w:id="25"/>
    </w:p>
    <w:p w14:paraId="3847B490" w14:textId="77777777" w:rsidR="005D28D5" w:rsidRPr="004D426B" w:rsidRDefault="005D28D5" w:rsidP="005D28D5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267D3214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1E6D7EC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bookmarkStart w:id="26" w:name="_Hlk11161895"/>
            <w:r w:rsidRPr="004D426B">
              <w:rPr>
                <w:rFonts w:ascii="仿宋" w:eastAsia="仿宋" w:hAnsi="仿宋"/>
              </w:rPr>
              <w:t>alter system set log_archive_dest_state_3='enable' scope=both sid='*';</w:t>
            </w:r>
          </w:p>
          <w:p w14:paraId="7FF649E1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switch logfile;</w:t>
            </w:r>
          </w:p>
        </w:tc>
      </w:tr>
      <w:bookmarkEnd w:id="26"/>
    </w:tbl>
    <w:p w14:paraId="2BF6EE20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73321AAF" w14:textId="77777777" w:rsidR="005D28D5" w:rsidRPr="004D426B" w:rsidRDefault="005D28D5" w:rsidP="005D28D5">
      <w:pPr>
        <w:pStyle w:val="2"/>
        <w:rPr>
          <w:rFonts w:ascii="仿宋" w:eastAsia="仿宋" w:hAnsi="仿宋"/>
        </w:rPr>
      </w:pPr>
      <w:bookmarkStart w:id="27" w:name="_Toc28183647"/>
      <w:r w:rsidRPr="004D426B">
        <w:rPr>
          <w:rFonts w:ascii="仿宋" w:eastAsia="仿宋" w:hAnsi="仿宋" w:hint="eastAsia"/>
        </w:rPr>
        <w:lastRenderedPageBreak/>
        <w:t>同步状态检查</w:t>
      </w:r>
      <w:bookmarkEnd w:id="27"/>
    </w:p>
    <w:p w14:paraId="6436AA5A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28" w:name="_Toc28183648"/>
      <w:r w:rsidRPr="004D426B">
        <w:rPr>
          <w:rFonts w:ascii="仿宋" w:eastAsia="仿宋" w:hAnsi="仿宋" w:hint="eastAsia"/>
        </w:rPr>
        <w:t>查看备库警告日志</w:t>
      </w:r>
      <w:bookmarkEnd w:id="28"/>
    </w:p>
    <w:p w14:paraId="2032256D" w14:textId="77777777" w:rsidR="005D28D5" w:rsidRPr="004D426B" w:rsidRDefault="005D28D5" w:rsidP="005D28D5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略。</w:t>
      </w:r>
    </w:p>
    <w:p w14:paraId="3ED27B33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/>
        </w:rPr>
        <w:t xml:space="preserve"> </w:t>
      </w:r>
      <w:bookmarkStart w:id="29" w:name="_Toc28183649"/>
      <w:r w:rsidRPr="004D426B">
        <w:rPr>
          <w:rFonts w:ascii="仿宋" w:eastAsia="仿宋" w:hAnsi="仿宋" w:hint="eastAsia"/>
        </w:rPr>
        <w:t>mrp进程状态检查</w:t>
      </w:r>
      <w:bookmarkEnd w:id="29"/>
    </w:p>
    <w:tbl>
      <w:tblPr>
        <w:tblStyle w:val="a7"/>
        <w:tblW w:w="10768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768"/>
      </w:tblGrid>
      <w:tr w:rsidR="005D28D5" w:rsidRPr="004D426B" w14:paraId="7683A126" w14:textId="77777777" w:rsidTr="002F3D8C">
        <w:trPr>
          <w:jc w:val="center"/>
        </w:trPr>
        <w:tc>
          <w:tcPr>
            <w:tcW w:w="10768" w:type="dxa"/>
            <w:shd w:val="clear" w:color="auto" w:fill="D9D9D9" w:themeFill="background1" w:themeFillShade="D9"/>
            <w:vAlign w:val="center"/>
          </w:tcPr>
          <w:p w14:paraId="2BCD1AA3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inst_id,process,status,thread#,sequence#,block# from gv$managed_standby where PROCESS like 'MRP%';</w:t>
            </w:r>
          </w:p>
        </w:tc>
      </w:tr>
    </w:tbl>
    <w:p w14:paraId="419A7DDD" w14:textId="5EDB6039" w:rsidR="002F3D8C" w:rsidRDefault="002F3D8C"/>
    <w:p w14:paraId="32CA2904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0" w:name="_Toc28183650"/>
      <w:r w:rsidRPr="004D426B">
        <w:rPr>
          <w:rFonts w:ascii="仿宋" w:eastAsia="仿宋" w:hAnsi="仿宋" w:hint="eastAsia"/>
        </w:rPr>
        <w:t>外部归档文件处理</w:t>
      </w:r>
      <w:bookmarkEnd w:id="30"/>
    </w:p>
    <w:p w14:paraId="10943BD3" w14:textId="77777777" w:rsidR="005D28D5" w:rsidRPr="004D426B" w:rsidRDefault="005D28D5" w:rsidP="005D28D5">
      <w:pPr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注意：外部存档日志文件空间，如空间不足请及时删除(</w:t>
      </w:r>
      <w:r w:rsidRPr="004D426B">
        <w:rPr>
          <w:rFonts w:ascii="仿宋" w:eastAsia="仿宋" w:hAnsi="仿宋" w:hint="eastAsia"/>
          <w:b/>
          <w:bCs/>
          <w:sz w:val="20"/>
        </w:rPr>
        <w:t>文档 ID</w:t>
      </w:r>
      <w:r w:rsidRPr="004D426B">
        <w:rPr>
          <w:rFonts w:ascii="仿宋" w:eastAsia="仿宋" w:hAnsi="仿宋" w:hint="eastAsia"/>
          <w:sz w:val="20"/>
        </w:rPr>
        <w:t xml:space="preserve"> </w:t>
      </w:r>
      <w:r w:rsidRPr="004D426B">
        <w:rPr>
          <w:rFonts w:ascii="仿宋" w:eastAsia="仿宋" w:hAnsi="仿宋" w:hint="eastAsia"/>
          <w:b/>
          <w:bCs/>
          <w:sz w:val="20"/>
        </w:rPr>
        <w:t>1617965.1</w:t>
      </w:r>
      <w:r w:rsidRPr="004D426B">
        <w:rPr>
          <w:rFonts w:ascii="仿宋" w:eastAsia="仿宋" w:hAnsi="仿宋"/>
          <w:sz w:val="20"/>
        </w:rPr>
        <w:t>)</w:t>
      </w:r>
    </w:p>
    <w:tbl>
      <w:tblPr>
        <w:tblStyle w:val="a7"/>
        <w:tblW w:w="8784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84"/>
      </w:tblGrid>
      <w:tr w:rsidR="005D28D5" w:rsidRPr="004D426B" w14:paraId="72978003" w14:textId="77777777" w:rsidTr="00D90FAC">
        <w:trPr>
          <w:jc w:val="center"/>
        </w:trPr>
        <w:tc>
          <w:tcPr>
            <w:tcW w:w="8784" w:type="dxa"/>
            <w:shd w:val="clear" w:color="auto" w:fill="D9D9D9" w:themeFill="background1" w:themeFillShade="D9"/>
            <w:vAlign w:val="center"/>
          </w:tcPr>
          <w:p w14:paraId="21C7B810" w14:textId="21075BDA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</w:t>
            </w:r>
            <w:r w:rsidR="002F3D8C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select * from V$FLASH_RECOVERY_AREA_USAGE;</w:t>
            </w:r>
          </w:p>
          <w:p w14:paraId="05ED1050" w14:textId="325B7850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RMAN&gt;</w:t>
            </w:r>
            <w:r w:rsidR="002F3D8C">
              <w:rPr>
                <w:rFonts w:ascii="仿宋" w:eastAsia="仿宋" w:hAnsi="仿宋"/>
              </w:rPr>
              <w:t xml:space="preserve"> </w:t>
            </w:r>
            <w:r w:rsidRPr="004D426B">
              <w:rPr>
                <w:rFonts w:ascii="仿宋" w:eastAsia="仿宋" w:hAnsi="仿宋"/>
              </w:rPr>
              <w:t>delete foreign archivelog all;</w:t>
            </w:r>
          </w:p>
        </w:tc>
      </w:tr>
    </w:tbl>
    <w:p w14:paraId="27031D4C" w14:textId="3D87AC4D" w:rsidR="000028FA" w:rsidRDefault="000028FA"/>
    <w:p w14:paraId="3916E0B6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1" w:name="_Toc28183651"/>
      <w:r w:rsidRPr="004D426B">
        <w:rPr>
          <w:rFonts w:ascii="仿宋" w:eastAsia="仿宋" w:hAnsi="仿宋" w:hint="eastAsia"/>
        </w:rPr>
        <w:t>日志接收与同步检查</w:t>
      </w:r>
      <w:bookmarkEnd w:id="31"/>
    </w:p>
    <w:tbl>
      <w:tblPr>
        <w:tblStyle w:val="a7"/>
        <w:tblW w:w="9493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93"/>
      </w:tblGrid>
      <w:tr w:rsidR="005D28D5" w:rsidRPr="004D426B" w14:paraId="1B00D72C" w14:textId="77777777" w:rsidTr="00D90FAC">
        <w:trPr>
          <w:jc w:val="center"/>
        </w:trPr>
        <w:tc>
          <w:tcPr>
            <w:tcW w:w="9493" w:type="dxa"/>
            <w:shd w:val="clear" w:color="auto" w:fill="D9D9D9" w:themeFill="background1" w:themeFillShade="D9"/>
            <w:vAlign w:val="center"/>
          </w:tcPr>
          <w:p w14:paraId="3DB77611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备库：</w:t>
            </w:r>
          </w:p>
          <w:p w14:paraId="42393CBF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-- 检查备库已经接收到的 sequence# 号</w:t>
            </w:r>
          </w:p>
          <w:p w14:paraId="28DC4BAC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thread#,max(sequence#) "Last Standby Seq Received" from v$archived_log val,v$database vdb where val.resetlogs_change#=vdb.resetlogs_change# group by thread# order by 1;</w:t>
            </w:r>
          </w:p>
          <w:p w14:paraId="264FC89F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-- 检查备库已经应用到的 sequence# 号</w:t>
            </w:r>
          </w:p>
          <w:p w14:paraId="5DD04C02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thread#,max(sequence#) "Last Standby Seq Applied" from v$archived_log val,v$database vdb where val.resetlogs_change#=vdb.resetlogs_change# and val.applied in ('YES','IN-MEMORY') group by thread# order by 1;</w:t>
            </w:r>
          </w:p>
        </w:tc>
      </w:tr>
    </w:tbl>
    <w:p w14:paraId="30098732" w14:textId="789459DC" w:rsidR="00C47BCA" w:rsidRDefault="00C47BCA"/>
    <w:p w14:paraId="0A4B82C9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2" w:name="_Toc28183652"/>
      <w:r w:rsidRPr="004D426B">
        <w:rPr>
          <w:rFonts w:ascii="仿宋" w:eastAsia="仿宋" w:hAnsi="仿宋" w:hint="eastAsia"/>
        </w:rPr>
        <w:t>延迟查询</w:t>
      </w:r>
      <w:bookmarkEnd w:id="32"/>
    </w:p>
    <w:tbl>
      <w:tblPr>
        <w:tblStyle w:val="a7"/>
        <w:tblW w:w="850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5D28D5" w:rsidRPr="004D426B" w14:paraId="29AF7832" w14:textId="77777777" w:rsidTr="00D90FAC">
        <w:trPr>
          <w:jc w:val="center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0DE51DA8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name,value from v$dataguard_stats;</w:t>
            </w:r>
          </w:p>
        </w:tc>
      </w:tr>
    </w:tbl>
    <w:p w14:paraId="4BA2D88D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415A7084" w14:textId="77777777" w:rsidR="005D28D5" w:rsidRPr="004D426B" w:rsidRDefault="005D28D5" w:rsidP="005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>#</w:t>
      </w:r>
      <w:r w:rsidRPr="004D426B">
        <w:rPr>
          <w:rFonts w:ascii="仿宋" w:eastAsia="仿宋" w:hAnsi="仿宋" w:hint="eastAsia"/>
          <w:color w:val="000000"/>
          <w:sz w:val="20"/>
        </w:rPr>
        <w:t>日志应用完成</w:t>
      </w:r>
    </w:p>
    <w:p w14:paraId="459B42E2" w14:textId="77777777" w:rsidR="005D28D5" w:rsidRPr="004D426B" w:rsidRDefault="005D28D5" w:rsidP="005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 w:hint="eastAsia"/>
          <w:color w:val="000000"/>
          <w:sz w:val="20"/>
        </w:rPr>
        <w:t>alter database recover managed standby database</w:t>
      </w:r>
      <w:r w:rsidRPr="004D426B">
        <w:rPr>
          <w:rFonts w:ascii="仿宋" w:eastAsia="仿宋" w:hAnsi="仿宋"/>
          <w:color w:val="000000"/>
          <w:sz w:val="20"/>
        </w:rPr>
        <w:t xml:space="preserve"> </w:t>
      </w:r>
      <w:r w:rsidRPr="004D426B">
        <w:rPr>
          <w:rFonts w:ascii="仿宋" w:eastAsia="仿宋" w:hAnsi="仿宋" w:hint="eastAsia"/>
          <w:color w:val="000000"/>
          <w:sz w:val="20"/>
        </w:rPr>
        <w:t>cancel</w:t>
      </w:r>
      <w:r w:rsidRPr="004D426B">
        <w:rPr>
          <w:rFonts w:ascii="仿宋" w:eastAsia="仿宋" w:hAnsi="仿宋"/>
          <w:color w:val="000000"/>
          <w:sz w:val="20"/>
        </w:rPr>
        <w:t>;</w:t>
      </w:r>
    </w:p>
    <w:p w14:paraId="7061A427" w14:textId="77777777" w:rsidR="005D28D5" w:rsidRPr="004D426B" w:rsidRDefault="005D28D5" w:rsidP="005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 w:hint="eastAsia"/>
          <w:color w:val="000000"/>
          <w:sz w:val="20"/>
        </w:rPr>
        <w:t>alter</w:t>
      </w:r>
      <w:r w:rsidRPr="004D426B">
        <w:rPr>
          <w:rFonts w:ascii="仿宋" w:eastAsia="仿宋" w:hAnsi="仿宋"/>
          <w:color w:val="000000"/>
          <w:sz w:val="20"/>
        </w:rPr>
        <w:t xml:space="preserve"> database open;</w:t>
      </w:r>
    </w:p>
    <w:p w14:paraId="6CE35404" w14:textId="77777777" w:rsidR="005D28D5" w:rsidRPr="004D426B" w:rsidRDefault="005D28D5" w:rsidP="005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 xml:space="preserve">SQL&gt; alter database recover managed standby database using current logfile </w:t>
      </w:r>
    </w:p>
    <w:p w14:paraId="71E917D0" w14:textId="6E483ECF" w:rsidR="005D28D5" w:rsidRPr="004D426B" w:rsidRDefault="005D28D5" w:rsidP="005D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仿宋" w:eastAsia="仿宋" w:hAnsi="仿宋"/>
          <w:color w:val="000000"/>
          <w:sz w:val="20"/>
        </w:rPr>
      </w:pPr>
      <w:r w:rsidRPr="004D426B">
        <w:rPr>
          <w:rFonts w:ascii="仿宋" w:eastAsia="仿宋" w:hAnsi="仿宋"/>
          <w:color w:val="000000"/>
          <w:sz w:val="20"/>
        </w:rPr>
        <w:t xml:space="preserve">disconnect </w:t>
      </w:r>
      <w:r w:rsidRPr="004D426B">
        <w:rPr>
          <w:rFonts w:ascii="仿宋" w:eastAsia="仿宋" w:hAnsi="仿宋" w:hint="eastAsia"/>
          <w:color w:val="000000"/>
          <w:sz w:val="20"/>
        </w:rPr>
        <w:t>from</w:t>
      </w:r>
      <w:r w:rsidRPr="004D426B">
        <w:rPr>
          <w:rFonts w:ascii="仿宋" w:eastAsia="仿宋" w:hAnsi="仿宋"/>
          <w:color w:val="000000"/>
          <w:sz w:val="20"/>
        </w:rPr>
        <w:t xml:space="preserve"> session nodelay;</w:t>
      </w:r>
    </w:p>
    <w:p w14:paraId="16437336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34A7A0C8" w14:textId="77777777" w:rsidR="005D28D5" w:rsidRPr="004D426B" w:rsidRDefault="005D28D5" w:rsidP="005D28D5">
      <w:pPr>
        <w:pStyle w:val="2"/>
        <w:rPr>
          <w:rFonts w:ascii="仿宋" w:eastAsia="仿宋" w:hAnsi="仿宋"/>
        </w:rPr>
      </w:pPr>
      <w:bookmarkStart w:id="33" w:name="_Toc28183653"/>
      <w:r w:rsidRPr="004D426B">
        <w:rPr>
          <w:rFonts w:ascii="仿宋" w:eastAsia="仿宋" w:hAnsi="仿宋" w:hint="eastAsia"/>
        </w:rPr>
        <w:lastRenderedPageBreak/>
        <w:t>S</w:t>
      </w:r>
      <w:r w:rsidRPr="004D426B">
        <w:rPr>
          <w:rFonts w:ascii="仿宋" w:eastAsia="仿宋" w:hAnsi="仿宋"/>
        </w:rPr>
        <w:t>NAPSHOT STANDBY</w:t>
      </w:r>
      <w:r w:rsidRPr="004D426B">
        <w:rPr>
          <w:rFonts w:ascii="仿宋" w:eastAsia="仿宋" w:hAnsi="仿宋" w:hint="eastAsia"/>
        </w:rPr>
        <w:t>相关配置</w:t>
      </w:r>
      <w:bookmarkEnd w:id="33"/>
    </w:p>
    <w:tbl>
      <w:tblPr>
        <w:tblStyle w:val="a7"/>
        <w:tblW w:w="8500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00"/>
      </w:tblGrid>
      <w:tr w:rsidR="005D28D5" w:rsidRPr="004D426B" w14:paraId="393EEADD" w14:textId="77777777" w:rsidTr="00D90FAC">
        <w:trPr>
          <w:jc w:val="center"/>
        </w:trPr>
        <w:tc>
          <w:tcPr>
            <w:tcW w:w="8500" w:type="dxa"/>
            <w:shd w:val="clear" w:color="auto" w:fill="D9D9D9" w:themeFill="background1" w:themeFillShade="D9"/>
            <w:vAlign w:val="center"/>
          </w:tcPr>
          <w:p w14:paraId="1DCFDB0C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bookmarkStart w:id="34" w:name="_Hlk11164507"/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 </w:t>
            </w:r>
            <w:r w:rsidRPr="004D426B">
              <w:rPr>
                <w:rFonts w:ascii="仿宋" w:eastAsia="仿宋" w:hAnsi="仿宋" w:hint="eastAsia"/>
              </w:rPr>
              <w:t>show</w:t>
            </w:r>
            <w:r w:rsidRPr="004D426B">
              <w:rPr>
                <w:rFonts w:ascii="仿宋" w:eastAsia="仿宋" w:hAnsi="仿宋"/>
              </w:rPr>
              <w:t xml:space="preserve"> parameter recovery</w:t>
            </w:r>
          </w:p>
          <w:p w14:paraId="4A130C4A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system set DB_RECOVERY_FILE_DEST_SIZE=20G scope=both sid='*';</w:t>
            </w:r>
          </w:p>
          <w:p w14:paraId="57CB3DCF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System altered.</w:t>
            </w:r>
          </w:p>
          <w:p w14:paraId="2B0F209E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system set db_recovery_file_dest='+DATA' scope=both sid='*';</w:t>
            </w:r>
          </w:p>
          <w:p w14:paraId="7E630EE2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System altered.</w:t>
            </w:r>
          </w:p>
        </w:tc>
      </w:tr>
      <w:bookmarkEnd w:id="34"/>
    </w:tbl>
    <w:p w14:paraId="482CB5C3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7645E176" w14:textId="77777777" w:rsidR="005D28D5" w:rsidRPr="004D426B" w:rsidRDefault="005D28D5" w:rsidP="005D28D5">
      <w:pPr>
        <w:pStyle w:val="2"/>
        <w:rPr>
          <w:rFonts w:ascii="仿宋" w:eastAsia="仿宋" w:hAnsi="仿宋"/>
        </w:rPr>
      </w:pPr>
      <w:bookmarkStart w:id="35" w:name="_Toc28183654"/>
      <w:bookmarkStart w:id="36" w:name="_Hlk531783204"/>
      <w:r w:rsidRPr="004D426B">
        <w:rPr>
          <w:rFonts w:ascii="仿宋" w:eastAsia="仿宋" w:hAnsi="仿宋" w:hint="eastAsia"/>
        </w:rPr>
        <w:t>检查监听服务状态</w:t>
      </w:r>
      <w:bookmarkEnd w:id="35"/>
    </w:p>
    <w:tbl>
      <w:tblPr>
        <w:tblStyle w:val="a7"/>
        <w:tblW w:w="8359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359"/>
      </w:tblGrid>
      <w:tr w:rsidR="005D28D5" w:rsidRPr="004D426B" w14:paraId="3233B320" w14:textId="77777777" w:rsidTr="00D90FAC">
        <w:trPr>
          <w:jc w:val="center"/>
        </w:trPr>
        <w:tc>
          <w:tcPr>
            <w:tcW w:w="8359" w:type="dxa"/>
            <w:shd w:val="clear" w:color="auto" w:fill="D9D9D9" w:themeFill="background1" w:themeFillShade="D9"/>
            <w:vAlign w:val="center"/>
          </w:tcPr>
          <w:p w14:paraId="71E77416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lsnrctl status</w:t>
            </w:r>
          </w:p>
          <w:p w14:paraId="575D5286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###lsnrctl status LISTENER_SCAN1</w:t>
            </w:r>
          </w:p>
        </w:tc>
      </w:tr>
      <w:bookmarkEnd w:id="36"/>
    </w:tbl>
    <w:p w14:paraId="046BA14E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1D802F9A" w14:textId="77777777" w:rsidR="005D28D5" w:rsidRPr="004D426B" w:rsidRDefault="005D28D5" w:rsidP="005D28D5">
      <w:pPr>
        <w:pStyle w:val="2"/>
        <w:rPr>
          <w:rFonts w:ascii="仿宋" w:eastAsia="仿宋" w:hAnsi="仿宋"/>
        </w:rPr>
      </w:pPr>
      <w:bookmarkStart w:id="37" w:name="_Toc28183655"/>
      <w:r w:rsidRPr="004D426B">
        <w:rPr>
          <w:rFonts w:ascii="仿宋" w:eastAsia="仿宋" w:hAnsi="仿宋" w:hint="eastAsia"/>
        </w:rPr>
        <w:t>验证备库状态</w:t>
      </w:r>
      <w:bookmarkEnd w:id="37"/>
    </w:p>
    <w:p w14:paraId="59AEE3B6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38" w:name="_Toc28183656"/>
      <w:r w:rsidRPr="004D426B">
        <w:rPr>
          <w:rFonts w:ascii="仿宋" w:eastAsia="仿宋" w:hAnsi="仿宋" w:hint="eastAsia"/>
        </w:rPr>
        <w:t>进行snapshot</w:t>
      </w:r>
      <w:r w:rsidRPr="004D426B">
        <w:rPr>
          <w:rFonts w:ascii="仿宋" w:eastAsia="仿宋" w:hAnsi="仿宋"/>
        </w:rPr>
        <w:t xml:space="preserve"> standby</w:t>
      </w:r>
      <w:r w:rsidRPr="004D426B">
        <w:rPr>
          <w:rFonts w:ascii="仿宋" w:eastAsia="仿宋" w:hAnsi="仿宋" w:hint="eastAsia"/>
        </w:rPr>
        <w:t>切换测试</w:t>
      </w:r>
      <w:bookmarkEnd w:id="38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0A9183BA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562A2DF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name,value from v$dataguard_stats;</w:t>
            </w:r>
          </w:p>
          <w:p w14:paraId="540F121D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cancel;</w:t>
            </w:r>
          </w:p>
          <w:p w14:paraId="6136B8DA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0B5E66A1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3F93E363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snapshot standby;</w:t>
            </w:r>
          </w:p>
          <w:p w14:paraId="27872FF2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08472EBC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2DD89147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684A265C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7FAE81E4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64BA0C4D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physical standby;</w:t>
            </w:r>
          </w:p>
          <w:p w14:paraId="5076C535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777856EB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5EAB7F50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using current logfile disconnect from session nodelay;</w:t>
            </w:r>
          </w:p>
          <w:p w14:paraId="74400955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57B309F3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</w:p>
        </w:tc>
      </w:tr>
    </w:tbl>
    <w:p w14:paraId="73E8934C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3C67CA96" w14:textId="77777777" w:rsidR="005D28D5" w:rsidRPr="004D426B" w:rsidRDefault="005D28D5" w:rsidP="005D28D5">
      <w:pPr>
        <w:pStyle w:val="2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lastRenderedPageBreak/>
        <w:t>验证备库状态</w:t>
      </w:r>
    </w:p>
    <w:p w14:paraId="74D3BF9F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进行snapshot</w:t>
      </w:r>
      <w:r w:rsidRPr="004D426B">
        <w:rPr>
          <w:rFonts w:ascii="仿宋" w:eastAsia="仿宋" w:hAnsi="仿宋"/>
        </w:rPr>
        <w:t xml:space="preserve"> standby</w:t>
      </w:r>
      <w:r w:rsidRPr="004D426B">
        <w:rPr>
          <w:rFonts w:ascii="仿宋" w:eastAsia="仿宋" w:hAnsi="仿宋" w:hint="eastAsia"/>
        </w:rPr>
        <w:t>切换测试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62BEBA69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6B1C83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name,value from v$dataguard_stats;</w:t>
            </w:r>
          </w:p>
          <w:p w14:paraId="7A31C133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cancel;</w:t>
            </w:r>
          </w:p>
          <w:p w14:paraId="61CDCC38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2F206293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08728044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snapshot standby;</w:t>
            </w:r>
          </w:p>
          <w:p w14:paraId="2BAF6288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0263CD3B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49C51165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28393C0B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36C12F23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>QL&gt;startup mount</w:t>
            </w:r>
          </w:p>
          <w:p w14:paraId="2C3A33F3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convert to physical standby;</w:t>
            </w:r>
          </w:p>
          <w:p w14:paraId="4FE7A9C6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SQL&gt;shutdown immediate</w:t>
            </w:r>
          </w:p>
          <w:p w14:paraId="0568E920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S</w:t>
            </w:r>
            <w:r w:rsidRPr="004D426B">
              <w:rPr>
                <w:rFonts w:ascii="仿宋" w:eastAsia="仿宋" w:hAnsi="仿宋"/>
              </w:rPr>
              <w:t xml:space="preserve">QL&gt;startup </w:t>
            </w:r>
          </w:p>
          <w:p w14:paraId="24C41C16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alter database recover managed standby database using current logfile disconnect from session nodelay;</w:t>
            </w:r>
          </w:p>
          <w:p w14:paraId="127638F5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database_role,open_mode from v$database;</w:t>
            </w:r>
          </w:p>
          <w:p w14:paraId="5C73D4FC" w14:textId="77777777" w:rsidR="005D28D5" w:rsidRPr="004D426B" w:rsidRDefault="005D28D5" w:rsidP="00D90FAC">
            <w:pPr>
              <w:ind w:left="200" w:hangingChars="100" w:hanging="200"/>
              <w:rPr>
                <w:rFonts w:ascii="仿宋" w:eastAsia="仿宋" w:hAnsi="仿宋"/>
              </w:rPr>
            </w:pPr>
          </w:p>
        </w:tc>
      </w:tr>
    </w:tbl>
    <w:p w14:paraId="4A023971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52628216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10115C69" w14:textId="77777777" w:rsidR="005D28D5" w:rsidRPr="004D426B" w:rsidRDefault="005D28D5" w:rsidP="005D28D5">
      <w:pPr>
        <w:pStyle w:val="1"/>
        <w:rPr>
          <w:rFonts w:ascii="仿宋" w:eastAsia="仿宋" w:hAnsi="仿宋"/>
        </w:rPr>
      </w:pPr>
      <w:bookmarkStart w:id="39" w:name="_Toc28183657"/>
      <w:r w:rsidRPr="004D426B">
        <w:rPr>
          <w:rFonts w:ascii="仿宋" w:eastAsia="仿宋" w:hAnsi="仿宋" w:hint="eastAsia"/>
        </w:rPr>
        <w:t>附件</w:t>
      </w:r>
      <w:bookmarkStart w:id="40" w:name="_Hlk25004027"/>
      <w:r w:rsidRPr="004D426B">
        <w:rPr>
          <w:rFonts w:ascii="仿宋" w:eastAsia="仿宋" w:hAnsi="仿宋" w:hint="eastAsia"/>
        </w:rPr>
        <w:t>-主库操作步骤</w:t>
      </w:r>
      <w:bookmarkEnd w:id="39"/>
      <w:bookmarkEnd w:id="40"/>
    </w:p>
    <w:p w14:paraId="0512EE82" w14:textId="77777777" w:rsidR="005D28D5" w:rsidRPr="004D426B" w:rsidRDefault="005D28D5" w:rsidP="005D28D5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425493D8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41" w:name="_Toc11165100"/>
      <w:bookmarkStart w:id="42" w:name="_Toc531785660"/>
      <w:bookmarkStart w:id="43" w:name="_Toc28183658"/>
      <w:bookmarkStart w:id="44" w:name="_Toc521451583"/>
      <w:bookmarkStart w:id="45" w:name="_Toc521511290"/>
      <w:bookmarkEnd w:id="41"/>
      <w:r w:rsidRPr="004D426B">
        <w:rPr>
          <w:rFonts w:ascii="仿宋" w:eastAsia="仿宋" w:hAnsi="仿宋" w:hint="eastAsia"/>
        </w:rPr>
        <w:t>R</w:t>
      </w:r>
      <w:r w:rsidRPr="004D426B">
        <w:rPr>
          <w:rFonts w:ascii="仿宋" w:eastAsia="仿宋" w:hAnsi="仿宋"/>
        </w:rPr>
        <w:t>MAN</w:t>
      </w:r>
      <w:r w:rsidRPr="004D426B">
        <w:rPr>
          <w:rFonts w:ascii="仿宋" w:eastAsia="仿宋" w:hAnsi="仿宋" w:hint="eastAsia"/>
        </w:rPr>
        <w:t>备份主库</w:t>
      </w:r>
      <w:bookmarkEnd w:id="42"/>
      <w:bookmarkEnd w:id="43"/>
    </w:p>
    <w:p w14:paraId="41B89C29" w14:textId="77777777" w:rsidR="005D28D5" w:rsidRPr="004D426B" w:rsidRDefault="005D28D5" w:rsidP="005D28D5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624BB0CD" w14:textId="77777777" w:rsidR="005D28D5" w:rsidRPr="004D426B" w:rsidRDefault="005D28D5" w:rsidP="005D28D5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 w:val="20"/>
          <w:szCs w:val="21"/>
        </w:rPr>
      </w:pPr>
      <w:r w:rsidRPr="004D426B">
        <w:rPr>
          <w:rFonts w:ascii="仿宋" w:eastAsia="仿宋" w:hAnsi="仿宋" w:hint="eastAsia"/>
          <w:sz w:val="20"/>
          <w:szCs w:val="21"/>
        </w:rPr>
        <w:t>查看数据库大小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52D5E7A0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CCA957F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bookmarkStart w:id="46" w:name="_Hlk11149430"/>
            <w:r w:rsidRPr="004D426B">
              <w:rPr>
                <w:rFonts w:ascii="仿宋" w:eastAsia="仿宋" w:hAnsi="仿宋"/>
              </w:rPr>
              <w:t>SQL&gt; SELECT SUM(DS.BYTES)/1024/1024/1024 "SIZE(G)" FROM DBA_SEGMENTS ds;</w:t>
            </w:r>
          </w:p>
        </w:tc>
      </w:tr>
    </w:tbl>
    <w:p w14:paraId="124A201E" w14:textId="40BECFAD" w:rsidR="007F0383" w:rsidRDefault="007F0383"/>
    <w:bookmarkEnd w:id="46"/>
    <w:p w14:paraId="7323D1B1" w14:textId="77777777" w:rsidR="005D28D5" w:rsidRPr="004D426B" w:rsidRDefault="005D28D5" w:rsidP="005D28D5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编写脚本进行全库备份</w:t>
      </w:r>
      <w:r w:rsidRPr="004D426B" w:rsidDel="0038795B">
        <w:rPr>
          <w:rFonts w:ascii="仿宋" w:eastAsia="仿宋" w:hAnsi="仿宋"/>
          <w:sz w:val="20"/>
        </w:rPr>
        <w:t xml:space="preserve"> 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53C3E8E9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307B12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[oracle@rac1 bak]$ vi fullbak.sh</w:t>
            </w:r>
          </w:p>
          <w:p w14:paraId="1EEE407A" w14:textId="304BC5A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ORACLE_SID= 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db1</w:t>
            </w:r>
          </w:p>
          <w:p w14:paraId="352C411E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ORACLE_BASE=/app/oracle</w:t>
            </w:r>
          </w:p>
          <w:p w14:paraId="7DCAE99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ORACLE_HOME=$ORACLE_BASE/product/11.2.0/db_1</w:t>
            </w:r>
          </w:p>
          <w:p w14:paraId="6C707A4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LD_LIBRARY_PATH=$ORACLE_HOME/lib</w:t>
            </w:r>
          </w:p>
          <w:p w14:paraId="321004FB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lastRenderedPageBreak/>
              <w:t>export NLS_DATE_FORMAT="yyyy-mm-dd hh24:mi:ss"</w:t>
            </w:r>
          </w:p>
          <w:p w14:paraId="2B9BEF85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NLS_LANG="AMERICAN_AMERICA.ZHS16GBK"</w:t>
            </w:r>
          </w:p>
          <w:p w14:paraId="18408F1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export PATH=$PATH:$HOME/bin:$ORACLE_HOME/bin</w:t>
            </w:r>
          </w:p>
          <w:p w14:paraId="7FBE5405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bak_date=$(date '+%Y%m%d')</w:t>
            </w:r>
          </w:p>
          <w:p w14:paraId="43AA4EE2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bak_dir=/bak/$bak_date</w:t>
            </w:r>
          </w:p>
          <w:p w14:paraId="77A112BC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mkdir -p $bak_dir</w:t>
            </w:r>
          </w:p>
          <w:p w14:paraId="79589FF1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chmod -R 755 /bak</w:t>
            </w:r>
          </w:p>
          <w:p w14:paraId="57FCE53F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rman target /  &lt;&lt;EOF</w:t>
            </w:r>
          </w:p>
          <w:p w14:paraId="1BF3961A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run{</w:t>
            </w:r>
          </w:p>
          <w:p w14:paraId="6AD232B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CONFIGURE DEVICE TYPE DISK PARALLELISM 4 BACKUP TYPE TO COMPRESSED BACKUPSET;</w:t>
            </w:r>
          </w:p>
          <w:p w14:paraId="1CF09D6E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configure channel device type disk maxpiecesize 4G;</w:t>
            </w:r>
          </w:p>
          <w:p w14:paraId="55D43DAE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</w:t>
            </w:r>
          </w:p>
          <w:p w14:paraId="4A4F294E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FORMAT='$bak_dir/data_%U_%T.dbf'</w:t>
            </w:r>
          </w:p>
          <w:p w14:paraId="59F0812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DATABASE;</w:t>
            </w:r>
          </w:p>
          <w:p w14:paraId="7A97C3FA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 SPFILE FORMAT '$bak_dir/spfile_%U_%T.ora';</w:t>
            </w:r>
          </w:p>
          <w:p w14:paraId="2B4655F7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backup current controlfile for standby format'$bak_dir/ctl_stand_con.ctl';</w:t>
            </w:r>
          </w:p>
          <w:p w14:paraId="445CC03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}</w:t>
            </w:r>
          </w:p>
          <w:p w14:paraId="3546F5DE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EXIT;</w:t>
            </w:r>
          </w:p>
          <w:p w14:paraId="7E531119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EOF</w:t>
            </w:r>
          </w:p>
        </w:tc>
      </w:tr>
    </w:tbl>
    <w:p w14:paraId="1DCB242A" w14:textId="77777777" w:rsidR="005D28D5" w:rsidRPr="004D426B" w:rsidRDefault="005D28D5" w:rsidP="005D28D5">
      <w:pPr>
        <w:rPr>
          <w:rFonts w:ascii="仿宋" w:eastAsia="仿宋" w:hAnsi="仿宋"/>
          <w:szCs w:val="21"/>
        </w:rPr>
      </w:pP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394C5A19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3719DB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bookmarkStart w:id="47" w:name="_Hlk11156341"/>
            <w:r w:rsidRPr="004D426B">
              <w:rPr>
                <w:rFonts w:ascii="仿宋" w:eastAsia="仿宋" w:hAnsi="仿宋"/>
              </w:rPr>
              <w:t xml:space="preserve">[oracle@rac1 bak]$ chmod 755 fullbak.sh </w:t>
            </w:r>
          </w:p>
          <w:p w14:paraId="7DE79BAE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[oracle@rac1 bak]$ nohup sh fullbak.sh &gt; fullbak.log &amp;</w:t>
            </w:r>
          </w:p>
        </w:tc>
      </w:tr>
    </w:tbl>
    <w:p w14:paraId="41293C89" w14:textId="77777777" w:rsidR="005D28D5" w:rsidRPr="004D426B" w:rsidRDefault="005D28D5" w:rsidP="005D28D5">
      <w:pPr>
        <w:rPr>
          <w:rFonts w:ascii="仿宋" w:eastAsia="仿宋" w:hAnsi="仿宋"/>
          <w:sz w:val="20"/>
          <w:szCs w:val="21"/>
        </w:rPr>
      </w:pPr>
      <w:bookmarkStart w:id="48" w:name="_Hlk531266243"/>
      <w:bookmarkStart w:id="49" w:name="_Hlk531784304"/>
      <w:bookmarkEnd w:id="47"/>
      <w:r w:rsidRPr="004D426B">
        <w:rPr>
          <w:rFonts w:ascii="仿宋" w:eastAsia="仿宋" w:hAnsi="仿宋" w:hint="eastAsia"/>
          <w:sz w:val="20"/>
          <w:szCs w:val="21"/>
        </w:rPr>
        <w:t>说明：做以上备份操作后，参考2</w:t>
      </w:r>
      <w:r w:rsidRPr="004D426B">
        <w:rPr>
          <w:rFonts w:ascii="仿宋" w:eastAsia="仿宋" w:hAnsi="仿宋"/>
          <w:sz w:val="20"/>
          <w:szCs w:val="21"/>
        </w:rPr>
        <w:t>.</w:t>
      </w:r>
      <w:r w:rsidRPr="004D426B">
        <w:rPr>
          <w:rFonts w:ascii="仿宋" w:eastAsia="仿宋" w:hAnsi="仿宋" w:hint="eastAsia"/>
          <w:sz w:val="20"/>
          <w:szCs w:val="21"/>
        </w:rPr>
        <w:t>4.1节将主库的参数文件进行备份</w:t>
      </w:r>
      <w:bookmarkEnd w:id="48"/>
      <w:bookmarkEnd w:id="49"/>
    </w:p>
    <w:p w14:paraId="66042A3C" w14:textId="77777777" w:rsidR="005D28D5" w:rsidRPr="004D426B" w:rsidRDefault="005D28D5" w:rsidP="005D28D5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48D5312A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50" w:name="_Toc28183659"/>
      <w:r w:rsidRPr="004D426B">
        <w:rPr>
          <w:rFonts w:ascii="仿宋" w:eastAsia="仿宋" w:hAnsi="仿宋" w:hint="eastAsia"/>
        </w:rPr>
        <w:t>是否安装相关组件</w:t>
      </w:r>
      <w:bookmarkEnd w:id="44"/>
      <w:bookmarkEnd w:id="45"/>
      <w:bookmarkEnd w:id="50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1AA74F0A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5CBEB4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SELECT * FROM V$OPTION WHERE PARAMETER in ('Oracle Data Guard', 'Advanced Compression');</w:t>
            </w:r>
          </w:p>
          <w:p w14:paraId="6B0DE685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</w:p>
          <w:p w14:paraId="0F517375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PARAMETER            </w:t>
            </w:r>
            <w:r w:rsidRPr="004D426B">
              <w:rPr>
                <w:rFonts w:ascii="仿宋" w:eastAsia="仿宋" w:hAnsi="仿宋"/>
              </w:rPr>
              <w:tab/>
              <w:t>VALUE</w:t>
            </w:r>
          </w:p>
          <w:p w14:paraId="42C6FBC9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-------------------------------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----------</w:t>
            </w:r>
          </w:p>
          <w:p w14:paraId="66B63545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Oracle Data Guard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TRUE</w:t>
            </w:r>
          </w:p>
          <w:p w14:paraId="77267D71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Advanced Compression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TRUE</w:t>
            </w:r>
          </w:p>
        </w:tc>
      </w:tr>
    </w:tbl>
    <w:p w14:paraId="1F8FF732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710AF45B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51" w:name="_Toc521451584"/>
      <w:bookmarkStart w:id="52" w:name="_Toc521511291"/>
      <w:r w:rsidRPr="004D426B">
        <w:rPr>
          <w:rFonts w:ascii="仿宋" w:eastAsia="仿宋" w:hAnsi="仿宋"/>
        </w:rPr>
        <w:t xml:space="preserve"> </w:t>
      </w:r>
      <w:bookmarkStart w:id="53" w:name="_Toc28183660"/>
      <w:r w:rsidRPr="004D426B">
        <w:rPr>
          <w:rFonts w:ascii="仿宋" w:eastAsia="仿宋" w:hAnsi="仿宋" w:hint="eastAsia"/>
        </w:rPr>
        <w:t>FORCE_LOGGING模式</w:t>
      </w:r>
      <w:bookmarkEnd w:id="51"/>
      <w:bookmarkEnd w:id="52"/>
      <w:bookmarkEnd w:id="53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23271F90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C4D33EE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select  force_logging  from v$database;</w:t>
            </w:r>
          </w:p>
          <w:p w14:paraId="48CE0874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(开启：alter database force logging;)</w:t>
            </w:r>
          </w:p>
        </w:tc>
      </w:tr>
    </w:tbl>
    <w:p w14:paraId="466190C5" w14:textId="27FBA18C" w:rsidR="00036282" w:rsidRDefault="00036282"/>
    <w:p w14:paraId="2EF28D7D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54" w:name="_Toc521511292"/>
      <w:bookmarkStart w:id="55" w:name="_Toc521451585"/>
      <w:r w:rsidRPr="004D426B">
        <w:rPr>
          <w:rFonts w:ascii="仿宋" w:eastAsia="仿宋" w:hAnsi="仿宋" w:hint="eastAsia"/>
        </w:rPr>
        <w:lastRenderedPageBreak/>
        <w:t xml:space="preserve"> </w:t>
      </w:r>
      <w:bookmarkStart w:id="56" w:name="_Toc28183661"/>
      <w:r w:rsidRPr="004D426B">
        <w:rPr>
          <w:rFonts w:ascii="仿宋" w:eastAsia="仿宋" w:hAnsi="仿宋" w:hint="eastAsia"/>
        </w:rPr>
        <w:t>最小附件日志</w:t>
      </w:r>
      <w:bookmarkEnd w:id="54"/>
      <w:bookmarkEnd w:id="56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59DE3735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3578B8A" w14:textId="60AD933B" w:rsidR="005D28D5" w:rsidRPr="004D426B" w:rsidRDefault="005D28D5" w:rsidP="00D90FAC">
            <w:pPr>
              <w:rPr>
                <w:rFonts w:ascii="仿宋" w:eastAsia="仿宋" w:hAnsi="仿宋" w:hint="eastAsia"/>
              </w:rPr>
            </w:pPr>
            <w:r w:rsidRPr="004D426B">
              <w:rPr>
                <w:rFonts w:ascii="仿宋" w:eastAsia="仿宋" w:hAnsi="仿宋"/>
              </w:rPr>
              <w:t>SQL&gt;  SELECT INST_ID,SUPPLEMENTAL_LOG_DATA_MIN FROM GV$DATABASE;</w:t>
            </w:r>
          </w:p>
          <w:p w14:paraId="109108D9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  <w:t xml:space="preserve">   INST_ID </w:t>
            </w:r>
            <w:r w:rsidRPr="004D426B">
              <w:rPr>
                <w:rFonts w:ascii="仿宋" w:eastAsia="仿宋" w:hAnsi="仿宋"/>
              </w:rPr>
              <w:tab/>
              <w:t>SUPPLEME</w:t>
            </w:r>
          </w:p>
          <w:p w14:paraId="270D2CE6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  <w:t xml:space="preserve">   ---------- </w:t>
            </w:r>
            <w:r w:rsidRPr="004D426B">
              <w:rPr>
                <w:rFonts w:ascii="仿宋" w:eastAsia="仿宋" w:hAnsi="仿宋"/>
              </w:rPr>
              <w:tab/>
              <w:t>--------------</w:t>
            </w:r>
          </w:p>
          <w:p w14:paraId="3F8032A5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 xml:space="preserve">1 </w:t>
            </w:r>
            <w:r w:rsidRPr="004D426B">
              <w:rPr>
                <w:rFonts w:ascii="仿宋" w:eastAsia="仿宋" w:hAnsi="仿宋"/>
              </w:rPr>
              <w:tab/>
              <w:t>YES</w:t>
            </w:r>
          </w:p>
          <w:p w14:paraId="3423BB89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 xml:space="preserve">2 </w:t>
            </w:r>
            <w:r w:rsidRPr="004D426B">
              <w:rPr>
                <w:rFonts w:ascii="仿宋" w:eastAsia="仿宋" w:hAnsi="仿宋"/>
              </w:rPr>
              <w:tab/>
              <w:t>YES</w:t>
            </w:r>
          </w:p>
        </w:tc>
      </w:tr>
    </w:tbl>
    <w:p w14:paraId="04F75E99" w14:textId="20F4CCD4" w:rsidR="00036282" w:rsidRDefault="00036282"/>
    <w:p w14:paraId="3CF8CE30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57" w:name="_Toc521511293"/>
      <w:bookmarkEnd w:id="55"/>
      <w:r w:rsidRPr="004D426B">
        <w:rPr>
          <w:rFonts w:ascii="仿宋" w:eastAsia="仿宋" w:hAnsi="仿宋" w:hint="eastAsia"/>
        </w:rPr>
        <w:t xml:space="preserve"> </w:t>
      </w:r>
      <w:bookmarkStart w:id="58" w:name="_Toc28183662"/>
      <w:r w:rsidRPr="004D426B">
        <w:rPr>
          <w:rFonts w:ascii="仿宋" w:eastAsia="仿宋" w:hAnsi="仿宋" w:hint="eastAsia"/>
        </w:rPr>
        <w:t>归档模式</w:t>
      </w:r>
      <w:bookmarkEnd w:id="57"/>
      <w:bookmarkEnd w:id="58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3B2C8BAF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0ACA6D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SQL&gt; archive log list;</w:t>
            </w:r>
          </w:p>
          <w:p w14:paraId="290479E9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Database log mode              </w:t>
            </w:r>
            <w:r w:rsidRPr="004D426B">
              <w:rPr>
                <w:rFonts w:ascii="仿宋" w:eastAsia="仿宋" w:hAnsi="仿宋"/>
              </w:rPr>
              <w:tab/>
              <w:t>Archive Mode</w:t>
            </w:r>
          </w:p>
          <w:p w14:paraId="2BC5AFF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Automatic archival             </w:t>
            </w:r>
            <w:r w:rsidRPr="004D426B">
              <w:rPr>
                <w:rFonts w:ascii="仿宋" w:eastAsia="仿宋" w:hAnsi="仿宋"/>
              </w:rPr>
              <w:tab/>
              <w:t>Enabled</w:t>
            </w:r>
          </w:p>
          <w:p w14:paraId="59FC8C24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Archive destination       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+DATA</w:t>
            </w:r>
          </w:p>
          <w:p w14:paraId="4899331E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Oldest online log sequence  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63</w:t>
            </w:r>
          </w:p>
          <w:p w14:paraId="384AF145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Next log sequence to archive   </w:t>
            </w:r>
            <w:r w:rsidRPr="004D426B">
              <w:rPr>
                <w:rFonts w:ascii="仿宋" w:eastAsia="仿宋" w:hAnsi="仿宋"/>
              </w:rPr>
              <w:tab/>
            </w:r>
            <w:r w:rsidRPr="004D426B">
              <w:rPr>
                <w:rFonts w:ascii="仿宋" w:eastAsia="仿宋" w:hAnsi="仿宋"/>
              </w:rPr>
              <w:tab/>
              <w:t>64</w:t>
            </w:r>
          </w:p>
          <w:p w14:paraId="2E16C912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 xml:space="preserve">Current log sequence           </w:t>
            </w:r>
            <w:r w:rsidRPr="004D426B">
              <w:rPr>
                <w:rFonts w:ascii="仿宋" w:eastAsia="仿宋" w:hAnsi="仿宋"/>
              </w:rPr>
              <w:tab/>
              <w:t>64</w:t>
            </w:r>
          </w:p>
        </w:tc>
      </w:tr>
    </w:tbl>
    <w:p w14:paraId="005B0C28" w14:textId="3FEDF9DA" w:rsidR="00036282" w:rsidRDefault="00036282"/>
    <w:p w14:paraId="36F791BD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59" w:name="_Toc28183663"/>
      <w:r w:rsidRPr="004D426B">
        <w:rPr>
          <w:rFonts w:ascii="仿宋" w:eastAsia="仿宋" w:hAnsi="仿宋" w:hint="eastAsia"/>
        </w:rPr>
        <w:t>remote_login_passwordfile配置</w:t>
      </w:r>
      <w:bookmarkEnd w:id="59"/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5B1515D8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9EDF5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bookmarkStart w:id="60" w:name="_Hlk11158442"/>
            <w:r w:rsidRPr="004D426B">
              <w:rPr>
                <w:rFonts w:ascii="仿宋" w:eastAsia="仿宋" w:hAnsi="仿宋"/>
              </w:rPr>
              <w:t>show parameter remote_login_passwordfile</w:t>
            </w:r>
          </w:p>
          <w:p w14:paraId="33EB0B16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(remote_login_passwordfile应为EXCLUSIVE)</w:t>
            </w:r>
          </w:p>
        </w:tc>
      </w:tr>
      <w:bookmarkEnd w:id="60"/>
    </w:tbl>
    <w:p w14:paraId="52F3EAEA" w14:textId="77777777" w:rsidR="005D28D5" w:rsidRPr="004D426B" w:rsidRDefault="005D28D5" w:rsidP="005D28D5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7287FEFA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61" w:name="_Toc28183664"/>
      <w:r w:rsidRPr="004D426B">
        <w:rPr>
          <w:rFonts w:ascii="仿宋" w:eastAsia="仿宋" w:hAnsi="仿宋" w:hint="eastAsia"/>
        </w:rPr>
        <w:t>修改主库参数</w:t>
      </w:r>
      <w:bookmarkEnd w:id="61"/>
    </w:p>
    <w:p w14:paraId="664DB334" w14:textId="77777777" w:rsidR="005D28D5" w:rsidRPr="004D426B" w:rsidRDefault="005D28D5" w:rsidP="005D28D5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4DE0D1CB" w14:textId="77777777" w:rsidR="005D28D5" w:rsidRPr="004D426B" w:rsidRDefault="005D28D5" w:rsidP="005D28D5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将主库备份的参数文件传送至备库进行修改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1DE41ED1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4DD34E8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su - oracle</w:t>
            </w:r>
          </w:p>
          <w:p w14:paraId="75439227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sqlplus / as sysdba</w:t>
            </w:r>
          </w:p>
          <w:p w14:paraId="3C4AD542" w14:textId="5788EE11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create pfile='/tmp/oracle/initsge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db1.ora.bak' from spfile;</w:t>
            </w:r>
          </w:p>
        </w:tc>
      </w:tr>
    </w:tbl>
    <w:p w14:paraId="4C2C3DF4" w14:textId="5851A3BD" w:rsidR="00036282" w:rsidRDefault="00036282"/>
    <w:p w14:paraId="537F0999" w14:textId="77777777" w:rsidR="005D28D5" w:rsidRPr="004D426B" w:rsidRDefault="005D28D5" w:rsidP="005D28D5">
      <w:pPr>
        <w:pStyle w:val="a8"/>
        <w:numPr>
          <w:ilvl w:val="0"/>
          <w:numId w:val="8"/>
        </w:numPr>
        <w:ind w:firstLineChars="0"/>
        <w:rPr>
          <w:rFonts w:ascii="仿宋" w:eastAsia="仿宋" w:hAnsi="仿宋"/>
          <w:sz w:val="20"/>
        </w:rPr>
      </w:pPr>
      <w:r w:rsidRPr="004D426B">
        <w:rPr>
          <w:rFonts w:ascii="仿宋" w:eastAsia="仿宋" w:hAnsi="仿宋" w:hint="eastAsia"/>
          <w:sz w:val="20"/>
        </w:rPr>
        <w:t>修改主库参数</w:t>
      </w:r>
    </w:p>
    <w:tbl>
      <w:tblPr>
        <w:tblStyle w:val="a7"/>
        <w:tblW w:w="8091" w:type="dxa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91"/>
      </w:tblGrid>
      <w:tr w:rsidR="005D28D5" w:rsidRPr="004D426B" w14:paraId="3121BA8F" w14:textId="77777777" w:rsidTr="00D90FA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BA00BF9" w14:textId="2CFC4AF1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log_archive_config='dg_config=(sge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db,sge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dg,sge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dbdg)' scope=both  sid='*';</w:t>
            </w:r>
          </w:p>
          <w:p w14:paraId="55F81DAE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log_archive_dest_state_3='defer' scope=both sid='*';</w:t>
            </w:r>
          </w:p>
          <w:p w14:paraId="2A978E54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#等备库实例启动，再开启enabled</w:t>
            </w:r>
          </w:p>
          <w:p w14:paraId="133BF87F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log_archive_dest_3=</w:t>
            </w:r>
          </w:p>
          <w:p w14:paraId="7EB8DAA7" w14:textId="0FE20978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'service=sge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 xml:space="preserve">dbdg ASYNC compression=enable </w:t>
            </w:r>
            <w:r w:rsidRPr="004D426B">
              <w:rPr>
                <w:rFonts w:ascii="仿宋" w:eastAsia="仿宋" w:hAnsi="仿宋"/>
              </w:rPr>
              <w:lastRenderedPageBreak/>
              <w:t>valid_for=(ONLINE_LOGFILE,PRIMARY_ROLE) DB_UNIQUE_NAME='sge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dbdg' scope=both  sid='*';</w:t>
            </w:r>
          </w:p>
          <w:p w14:paraId="14A9338E" w14:textId="13DFC19E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fal_client=' 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 xml:space="preserve">db' scope=both sid='*'; </w:t>
            </w:r>
          </w:p>
          <w:p w14:paraId="3A2B7DDE" w14:textId="629FC619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fal_server='sge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dg' ,'sge</w:t>
            </w:r>
            <w:r w:rsidR="00651A0D">
              <w:rPr>
                <w:rFonts w:ascii="仿宋" w:eastAsia="仿宋" w:hAnsi="仿宋"/>
              </w:rPr>
              <w:t>tra</w:t>
            </w:r>
            <w:r w:rsidRPr="004D426B">
              <w:rPr>
                <w:rFonts w:ascii="仿宋" w:eastAsia="仿宋" w:hAnsi="仿宋"/>
              </w:rPr>
              <w:t>dbdg' scope=both sid='*';</w:t>
            </w:r>
          </w:p>
          <w:p w14:paraId="318878BA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standby_file_management=AUTO scope=both sid='*';</w:t>
            </w:r>
          </w:p>
          <w:p w14:paraId="5B8C518F" w14:textId="77777777" w:rsidR="005D28D5" w:rsidRPr="004D426B" w:rsidRDefault="005D28D5" w:rsidP="00D90FAC">
            <w:pPr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/>
              </w:rPr>
              <w:t>alter system set log_archive_max_processes = 8 scope=both sid='*';</w:t>
            </w:r>
          </w:p>
        </w:tc>
      </w:tr>
    </w:tbl>
    <w:p w14:paraId="75FED118" w14:textId="77777777" w:rsidR="005D28D5" w:rsidRPr="004D426B" w:rsidRDefault="005D28D5" w:rsidP="005D28D5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4BA87B0E" w14:textId="77777777" w:rsidR="005D28D5" w:rsidRPr="004D426B" w:rsidRDefault="005D28D5" w:rsidP="005D28D5">
      <w:pPr>
        <w:pStyle w:val="3"/>
        <w:rPr>
          <w:rFonts w:ascii="仿宋" w:eastAsia="仿宋" w:hAnsi="仿宋"/>
        </w:rPr>
      </w:pPr>
      <w:bookmarkStart w:id="62" w:name="_Toc28183665"/>
      <w:r w:rsidRPr="004D426B">
        <w:rPr>
          <w:rFonts w:ascii="仿宋" w:eastAsia="仿宋" w:hAnsi="仿宋" w:hint="eastAsia"/>
        </w:rPr>
        <w:t>备份文件传输至备库</w:t>
      </w:r>
      <w:bookmarkEnd w:id="62"/>
    </w:p>
    <w:p w14:paraId="1985B350" w14:textId="77777777" w:rsidR="005D28D5" w:rsidRPr="004D426B" w:rsidRDefault="005D28D5" w:rsidP="005D28D5">
      <w:pPr>
        <w:rPr>
          <w:rFonts w:ascii="仿宋" w:eastAsia="仿宋" w:hAnsi="仿宋"/>
          <w:color w:val="FF0000"/>
          <w:sz w:val="24"/>
          <w:szCs w:val="24"/>
        </w:rPr>
      </w:pPr>
      <w:r w:rsidRPr="004D426B">
        <w:rPr>
          <w:rFonts w:ascii="仿宋" w:eastAsia="仿宋" w:hAnsi="仿宋" w:hint="eastAsia"/>
          <w:color w:val="FF0000"/>
          <w:sz w:val="24"/>
          <w:szCs w:val="24"/>
        </w:rPr>
        <w:t>备注：主库端操作</w:t>
      </w:r>
    </w:p>
    <w:p w14:paraId="393CB4C4" w14:textId="08C076DF" w:rsidR="005D28D5" w:rsidRPr="004D426B" w:rsidRDefault="005D28D5" w:rsidP="005D28D5">
      <w:pPr>
        <w:rPr>
          <w:rFonts w:ascii="仿宋" w:eastAsia="仿宋" w:hAnsi="仿宋"/>
        </w:rPr>
      </w:pPr>
      <w:bookmarkStart w:id="63" w:name="_Hlk531266255"/>
      <w:r w:rsidRPr="004D426B">
        <w:rPr>
          <w:rFonts w:ascii="仿宋" w:eastAsia="仿宋" w:hAnsi="仿宋" w:hint="eastAsia"/>
          <w:sz w:val="20"/>
          <w:szCs w:val="21"/>
        </w:rPr>
        <w:t>将</w:t>
      </w:r>
      <w:r w:rsidRPr="004D426B">
        <w:rPr>
          <w:rFonts w:ascii="仿宋" w:eastAsia="仿宋" w:hAnsi="仿宋"/>
        </w:rPr>
        <w:t>2.2</w:t>
      </w:r>
      <w:r w:rsidRPr="004D426B">
        <w:rPr>
          <w:rFonts w:ascii="仿宋" w:eastAsia="仿宋" w:hAnsi="仿宋" w:hint="eastAsia"/>
        </w:rPr>
        <w:t>.</w:t>
      </w:r>
      <w:r w:rsidRPr="004D426B">
        <w:rPr>
          <w:rFonts w:ascii="仿宋" w:eastAsia="仿宋" w:hAnsi="仿宋"/>
        </w:rPr>
        <w:t>7</w:t>
      </w:r>
      <w:r w:rsidRPr="004D426B">
        <w:rPr>
          <w:rFonts w:ascii="仿宋" w:eastAsia="仿宋" w:hAnsi="仿宋" w:hint="eastAsia"/>
          <w:sz w:val="20"/>
          <w:szCs w:val="21"/>
        </w:rPr>
        <w:t>节的全库备份通过灾备复制网络传输至深圳</w:t>
      </w:r>
      <w:r w:rsidR="00651A0D">
        <w:rPr>
          <w:rFonts w:ascii="仿宋" w:eastAsia="仿宋" w:hAnsi="仿宋"/>
          <w:sz w:val="20"/>
          <w:szCs w:val="21"/>
          <w:highlight w:val="yellow"/>
        </w:rPr>
        <w:t>tra</w:t>
      </w:r>
      <w:r w:rsidRPr="004D426B">
        <w:rPr>
          <w:rFonts w:ascii="仿宋" w:eastAsia="仿宋" w:hAnsi="仿宋"/>
          <w:sz w:val="20"/>
          <w:szCs w:val="21"/>
          <w:highlight w:val="yellow"/>
        </w:rPr>
        <w:t>racdb</w:t>
      </w:r>
      <w:r w:rsidRPr="004D426B">
        <w:rPr>
          <w:rFonts w:ascii="仿宋" w:eastAsia="仿宋" w:hAnsi="仿宋" w:hint="eastAsia"/>
          <w:sz w:val="20"/>
          <w:szCs w:val="21"/>
          <w:highlight w:val="yellow"/>
        </w:rPr>
        <w:t>1</w:t>
      </w:r>
      <w:r w:rsidRPr="004D426B">
        <w:rPr>
          <w:rFonts w:ascii="仿宋" w:eastAsia="仿宋" w:hAnsi="仿宋" w:hint="eastAsia"/>
          <w:sz w:val="20"/>
          <w:szCs w:val="21"/>
        </w:rPr>
        <w:t>服务器的/backup目录中</w:t>
      </w:r>
      <w:bookmarkEnd w:id="63"/>
      <w:r w:rsidRPr="004D426B">
        <w:rPr>
          <w:rFonts w:ascii="仿宋" w:eastAsia="仿宋" w:hAnsi="仿宋" w:hint="eastAsia"/>
          <w:sz w:val="20"/>
          <w:szCs w:val="21"/>
        </w:rPr>
        <w:t>。</w:t>
      </w:r>
    </w:p>
    <w:p w14:paraId="68EF9F96" w14:textId="77777777" w:rsidR="005D28D5" w:rsidRPr="004D426B" w:rsidRDefault="005D28D5" w:rsidP="005D28D5">
      <w:pPr>
        <w:widowControl/>
        <w:jc w:val="left"/>
        <w:rPr>
          <w:rFonts w:ascii="仿宋" w:eastAsia="仿宋" w:hAnsi="仿宋"/>
          <w:kern w:val="0"/>
          <w:sz w:val="20"/>
          <w:szCs w:val="20"/>
        </w:rPr>
      </w:pPr>
    </w:p>
    <w:p w14:paraId="79BF8BB5" w14:textId="77777777" w:rsidR="005D28D5" w:rsidRPr="004D426B" w:rsidRDefault="005D28D5" w:rsidP="005D28D5">
      <w:pPr>
        <w:pStyle w:val="1"/>
        <w:rPr>
          <w:rFonts w:ascii="仿宋" w:eastAsia="仿宋" w:hAnsi="仿宋"/>
        </w:rPr>
      </w:pPr>
      <w:bookmarkStart w:id="64" w:name="_Toc11788485"/>
      <w:r w:rsidRPr="004D426B">
        <w:rPr>
          <w:rFonts w:ascii="仿宋" w:eastAsia="仿宋" w:hAnsi="仿宋" w:hint="eastAsia"/>
        </w:rPr>
        <w:t>附件</w:t>
      </w:r>
      <w:bookmarkEnd w:id="64"/>
    </w:p>
    <w:p w14:paraId="445F8C39" w14:textId="77777777" w:rsidR="005D28D5" w:rsidRPr="004D426B" w:rsidRDefault="005D28D5" w:rsidP="005D28D5">
      <w:pPr>
        <w:pStyle w:val="2"/>
        <w:rPr>
          <w:rFonts w:ascii="仿宋" w:eastAsia="仿宋" w:hAnsi="仿宋"/>
        </w:rPr>
      </w:pPr>
      <w:r w:rsidRPr="004D426B">
        <w:rPr>
          <w:rFonts w:ascii="仿宋" w:eastAsia="仿宋" w:hAnsi="仿宋" w:hint="eastAsia"/>
        </w:rPr>
        <w:t xml:space="preserve"> </w:t>
      </w:r>
      <w:bookmarkStart w:id="65" w:name="_Toc11788486"/>
      <w:r w:rsidRPr="004D426B">
        <w:rPr>
          <w:rFonts w:ascii="仿宋" w:eastAsia="仿宋" w:hAnsi="仿宋" w:hint="eastAsia"/>
        </w:rPr>
        <w:t>附件一：备库搭建重要参数检查</w:t>
      </w:r>
      <w:bookmarkEnd w:id="65"/>
    </w:p>
    <w:tbl>
      <w:tblPr>
        <w:tblStyle w:val="a7"/>
        <w:tblW w:w="9923" w:type="dxa"/>
        <w:jc w:val="center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3969"/>
        <w:gridCol w:w="3265"/>
      </w:tblGrid>
      <w:tr w:rsidR="005D28D5" w:rsidRPr="004D426B" w14:paraId="74E78A94" w14:textId="77777777" w:rsidTr="00D90FA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934F16" w14:textId="77777777" w:rsidR="005D28D5" w:rsidRPr="004D426B" w:rsidRDefault="005D28D5" w:rsidP="00D90FAC">
            <w:pPr>
              <w:jc w:val="center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E4DB371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检查项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5E9D596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参考值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46B3A5AC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检查命令</w:t>
            </w:r>
          </w:p>
        </w:tc>
      </w:tr>
      <w:tr w:rsidR="005D28D5" w:rsidRPr="004D426B" w14:paraId="1EA36BA8" w14:textId="77777777" w:rsidTr="00D90FA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1BC3A76" w14:textId="77777777" w:rsidR="005D28D5" w:rsidRPr="004D426B" w:rsidRDefault="005D28D5" w:rsidP="00D90FAC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D1BB3E1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密码文件名称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AD0B80D" w14:textId="79851B65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节点1: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racdb1</w:t>
            </w:r>
            <w:r w:rsidRPr="004D426B">
              <w:rPr>
                <w:rFonts w:ascii="仿宋" w:eastAsia="仿宋" w:hAnsi="仿宋" w:hint="eastAsia"/>
                <w:sz w:val="18"/>
                <w:szCs w:val="21"/>
              </w:rPr>
              <w:t>: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orapwsge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dbdg1</w:t>
            </w:r>
          </w:p>
          <w:p w14:paraId="04318120" w14:textId="65A240A6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节点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2: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racdb2:orapwsge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dbdg2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7A335727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ls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 xml:space="preserve"> $ORACLE_HOME/dbs/orapw*</w:t>
            </w:r>
          </w:p>
        </w:tc>
      </w:tr>
      <w:tr w:rsidR="005D28D5" w:rsidRPr="004D426B" w14:paraId="08617060" w14:textId="77777777" w:rsidTr="00D90FA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E65C280" w14:textId="77777777" w:rsidR="005D28D5" w:rsidRPr="004D426B" w:rsidRDefault="005D28D5" w:rsidP="00D90FAC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0E3AABA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p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file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9196FB8" w14:textId="0B5059D9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+DATA/sge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dbdg/spfilesge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dbdg.ora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3FDFD0FE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show parameter spfile(</w:t>
            </w:r>
            <w:r w:rsidRPr="004D426B">
              <w:rPr>
                <w:rFonts w:ascii="仿宋" w:eastAsia="仿宋" w:hAnsi="仿宋" w:hint="eastAsia"/>
                <w:sz w:val="18"/>
                <w:szCs w:val="21"/>
              </w:rPr>
              <w:t>两个节点都检查)</w:t>
            </w:r>
          </w:p>
        </w:tc>
      </w:tr>
      <w:tr w:rsidR="005D28D5" w:rsidRPr="004D426B" w14:paraId="4E0F5417" w14:textId="77777777" w:rsidTr="00D90FA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D20CD06" w14:textId="77777777" w:rsidR="005D28D5" w:rsidRPr="004D426B" w:rsidRDefault="005D28D5" w:rsidP="00D90FAC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E6610DC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db_file_name_convert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CA18BCE" w14:textId="6C680CD5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db, 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5C7D4D67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convert</w:t>
            </w:r>
          </w:p>
        </w:tc>
      </w:tr>
      <w:tr w:rsidR="005D28D5" w:rsidRPr="004D426B" w14:paraId="7012F7D6" w14:textId="77777777" w:rsidTr="00D90FA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D19D0DF" w14:textId="77777777" w:rsidR="005D28D5" w:rsidRPr="004D426B" w:rsidRDefault="005D28D5" w:rsidP="00D90FAC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26EBEAD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log_file_name_convert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D95A727" w14:textId="5E2E5038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db, 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413A2E67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convert</w:t>
            </w:r>
          </w:p>
        </w:tc>
      </w:tr>
      <w:tr w:rsidR="005D28D5" w:rsidRPr="004D426B" w14:paraId="5708ED50" w14:textId="77777777" w:rsidTr="00D90FA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2BAC574" w14:textId="77777777" w:rsidR="005D28D5" w:rsidRPr="004D426B" w:rsidRDefault="005D28D5" w:rsidP="00D90FAC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235BE97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log_archive_config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2DDA3B0" w14:textId="7F5A2B3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dg_config=(sge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db,sge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dbdg)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5BDD6217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log_archive_config</w:t>
            </w:r>
          </w:p>
        </w:tc>
      </w:tr>
      <w:tr w:rsidR="005D28D5" w:rsidRPr="004D426B" w14:paraId="7F949D67" w14:textId="77777777" w:rsidTr="00D90FA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C84F18E" w14:textId="77777777" w:rsidR="005D28D5" w:rsidRPr="004D426B" w:rsidRDefault="005D28D5" w:rsidP="00D90FAC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3337FBE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fal_client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9B88DD7" w14:textId="3F30B2E3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48264793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fal</w:t>
            </w:r>
          </w:p>
        </w:tc>
      </w:tr>
      <w:tr w:rsidR="005D28D5" w:rsidRPr="004D426B" w14:paraId="798932ED" w14:textId="77777777" w:rsidTr="00D90FA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36771CE" w14:textId="77777777" w:rsidR="005D28D5" w:rsidRPr="004D426B" w:rsidRDefault="005D28D5" w:rsidP="00D90FAC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285A934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fal_server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4CB900AA" w14:textId="4C32271B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705B4C40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fal</w:t>
            </w:r>
          </w:p>
        </w:tc>
      </w:tr>
      <w:tr w:rsidR="005D28D5" w:rsidRPr="004D426B" w14:paraId="18824341" w14:textId="77777777" w:rsidTr="00D90FA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F739BB8" w14:textId="77777777" w:rsidR="005D28D5" w:rsidRPr="004D426B" w:rsidRDefault="005D28D5" w:rsidP="00D90FAC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129B1CB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listener_networks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7968B52" w14:textId="665B5780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((NAME=network1)(LOCAL_LISTENER=listener_net1)(REMOTE_LISTENER=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racdb-scan:1521))','((NAME=network2)(LOCAL_LISTENER=listener_net2)(REMOTE_LISTENER=remote_net2))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556B82B5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show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 xml:space="preserve"> parameter networks</w:t>
            </w:r>
          </w:p>
        </w:tc>
      </w:tr>
      <w:tr w:rsidR="005D28D5" w:rsidRPr="004D426B" w14:paraId="7095F82B" w14:textId="77777777" w:rsidTr="00D90FA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85AE4DC" w14:textId="77777777" w:rsidR="005D28D5" w:rsidRPr="004D426B" w:rsidRDefault="005D28D5" w:rsidP="00D90FAC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20ABA5E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log_archive_dest_1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09C77F2" w14:textId="6E859F44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LOCATION=+ARCH VALID_FOR=(ALL_LOGFILES,ALL_ROLES) DB_UNIQUE_NAME=sge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6DB269E9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 w:hint="eastAsia"/>
                <w:sz w:val="18"/>
                <w:szCs w:val="21"/>
              </w:rPr>
              <w:t>s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how parameter log_archive_dest_1</w:t>
            </w:r>
          </w:p>
        </w:tc>
      </w:tr>
      <w:tr w:rsidR="005D28D5" w:rsidRPr="004D426B" w14:paraId="56224DC7" w14:textId="77777777" w:rsidTr="00D90FA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45E7272" w14:textId="77777777" w:rsidR="005D28D5" w:rsidRPr="004D426B" w:rsidRDefault="005D28D5" w:rsidP="00D90FAC">
            <w:pPr>
              <w:jc w:val="center"/>
              <w:rPr>
                <w:rFonts w:ascii="仿宋" w:eastAsia="仿宋" w:hAnsi="仿宋"/>
              </w:rPr>
            </w:pPr>
            <w:r w:rsidRPr="004D426B">
              <w:rPr>
                <w:rFonts w:ascii="仿宋" w:eastAsia="仿宋" w:hAnsi="仿宋" w:hint="eastAsia"/>
              </w:rPr>
              <w:t>1</w:t>
            </w:r>
            <w:r w:rsidRPr="004D426B">
              <w:rPr>
                <w:rFonts w:ascii="仿宋" w:eastAsia="仿宋" w:hAnsi="仿宋"/>
              </w:rPr>
              <w:t>0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6595DBF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db_unique_name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D6E5C86" w14:textId="6D6B721B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sge</w:t>
            </w:r>
            <w:r w:rsidR="00651A0D">
              <w:rPr>
                <w:rFonts w:ascii="仿宋" w:eastAsia="仿宋" w:hAnsi="仿宋"/>
                <w:sz w:val="18"/>
                <w:szCs w:val="21"/>
              </w:rPr>
              <w:t>tra</w:t>
            </w:r>
            <w:r w:rsidRPr="004D426B">
              <w:rPr>
                <w:rFonts w:ascii="仿宋" w:eastAsia="仿宋" w:hAnsi="仿宋"/>
                <w:sz w:val="18"/>
                <w:szCs w:val="21"/>
              </w:rPr>
              <w:t>dbdg</w:t>
            </w:r>
          </w:p>
        </w:tc>
        <w:tc>
          <w:tcPr>
            <w:tcW w:w="3265" w:type="dxa"/>
            <w:shd w:val="clear" w:color="auto" w:fill="D9D9D9" w:themeFill="background1" w:themeFillShade="D9"/>
            <w:vAlign w:val="center"/>
          </w:tcPr>
          <w:p w14:paraId="6DE06F7F" w14:textId="77777777" w:rsidR="005D28D5" w:rsidRPr="004D426B" w:rsidRDefault="005D28D5" w:rsidP="00D90FAC">
            <w:pPr>
              <w:jc w:val="left"/>
              <w:rPr>
                <w:rFonts w:ascii="仿宋" w:eastAsia="仿宋" w:hAnsi="仿宋"/>
                <w:sz w:val="18"/>
                <w:szCs w:val="21"/>
              </w:rPr>
            </w:pPr>
            <w:r w:rsidRPr="004D426B">
              <w:rPr>
                <w:rFonts w:ascii="仿宋" w:eastAsia="仿宋" w:hAnsi="仿宋"/>
                <w:sz w:val="18"/>
                <w:szCs w:val="21"/>
              </w:rPr>
              <w:t>show parameter db_uniq</w:t>
            </w:r>
          </w:p>
        </w:tc>
      </w:tr>
    </w:tbl>
    <w:p w14:paraId="7D0EA1D5" w14:textId="77777777" w:rsidR="005D28D5" w:rsidRPr="004D426B" w:rsidRDefault="005D28D5" w:rsidP="005D28D5">
      <w:pPr>
        <w:rPr>
          <w:rFonts w:ascii="仿宋" w:eastAsia="仿宋" w:hAnsi="仿宋"/>
          <w:sz w:val="20"/>
        </w:rPr>
      </w:pPr>
    </w:p>
    <w:p w14:paraId="356360B7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40821B88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3C995003" w14:textId="77777777" w:rsidR="005D28D5" w:rsidRPr="004D426B" w:rsidRDefault="005D28D5" w:rsidP="005D28D5">
      <w:pPr>
        <w:rPr>
          <w:rFonts w:ascii="仿宋" w:eastAsia="仿宋" w:hAnsi="仿宋"/>
        </w:rPr>
      </w:pPr>
    </w:p>
    <w:p w14:paraId="50C7203D" w14:textId="77777777" w:rsidR="00231AEC" w:rsidRDefault="00231AEC"/>
    <w:sectPr w:rsidR="00231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F5777" w14:textId="77777777" w:rsidR="001A33E2" w:rsidRDefault="001A33E2" w:rsidP="005D28D5">
      <w:r>
        <w:separator/>
      </w:r>
    </w:p>
  </w:endnote>
  <w:endnote w:type="continuationSeparator" w:id="0">
    <w:p w14:paraId="57AA1863" w14:textId="77777777" w:rsidR="001A33E2" w:rsidRDefault="001A33E2" w:rsidP="005D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4535D" w14:textId="77777777" w:rsidR="001A33E2" w:rsidRDefault="001A33E2" w:rsidP="005D28D5">
      <w:r>
        <w:separator/>
      </w:r>
    </w:p>
  </w:footnote>
  <w:footnote w:type="continuationSeparator" w:id="0">
    <w:p w14:paraId="25D734C2" w14:textId="77777777" w:rsidR="001A33E2" w:rsidRDefault="001A33E2" w:rsidP="005D2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0B15"/>
    <w:multiLevelType w:val="hybridMultilevel"/>
    <w:tmpl w:val="B86CC05E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55C3E"/>
    <w:multiLevelType w:val="hybridMultilevel"/>
    <w:tmpl w:val="08A4E132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7648C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A7E16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E4432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D86201"/>
    <w:multiLevelType w:val="hybridMultilevel"/>
    <w:tmpl w:val="718A5798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C6DD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6E0EE8"/>
    <w:multiLevelType w:val="hybridMultilevel"/>
    <w:tmpl w:val="B86CC05E"/>
    <w:lvl w:ilvl="0" w:tplc="142096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2B"/>
    <w:rsid w:val="000028FA"/>
    <w:rsid w:val="00002E72"/>
    <w:rsid w:val="0002074A"/>
    <w:rsid w:val="00036282"/>
    <w:rsid w:val="0005629B"/>
    <w:rsid w:val="000A0815"/>
    <w:rsid w:val="001457D7"/>
    <w:rsid w:val="00153999"/>
    <w:rsid w:val="00160677"/>
    <w:rsid w:val="001A33E2"/>
    <w:rsid w:val="00231AEC"/>
    <w:rsid w:val="00244FA2"/>
    <w:rsid w:val="002C072B"/>
    <w:rsid w:val="002F3D8C"/>
    <w:rsid w:val="003A26A7"/>
    <w:rsid w:val="004B2004"/>
    <w:rsid w:val="00506319"/>
    <w:rsid w:val="00506795"/>
    <w:rsid w:val="005269D8"/>
    <w:rsid w:val="005D28D5"/>
    <w:rsid w:val="00610F87"/>
    <w:rsid w:val="00651A0D"/>
    <w:rsid w:val="006917B3"/>
    <w:rsid w:val="006D294B"/>
    <w:rsid w:val="006D34A5"/>
    <w:rsid w:val="006E19AB"/>
    <w:rsid w:val="0075535B"/>
    <w:rsid w:val="00770B1C"/>
    <w:rsid w:val="007F0383"/>
    <w:rsid w:val="008C755B"/>
    <w:rsid w:val="008D72D1"/>
    <w:rsid w:val="009421AA"/>
    <w:rsid w:val="00B07ABB"/>
    <w:rsid w:val="00B80899"/>
    <w:rsid w:val="00B816C2"/>
    <w:rsid w:val="00BA1E72"/>
    <w:rsid w:val="00BB3111"/>
    <w:rsid w:val="00C47BCA"/>
    <w:rsid w:val="00C60728"/>
    <w:rsid w:val="00D417D2"/>
    <w:rsid w:val="00DA3656"/>
    <w:rsid w:val="00DD354D"/>
    <w:rsid w:val="00DE36DC"/>
    <w:rsid w:val="00EC0370"/>
    <w:rsid w:val="00EC15E8"/>
    <w:rsid w:val="00ED148E"/>
    <w:rsid w:val="00F6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F535B"/>
  <w15:chartTrackingRefBased/>
  <w15:docId w15:val="{41BE4689-6BB9-40D1-9EDD-14A2A62C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79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D28D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D28D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D28D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28D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8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28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28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28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28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8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8D5"/>
    <w:rPr>
      <w:sz w:val="18"/>
      <w:szCs w:val="18"/>
    </w:rPr>
  </w:style>
  <w:style w:type="character" w:customStyle="1" w:styleId="10">
    <w:name w:val="标题 1 字符"/>
    <w:basedOn w:val="a0"/>
    <w:link w:val="1"/>
    <w:rsid w:val="005D28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D28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5D28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2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28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D28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D28D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D28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D28D5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qFormat/>
    <w:rsid w:val="005D28D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D28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1854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</dc:creator>
  <cp:keywords/>
  <dc:description/>
  <cp:lastModifiedBy>陈瑞</cp:lastModifiedBy>
  <cp:revision>43</cp:revision>
  <dcterms:created xsi:type="dcterms:W3CDTF">2020-04-24T06:27:00Z</dcterms:created>
  <dcterms:modified xsi:type="dcterms:W3CDTF">2020-04-24T08:01:00Z</dcterms:modified>
</cp:coreProperties>
</file>