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5414D2" w:rsidRPr="00664815" w:rsidRDefault="005414D2" w:rsidP="00011B49">
      <w:pPr>
        <w:pStyle w:val="NoSpacing"/>
        <w:ind w:firstLine="720"/>
      </w:pPr>
      <w:r>
        <w:t>Wri</w:t>
      </w:r>
      <w:r w:rsidR="00664815">
        <w:t xml:space="preserve">te an error validation message in the </w:t>
      </w:r>
      <w:r w:rsidR="00664815">
        <w:rPr>
          <w:i/>
        </w:rPr>
        <w:t>message.properties</w:t>
      </w:r>
      <w:r w:rsidR="00664815">
        <w:t xml:space="preserve"> file. </w:t>
      </w:r>
      <w:r w:rsidR="000B5544">
        <w:t>Add some sample data to your BootStrap.groovy?</w:t>
      </w:r>
      <w:bookmarkStart w:id="0" w:name="_GoBack"/>
      <w:bookmarkEnd w:id="0"/>
    </w:p>
    <w:sectPr w:rsidR="005414D2" w:rsidRPr="0066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B5544"/>
    <w:rsid w:val="001A030A"/>
    <w:rsid w:val="00374064"/>
    <w:rsid w:val="003F6231"/>
    <w:rsid w:val="004145ED"/>
    <w:rsid w:val="005414D2"/>
    <w:rsid w:val="00553AEB"/>
    <w:rsid w:val="005825AE"/>
    <w:rsid w:val="00664815"/>
    <w:rsid w:val="006F79FC"/>
    <w:rsid w:val="00712069"/>
    <w:rsid w:val="00796812"/>
    <w:rsid w:val="0083648B"/>
    <w:rsid w:val="009E4CE3"/>
    <w:rsid w:val="00A43338"/>
    <w:rsid w:val="00C33D6F"/>
    <w:rsid w:val="00C67760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16</cp:revision>
  <dcterms:created xsi:type="dcterms:W3CDTF">2014-07-27T22:48:00Z</dcterms:created>
  <dcterms:modified xsi:type="dcterms:W3CDTF">2014-07-28T07:27:00Z</dcterms:modified>
</cp:coreProperties>
</file>