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proofErr w:type="spellStart"/>
      <w:r w:rsidR="00374064">
        <w:t>hasOne</w:t>
      </w:r>
      <w:proofErr w:type="spellEnd"/>
      <w:r w:rsidR="00374064">
        <w:t xml:space="preserve">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bookmarkStart w:id="0" w:name="_GoBack"/>
      <w:bookmarkEnd w:id="0"/>
      <w:r>
        <w:t xml:space="preserve">. </w:t>
      </w:r>
    </w:p>
    <w:p w:rsidR="00011B49" w:rsidRPr="00011B49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</w:t>
      </w:r>
      <w:proofErr w:type="spellStart"/>
      <w:r>
        <w:t>fullName</w:t>
      </w:r>
      <w:proofErr w:type="spellEnd"/>
      <w:r>
        <w:t xml:space="preserve"> and an email. </w:t>
      </w:r>
      <w:r w:rsidR="00553AEB">
        <w:t xml:space="preserve">If a bio is supplied, the </w:t>
      </w:r>
      <w:proofErr w:type="spellStart"/>
      <w:r w:rsidR="00553AEB">
        <w:t>maxSize</w:t>
      </w:r>
      <w:proofErr w:type="spellEnd"/>
      <w:r w:rsidR="00553AEB">
        <w:t xml:space="preserve"> is 1000 characters long and if a photo is supplied, the </w:t>
      </w:r>
      <w:proofErr w:type="spellStart"/>
      <w:r w:rsidR="00553AEB">
        <w:t>maxSize</w:t>
      </w:r>
      <w:proofErr w:type="spellEnd"/>
      <w:r w:rsidR="00553AEB">
        <w:t xml:space="preserve"> is 2 MB. </w:t>
      </w:r>
      <w:r w:rsidR="00011B49">
        <w:t xml:space="preserve"> </w:t>
      </w:r>
    </w:p>
    <w:sectPr w:rsidR="00011B49" w:rsidRPr="0001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1A030A"/>
    <w:rsid w:val="00374064"/>
    <w:rsid w:val="003F6231"/>
    <w:rsid w:val="00553AEB"/>
    <w:rsid w:val="00796812"/>
    <w:rsid w:val="0083648B"/>
    <w:rsid w:val="00C33D6F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6</cp:revision>
  <dcterms:created xsi:type="dcterms:W3CDTF">2014-07-27T22:48:00Z</dcterms:created>
  <dcterms:modified xsi:type="dcterms:W3CDTF">2014-07-27T23:09:00Z</dcterms:modified>
</cp:coreProperties>
</file>