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</w:t>
      </w:r>
      <w:r w:rsidR="003E6EC3">
        <w:t>user</w:t>
      </w:r>
      <w:r w:rsidR="007979AB">
        <w:t>I</w:t>
      </w:r>
      <w:r>
        <w:t xml:space="preserve">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</w:t>
      </w:r>
      <w:r w:rsidR="00743E12">
        <w:t>userI</w:t>
      </w:r>
      <w:r>
        <w:t xml:space="preserve">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787157" w:rsidRDefault="00787157" w:rsidP="00011B49">
      <w:pPr>
        <w:pStyle w:val="NoSpacing"/>
        <w:ind w:firstLine="720"/>
      </w:pPr>
      <w:r>
        <w:t>Check out the scaffolding!!</w:t>
      </w:r>
    </w:p>
    <w:p w:rsidR="00C317EF" w:rsidRDefault="00C317EF" w:rsidP="00011B49">
      <w:pPr>
        <w:pStyle w:val="NoSpacing"/>
        <w:ind w:firstLine="720"/>
      </w:pPr>
      <w:r>
        <w:t xml:space="preserve">Replace TODO in </w:t>
      </w:r>
      <w:r>
        <w:rPr>
          <w:b/>
        </w:rPr>
        <w:t xml:space="preserve">Post toString() </w:t>
      </w:r>
      <w:r>
        <w:t xml:space="preserve">with a Groovy String that accesses a </w:t>
      </w:r>
      <w:r>
        <w:rPr>
          <w:u w:val="single"/>
        </w:rPr>
        <w:t>valid</w:t>
      </w:r>
      <w:r>
        <w:t xml:space="preserve"> userId (HINT: requires the use of a groovy operator)</w:t>
      </w:r>
    </w:p>
    <w:p w:rsidR="005A48D1" w:rsidRPr="00C317EF" w:rsidRDefault="005A48D1" w:rsidP="005A48D1">
      <w:pPr>
        <w:pStyle w:val="NoSpacing"/>
      </w:pPr>
      <w:r>
        <w:t xml:space="preserve">----------- MUST COMPLETE EVERYTHING BEFORE THIS BEFORE MOVING ON------ </w:t>
      </w:r>
    </w:p>
    <w:p w:rsidR="00142115" w:rsidRDefault="00142115" w:rsidP="00142115">
      <w:pPr>
        <w:pStyle w:val="NoSpacing"/>
        <w:ind w:firstLine="720"/>
      </w:pPr>
      <w:r>
        <w:t xml:space="preserve">Write an error validation message in the </w:t>
      </w:r>
      <w:r>
        <w:rPr>
          <w:i/>
        </w:rPr>
        <w:t>message.properties</w:t>
      </w:r>
      <w:r>
        <w:t xml:space="preserve"> file. </w:t>
      </w:r>
    </w:p>
    <w:p w:rsidR="00787157" w:rsidRDefault="00787157" w:rsidP="00011B49">
      <w:pPr>
        <w:pStyle w:val="NoSpacing"/>
        <w:ind w:firstLine="720"/>
      </w:pPr>
      <w:r>
        <w:t>Rename main.gsp to oldmain.gsp. Fill in the missing GSP tags for toDoMain.gsp and rename it to main.gsp</w:t>
      </w:r>
      <w:r w:rsidR="00444A73">
        <w:t>. Add the GSP tag that adds the custom css named “hubbub.css”. Add the GSP tag that adds a custom logo located in “/images/headerlogo.png”</w:t>
      </w:r>
      <w:r w:rsidR="00C317EF">
        <w:t xml:space="preserve"> Type in a custom footer.</w:t>
      </w:r>
    </w:p>
    <w:p w:rsidR="005414D2" w:rsidRPr="00C945A2" w:rsidRDefault="00F00B41" w:rsidP="00142115">
      <w:pPr>
        <w:pStyle w:val="NoSpacing"/>
        <w:ind w:firstLine="720"/>
      </w:pPr>
      <w:r>
        <w:t xml:space="preserve">Implement </w:t>
      </w:r>
      <w:r w:rsidRPr="00F00B41">
        <w:rPr>
          <w:b/>
        </w:rPr>
        <w:t>createAdminUserIfRequired()</w:t>
      </w:r>
      <w:r w:rsidR="00386DDD" w:rsidRPr="00F00B41">
        <w:rPr>
          <w:b/>
        </w:rPr>
        <w:t xml:space="preserve"> </w:t>
      </w:r>
      <w:r w:rsidR="00386DDD">
        <w:t>to</w:t>
      </w:r>
      <w:r w:rsidR="000B5544">
        <w:t xml:space="preserve"> </w:t>
      </w:r>
      <w:r w:rsidR="000B5544" w:rsidRPr="00F0454A">
        <w:rPr>
          <w:i/>
        </w:rPr>
        <w:t>BootStrap.groovy</w:t>
      </w:r>
      <w:r w:rsidR="00C945A2">
        <w:t xml:space="preserve"> with whatever values you desire. </w:t>
      </w:r>
      <w:r w:rsidR="00C12061">
        <w:t>Remember, you should not have duplicate admins.</w:t>
      </w:r>
    </w:p>
    <w:p w:rsidR="00F0454A" w:rsidRPr="00D74CD7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 w:rsidR="003E6EC3">
        <w:t xml:space="preserve">Add the GSP tags in </w:t>
      </w:r>
      <w:r w:rsidR="003E6EC3">
        <w:rPr>
          <w:i/>
        </w:rPr>
        <w:t>search.gsp</w:t>
      </w:r>
      <w:r w:rsidR="003E6EC3">
        <w:t xml:space="preserve"> to submit form and search by userId. You should have three GSP tags.</w:t>
      </w:r>
      <w:r w:rsidR="003E6EC3">
        <w:rPr>
          <w:i/>
        </w:rPr>
        <w:t xml:space="preserve"> </w:t>
      </w:r>
      <w:r w:rsidR="0006610E">
        <w:t xml:space="preserve">Add search logic to </w:t>
      </w:r>
      <w:r w:rsidR="0006610E">
        <w:rPr>
          <w:i/>
        </w:rPr>
        <w:t>UserController</w:t>
      </w:r>
      <w:r w:rsidR="0006610E">
        <w:t>. (HINT: one of the methods do not need to be implemented)</w:t>
      </w:r>
      <w:r w:rsidR="007228EC">
        <w:t xml:space="preserve">. Fill in the TODO’s in </w:t>
      </w:r>
      <w:r w:rsidR="007228EC">
        <w:rPr>
          <w:i/>
        </w:rPr>
        <w:t>results.gsp</w:t>
      </w:r>
      <w:r w:rsidR="007228EC">
        <w:t xml:space="preserve"> with the corresponding Groovy strings returned from your </w:t>
      </w:r>
      <w:r w:rsidR="007228EC">
        <w:rPr>
          <w:b/>
        </w:rPr>
        <w:t>results()</w:t>
      </w:r>
      <w:r w:rsidR="00D74CD7">
        <w:rPr>
          <w:b/>
        </w:rPr>
        <w:t xml:space="preserve"> </w:t>
      </w:r>
      <w:r w:rsidR="00D74CD7">
        <w:t xml:space="preserve">function in </w:t>
      </w:r>
      <w:r w:rsidR="00D74CD7">
        <w:rPr>
          <w:i/>
        </w:rPr>
        <w:t>UserController</w:t>
      </w:r>
      <w:r w:rsidR="00D74CD7">
        <w:t>. Add the GSP tags that iterates through the users</w:t>
      </w:r>
      <w:r w:rsidR="000E1AC8">
        <w:t xml:space="preserve"> and shows a link to the users.</w:t>
      </w:r>
    </w:p>
    <w:p w:rsid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  <w:r w:rsidR="00DB4BEB">
        <w:t xml:space="preserve">. </w:t>
      </w:r>
    </w:p>
    <w:p w:rsidR="00BF1064" w:rsidRPr="00F75391" w:rsidRDefault="00BF1064" w:rsidP="00011B49">
      <w:pPr>
        <w:pStyle w:val="NoSpacing"/>
        <w:ind w:firstLine="720"/>
      </w:pPr>
      <w:r>
        <w:t xml:space="preserve">Add a timeline to </w:t>
      </w:r>
      <w:r>
        <w:rPr>
          <w:b/>
        </w:rPr>
        <w:t>Posts</w:t>
      </w:r>
      <w:r>
        <w:t xml:space="preserve"> that gives users the ability to see all the </w:t>
      </w:r>
      <w:r>
        <w:rPr>
          <w:b/>
        </w:rPr>
        <w:t>Posts</w:t>
      </w:r>
      <w:r>
        <w:t xml:space="preserve"> corresponding to that specific </w:t>
      </w:r>
      <w:r>
        <w:rPr>
          <w:b/>
        </w:rPr>
        <w:t>User</w:t>
      </w:r>
      <w:r w:rsidR="00DB4BEB">
        <w:rPr>
          <w:b/>
        </w:rPr>
        <w:t xml:space="preserve">. </w:t>
      </w:r>
      <w:r w:rsidR="00DB4BEB">
        <w:t xml:space="preserve">If you can’t find the </w:t>
      </w:r>
      <w:r w:rsidR="00DB4BEB">
        <w:rPr>
          <w:b/>
        </w:rPr>
        <w:t>User</w:t>
      </w:r>
      <w:r w:rsidR="00DB4BEB">
        <w:t>, return error code 404</w:t>
      </w:r>
      <w:r w:rsidR="00B573F4">
        <w:t xml:space="preserve">. </w:t>
      </w:r>
      <w:r w:rsidR="004C4501">
        <w:t>Fill in missing GSP tag</w:t>
      </w:r>
      <w:r w:rsidR="00CC2949">
        <w:t>s</w:t>
      </w:r>
      <w:r w:rsidR="004C4501">
        <w:t xml:space="preserve"> for creating a form that allows users to add posts in </w:t>
      </w:r>
      <w:r w:rsidR="004C4501">
        <w:rPr>
          <w:i/>
        </w:rPr>
        <w:t>timeline.gsp</w:t>
      </w:r>
      <w:r w:rsidR="00F75391">
        <w:t>. Don’t forget to implement addPost, so you will be able to link it to th</w:t>
      </w:r>
      <w:r w:rsidR="00B4587D">
        <w:t>e</w:t>
      </w:r>
      <w:r w:rsidR="00F75391">
        <w:t xml:space="preserve"> form located in </w:t>
      </w:r>
      <w:r w:rsidR="00F75391">
        <w:rPr>
          <w:i/>
        </w:rPr>
        <w:t>timeline.gsp</w:t>
      </w:r>
      <w:r w:rsidR="00F75391">
        <w:t xml:space="preserve"> </w:t>
      </w:r>
    </w:p>
    <w:p w:rsidR="00C65E98" w:rsidRDefault="00C65E98" w:rsidP="00011B49">
      <w:pPr>
        <w:pStyle w:val="NoSpacing"/>
        <w:ind w:firstLine="720"/>
      </w:pPr>
      <w:r>
        <w:t>Add a homepage re</w:t>
      </w:r>
      <w:r w:rsidR="00B4587D">
        <w:t xml:space="preserve">direct, so that when users navigate to /bootcamp/post they are redirected to a timeline  </w:t>
      </w:r>
    </w:p>
    <w:p w:rsidR="00B4587D" w:rsidRDefault="005971F4" w:rsidP="00011B49">
      <w:pPr>
        <w:pStyle w:val="NoSpacing"/>
        <w:ind w:firstLine="720"/>
      </w:pPr>
      <w:r>
        <w:t xml:space="preserve">Create a PostService with a method to </w:t>
      </w:r>
      <w:r>
        <w:rPr>
          <w:b/>
        </w:rPr>
        <w:t xml:space="preserve">createPost() </w:t>
      </w:r>
      <w:r w:rsidR="0054287B">
        <w:t>and link it to PostController</w:t>
      </w:r>
      <w:r w:rsidR="00F71EEF">
        <w:t>.</w:t>
      </w:r>
      <w:r w:rsidR="009A4322">
        <w:t xml:space="preserve"> Modify your </w:t>
      </w:r>
      <w:r w:rsidR="009A4322">
        <w:rPr>
          <w:b/>
        </w:rPr>
        <w:t>addPost()</w:t>
      </w:r>
      <w:r w:rsidR="009A4322">
        <w:t xml:space="preserve"> method to use </w:t>
      </w:r>
      <w:r w:rsidR="009A4322">
        <w:rPr>
          <w:b/>
        </w:rPr>
        <w:t>postService.createPost()</w:t>
      </w:r>
      <w:r w:rsidR="00F71EEF">
        <w:t xml:space="preserve"> </w:t>
      </w:r>
      <w:r w:rsidR="005936F2">
        <w:t>(HINT: It will take two parameters)</w:t>
      </w:r>
    </w:p>
    <w:p w:rsidR="00E9715F" w:rsidRDefault="00E9715F" w:rsidP="004E05E5">
      <w:pPr>
        <w:pStyle w:val="NoSpacing"/>
        <w:ind w:firstLine="720"/>
      </w:pPr>
      <w:r>
        <w:t xml:space="preserve">Implement </w:t>
      </w:r>
      <w:r>
        <w:rPr>
          <w:b/>
        </w:rPr>
        <w:t xml:space="preserve">register() </w:t>
      </w:r>
      <w:r>
        <w:t xml:space="preserve">in </w:t>
      </w:r>
      <w:r>
        <w:rPr>
          <w:i/>
        </w:rPr>
        <w:t>UserController</w:t>
      </w:r>
      <w:r w:rsidR="00C636C1">
        <w:t xml:space="preserve">. Now do it again except with </w:t>
      </w:r>
      <w:r w:rsidR="009F26D5">
        <w:t xml:space="preserve">command object </w:t>
      </w:r>
      <w:r w:rsidR="009F26D5">
        <w:rPr>
          <w:i/>
        </w:rPr>
        <w:t>UserRegistrationCommand</w:t>
      </w:r>
      <w:r w:rsidR="009F26D5">
        <w:t xml:space="preserve"> and implement the constraints</w:t>
      </w:r>
      <w:r w:rsidR="00C636C1">
        <w:t xml:space="preserve"> and call it </w:t>
      </w:r>
      <w:r w:rsidR="00C636C1">
        <w:rPr>
          <w:b/>
        </w:rPr>
        <w:t>newregister()</w:t>
      </w:r>
      <w:r w:rsidR="009F26D5">
        <w:t xml:space="preserve">. </w:t>
      </w:r>
    </w:p>
    <w:p w:rsidR="00164514" w:rsidRDefault="00164514" w:rsidP="004E05E5">
      <w:pPr>
        <w:pStyle w:val="NoSpacing"/>
        <w:ind w:firstLine="720"/>
      </w:pPr>
      <w:r>
        <w:t xml:space="preserve">Implement functionality in </w:t>
      </w:r>
      <w:r>
        <w:rPr>
          <w:i/>
        </w:rPr>
        <w:t>ImageController</w:t>
      </w:r>
      <w:r>
        <w:t xml:space="preserve"> to handle image uploading and rendering. </w:t>
      </w:r>
      <w:r w:rsidR="000B592F">
        <w:t xml:space="preserve">Fill in the missing GSP tags for upload and selection in </w:t>
      </w:r>
      <w:r w:rsidR="000B592F">
        <w:rPr>
          <w:i/>
        </w:rPr>
        <w:t>/image/form.gsp</w:t>
      </w:r>
      <w:r w:rsidR="00A96B96">
        <w:t xml:space="preserve">. Implement corresponding </w:t>
      </w:r>
      <w:r w:rsidR="00A96B96">
        <w:rPr>
          <w:i/>
        </w:rPr>
        <w:t>profile</w:t>
      </w:r>
      <w:r w:rsidR="00A96B96">
        <w:t xml:space="preserve"> action in </w:t>
      </w:r>
      <w:r w:rsidR="00A96B96">
        <w:rPr>
          <w:i/>
        </w:rPr>
        <w:t>UserController</w:t>
      </w:r>
    </w:p>
    <w:p w:rsidR="00BC6AC4" w:rsidRDefault="00BC6AC4" w:rsidP="00BC6AC4">
      <w:pPr>
        <w:pStyle w:val="NoSpacing"/>
        <w:ind w:firstLine="720"/>
        <w:jc w:val="both"/>
      </w:pPr>
      <w:r>
        <w:t xml:space="preserve">Implement </w:t>
      </w:r>
      <w:r>
        <w:rPr>
          <w:i/>
        </w:rPr>
        <w:t>LameSecurityFilters</w:t>
      </w:r>
      <w:r w:rsidR="00510AB8">
        <w:t xml:space="preserve"> and corresponding </w:t>
      </w:r>
      <w:r w:rsidR="00510AB8">
        <w:rPr>
          <w:i/>
        </w:rPr>
        <w:t>LoginController</w:t>
      </w:r>
      <w:r w:rsidR="009851E7">
        <w:t xml:space="preserve"> with methods </w:t>
      </w:r>
      <w:r w:rsidR="009851E7">
        <w:rPr>
          <w:b/>
        </w:rPr>
        <w:t xml:space="preserve">form() </w:t>
      </w:r>
      <w:r w:rsidR="009851E7">
        <w:t xml:space="preserve">and </w:t>
      </w:r>
      <w:r w:rsidR="009851E7">
        <w:rPr>
          <w:b/>
        </w:rPr>
        <w:t>signIn(String userId, String password)</w:t>
      </w:r>
    </w:p>
    <w:p w:rsidR="00364544" w:rsidRPr="009851E7" w:rsidRDefault="00364544" w:rsidP="00BC6AC4">
      <w:pPr>
        <w:pStyle w:val="NoSpacing"/>
        <w:ind w:firstLine="720"/>
        <w:jc w:val="both"/>
      </w:pPr>
      <w:r>
        <w:t xml:space="preserve">Add the following URL Mappings: </w:t>
      </w:r>
    </w:p>
    <w:p w:rsidR="004E05E5" w:rsidRDefault="006515F8" w:rsidP="004E05E5">
      <w:pPr>
        <w:pStyle w:val="NoSpacing"/>
        <w:ind w:firstLine="720"/>
      </w:pPr>
      <w:r>
        <w:t>Add the ability to show which friends you are following in UtilTagLib</w:t>
      </w:r>
      <w:r w:rsidR="00EA79E8">
        <w:t>.</w:t>
      </w:r>
      <w:r w:rsidR="006817D2">
        <w:t xml:space="preserve"> </w:t>
      </w:r>
    </w:p>
    <w:p w:rsidR="00167E59" w:rsidRPr="00EA79E8" w:rsidRDefault="00167E59" w:rsidP="004E05E5">
      <w:pPr>
        <w:pStyle w:val="NoSpacing"/>
        <w:ind w:firstLine="720"/>
      </w:pPr>
      <w:r>
        <w:t>Implement the global timeline.</w:t>
      </w:r>
      <w:bookmarkStart w:id="0" w:name="_GoBack"/>
      <w:bookmarkEnd w:id="0"/>
    </w:p>
    <w:p w:rsidR="004E05E5" w:rsidRDefault="00DB7D33" w:rsidP="00510AB8">
      <w:pPr>
        <w:pStyle w:val="NoSpacing"/>
        <w:ind w:firstLine="720"/>
      </w:pPr>
      <w:r>
        <w:t>Rename “toDoTimeline.gsp” to timeline.gsp and rename timeline.gsp to oldtimeline.gsp</w:t>
      </w:r>
    </w:p>
    <w:p w:rsidR="00AA2A61" w:rsidRDefault="00970024" w:rsidP="00AA2A61">
      <w:pPr>
        <w:pStyle w:val="NoSpacing"/>
      </w:pPr>
      <w:r>
        <w:t>Implement addPostAjax for</w:t>
      </w:r>
      <w:r w:rsidR="00AA2A61">
        <w:t xml:space="preserve"> PostController</w:t>
      </w:r>
      <w:r>
        <w:t>.</w:t>
      </w:r>
    </w:p>
    <w:p w:rsidR="00B4587D" w:rsidRDefault="00B4587D" w:rsidP="00B460FE">
      <w:pPr>
        <w:pStyle w:val="NoSpacing"/>
        <w:ind w:firstLine="720"/>
      </w:pPr>
    </w:p>
    <w:p w:rsidR="00B4587D" w:rsidRDefault="00B4587D" w:rsidP="00B460FE">
      <w:pPr>
        <w:pStyle w:val="NoSpacing"/>
        <w:ind w:firstLine="720"/>
      </w:pPr>
    </w:p>
    <w:p w:rsidR="00B4587D" w:rsidRPr="00C65E98" w:rsidRDefault="00B4587D" w:rsidP="00B460FE">
      <w:pPr>
        <w:pStyle w:val="NoSpacing"/>
        <w:ind w:firstLine="720"/>
      </w:pPr>
      <w:r>
        <w:t>TESTING STUFF</w:t>
      </w:r>
    </w:p>
    <w:sectPr w:rsidR="00B4587D" w:rsidRPr="00C6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6610E"/>
    <w:rsid w:val="000B5544"/>
    <w:rsid w:val="000B592F"/>
    <w:rsid w:val="000E1AC8"/>
    <w:rsid w:val="00142115"/>
    <w:rsid w:val="00164514"/>
    <w:rsid w:val="00167E59"/>
    <w:rsid w:val="001A030A"/>
    <w:rsid w:val="001D152C"/>
    <w:rsid w:val="00232F37"/>
    <w:rsid w:val="002913AC"/>
    <w:rsid w:val="00364544"/>
    <w:rsid w:val="00374064"/>
    <w:rsid w:val="00386DDD"/>
    <w:rsid w:val="003E6EC3"/>
    <w:rsid w:val="003F6231"/>
    <w:rsid w:val="004145ED"/>
    <w:rsid w:val="00444A73"/>
    <w:rsid w:val="0045273B"/>
    <w:rsid w:val="004C4501"/>
    <w:rsid w:val="004E05E5"/>
    <w:rsid w:val="00510AB8"/>
    <w:rsid w:val="005414D2"/>
    <w:rsid w:val="0054287B"/>
    <w:rsid w:val="00553AEB"/>
    <w:rsid w:val="005825AE"/>
    <w:rsid w:val="0059041D"/>
    <w:rsid w:val="005936F2"/>
    <w:rsid w:val="005971F4"/>
    <w:rsid w:val="005A48D1"/>
    <w:rsid w:val="006515F8"/>
    <w:rsid w:val="00664815"/>
    <w:rsid w:val="0066554D"/>
    <w:rsid w:val="006817D2"/>
    <w:rsid w:val="006F79FC"/>
    <w:rsid w:val="00712069"/>
    <w:rsid w:val="007228EC"/>
    <w:rsid w:val="00743E12"/>
    <w:rsid w:val="00764147"/>
    <w:rsid w:val="0078030B"/>
    <w:rsid w:val="00787157"/>
    <w:rsid w:val="00796812"/>
    <w:rsid w:val="007979AB"/>
    <w:rsid w:val="007F6A85"/>
    <w:rsid w:val="0083648B"/>
    <w:rsid w:val="00845109"/>
    <w:rsid w:val="00970024"/>
    <w:rsid w:val="009851E7"/>
    <w:rsid w:val="009A4322"/>
    <w:rsid w:val="009E4CE3"/>
    <w:rsid w:val="009F26D5"/>
    <w:rsid w:val="00A43338"/>
    <w:rsid w:val="00A96B96"/>
    <w:rsid w:val="00AA2A61"/>
    <w:rsid w:val="00B4587D"/>
    <w:rsid w:val="00B460FE"/>
    <w:rsid w:val="00B573F4"/>
    <w:rsid w:val="00BC6AC4"/>
    <w:rsid w:val="00BF1064"/>
    <w:rsid w:val="00C12061"/>
    <w:rsid w:val="00C317EF"/>
    <w:rsid w:val="00C33D6F"/>
    <w:rsid w:val="00C636C1"/>
    <w:rsid w:val="00C65E98"/>
    <w:rsid w:val="00C67760"/>
    <w:rsid w:val="00C945A2"/>
    <w:rsid w:val="00CC2949"/>
    <w:rsid w:val="00D74CD7"/>
    <w:rsid w:val="00DB4BEB"/>
    <w:rsid w:val="00DB7D33"/>
    <w:rsid w:val="00E17FB5"/>
    <w:rsid w:val="00E9715F"/>
    <w:rsid w:val="00EA79E8"/>
    <w:rsid w:val="00F00B41"/>
    <w:rsid w:val="00F0454A"/>
    <w:rsid w:val="00F71EEF"/>
    <w:rsid w:val="00F75391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73</cp:revision>
  <dcterms:created xsi:type="dcterms:W3CDTF">2014-07-27T22:48:00Z</dcterms:created>
  <dcterms:modified xsi:type="dcterms:W3CDTF">2014-07-29T00:12:00Z</dcterms:modified>
</cp:coreProperties>
</file>