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61025" w14:textId="77777777" w:rsidR="007E3C9A" w:rsidRDefault="00000000">
      <w:pPr>
        <w:pStyle w:val="Heading1"/>
        <w:spacing w:before="0" w:after="0"/>
        <w:jc w:val="center"/>
        <w:rPr>
          <w:rFonts w:ascii="Google Sans" w:eastAsia="Google Sans" w:hAnsi="Google Sans" w:cs="Google Sans"/>
        </w:rPr>
      </w:pPr>
      <w:bookmarkStart w:id="0" w:name="_rkogpw759h9x" w:colFirst="0" w:colLast="0"/>
      <w:bookmarkEnd w:id="0"/>
      <w:r>
        <w:rPr>
          <w:rFonts w:ascii="Google Sans" w:eastAsia="Google Sans" w:hAnsi="Google Sans" w:cs="Google Sans"/>
        </w:rPr>
        <w:t xml:space="preserve">Cybersecurity Incident Report: </w:t>
      </w:r>
    </w:p>
    <w:p w14:paraId="09B61BBC" w14:textId="77777777" w:rsidR="007E3C9A" w:rsidRDefault="00000000">
      <w:pPr>
        <w:pStyle w:val="Heading1"/>
        <w:spacing w:before="0"/>
        <w:jc w:val="center"/>
        <w:rPr>
          <w:rFonts w:ascii="Google Sans" w:eastAsia="Google Sans" w:hAnsi="Google Sans" w:cs="Google Sans"/>
        </w:rPr>
      </w:pPr>
      <w:bookmarkStart w:id="1" w:name="_mjm21hvi0jz5" w:colFirst="0" w:colLast="0"/>
      <w:bookmarkEnd w:id="1"/>
      <w:r>
        <w:rPr>
          <w:rFonts w:ascii="Google Sans" w:eastAsia="Google Sans" w:hAnsi="Google Sans" w:cs="Google Sans"/>
        </w:rPr>
        <w:t>Network Traffic Analysis</w:t>
      </w:r>
    </w:p>
    <w:p w14:paraId="2A52A8EE" w14:textId="77777777" w:rsidR="007E3C9A" w:rsidRDefault="007E3C9A">
      <w:pPr>
        <w:spacing w:line="480" w:lineRule="auto"/>
        <w:rPr>
          <w:rFonts w:ascii="Google Sans" w:eastAsia="Google Sans" w:hAnsi="Google Sans" w:cs="Google Sans"/>
          <w:sz w:val="26"/>
          <w:szCs w:val="26"/>
        </w:rPr>
      </w:pP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7E3C9A" w14:paraId="38E50991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77DB0" w14:textId="77777777" w:rsidR="007E3C9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Part 1: Provide a summary of the problem found in the DNS and ICMP </w:t>
            </w:r>
          </w:p>
          <w:p w14:paraId="460DB0DD" w14:textId="77777777" w:rsidR="007E3C9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traffic log.</w:t>
            </w:r>
          </w:p>
          <w:p w14:paraId="1646E5A8" w14:textId="77777777" w:rsidR="007E3C9A" w:rsidRDefault="007E3C9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7E3C9A" w14:paraId="737066C2" w14:textId="77777777">
        <w:trPr>
          <w:trHeight w:val="300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CC79B" w14:textId="215D1DE4" w:rsidR="007E3C9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The UDP protocol reveals that:</w:t>
            </w:r>
            <w:r w:rsidR="00916665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port 53 is unreachable when attempting to access yummyreceipesforme.com webpage. </w:t>
            </w:r>
          </w:p>
          <w:p w14:paraId="10726D89" w14:textId="77777777" w:rsidR="007E3C9A" w:rsidRDefault="007E3C9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10E0EDA6" w14:textId="5AB1D08F" w:rsidR="007E3C9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This is based on the results of the network analysis, which show that the ICMP echo reply returned the error message: </w:t>
            </w:r>
            <w:r w:rsidR="00916665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udp port 53 unreachable length 254</w:t>
            </w:r>
          </w:p>
          <w:p w14:paraId="2009BAB8" w14:textId="77777777" w:rsidR="007E3C9A" w:rsidRDefault="007E3C9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304CEE46" w14:textId="78383EE3" w:rsidR="007E3C9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The port noted in the error message is used for: </w:t>
            </w:r>
            <w:r w:rsidR="00916665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Port 53 is used for both TCP and UDP communication – DNS protocol traffic. </w:t>
            </w:r>
          </w:p>
          <w:p w14:paraId="125DCD92" w14:textId="77777777" w:rsidR="007E3C9A" w:rsidRDefault="007E3C9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33A42139" w14:textId="2D9329DE" w:rsidR="007E3C9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The most likely issue is:</w:t>
            </w:r>
            <w:r w:rsidR="00916665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It is likely that the DNS server is not responding</w:t>
            </w:r>
          </w:p>
          <w:p w14:paraId="3A9B509D" w14:textId="77777777" w:rsidR="007E3C9A" w:rsidRDefault="007E3C9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7E3C9A" w14:paraId="6C70B595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30482" w14:textId="77777777" w:rsidR="007E3C9A" w:rsidRDefault="007E3C9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3AF30479" w14:textId="77777777" w:rsidR="007E3C9A" w:rsidRDefault="007E3C9A">
      <w:pPr>
        <w:spacing w:line="480" w:lineRule="auto"/>
        <w:rPr>
          <w:rFonts w:ascii="Google Sans" w:eastAsia="Google Sans" w:hAnsi="Google Sans" w:cs="Google Sans"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7E3C9A" w14:paraId="3CFDBBF4" w14:textId="77777777">
        <w:trPr>
          <w:trHeight w:val="47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F6CCD" w14:textId="77777777" w:rsidR="007E3C9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Part 2: Explain your analysis of the data and provide at least one cause of the incident.</w:t>
            </w:r>
          </w:p>
        </w:tc>
      </w:tr>
      <w:tr w:rsidR="007E3C9A" w14:paraId="7C9A3B40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0646B" w14:textId="0DCFB289" w:rsidR="007E3C9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Time incident occurred:</w:t>
            </w:r>
            <w:r w:rsidR="00916665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1:24 pm</w:t>
            </w:r>
          </w:p>
          <w:p w14:paraId="0EB9427A" w14:textId="77777777" w:rsidR="007E3C9A" w:rsidRDefault="007E3C9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7438017B" w14:textId="0E496008" w:rsidR="007E3C9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Explain how the IT team became aware of the incident:</w:t>
            </w:r>
            <w:r w:rsidR="00916665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Several customers reported not being able to access the client company website </w:t>
            </w:r>
            <w:hyperlink r:id="rId4" w:history="1">
              <w:r w:rsidR="00916665" w:rsidRPr="00D27863">
                <w:rPr>
                  <w:rStyle w:val="Hyperlink"/>
                  <w:rFonts w:ascii="Google Sans" w:eastAsia="Google Sans" w:hAnsi="Google Sans" w:cs="Google Sans"/>
                  <w:sz w:val="21"/>
                  <w:szCs w:val="21"/>
                </w:rPr>
                <w:t>www.yummyreceipesforme.com</w:t>
              </w:r>
            </w:hyperlink>
            <w:r w:rsidR="00916665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and saw the error “destination port unreachable”</w:t>
            </w:r>
          </w:p>
          <w:p w14:paraId="239DD09C" w14:textId="77777777" w:rsidR="007E3C9A" w:rsidRDefault="007E3C9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7858AD23" w14:textId="64F80D92" w:rsidR="007E3C9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Explain the actions taken by the IT department to investigate the incident:</w:t>
            </w:r>
            <w:r w:rsidR="00916665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launched the network analyzer tool tcpdump</w:t>
            </w:r>
          </w:p>
          <w:p w14:paraId="7CF707F4" w14:textId="77777777" w:rsidR="007E3C9A" w:rsidRDefault="007E3C9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2BF91FBE" w14:textId="0A16EEA9" w:rsidR="007E3C9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Note key findings of the IT department's investigation (i.e., details related to the port affected, DNS server, etc.): </w:t>
            </w:r>
            <w:r w:rsidR="00916665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When sending UDP packets, the response is an ICMP response</w:t>
            </w:r>
          </w:p>
          <w:p w14:paraId="0F43787E" w14:textId="77777777" w:rsidR="007E3C9A" w:rsidRDefault="007E3C9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2A7243A8" w14:textId="3C16DD93" w:rsidR="007E3C9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Note a likely cause of the incident:</w:t>
            </w:r>
            <w:r w:rsidR="00916665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The DNS server might be down from a DoS attack or a misconfiguration with the firewall. </w:t>
            </w:r>
          </w:p>
        </w:tc>
      </w:tr>
    </w:tbl>
    <w:p w14:paraId="43E0016F" w14:textId="77777777" w:rsidR="007E3C9A" w:rsidRDefault="007E3C9A">
      <w:pPr>
        <w:spacing w:after="200"/>
        <w:rPr>
          <w:rFonts w:ascii="Google Sans" w:eastAsia="Google Sans" w:hAnsi="Google Sans" w:cs="Google Sans"/>
        </w:rPr>
      </w:pPr>
    </w:p>
    <w:p w14:paraId="03A3CA7B" w14:textId="77777777" w:rsidR="007E3C9A" w:rsidRDefault="007E3C9A">
      <w:pPr>
        <w:rPr>
          <w:rFonts w:ascii="Google Sans" w:eastAsia="Google Sans" w:hAnsi="Google Sans" w:cs="Google Sans"/>
        </w:rPr>
      </w:pPr>
    </w:p>
    <w:sectPr w:rsidR="007E3C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C9A"/>
    <w:rsid w:val="007E3C9A"/>
    <w:rsid w:val="0091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9E1AD"/>
  <w15:docId w15:val="{89253280-5B71-0A42-BCA8-397DBB24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166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yummyreceipesfor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Chevarria</cp:lastModifiedBy>
  <cp:revision>2</cp:revision>
  <dcterms:created xsi:type="dcterms:W3CDTF">2024-01-21T15:58:00Z</dcterms:created>
  <dcterms:modified xsi:type="dcterms:W3CDTF">2024-01-21T18:16:00Z</dcterms:modified>
</cp:coreProperties>
</file>