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3C704" w14:textId="181E1786" w:rsidR="00E3726B" w:rsidRDefault="00E3726B">
      <w:r>
        <w:t xml:space="preserve">ECON 741 Regressions </w:t>
      </w:r>
    </w:p>
    <w:p w14:paraId="54A59341" w14:textId="557937D6" w:rsidR="00E3726B" w:rsidRDefault="00E3726B"/>
    <w:p w14:paraId="265FE383" w14:textId="279FD677" w:rsidR="00E3726B" w:rsidRDefault="00E3726B">
      <w:r>
        <w:t>Part A</w:t>
      </w:r>
    </w:p>
    <w:p w14:paraId="2BEB8955" w14:textId="77777777" w:rsidR="00E3726B" w:rsidRDefault="00E3726B"/>
    <w:p w14:paraId="35E7EEA9" w14:textId="7D289FE0" w:rsidR="00EA02CC" w:rsidRDefault="00E3726B">
      <w:r w:rsidRPr="00E3726B">
        <w:rPr>
          <w:noProof/>
        </w:rPr>
        <w:drawing>
          <wp:inline distT="0" distB="0" distL="0" distR="0" wp14:anchorId="0D01F7DC" wp14:editId="3EACE6FE">
            <wp:extent cx="5849620" cy="246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4A04" w14:textId="464635D2" w:rsidR="00CD4616" w:rsidRDefault="00CD4616"/>
    <w:p w14:paraId="0E8BA63D" w14:textId="430FC6F3" w:rsidR="00CD4616" w:rsidRDefault="00CD4616">
      <w:r>
        <w:t>B.</w:t>
      </w:r>
    </w:p>
    <w:p w14:paraId="4F503ABC" w14:textId="6B0F930A" w:rsidR="00CD4616" w:rsidRDefault="00CD4616">
      <w:r w:rsidRPr="00CD4616">
        <w:rPr>
          <w:noProof/>
        </w:rPr>
        <w:drawing>
          <wp:inline distT="0" distB="0" distL="0" distR="0" wp14:anchorId="41F80AA0" wp14:editId="0D8F7800">
            <wp:extent cx="5849620" cy="150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E8A2" w14:textId="1C195E78" w:rsidR="00CD4616" w:rsidRDefault="00CD4616"/>
    <w:p w14:paraId="1449EE40" w14:textId="42F5E349" w:rsidR="00CD4616" w:rsidRDefault="00CD4616">
      <w:r>
        <w:t>Part C</w:t>
      </w:r>
    </w:p>
    <w:p w14:paraId="6E1D3D9C" w14:textId="6C326018" w:rsidR="00CD4616" w:rsidRDefault="00CD4616">
      <w:r w:rsidRPr="00CD4616">
        <w:rPr>
          <w:noProof/>
        </w:rPr>
        <w:lastRenderedPageBreak/>
        <w:drawing>
          <wp:inline distT="0" distB="0" distL="0" distR="0" wp14:anchorId="799B7E3A" wp14:editId="1E9CFF30">
            <wp:extent cx="59143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7626" w14:textId="2ACA6C58" w:rsidR="0071579D" w:rsidRDefault="0071579D"/>
    <w:p w14:paraId="32AB2BF5" w14:textId="1F74A8C7" w:rsidR="0071579D" w:rsidRDefault="0071579D">
      <w:r>
        <w:t>Part D</w:t>
      </w:r>
    </w:p>
    <w:p w14:paraId="597B9BEE" w14:textId="2B99629B" w:rsidR="0071579D" w:rsidRDefault="0071579D">
      <w:r w:rsidRPr="0071579D">
        <w:rPr>
          <w:noProof/>
        </w:rPr>
        <w:drawing>
          <wp:inline distT="0" distB="0" distL="0" distR="0" wp14:anchorId="5406DBCA" wp14:editId="37397B39">
            <wp:extent cx="5914390" cy="6037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B198" w14:textId="428278B2" w:rsidR="0071579D" w:rsidRDefault="0071579D"/>
    <w:p w14:paraId="225D1BE2" w14:textId="77777777" w:rsidR="0071579D" w:rsidRDefault="0071579D">
      <w:bookmarkStart w:id="0" w:name="_GoBack"/>
      <w:bookmarkEnd w:id="0"/>
    </w:p>
    <w:sectPr w:rsidR="0071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6B"/>
    <w:rsid w:val="0071579D"/>
    <w:rsid w:val="00CD4616"/>
    <w:rsid w:val="00E3726B"/>
    <w:rsid w:val="00EA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2582"/>
  <w15:chartTrackingRefBased/>
  <w15:docId w15:val="{F276283B-2A2F-41A3-AFC5-8C109D34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</dc:creator>
  <cp:keywords/>
  <dc:description/>
  <cp:lastModifiedBy>RC</cp:lastModifiedBy>
  <cp:revision>3</cp:revision>
  <dcterms:created xsi:type="dcterms:W3CDTF">2018-12-09T06:51:00Z</dcterms:created>
  <dcterms:modified xsi:type="dcterms:W3CDTF">2018-12-10T07:43:00Z</dcterms:modified>
</cp:coreProperties>
</file>