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2A59A" w14:textId="77777777" w:rsidR="00B23664" w:rsidRDefault="00B23664" w:rsidP="00B2366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7527DB2F" w14:textId="77777777" w:rsidR="00B23664" w:rsidRDefault="00B23664" w:rsidP="00B2366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65D9CD36">
        <w:rPr>
          <w:rFonts w:ascii="Times New Roman" w:eastAsia="Times New Roman" w:hAnsi="Times New Roman" w:cs="Times New Roman"/>
          <w:sz w:val="21"/>
          <w:szCs w:val="21"/>
        </w:rPr>
        <w:t>Spring 2023(SEC – 1)</w:t>
      </w:r>
    </w:p>
    <w:p w14:paraId="15109CE7" w14:textId="77777777" w:rsidR="00B23664" w:rsidRDefault="00B23664" w:rsidP="00B2366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39600317" w14:textId="77777777" w:rsidR="00B23664" w:rsidRDefault="00B23664" w:rsidP="00B23664">
      <w:pPr>
        <w:rPr>
          <w:rFonts w:ascii="Times New Roman" w:eastAsia="Times New Roman" w:hAnsi="Times New Roman" w:cs="Times New Roman"/>
          <w:sz w:val="21"/>
          <w:szCs w:val="21"/>
        </w:rPr>
      </w:pPr>
      <w:r w:rsidRPr="65D9CD36">
        <w:rPr>
          <w:rFonts w:ascii="Times New Roman" w:eastAsia="Times New Roman" w:hAnsi="Times New Roman" w:cs="Times New Roman"/>
          <w:sz w:val="21"/>
          <w:szCs w:val="21"/>
        </w:rPr>
        <w:t>NAME: PAWAN KUMAR KRISHNAN</w:t>
      </w:r>
    </w:p>
    <w:p w14:paraId="33635389" w14:textId="77777777" w:rsidR="00B23664" w:rsidRDefault="00B23664" w:rsidP="00B23664">
      <w:pPr>
        <w:rPr>
          <w:rFonts w:ascii="Times New Roman" w:eastAsia="Times New Roman" w:hAnsi="Times New Roman" w:cs="Times New Roman"/>
          <w:sz w:val="21"/>
          <w:szCs w:val="21"/>
        </w:rPr>
      </w:pPr>
      <w:r w:rsidRPr="65D9CD36">
        <w:rPr>
          <w:rFonts w:ascii="Times New Roman" w:eastAsia="Times New Roman" w:hAnsi="Times New Roman" w:cs="Times New Roman"/>
          <w:sz w:val="21"/>
          <w:szCs w:val="21"/>
        </w:rPr>
        <w:t>NUID: 002743773</w:t>
      </w:r>
    </w:p>
    <w:p w14:paraId="048881DE" w14:textId="77777777" w:rsidR="00B23664" w:rsidRDefault="00B23664" w:rsidP="00B23664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3EAE5FD" w14:textId="77777777" w:rsidR="00B23664" w:rsidRDefault="00B23664" w:rsidP="00B23664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6585C132" w14:textId="77777777" w:rsidR="00B23664" w:rsidRDefault="00B23664" w:rsidP="00B23664">
      <w:pPr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Task:  </w:t>
      </w:r>
    </w:p>
    <w:p w14:paraId="57519466" w14:textId="77777777" w:rsidR="00B23664" w:rsidRDefault="00B23664" w:rsidP="00B23664">
      <w:pPr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Implement a parallel sorting algorithm such that each partition of the array is sorted in parallel. You will consider two different schemes for deciding whether to sort in parallel.</w:t>
      </w:r>
    </w:p>
    <w:p w14:paraId="6FB6E2D8" w14:textId="77777777" w:rsidR="00B23664" w:rsidRDefault="00B23664" w:rsidP="00B2366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A </w:t>
      </w:r>
      <w:proofErr w:type="spellStart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(defaults to, say, 1000) which you will update according to the first argument in the command line when running. It's your job to experiment and come up with a good value for this </w:t>
      </w:r>
      <w:proofErr w:type="spellStart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If there are fewer elements to sort than the </w:t>
      </w:r>
      <w:proofErr w:type="spellStart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, then you should use the system sort instead.</w:t>
      </w:r>
    </w:p>
    <w:p w14:paraId="562977D9" w14:textId="77777777" w:rsidR="00B23664" w:rsidRDefault="00B23664" w:rsidP="00B2366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Recursion depth or the number of available threads. Using this determination, you might decide on an ideal number (</w:t>
      </w:r>
      <w:r w:rsidRPr="755851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t</w:t>
      </w: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) of separate threads (stick to powers of 2) and arrange for that number of partitions to be parallelized (by preventing recursion after the depth of </w:t>
      </w:r>
      <w:proofErr w:type="spellStart"/>
      <w:r w:rsidRPr="755851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lg</w:t>
      </w:r>
      <w:proofErr w:type="spellEnd"/>
      <w:r w:rsidRPr="755851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 xml:space="preserve"> t</w:t>
      </w: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reached).</w:t>
      </w:r>
    </w:p>
    <w:p w14:paraId="0FE79195" w14:textId="77777777" w:rsidR="00B23664" w:rsidRDefault="00B23664" w:rsidP="00B2366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color w:val="2D3B45"/>
          <w:sz w:val="24"/>
          <w:szCs w:val="24"/>
        </w:rPr>
        <w:t>An appropriate combination of these.</w:t>
      </w:r>
    </w:p>
    <w:p w14:paraId="41C8BB20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CBF84BB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</w:rPr>
        <w:t>Relationship Conclusion:</w:t>
      </w:r>
    </w:p>
    <w:p w14:paraId="6A53C60F" w14:textId="77777777" w:rsidR="00B23664" w:rsidRDefault="00B23664" w:rsidP="00B2366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As the number of threads Increase the amount of time taken to parallel sort is decreasing. This is happening across all array </w:t>
      </w:r>
      <w:proofErr w:type="gramStart"/>
      <w:r w:rsidRPr="75585195">
        <w:rPr>
          <w:rFonts w:ascii="Times New Roman" w:eastAsia="Times New Roman" w:hAnsi="Times New Roman" w:cs="Times New Roman"/>
          <w:sz w:val="24"/>
          <w:szCs w:val="24"/>
        </w:rPr>
        <w:t>sizes( 1000000</w:t>
      </w:r>
      <w:proofErr w:type="gram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to 9000000) in my case.</w:t>
      </w:r>
    </w:p>
    <w:p w14:paraId="2AE21C45" w14:textId="77777777" w:rsidR="00B23664" w:rsidRDefault="00B23664" w:rsidP="00B2366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The observed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values are all around or below 20 percent of the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arraysize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634F58" w14:textId="77777777" w:rsidR="00B23664" w:rsidRDefault="00B23664" w:rsidP="00B2366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The optimal thread </w:t>
      </w:r>
      <w:proofErr w:type="gramStart"/>
      <w:r w:rsidRPr="75585195">
        <w:rPr>
          <w:rFonts w:ascii="Times New Roman" w:eastAsia="Times New Roman" w:hAnsi="Times New Roman" w:cs="Times New Roman"/>
          <w:sz w:val="24"/>
          <w:szCs w:val="24"/>
        </w:rPr>
        <w:t>count</w:t>
      </w:r>
      <w:proofErr w:type="gram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and array size for minimizing completion time can vary depending on the specific task and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. For example, when the </w:t>
      </w:r>
      <w:proofErr w:type="spellStart"/>
      <w:proofErr w:type="gramStart"/>
      <w:r w:rsidRPr="75585195">
        <w:rPr>
          <w:rFonts w:ascii="Times New Roman" w:eastAsia="Times New Roman" w:hAnsi="Times New Roman" w:cs="Times New Roman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 is</w:t>
      </w:r>
      <w:proofErr w:type="gram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160000 , the optimal thread count and array size are different than when the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time is 320000 .</w:t>
      </w:r>
    </w:p>
    <w:p w14:paraId="5FE7B95C" w14:textId="77777777" w:rsidR="00B23664" w:rsidRDefault="00B23664" w:rsidP="00B2366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As the array size increases, the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min_time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generally increases as well, indicating that the program takes longer to complete the task when working with larger arrays.</w:t>
      </w:r>
    </w:p>
    <w:p w14:paraId="57BEE8D2" w14:textId="77777777" w:rsidR="00B23664" w:rsidRDefault="00B23664" w:rsidP="00B2366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The program's performance is highly dependent on the specific configuration used, including the number of threads, array size, and </w:t>
      </w:r>
      <w:proofErr w:type="spellStart"/>
      <w:r w:rsidRPr="75585195">
        <w:rPr>
          <w:rFonts w:ascii="Times New Roman" w:eastAsia="Times New Roman" w:hAnsi="Times New Roman" w:cs="Times New Roman"/>
          <w:sz w:val="24"/>
          <w:szCs w:val="24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4"/>
          <w:szCs w:val="24"/>
        </w:rPr>
        <w:t xml:space="preserve"> time. As a result, optimizing the program's performance requires careful experimentation and tuning of these </w:t>
      </w:r>
      <w:proofErr w:type="gramStart"/>
      <w:r w:rsidRPr="75585195">
        <w:rPr>
          <w:rFonts w:ascii="Times New Roman" w:eastAsia="Times New Roman" w:hAnsi="Times New Roman" w:cs="Times New Roman"/>
          <w:sz w:val="24"/>
          <w:szCs w:val="24"/>
        </w:rPr>
        <w:t>parameters</w:t>
      </w:r>
      <w:proofErr w:type="gramEnd"/>
    </w:p>
    <w:p w14:paraId="51F6976E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1C3A50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1F609B8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Evidence to support that conclusion: </w:t>
      </w:r>
    </w:p>
    <w:p w14:paraId="36DFBF05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</w:p>
    <w:p w14:paraId="40B0013A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The minimum time(</w:t>
      </w: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miliseconds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) to sort across all array </w:t>
      </w:r>
      <w:proofErr w:type="gram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size(</w:t>
      </w:r>
      <w:proofErr w:type="gram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1 to 9 million),threads(1,2,4,8(powers of 2)),</w:t>
      </w: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 (doubling 20000 onwards until less than array size)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05"/>
        <w:gridCol w:w="1305"/>
        <w:gridCol w:w="1305"/>
        <w:gridCol w:w="1305"/>
        <w:gridCol w:w="1305"/>
      </w:tblGrid>
      <w:tr w:rsidR="00B23664" w14:paraId="7184FE2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2BE2D1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min_time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A9301D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threads_min_time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A7873F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min_array</w:t>
            </w:r>
            <w:proofErr w:type="spellEnd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_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FC7D5C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cutoff</w:t>
            </w:r>
            <w:proofErr w:type="spellEnd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622DD5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cutoff</w:t>
            </w:r>
            <w:proofErr w:type="spellEnd"/>
          </w:p>
        </w:tc>
      </w:tr>
      <w:tr w:rsidR="00B23664" w14:paraId="0408E85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16D35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319.5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B795C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FA3BA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F444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7AD3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66AB127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C65AC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316.9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96345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633E4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5924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5.33333333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EC55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41F8F1A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F127D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318.6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933D0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99E78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54DF2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0251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34E3DF6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5B27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312.3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F3FF9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146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205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1.14285714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105D9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12EF059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FE08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315.1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9CA66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A9A36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EF61C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1.77777778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87706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16C5599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B64F3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290.5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9D74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93D69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9B5F7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AAAD4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0904547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0B2B4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306.5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87534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93800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A331D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2.66666667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BC89E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B2801A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292D6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303.3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BE950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6880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0F7B9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3.2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62E3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14222CC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D4E97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292.2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0D6D1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1F1D0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A900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2.28571429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8493A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230BCCC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1D0C2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292.7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68656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05DD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1632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1.77777778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A8C7F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6E88215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BBF92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292.1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517D7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464E1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2D98D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5.33333333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4E93C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3B0C8E6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74F88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285.5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6F23B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BAFBA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540D8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3.2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7DD2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7CFC17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BF6F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281.1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187A1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11C56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CF38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2.28571429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AF655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C936BC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3E3D5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288.1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4DC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55BA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A944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1.77777778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DE76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8A6AC6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9A99D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269.3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0BCF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2DD70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9E54E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10.6666667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BC80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379D74C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009A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269.4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EE8A8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46495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78940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6.4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D4A3D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5DB9127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94ABD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274.1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91128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807A1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D8B54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18.2857143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AF0E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23E6EB9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05E10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255.4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96B12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17A07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744AB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14.2222222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62A1D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</w:tbl>
    <w:p w14:paraId="6CE94584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C1CB93C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All the data observed across </w:t>
      </w: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across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 all times (</w:t>
      </w: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ms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05"/>
        <w:gridCol w:w="1305"/>
        <w:gridCol w:w="1305"/>
        <w:gridCol w:w="1305"/>
      </w:tblGrid>
      <w:tr w:rsidR="00B23664" w14:paraId="512FE04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FB1C60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Arraysize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7C3F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Threads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A5AC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time in </w:t>
            </w:r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E69D5D" w14:textId="77777777" w:rsidR="00B23664" w:rsidRDefault="00B23664" w:rsidP="00D371D5">
            <w:proofErr w:type="spellStart"/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cutoff</w:t>
            </w:r>
            <w:proofErr w:type="spellEnd"/>
          </w:p>
        </w:tc>
      </w:tr>
      <w:tr w:rsidR="00B23664" w14:paraId="66C3041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BB3E4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50549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CA5DA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76C0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544BC49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8135F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00D0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38667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BFD4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6085A34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C22BA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125C9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78126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67070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84210B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D5F82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9D68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ABA99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94B07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6A00943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892CD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8998C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B618D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43CE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1E37CDD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424A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3D46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9713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472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CC8C8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2CB59E0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DF9C4C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7BF37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8E11F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212C83" w14:textId="77777777" w:rsidR="00B23664" w:rsidRDefault="00B23664" w:rsidP="00D371D5"/>
        </w:tc>
      </w:tr>
      <w:tr w:rsidR="00B23664" w14:paraId="52CEAC6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7BE62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3A4D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C2ACF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71F4F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02A6431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B89FC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D707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40565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3E008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78F174A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685DE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E69E7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5A134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A228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425C3FB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14301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858F8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E068E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25B3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70B505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05A9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48230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75AD1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361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7D755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63B7FFC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16DD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5B9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F70B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439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768A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3F79D1D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DBD08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DAB79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C1BD5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545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89E09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15A50C9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47F99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4FDD88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F29926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EA32A0" w14:textId="77777777" w:rsidR="00B23664" w:rsidRDefault="00B23664" w:rsidP="00D371D5"/>
        </w:tc>
      </w:tr>
      <w:tr w:rsidR="00B23664" w14:paraId="0C664D4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E0452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CAF7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8540F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1A13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0D3A768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B04D6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9543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59C6B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2901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68689C4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E0CAD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D278B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6ED4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D3B8E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09552A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412CE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63BE0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7F04C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6995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36FA92C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91C04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89CF7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E9CB3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270B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425C5FA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DCACF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E431B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53CC8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480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D99CA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6D9B699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CE7C7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978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ED65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567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5FF08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124F2C6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2EE46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FD2AB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5DA7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734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ED93E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040047D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683DF3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1D506A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A2FB1B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880A4F" w14:textId="77777777" w:rsidR="00B23664" w:rsidRDefault="00B23664" w:rsidP="00D371D5"/>
        </w:tc>
      </w:tr>
      <w:tr w:rsidR="00B23664" w14:paraId="00F2572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03C4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A616D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C7DB4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34E9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5601889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05E1A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DF0B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F8CBB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CE60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6D46F3B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E2C26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9D62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A122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8736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2749C98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005C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E2691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E767A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7F93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4F2A8C9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C4EC7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B0D32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A10F9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360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DF722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0FA21FE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6081E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6551B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FCB38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448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0C21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3A3037E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AFBC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EB38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ECF8A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0B6BB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70C4621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DD6C7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96D90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10226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776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03B85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5C0C5CC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F3B68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AEB0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A9018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771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ACF3A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71FFD2F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503BF2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18A434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60514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1C052F" w14:textId="77777777" w:rsidR="00B23664" w:rsidRDefault="00B23664" w:rsidP="00D371D5"/>
        </w:tc>
      </w:tr>
      <w:tr w:rsidR="00B23664" w14:paraId="72EC2FC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4DF19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9812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B71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E4FDD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123D4B7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2928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EB403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0A962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E534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0215545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5066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54302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C9317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7BC3D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6158F53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844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EEDA3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35E1E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27865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68B475F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C441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1A7B5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FAEC1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367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3ED66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202C11F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F098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BE719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1882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40132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202BE6D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B922A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73C4F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586FE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589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C9DC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5DAD261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4412B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8F927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F27C6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680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9A61F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64E105C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9BD0C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A5E6A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8F0F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594CB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526F51A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A6D84B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C46F8A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F7E71B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69FF2D" w14:textId="77777777" w:rsidR="00B23664" w:rsidRDefault="00B23664" w:rsidP="00D371D5"/>
        </w:tc>
      </w:tr>
      <w:tr w:rsidR="00B23664" w14:paraId="204373D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9CCB51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308CC4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94E05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705395" w14:textId="77777777" w:rsidR="00B23664" w:rsidRDefault="00B23664" w:rsidP="00D371D5"/>
        </w:tc>
      </w:tr>
      <w:tr w:rsidR="00B23664" w14:paraId="71DC436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BFCA8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CAA66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5F21D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424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A3616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7E4037F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13570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FDBA5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E3B5C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C0DF3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678DA84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AFE9A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A38D4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70907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626A1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4A340CA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7ECD8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9F33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8B249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085F1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3166052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D7529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8758F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6D093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069A9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3937D72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E153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45CD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F7CB7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464E5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11FDF64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4545C3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9220D5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0260CC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484EA6" w14:textId="77777777" w:rsidR="00B23664" w:rsidRDefault="00B23664" w:rsidP="00D371D5"/>
        </w:tc>
      </w:tr>
      <w:tr w:rsidR="00B23664" w14:paraId="65C1E88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DE79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F0D6A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675E5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9C219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1BF015E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02B69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22E0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1D73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E29E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95CF41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84C13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F6333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1716E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D65A8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71161A0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0D15E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0D5EC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FA1D3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3F727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6783A74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F0D16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9F825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8168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5FC0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24B360F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B6761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DC210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EBBB8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397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85BD1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73E1B75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9C90A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65CF6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2648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668AA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306FEC6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43E89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3F9EB0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B77CA2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439E" w14:textId="77777777" w:rsidR="00B23664" w:rsidRDefault="00B23664" w:rsidP="00D371D5"/>
        </w:tc>
      </w:tr>
      <w:tr w:rsidR="00B23664" w14:paraId="5A16E4C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CCE36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3C411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9A711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F24A3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6A9A0F0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4296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C4E5E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B3A89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06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537B6B3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3EF22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DBC87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A717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3CD31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7EB2827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D87A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DA0DF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F06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51B5A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0A52BF1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44BF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71173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943F3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492D1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515BFE9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79ADF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14E4E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9E66E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384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DDB45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1177C87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43AFC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BBC1A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012BB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420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F7C61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660ABC7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30C3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09A67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455FA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488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72895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43747E0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EE2655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416EA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400752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57CE1" w14:textId="77777777" w:rsidR="00B23664" w:rsidRDefault="00B23664" w:rsidP="00D371D5"/>
        </w:tc>
      </w:tr>
      <w:tr w:rsidR="00B23664" w14:paraId="12768DC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13DEE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5A661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C0A2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ED522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6A2C36F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2A91D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29D0E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40FC8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2568A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09A17A1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4678D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962C9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3972F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FBA2C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4B3811D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D5F2F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D5C39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BC7E7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4CB7E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3610A0C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11B87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DF09D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888D8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AAAF3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2F770BB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F4DD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DA486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18A68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380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B986D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64D9493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0895F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6EDB1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D79C1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8C8B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0E3F038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D9C8D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FB1A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41035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2B0A8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6FEF3B9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7643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03CE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1387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435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4E0A5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39A5AD5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CF7A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468523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6E48A9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E65708" w14:textId="77777777" w:rsidR="00B23664" w:rsidRDefault="00B23664" w:rsidP="00D371D5"/>
        </w:tc>
      </w:tr>
      <w:tr w:rsidR="00B23664" w14:paraId="1BB01ED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F8B25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DF4AA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F398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8F33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5E4278A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9AE57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628A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60BE6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748C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1461546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1AE1C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53691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F3E8E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3BCE2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1F6B98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F025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DF362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2E1CD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160CD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42195D0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37E61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82610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D18A0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A9471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05E6D21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12B24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4F2F3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D3BC8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381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5706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6147DA0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16F47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ACEB2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C5BE9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426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2D70A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24F9788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837E0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86C3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0DF50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7EE3E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67980C3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9166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0B85B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16156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449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40BCC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1375BAB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1A8575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7EB8AA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7F1F75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E6B335" w14:textId="77777777" w:rsidR="00B23664" w:rsidRDefault="00B23664" w:rsidP="00D371D5"/>
        </w:tc>
      </w:tr>
      <w:tr w:rsidR="00B23664" w14:paraId="0F678A6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88DCB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892BD4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6356CF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06012A" w14:textId="77777777" w:rsidR="00B23664" w:rsidRDefault="00B23664" w:rsidP="00D371D5"/>
        </w:tc>
      </w:tr>
      <w:tr w:rsidR="00B23664" w14:paraId="4E0EC4C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35DC6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55115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88149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8AF61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0BB0F9C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9F5D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DF8AE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E151B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085BA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B22F68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6AEE2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403EF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BC64E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7867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277EF8E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58E11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C07B8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500F9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71C4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2C2B855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1F0B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14E66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D778E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46D37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1AFAC5C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A790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636C0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33A9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09AB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4CCA6E4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827149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40B904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068A78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FB0A64" w14:textId="77777777" w:rsidR="00B23664" w:rsidRDefault="00B23664" w:rsidP="00D371D5"/>
        </w:tc>
      </w:tr>
      <w:tr w:rsidR="00B23664" w14:paraId="688C492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F56C5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4B0C1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1AD1A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EAAA1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790F2F6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DFA03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11E3D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5DF5E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353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B0BB5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C6F2C4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9A4A7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28E07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376E5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912CC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6D01902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0267C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54EC4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A351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39B8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04F0398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03543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C3E44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1A621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312F4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41D8EA2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DB850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8B0BA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49C7C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82D2A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6C80296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9C84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86DB2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9170B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377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9DA2E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10C54A6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C11CF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80698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5D0BF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A0540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5A9645E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C4C096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1D32E7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369DDC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52E7DF" w14:textId="77777777" w:rsidR="00B23664" w:rsidRDefault="00B23664" w:rsidP="00D371D5"/>
        </w:tc>
      </w:tr>
      <w:tr w:rsidR="00B23664" w14:paraId="11CAE79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03A9E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9A8CC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17005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75BC6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04434C6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222E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6DC7C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960D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83BF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74819F9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D7BAE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2915F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3B8D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C277F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6BF9E19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D441A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E800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6753D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081AD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059C33E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4FA4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7376E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A4D7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FA9E6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5718459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7F23B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8B042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2BBEC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4304B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7F7B3A6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3236F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72EF9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5ED34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DCB0E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418B5C2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7D3D8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AEBE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1FB5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D5222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4EA9257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5B09E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98A70F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4DBBBF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286B4C" w14:textId="77777777" w:rsidR="00B23664" w:rsidRDefault="00B23664" w:rsidP="00D371D5"/>
        </w:tc>
      </w:tr>
      <w:tr w:rsidR="00B23664" w14:paraId="59E91C3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0E29E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6B6D0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433A2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1BC1D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1F5AD7B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ED520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700E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ED687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CE59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79F933E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13671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67D4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53BE3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B5D6A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7CF4EC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49710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81C4E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6C987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18A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4334FA6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0ED6E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5834B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EC0D0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BD961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7293F57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7724C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CA94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A535C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0E1DA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085A728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3BDA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FBC4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58095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6B95B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548EFC9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E88C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74DD7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60C9C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92C2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3F9AA26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7C86A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46295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AD517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437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1C028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11F6411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5538B0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6C87AA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9D426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0A15E2" w14:textId="77777777" w:rsidR="00B23664" w:rsidRDefault="00B23664" w:rsidP="00D371D5"/>
        </w:tc>
      </w:tr>
      <w:tr w:rsidR="00B23664" w14:paraId="1D842BD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2CD05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41C5D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509FD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105B1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51F6CCA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93D6A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9F0AA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67986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4F9AE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74B521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165E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31CFD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00680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A4332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7B0AC18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99C81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9D5AD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B1DC9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677BF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EE9335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AEAD4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39A1C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FF4EB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7BA80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3125E7B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643A1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14A2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B9392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D2557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548F15F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37FCE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EDE91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13A93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4E794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3455A19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49C28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B77D5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F7DF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9F679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2370C0F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24C4E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A2510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0AFFC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449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02B89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5C0FF21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889F8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C1C3B0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D138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63CF2E" w14:textId="77777777" w:rsidR="00B23664" w:rsidRDefault="00B23664" w:rsidP="00D371D5"/>
        </w:tc>
      </w:tr>
      <w:tr w:rsidR="00B23664" w14:paraId="4323F4E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69EF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CE32D0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804CC6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0E2166" w14:textId="77777777" w:rsidR="00B23664" w:rsidRDefault="00B23664" w:rsidP="00D371D5"/>
        </w:tc>
      </w:tr>
      <w:tr w:rsidR="00B23664" w14:paraId="0A95A3C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76701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B73B6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6FEEA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2495D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36F7702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B93CD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5F263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4A1BB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153DF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CF2815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960A7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1D4F7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7DDA2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26C8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57C4DE4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58E62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1860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FFDF7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2C83B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E0C6C6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8F9CB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7AD8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CE2BF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7A409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7918B6C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A7377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084CF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7D6D1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CD9D4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4D3EBE1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28650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B99AA2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E1CC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53F084" w14:textId="77777777" w:rsidR="00B23664" w:rsidRDefault="00B23664" w:rsidP="00D371D5"/>
        </w:tc>
      </w:tr>
      <w:tr w:rsidR="00B23664" w14:paraId="210D597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0F2C6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285B0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3887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AEC02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3B3E772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2E6C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08E3C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180E7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06AC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7F43EB6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D884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12E53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F0306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7D5C1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C07CA2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AA95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39FE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D223B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B1C60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5E7BC8DB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E2DD1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613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C58A9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628B0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311DD12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D5606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E16B3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DB4EF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700F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1013983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EE8C2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83A81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D4076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2C786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78960532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C2D0BD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CED84B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4CBC31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DC82E2" w14:textId="77777777" w:rsidR="00B23664" w:rsidRDefault="00B23664" w:rsidP="00D371D5"/>
        </w:tc>
      </w:tr>
      <w:tr w:rsidR="00B23664" w14:paraId="729D684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523AF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ADBE1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61A14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56B2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0B18DA4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B637D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9416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9E971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15EC5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0B4E731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7A249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D99B8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31580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09C16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2739EB6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A273A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3AB06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8DE26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33E08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21916F9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09474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FF6B3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C11EA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269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C2E32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5B236D17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72C9A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AEBE5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8218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BB652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035DBCF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1CFDD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43364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86813B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18B82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4B4BE93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6E87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B0A81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2D878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B4DB4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079537D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3F8B79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D67148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C4A634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290AEE" w14:textId="77777777" w:rsidR="00B23664" w:rsidRDefault="00B23664" w:rsidP="00D371D5"/>
        </w:tc>
      </w:tr>
      <w:tr w:rsidR="00B23664" w14:paraId="37736E10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8BCB7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09229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81DC7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331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F2D21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6790AEBF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52393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6B132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C9D2B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A6C9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73C1061C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CD01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8FCF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AD896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7D80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08C2DC0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14617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ED32C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C10C5A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03A44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7B052A4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7F483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0239C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6E577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1D319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032788E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3C24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B0256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96FE6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AAEBD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0C31BB05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BAE26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8D3C6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530CD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21652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54C38B8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E0775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F649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D2541D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F1A7E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521D63B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CBC95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F8545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C874E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436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3ABACE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  <w:tr w:rsidR="00B23664" w14:paraId="0FF3454A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86B566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E9EF0E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84E698" w14:textId="77777777" w:rsidR="00B23664" w:rsidRDefault="00B23664" w:rsidP="00D371D5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8F2E63" w14:textId="77777777" w:rsidR="00B23664" w:rsidRDefault="00B23664" w:rsidP="00D371D5"/>
        </w:tc>
      </w:tr>
      <w:tr w:rsidR="00B23664" w14:paraId="60CF9EB4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B5D9A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6B189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9A6CC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341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4BC4F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20000</w:t>
            </w:r>
          </w:p>
        </w:tc>
      </w:tr>
      <w:tr w:rsidR="00B23664" w14:paraId="41C0C998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0845F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71082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515C9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5AB43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40000</w:t>
            </w:r>
          </w:p>
        </w:tc>
      </w:tr>
      <w:tr w:rsidR="00B23664" w14:paraId="20DC174E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B2B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8F294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2EE92C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283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B4242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80000</w:t>
            </w:r>
          </w:p>
        </w:tc>
      </w:tr>
      <w:tr w:rsidR="00B23664" w14:paraId="1F014E59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76E01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7F49D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3F95A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5C8FB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160000</w:t>
            </w:r>
          </w:p>
        </w:tc>
      </w:tr>
      <w:tr w:rsidR="00B23664" w14:paraId="178BA353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276608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81EF2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BFEE5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26D37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320000</w:t>
            </w:r>
          </w:p>
        </w:tc>
      </w:tr>
      <w:tr w:rsidR="00B23664" w14:paraId="22A35036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055CE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C8E04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50FB01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287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BA2ED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640000</w:t>
            </w:r>
          </w:p>
        </w:tc>
      </w:tr>
      <w:tr w:rsidR="00B23664" w14:paraId="0E416D5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48EF3F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0F3699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AE8F63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BF699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1280000</w:t>
            </w:r>
          </w:p>
        </w:tc>
      </w:tr>
      <w:tr w:rsidR="00B23664" w14:paraId="51ECB84D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0B722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26FEB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065CF6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294945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2560000</w:t>
            </w:r>
          </w:p>
        </w:tc>
      </w:tr>
      <w:tr w:rsidR="00B23664" w14:paraId="2549C5E1" w14:textId="77777777" w:rsidTr="00D371D5">
        <w:trPr>
          <w:trHeight w:val="31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6752D2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9000000.00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E0E487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AC0FA0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E02074" w14:textId="77777777" w:rsidR="00B23664" w:rsidRDefault="00B23664" w:rsidP="00D371D5">
            <w:r w:rsidRPr="7558519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5120000</w:t>
            </w:r>
          </w:p>
        </w:tc>
      </w:tr>
    </w:tbl>
    <w:p w14:paraId="1DD5D99C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0F8574C" w14:textId="31D04438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lastRenderedPageBreak/>
        <w:t>Cutoff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 % vs Array size across 1,2,4,and 8 threads</w:t>
      </w:r>
    </w:p>
    <w:p w14:paraId="7239C2DE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F5AAB2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75585195">
        <w:rPr>
          <w:rFonts w:ascii="Times New Roman" w:eastAsia="Times New Roman" w:hAnsi="Times New Roman" w:cs="Times New Roman"/>
          <w:sz w:val="21"/>
          <w:szCs w:val="21"/>
        </w:rPr>
        <w:t xml:space="preserve">The percentages do not </w:t>
      </w:r>
      <w:proofErr w:type="gramStart"/>
      <w:r w:rsidRPr="75585195">
        <w:rPr>
          <w:rFonts w:ascii="Times New Roman" w:eastAsia="Times New Roman" w:hAnsi="Times New Roman" w:cs="Times New Roman"/>
          <w:sz w:val="21"/>
          <w:szCs w:val="21"/>
        </w:rPr>
        <w:t>seems</w:t>
      </w:r>
      <w:proofErr w:type="gramEnd"/>
      <w:r w:rsidRPr="75585195">
        <w:rPr>
          <w:rFonts w:ascii="Times New Roman" w:eastAsia="Times New Roman" w:hAnsi="Times New Roman" w:cs="Times New Roman"/>
          <w:sz w:val="21"/>
          <w:szCs w:val="21"/>
        </w:rPr>
        <w:t xml:space="preserve"> to cross 20%. </w:t>
      </w:r>
      <w:proofErr w:type="gramStart"/>
      <w:r w:rsidRPr="75585195">
        <w:rPr>
          <w:rFonts w:ascii="Times New Roman" w:eastAsia="Times New Roman" w:hAnsi="Times New Roman" w:cs="Times New Roman"/>
          <w:sz w:val="21"/>
          <w:szCs w:val="21"/>
        </w:rPr>
        <w:t>So  less</w:t>
      </w:r>
      <w:proofErr w:type="gramEnd"/>
      <w:r w:rsidRPr="75585195">
        <w:rPr>
          <w:rFonts w:ascii="Times New Roman" w:eastAsia="Times New Roman" w:hAnsi="Times New Roman" w:cs="Times New Roman"/>
          <w:sz w:val="21"/>
          <w:szCs w:val="21"/>
        </w:rPr>
        <w:t xml:space="preserve"> than 20% is the </w:t>
      </w:r>
      <w:proofErr w:type="spellStart"/>
      <w:r w:rsidRPr="75585195">
        <w:rPr>
          <w:rFonts w:ascii="Times New Roman" w:eastAsia="Times New Roman" w:hAnsi="Times New Roman" w:cs="Times New Roman"/>
          <w:sz w:val="21"/>
          <w:szCs w:val="21"/>
        </w:rPr>
        <w:t>cutoff</w:t>
      </w:r>
      <w:proofErr w:type="spellEnd"/>
      <w:r w:rsidRPr="75585195">
        <w:rPr>
          <w:rFonts w:ascii="Times New Roman" w:eastAsia="Times New Roman" w:hAnsi="Times New Roman" w:cs="Times New Roman"/>
          <w:sz w:val="21"/>
          <w:szCs w:val="21"/>
        </w:rPr>
        <w:t xml:space="preserve"> margin.</w:t>
      </w:r>
    </w:p>
    <w:p w14:paraId="67A245CE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575CD331" w14:textId="77777777" w:rsidR="00B23664" w:rsidRDefault="00B23664" w:rsidP="00B23664">
      <w:r>
        <w:rPr>
          <w:noProof/>
        </w:rPr>
        <w:drawing>
          <wp:inline distT="0" distB="0" distL="0" distR="0" wp14:anchorId="3832131D" wp14:editId="7414013F">
            <wp:extent cx="5790698" cy="3438227"/>
            <wp:effectExtent l="0" t="0" r="0" b="0"/>
            <wp:docPr id="1071624153" name="Picture 107162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98" cy="34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319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time in </w:t>
      </w:r>
      <w:proofErr w:type="spell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miliseconds</w:t>
      </w:r>
      <w:proofErr w:type="spell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 vs Array size across 1,2,</w:t>
      </w:r>
      <w:proofErr w:type="gramStart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4,and</w:t>
      </w:r>
      <w:proofErr w:type="gramEnd"/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 xml:space="preserve"> 8 threads</w:t>
      </w:r>
    </w:p>
    <w:p w14:paraId="7C9526D1" w14:textId="77777777" w:rsidR="00B23664" w:rsidRDefault="00B23664" w:rsidP="00B23664">
      <w:r>
        <w:rPr>
          <w:noProof/>
        </w:rPr>
        <w:drawing>
          <wp:inline distT="0" distB="0" distL="0" distR="0" wp14:anchorId="3E80B331" wp14:editId="6A672874">
            <wp:extent cx="5876925" cy="3195578"/>
            <wp:effectExtent l="0" t="0" r="0" b="0"/>
            <wp:docPr id="27456991" name="Picture 2745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9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DBC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562467DF" w14:textId="77777777" w:rsidR="00B23664" w:rsidRDefault="00B23664" w:rsidP="00B23664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</w:rPr>
        <w:t>Unit Test Screenshots:</w:t>
      </w:r>
    </w:p>
    <w:p w14:paraId="4DB1C727" w14:textId="77777777" w:rsidR="00B23664" w:rsidRDefault="00B23664" w:rsidP="00B23664">
      <w:pPr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</w:pPr>
      <w:r w:rsidRPr="75585195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</w:rPr>
        <w:t>NIL for this assignment</w:t>
      </w:r>
    </w:p>
    <w:p w14:paraId="6455659D" w14:textId="77777777" w:rsidR="00B23664" w:rsidRDefault="00B23664"/>
    <w:sectPr w:rsidR="00B236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79F41"/>
    <w:multiLevelType w:val="hybridMultilevel"/>
    <w:tmpl w:val="763095A6"/>
    <w:lvl w:ilvl="0" w:tplc="84205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2A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1E0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7817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84A8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B2F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CC5C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38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840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A088A"/>
    <w:multiLevelType w:val="hybridMultilevel"/>
    <w:tmpl w:val="F41C9FB6"/>
    <w:lvl w:ilvl="0" w:tplc="7B3C450C">
      <w:start w:val="1"/>
      <w:numFmt w:val="decimal"/>
      <w:lvlText w:val="%1."/>
      <w:lvlJc w:val="left"/>
      <w:pPr>
        <w:ind w:left="720" w:hanging="360"/>
      </w:pPr>
    </w:lvl>
    <w:lvl w:ilvl="1" w:tplc="51849DE4">
      <w:start w:val="1"/>
      <w:numFmt w:val="lowerLetter"/>
      <w:lvlText w:val="%2."/>
      <w:lvlJc w:val="left"/>
      <w:pPr>
        <w:ind w:left="1440" w:hanging="360"/>
      </w:pPr>
    </w:lvl>
    <w:lvl w:ilvl="2" w:tplc="C142A7FC">
      <w:start w:val="1"/>
      <w:numFmt w:val="lowerRoman"/>
      <w:lvlText w:val="%3."/>
      <w:lvlJc w:val="right"/>
      <w:pPr>
        <w:ind w:left="2160" w:hanging="180"/>
      </w:pPr>
    </w:lvl>
    <w:lvl w:ilvl="3" w:tplc="E97A9E8E">
      <w:start w:val="1"/>
      <w:numFmt w:val="decimal"/>
      <w:lvlText w:val="%4."/>
      <w:lvlJc w:val="left"/>
      <w:pPr>
        <w:ind w:left="2880" w:hanging="360"/>
      </w:pPr>
    </w:lvl>
    <w:lvl w:ilvl="4" w:tplc="5C72F96A">
      <w:start w:val="1"/>
      <w:numFmt w:val="lowerLetter"/>
      <w:lvlText w:val="%5."/>
      <w:lvlJc w:val="left"/>
      <w:pPr>
        <w:ind w:left="3600" w:hanging="360"/>
      </w:pPr>
    </w:lvl>
    <w:lvl w:ilvl="5" w:tplc="20F6E586">
      <w:start w:val="1"/>
      <w:numFmt w:val="lowerRoman"/>
      <w:lvlText w:val="%6."/>
      <w:lvlJc w:val="right"/>
      <w:pPr>
        <w:ind w:left="4320" w:hanging="180"/>
      </w:pPr>
    </w:lvl>
    <w:lvl w:ilvl="6" w:tplc="01383D30">
      <w:start w:val="1"/>
      <w:numFmt w:val="decimal"/>
      <w:lvlText w:val="%7."/>
      <w:lvlJc w:val="left"/>
      <w:pPr>
        <w:ind w:left="5040" w:hanging="360"/>
      </w:pPr>
    </w:lvl>
    <w:lvl w:ilvl="7" w:tplc="B0AC5A44">
      <w:start w:val="1"/>
      <w:numFmt w:val="lowerLetter"/>
      <w:lvlText w:val="%8."/>
      <w:lvlJc w:val="left"/>
      <w:pPr>
        <w:ind w:left="5760" w:hanging="360"/>
      </w:pPr>
    </w:lvl>
    <w:lvl w:ilvl="8" w:tplc="7C484126">
      <w:start w:val="1"/>
      <w:numFmt w:val="lowerRoman"/>
      <w:lvlText w:val="%9."/>
      <w:lvlJc w:val="right"/>
      <w:pPr>
        <w:ind w:left="6480" w:hanging="180"/>
      </w:pPr>
    </w:lvl>
  </w:abstractNum>
  <w:num w:numId="1" w16cid:durableId="310837411">
    <w:abstractNumId w:val="0"/>
  </w:num>
  <w:num w:numId="2" w16cid:durableId="624506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64"/>
    <w:rsid w:val="00B2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D7DDD1"/>
  <w15:chartTrackingRefBased/>
  <w15:docId w15:val="{5D886817-F263-AA48-AB3F-821F205C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664"/>
    <w:pPr>
      <w:spacing w:line="276" w:lineRule="auto"/>
    </w:pPr>
    <w:rPr>
      <w:rFonts w:ascii="Arial" w:eastAsia="Arial" w:hAnsi="Arial" w:cs="Arial"/>
      <w:kern w:val="0"/>
      <w:sz w:val="22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66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66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66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66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66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66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664"/>
    <w:rPr>
      <w:rFonts w:ascii="Arial" w:eastAsia="Arial" w:hAnsi="Arial" w:cs="Arial"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664"/>
    <w:rPr>
      <w:rFonts w:ascii="Arial" w:eastAsia="Arial" w:hAnsi="Arial" w:cs="Arial"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664"/>
    <w:rPr>
      <w:rFonts w:ascii="Arial" w:eastAsia="Arial" w:hAnsi="Arial" w:cs="Arial"/>
      <w:color w:val="434343"/>
      <w:kern w:val="0"/>
      <w:sz w:val="28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664"/>
    <w:rPr>
      <w:rFonts w:ascii="Arial" w:eastAsia="Arial" w:hAnsi="Arial" w:cs="Arial"/>
      <w:color w:val="666666"/>
      <w:kern w:val="0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664"/>
    <w:rPr>
      <w:rFonts w:ascii="Arial" w:eastAsia="Arial" w:hAnsi="Arial" w:cs="Arial"/>
      <w:color w:val="666666"/>
      <w:kern w:val="0"/>
      <w:sz w:val="22"/>
      <w:szCs w:val="22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664"/>
    <w:rPr>
      <w:rFonts w:ascii="Arial" w:eastAsia="Arial" w:hAnsi="Arial" w:cs="Arial"/>
      <w:i/>
      <w:color w:val="666666"/>
      <w:kern w:val="0"/>
      <w:sz w:val="22"/>
      <w:szCs w:val="22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23664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3664"/>
    <w:rPr>
      <w:rFonts w:ascii="Arial" w:eastAsia="Arial" w:hAnsi="Arial" w:cs="Arial"/>
      <w:kern w:val="0"/>
      <w:sz w:val="52"/>
      <w:szCs w:val="52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664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23664"/>
    <w:rPr>
      <w:rFonts w:ascii="Arial" w:eastAsia="Arial" w:hAnsi="Arial" w:cs="Arial"/>
      <w:color w:val="666666"/>
      <w:kern w:val="0"/>
      <w:sz w:val="30"/>
      <w:szCs w:val="30"/>
      <w:lang w:val="en-GB"/>
      <w14:ligatures w14:val="none"/>
    </w:rPr>
  </w:style>
  <w:style w:type="table" w:styleId="TableGrid">
    <w:name w:val="Table Grid"/>
    <w:basedOn w:val="TableNormal"/>
    <w:uiPriority w:val="59"/>
    <w:rsid w:val="00B23664"/>
    <w:rPr>
      <w:rFonts w:ascii="Arial" w:eastAsia="Arial" w:hAnsi="Arial" w:cs="Arial"/>
      <w:kern w:val="0"/>
      <w:sz w:val="22"/>
      <w:szCs w:val="22"/>
      <w:lang w:val="en-GB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236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1052</Words>
  <Characters>6002</Characters>
  <Application>Microsoft Office Word</Application>
  <DocSecurity>0</DocSecurity>
  <Lines>50</Lines>
  <Paragraphs>14</Paragraphs>
  <ScaleCrop>false</ScaleCrop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 Krishnan</dc:creator>
  <cp:keywords/>
  <dc:description/>
  <cp:lastModifiedBy>Pawan Kumar Krishnan</cp:lastModifiedBy>
  <cp:revision>1</cp:revision>
  <dcterms:created xsi:type="dcterms:W3CDTF">2023-02-19T04:31:00Z</dcterms:created>
  <dcterms:modified xsi:type="dcterms:W3CDTF">2023-02-19T04:32:00Z</dcterms:modified>
</cp:coreProperties>
</file>