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07389" w:rsidRPr="00B07389" w14:paraId="0C7F1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E3EE1" w14:textId="77777777" w:rsidR="00B07389" w:rsidRPr="00B07389" w:rsidRDefault="00B07389" w:rsidP="00B07389"/>
        </w:tc>
      </w:tr>
    </w:tbl>
    <w:p w14:paraId="02034297" w14:textId="77777777" w:rsidR="00B07389" w:rsidRPr="00B07389" w:rsidRDefault="00B07389" w:rsidP="00B07389">
      <w:r w:rsidRPr="00B07389">
        <w:rPr>
          <w:b/>
          <w:bCs/>
        </w:rPr>
        <w:t>Problem Statement</w:t>
      </w:r>
    </w:p>
    <w:p w14:paraId="521E44F7" w14:textId="77777777" w:rsidR="00B07389" w:rsidRPr="00B07389" w:rsidRDefault="00B07389" w:rsidP="00B07389">
      <w:r w:rsidRPr="00B07389">
        <w:t>AI-Powered Food, Nutrition &amp; Food Safety Chatbot</w:t>
      </w:r>
    </w:p>
    <w:p w14:paraId="6E4894B7" w14:textId="77777777" w:rsidR="00B07389" w:rsidRPr="00B07389" w:rsidRDefault="00B07389" w:rsidP="00B07389">
      <w:r w:rsidRPr="00B07389">
        <w:t xml:space="preserve">You are tasked with building a </w:t>
      </w:r>
      <w:r w:rsidRPr="00B07389">
        <w:rPr>
          <w:b/>
          <w:bCs/>
        </w:rPr>
        <w:t>chatbot that answers user questions about food, nutrition, and food safety</w:t>
      </w:r>
      <w:r w:rsidRPr="00B07389">
        <w:t>. The system should use an LLM to understand natural-language questions and provide clear, relevant, and easy-to-understand responses.</w:t>
      </w:r>
    </w:p>
    <w:p w14:paraId="717E3148" w14:textId="77777777" w:rsidR="00B07389" w:rsidRPr="00B07389" w:rsidRDefault="00B07389" w:rsidP="00B07389">
      <w:pPr>
        <w:rPr>
          <w:b/>
          <w:bCs/>
        </w:rPr>
      </w:pPr>
      <w:r w:rsidRPr="00B07389">
        <w:rPr>
          <w:b/>
          <w:bCs/>
        </w:rPr>
        <w:t>Objective</w:t>
      </w:r>
    </w:p>
    <w:p w14:paraId="11357A4A" w14:textId="77777777" w:rsidR="00B07389" w:rsidRPr="00B07389" w:rsidRDefault="00B07389" w:rsidP="00B07389">
      <w:r w:rsidRPr="00B07389">
        <w:t>Design and implement an application that:</w:t>
      </w:r>
    </w:p>
    <w:p w14:paraId="4BA12859" w14:textId="77777777" w:rsidR="00B07389" w:rsidRPr="00B07389" w:rsidRDefault="00B07389" w:rsidP="00B07389">
      <w:pPr>
        <w:numPr>
          <w:ilvl w:val="0"/>
          <w:numId w:val="1"/>
        </w:numPr>
      </w:pPr>
      <w:r w:rsidRPr="00B07389">
        <w:t>Takes questions from users about food, nutrition, and food safety</w:t>
      </w:r>
    </w:p>
    <w:p w14:paraId="0095B268" w14:textId="77777777" w:rsidR="00B07389" w:rsidRPr="00B07389" w:rsidRDefault="00B07389" w:rsidP="00B07389">
      <w:pPr>
        <w:numPr>
          <w:ilvl w:val="0"/>
          <w:numId w:val="1"/>
        </w:numPr>
      </w:pPr>
      <w:r w:rsidRPr="00B07389">
        <w:t>Uses an LLM to understand the user's question and generate a response</w:t>
      </w:r>
    </w:p>
    <w:p w14:paraId="09E9EB9E" w14:textId="77777777" w:rsidR="00B07389" w:rsidRPr="00B07389" w:rsidRDefault="00B07389" w:rsidP="00B07389">
      <w:pPr>
        <w:numPr>
          <w:ilvl w:val="0"/>
          <w:numId w:val="1"/>
        </w:numPr>
      </w:pPr>
      <w:r w:rsidRPr="00B07389">
        <w:t>Provides relevant, understandable, and context-aware information</w:t>
      </w:r>
    </w:p>
    <w:p w14:paraId="6E00C9D7" w14:textId="77777777" w:rsidR="00B07389" w:rsidRPr="00B07389" w:rsidRDefault="00B07389" w:rsidP="00B07389">
      <w:pPr>
        <w:numPr>
          <w:ilvl w:val="0"/>
          <w:numId w:val="1"/>
        </w:numPr>
      </w:pPr>
      <w:r w:rsidRPr="00B07389">
        <w:t>Clearly distinguishes between general food/nutrition information and food-safety-related questions</w:t>
      </w:r>
    </w:p>
    <w:p w14:paraId="2F4C2059" w14:textId="77777777" w:rsidR="00B07389" w:rsidRPr="00B07389" w:rsidRDefault="00B07389" w:rsidP="00B07389">
      <w:pPr>
        <w:numPr>
          <w:ilvl w:val="0"/>
          <w:numId w:val="1"/>
        </w:numPr>
      </w:pPr>
      <w:r w:rsidRPr="00B07389">
        <w:t>Displays the response in a simple conversational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07389" w:rsidRPr="00B07389" w14:paraId="0D94B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D352" w14:textId="77777777" w:rsidR="00B07389" w:rsidRPr="00B07389" w:rsidRDefault="00B07389" w:rsidP="00B07389"/>
        </w:tc>
      </w:tr>
    </w:tbl>
    <w:p w14:paraId="1CD2DAD5" w14:textId="77777777" w:rsidR="00B07389" w:rsidRPr="00B07389" w:rsidRDefault="00B07389" w:rsidP="00B07389">
      <w:r w:rsidRPr="00B07389">
        <w:rPr>
          <w:b/>
          <w:bCs/>
        </w:rPr>
        <w:t>System Workflow</w:t>
      </w:r>
    </w:p>
    <w:p w14:paraId="6021D4F9" w14:textId="77777777" w:rsidR="00B07389" w:rsidRPr="00B07389" w:rsidRDefault="00B07389" w:rsidP="00B07389">
      <w:r w:rsidRPr="00B07389">
        <w:rPr>
          <w:b/>
          <w:bCs/>
        </w:rPr>
        <w:t>User Input</w:t>
      </w:r>
    </w:p>
    <w:p w14:paraId="0CF44C1F" w14:textId="77777777" w:rsidR="00B07389" w:rsidRPr="00B07389" w:rsidRDefault="00B07389" w:rsidP="00B07389">
      <w:r w:rsidRPr="00B07389">
        <w:t>Accept a natural-language question from the user.</w:t>
      </w:r>
    </w:p>
    <w:p w14:paraId="1318F7D0" w14:textId="77777777" w:rsidR="00B07389" w:rsidRPr="00B07389" w:rsidRDefault="00B07389" w:rsidP="00B07389">
      <w:r w:rsidRPr="00B07389">
        <w:t>Examples:</w:t>
      </w:r>
    </w:p>
    <w:p w14:paraId="3FE7A308" w14:textId="77777777" w:rsidR="00B07389" w:rsidRPr="00B07389" w:rsidRDefault="00B07389" w:rsidP="00B07389">
      <w:pPr>
        <w:numPr>
          <w:ilvl w:val="0"/>
          <w:numId w:val="2"/>
        </w:numPr>
      </w:pPr>
      <w:r w:rsidRPr="00B07389">
        <w:t>"Is brown rice healthier than white rice?"</w:t>
      </w:r>
    </w:p>
    <w:p w14:paraId="346633C9" w14:textId="77777777" w:rsidR="00B07389" w:rsidRPr="00B07389" w:rsidRDefault="00B07389" w:rsidP="00B07389">
      <w:pPr>
        <w:numPr>
          <w:ilvl w:val="0"/>
          <w:numId w:val="2"/>
        </w:numPr>
      </w:pPr>
      <w:r w:rsidRPr="00B07389">
        <w:t>"How much protein is there in 100g of paneer?"</w:t>
      </w:r>
    </w:p>
    <w:p w14:paraId="4FDD839B" w14:textId="77777777" w:rsidR="00B07389" w:rsidRPr="00B07389" w:rsidRDefault="00B07389" w:rsidP="00B07389">
      <w:pPr>
        <w:numPr>
          <w:ilvl w:val="0"/>
          <w:numId w:val="2"/>
        </w:numPr>
      </w:pPr>
      <w:r w:rsidRPr="00B07389">
        <w:t>"Can I eat cooked rice that was left outside overnight?"</w:t>
      </w:r>
    </w:p>
    <w:p w14:paraId="000EA622" w14:textId="77777777" w:rsidR="00B07389" w:rsidRPr="00B07389" w:rsidRDefault="00B07389" w:rsidP="00B07389">
      <w:pPr>
        <w:numPr>
          <w:ilvl w:val="0"/>
          <w:numId w:val="2"/>
        </w:numPr>
      </w:pPr>
      <w:r w:rsidRPr="00B07389">
        <w:t>"What foods are high in iron?"</w:t>
      </w:r>
    </w:p>
    <w:p w14:paraId="4D080B24" w14:textId="77777777" w:rsidR="00B07389" w:rsidRPr="00B07389" w:rsidRDefault="00B07389" w:rsidP="00B07389">
      <w:pPr>
        <w:numPr>
          <w:ilvl w:val="0"/>
          <w:numId w:val="2"/>
        </w:numPr>
      </w:pPr>
      <w:r w:rsidRPr="00B07389">
        <w:t>"How long can chicken be stored in the refrigerator?"</w:t>
      </w:r>
    </w:p>
    <w:p w14:paraId="48A04509" w14:textId="77777777" w:rsidR="00B07389" w:rsidRPr="00B07389" w:rsidRDefault="00B07389" w:rsidP="00B07389">
      <w:r w:rsidRPr="00B07389">
        <w:rPr>
          <w:b/>
          <w:bCs/>
        </w:rPr>
        <w:t>Question Understanding</w:t>
      </w:r>
    </w:p>
    <w:p w14:paraId="47855365" w14:textId="77777777" w:rsidR="00B07389" w:rsidRPr="00B07389" w:rsidRDefault="00B07389" w:rsidP="00B07389">
      <w:proofErr w:type="spellStart"/>
      <w:r w:rsidRPr="00B07389">
        <w:t>Analyze</w:t>
      </w:r>
      <w:proofErr w:type="spellEnd"/>
      <w:r w:rsidRPr="00B07389">
        <w:t xml:space="preserve"> the user's question to determine:</w:t>
      </w:r>
    </w:p>
    <w:p w14:paraId="60DD1D76" w14:textId="77777777" w:rsidR="00B07389" w:rsidRPr="00B07389" w:rsidRDefault="00B07389" w:rsidP="00B07389">
      <w:pPr>
        <w:numPr>
          <w:ilvl w:val="0"/>
          <w:numId w:val="3"/>
        </w:numPr>
      </w:pPr>
      <w:r w:rsidRPr="00B07389">
        <w:t>What the user is asking</w:t>
      </w:r>
    </w:p>
    <w:p w14:paraId="1DC0148E" w14:textId="77777777" w:rsidR="00B07389" w:rsidRPr="00B07389" w:rsidRDefault="00B07389" w:rsidP="00B07389">
      <w:pPr>
        <w:numPr>
          <w:ilvl w:val="0"/>
          <w:numId w:val="3"/>
        </w:numPr>
      </w:pPr>
      <w:r w:rsidRPr="00B07389">
        <w:t>Whether the question relates to food, nutrition, or food safety</w:t>
      </w:r>
    </w:p>
    <w:p w14:paraId="6CE15982" w14:textId="77777777" w:rsidR="00B07389" w:rsidRPr="00B07389" w:rsidRDefault="00B07389" w:rsidP="00B07389">
      <w:pPr>
        <w:numPr>
          <w:ilvl w:val="0"/>
          <w:numId w:val="3"/>
        </w:numPr>
      </w:pPr>
      <w:r w:rsidRPr="00B07389">
        <w:t>Relevant entities such as food items, nutrients, quantities, storage conditions, or cooking methods</w:t>
      </w:r>
    </w:p>
    <w:p w14:paraId="1C33CCD6" w14:textId="77777777" w:rsidR="00B07389" w:rsidRPr="00B07389" w:rsidRDefault="00B07389" w:rsidP="00B07389">
      <w:pPr>
        <w:numPr>
          <w:ilvl w:val="0"/>
          <w:numId w:val="3"/>
        </w:numPr>
      </w:pPr>
      <w:r w:rsidRPr="00B07389">
        <w:t>Any important context provided by the user</w:t>
      </w:r>
    </w:p>
    <w:p w14:paraId="0A45E3EB" w14:textId="77777777" w:rsidR="00B07389" w:rsidRPr="00B07389" w:rsidRDefault="00B07389" w:rsidP="00B07389">
      <w:r w:rsidRPr="00B07389">
        <w:rPr>
          <w:b/>
          <w:bCs/>
        </w:rPr>
        <w:t>Knowledge &amp; Context Layer</w:t>
      </w:r>
    </w:p>
    <w:p w14:paraId="36456E5C" w14:textId="77777777" w:rsidR="00B07389" w:rsidRPr="00B07389" w:rsidRDefault="00B07389" w:rsidP="00B07389">
      <w:r w:rsidRPr="00B07389">
        <w:t>Prepare the relevant information required to answer the question.</w:t>
      </w:r>
    </w:p>
    <w:p w14:paraId="20A79DE9" w14:textId="77777777" w:rsidR="00B07389" w:rsidRPr="00B07389" w:rsidRDefault="00B07389" w:rsidP="00B07389">
      <w:r w:rsidRPr="00B07389">
        <w:t>The system should use appropriate food, nutrition, or food-safety information as context for the LLM where available.</w:t>
      </w:r>
    </w:p>
    <w:p w14:paraId="5961A8FE" w14:textId="77777777" w:rsidR="00B07389" w:rsidRPr="00B07389" w:rsidRDefault="00B07389" w:rsidP="00B07389">
      <w:r w:rsidRPr="00B07389">
        <w:rPr>
          <w:b/>
          <w:bCs/>
        </w:rPr>
        <w:t>LLM Integration Layer</w:t>
      </w:r>
    </w:p>
    <w:p w14:paraId="129CFEB4" w14:textId="77777777" w:rsidR="00B07389" w:rsidRPr="00B07389" w:rsidRDefault="00B07389" w:rsidP="00B07389">
      <w:r w:rsidRPr="00B07389">
        <w:t>Pass the user's question along with the relevant context to the LLM.</w:t>
      </w:r>
    </w:p>
    <w:p w14:paraId="2BE3FE7B" w14:textId="77777777" w:rsidR="00B07389" w:rsidRPr="00B07389" w:rsidRDefault="00B07389" w:rsidP="00B07389">
      <w:r w:rsidRPr="00B07389">
        <w:t>Design a prompt that instructs the LLM to:</w:t>
      </w:r>
    </w:p>
    <w:p w14:paraId="64A68C46" w14:textId="77777777" w:rsidR="00B07389" w:rsidRPr="00B07389" w:rsidRDefault="00B07389" w:rsidP="00B07389">
      <w:pPr>
        <w:numPr>
          <w:ilvl w:val="0"/>
          <w:numId w:val="4"/>
        </w:numPr>
      </w:pPr>
      <w:r w:rsidRPr="00B07389">
        <w:t>Answer the user's specific question</w:t>
      </w:r>
    </w:p>
    <w:p w14:paraId="6460403B" w14:textId="77777777" w:rsidR="00B07389" w:rsidRPr="00B07389" w:rsidRDefault="00B07389" w:rsidP="00B07389">
      <w:pPr>
        <w:numPr>
          <w:ilvl w:val="0"/>
          <w:numId w:val="4"/>
        </w:numPr>
      </w:pPr>
      <w:r w:rsidRPr="00B07389">
        <w:t>Use the provided context where applicable</w:t>
      </w:r>
    </w:p>
    <w:p w14:paraId="5B8CF95D" w14:textId="77777777" w:rsidR="00B07389" w:rsidRPr="00B07389" w:rsidRDefault="00B07389" w:rsidP="00B07389">
      <w:pPr>
        <w:numPr>
          <w:ilvl w:val="0"/>
          <w:numId w:val="4"/>
        </w:numPr>
      </w:pPr>
      <w:r w:rsidRPr="00B07389">
        <w:t>Explain the answer clearly</w:t>
      </w:r>
    </w:p>
    <w:p w14:paraId="4A474E22" w14:textId="77777777" w:rsidR="00B07389" w:rsidRPr="00B07389" w:rsidRDefault="00B07389" w:rsidP="00B07389">
      <w:pPr>
        <w:numPr>
          <w:ilvl w:val="0"/>
          <w:numId w:val="4"/>
        </w:numPr>
      </w:pPr>
      <w:r w:rsidRPr="00B07389">
        <w:t>Avoid making unsupported claims</w:t>
      </w:r>
    </w:p>
    <w:p w14:paraId="2C8D5707" w14:textId="77777777" w:rsidR="00B07389" w:rsidRPr="00B07389" w:rsidRDefault="00B07389" w:rsidP="00B07389">
      <w:pPr>
        <w:numPr>
          <w:ilvl w:val="0"/>
          <w:numId w:val="4"/>
        </w:numPr>
      </w:pPr>
      <w:r w:rsidRPr="00B07389">
        <w:t>Ask for clarification when the question does not contain enough information</w:t>
      </w:r>
    </w:p>
    <w:p w14:paraId="455077DE" w14:textId="77777777" w:rsidR="00B07389" w:rsidRPr="00B07389" w:rsidRDefault="00B07389" w:rsidP="00B07389">
      <w:r w:rsidRPr="00B07389">
        <w:rPr>
          <w:b/>
          <w:bCs/>
        </w:rPr>
        <w:t>Response Generation</w:t>
      </w:r>
    </w:p>
    <w:p w14:paraId="3B134EB3" w14:textId="77777777" w:rsidR="00B07389" w:rsidRPr="00B07389" w:rsidRDefault="00B07389" w:rsidP="00B07389">
      <w:r w:rsidRPr="00B07389">
        <w:t>The LLM generates a response based on the user's question and available context.</w:t>
      </w:r>
    </w:p>
    <w:p w14:paraId="6EBEF4B4" w14:textId="77777777" w:rsidR="00B07389" w:rsidRPr="00B07389" w:rsidRDefault="00B07389" w:rsidP="00B07389">
      <w:r w:rsidRPr="00B07389">
        <w:t>The response may include:</w:t>
      </w:r>
    </w:p>
    <w:p w14:paraId="2EBE88C4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t>Direct answer</w:t>
      </w:r>
    </w:p>
    <w:p w14:paraId="5E9185EB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t>Explanation</w:t>
      </w:r>
    </w:p>
    <w:p w14:paraId="0FCB637D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t>Relevant nutritional information</w:t>
      </w:r>
    </w:p>
    <w:p w14:paraId="08B46118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lastRenderedPageBreak/>
        <w:t>Food-safety considerations</w:t>
      </w:r>
    </w:p>
    <w:p w14:paraId="0AFD8F6B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t>Practical guidance</w:t>
      </w:r>
    </w:p>
    <w:p w14:paraId="3C73AA1A" w14:textId="77777777" w:rsidR="00B07389" w:rsidRPr="00B07389" w:rsidRDefault="00B07389" w:rsidP="00B07389">
      <w:pPr>
        <w:numPr>
          <w:ilvl w:val="0"/>
          <w:numId w:val="5"/>
        </w:numPr>
      </w:pPr>
      <w:r w:rsidRPr="00B07389">
        <w:t>Clarifying questions when required</w:t>
      </w:r>
    </w:p>
    <w:p w14:paraId="3C51840F" w14:textId="77777777" w:rsidR="00B07389" w:rsidRPr="00B07389" w:rsidRDefault="00B07389" w:rsidP="00B07389">
      <w:r w:rsidRPr="00B07389">
        <w:rPr>
          <w:b/>
          <w:bCs/>
        </w:rPr>
        <w:t>Output Display</w:t>
      </w:r>
    </w:p>
    <w:p w14:paraId="1E43FA69" w14:textId="77777777" w:rsidR="00B07389" w:rsidRPr="00B07389" w:rsidRDefault="00B07389" w:rsidP="00B07389">
      <w:r w:rsidRPr="00B07389">
        <w:t>Display the generated response in a conversational chatbot interface.</w:t>
      </w:r>
    </w:p>
    <w:p w14:paraId="30EA4225" w14:textId="77777777" w:rsidR="00B07389" w:rsidRPr="00B07389" w:rsidRDefault="00B07389" w:rsidP="00B07389">
      <w:r w:rsidRPr="00B07389">
        <w:t>The response should be:</w:t>
      </w:r>
    </w:p>
    <w:p w14:paraId="25F86188" w14:textId="77777777" w:rsidR="00B07389" w:rsidRPr="00B07389" w:rsidRDefault="00B07389" w:rsidP="00B07389">
      <w:pPr>
        <w:numPr>
          <w:ilvl w:val="0"/>
          <w:numId w:val="6"/>
        </w:numPr>
      </w:pPr>
      <w:r w:rsidRPr="00B07389">
        <w:t>Clear and easy to understand</w:t>
      </w:r>
    </w:p>
    <w:p w14:paraId="44C25AF3" w14:textId="77777777" w:rsidR="00B07389" w:rsidRPr="00B07389" w:rsidRDefault="00B07389" w:rsidP="00B07389">
      <w:pPr>
        <w:numPr>
          <w:ilvl w:val="0"/>
          <w:numId w:val="6"/>
        </w:numPr>
      </w:pPr>
      <w:r w:rsidRPr="00B07389">
        <w:t>Relevant to the user's question</w:t>
      </w:r>
    </w:p>
    <w:p w14:paraId="6F27ED1F" w14:textId="77777777" w:rsidR="00B07389" w:rsidRPr="00B07389" w:rsidRDefault="00B07389" w:rsidP="00B07389">
      <w:pPr>
        <w:numPr>
          <w:ilvl w:val="0"/>
          <w:numId w:val="6"/>
        </w:numPr>
      </w:pPr>
      <w:r w:rsidRPr="00B07389">
        <w:t>Structured where useful, using bullets or short sections</w:t>
      </w:r>
    </w:p>
    <w:p w14:paraId="69C0BE16" w14:textId="77777777" w:rsidR="00B07389" w:rsidRPr="00B07389" w:rsidRDefault="00B07389" w:rsidP="00B07389">
      <w:pPr>
        <w:numPr>
          <w:ilvl w:val="0"/>
          <w:numId w:val="6"/>
        </w:numPr>
      </w:pPr>
      <w:r w:rsidRPr="00B07389">
        <w:t>Explicit about uncertainty when sufficient information is unavailable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07389" w:rsidRPr="00B07389" w14:paraId="7130E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94D8D" w14:textId="77777777" w:rsidR="00B07389" w:rsidRPr="00B07389" w:rsidRDefault="00B07389" w:rsidP="00B07389"/>
        </w:tc>
      </w:tr>
    </w:tbl>
    <w:p w14:paraId="00B19D04" w14:textId="77777777" w:rsidR="00E4736B" w:rsidRDefault="00E4736B"/>
    <w:sectPr w:rsidR="00E4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F1B53"/>
    <w:multiLevelType w:val="multilevel"/>
    <w:tmpl w:val="F46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5AFE"/>
    <w:multiLevelType w:val="multilevel"/>
    <w:tmpl w:val="09F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02BD2"/>
    <w:multiLevelType w:val="multilevel"/>
    <w:tmpl w:val="9F7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33BA"/>
    <w:multiLevelType w:val="multilevel"/>
    <w:tmpl w:val="39E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B04A4"/>
    <w:multiLevelType w:val="multilevel"/>
    <w:tmpl w:val="76B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67AE5"/>
    <w:multiLevelType w:val="multilevel"/>
    <w:tmpl w:val="E7F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7609">
    <w:abstractNumId w:val="5"/>
  </w:num>
  <w:num w:numId="2" w16cid:durableId="6370801">
    <w:abstractNumId w:val="1"/>
  </w:num>
  <w:num w:numId="3" w16cid:durableId="1385132753">
    <w:abstractNumId w:val="2"/>
  </w:num>
  <w:num w:numId="4" w16cid:durableId="196161767">
    <w:abstractNumId w:val="0"/>
  </w:num>
  <w:num w:numId="5" w16cid:durableId="511458298">
    <w:abstractNumId w:val="4"/>
  </w:num>
  <w:num w:numId="6" w16cid:durableId="46504773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89"/>
    <w:rsid w:val="001E6685"/>
    <w:rsid w:val="003526E6"/>
    <w:rsid w:val="003716DF"/>
    <w:rsid w:val="00760313"/>
    <w:rsid w:val="00B043FD"/>
    <w:rsid w:val="00B07389"/>
    <w:rsid w:val="00D04D69"/>
    <w:rsid w:val="00E4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5E59B"/>
  <w15:chartTrackingRefBased/>
  <w15:docId w15:val="{3FD898B9-0313-4F4D-AE67-8CF55909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Chinta</dc:creator>
  <cp:keywords/>
  <dc:description/>
  <cp:lastModifiedBy>Rishitha Chinta</cp:lastModifiedBy>
  <cp:revision>2</cp:revision>
  <dcterms:created xsi:type="dcterms:W3CDTF">2026-09-28T04:59:00Z</dcterms:created>
  <dcterms:modified xsi:type="dcterms:W3CDTF">2026-09-28T04:59:00Z</dcterms:modified>
</cp:coreProperties>
</file>