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13" w:rsidRDefault="001C58C7">
      <w:pPr>
        <w:rPr>
          <w:sz w:val="40"/>
          <w:szCs w:val="40"/>
          <w:u w:val="single"/>
        </w:rPr>
      </w:pPr>
      <w:r>
        <w:t xml:space="preserve">                                                              </w:t>
      </w:r>
      <w:r w:rsidRPr="001C58C7">
        <w:rPr>
          <w:sz w:val="40"/>
          <w:szCs w:val="40"/>
          <w:u w:val="single"/>
        </w:rPr>
        <w:t>Project 2- Solution</w:t>
      </w:r>
    </w:p>
    <w:p w:rsidR="001C58C7" w:rsidRDefault="001C58C7">
      <w:r>
        <w:t>These are the step</w:t>
      </w:r>
      <w:r w:rsidR="00E007C4">
        <w:t>s</w:t>
      </w:r>
      <w:r>
        <w:t xml:space="preserve"> we need to perform</w:t>
      </w:r>
      <w:r w:rsidR="00E007C4">
        <w:t>:</w:t>
      </w:r>
    </w:p>
    <w:p w:rsidR="00F06DD8" w:rsidRDefault="00F06DD8">
      <w:r>
        <w:t>Step 1:</w:t>
      </w:r>
      <w:r w:rsidR="00E007C4">
        <w:t xml:space="preserve"> </w:t>
      </w:r>
      <w:r>
        <w:t>Login to AWS Console and Choose Mumbai Region</w:t>
      </w:r>
    </w:p>
    <w:p w:rsidR="00F06DD8" w:rsidRDefault="00F06DD8">
      <w:r>
        <w:rPr>
          <w:noProof/>
          <w:lang w:eastAsia="en-IN"/>
        </w:rPr>
        <w:drawing>
          <wp:inline distT="0" distB="0" distL="0" distR="0">
            <wp:extent cx="5731510" cy="34698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D8" w:rsidRDefault="00F06DD8">
      <w:r>
        <w:t>Step 2: Go to Amazon S3 Service and click on “Create Bucket”</w:t>
      </w:r>
    </w:p>
    <w:p w:rsidR="00F06DD8" w:rsidRDefault="00F06DD8">
      <w:r>
        <w:rPr>
          <w:noProof/>
          <w:lang w:eastAsia="en-IN"/>
        </w:rPr>
        <w:drawing>
          <wp:inline distT="0" distB="0" distL="0" distR="0">
            <wp:extent cx="5731510" cy="22754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D8" w:rsidRDefault="00F06DD8">
      <w:r>
        <w:t>Step 3: Give the bucket name</w:t>
      </w:r>
      <w:r w:rsidR="00E007C4">
        <w:t xml:space="preserve"> as</w:t>
      </w:r>
      <w:r>
        <w:t xml:space="preserve"> “testoct28” and choose the region as “Mumbai” and click on create</w:t>
      </w:r>
      <w:r w:rsidR="00E007C4">
        <w:t>.</w:t>
      </w:r>
    </w:p>
    <w:p w:rsidR="00F06DD8" w:rsidRDefault="00F06DD8">
      <w:r>
        <w:rPr>
          <w:noProof/>
          <w:lang w:eastAsia="en-IN"/>
        </w:rPr>
        <w:lastRenderedPageBreak/>
        <w:drawing>
          <wp:inline distT="0" distB="0" distL="0" distR="0">
            <wp:extent cx="5731510" cy="32395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D8" w:rsidRDefault="00F06DD8"/>
    <w:p w:rsidR="00F06DD8" w:rsidRDefault="00F06DD8">
      <w:r>
        <w:t xml:space="preserve">Step 4: Click on “Create Bucket” </w:t>
      </w:r>
      <w:r w:rsidR="00E007C4">
        <w:t xml:space="preserve">again, </w:t>
      </w:r>
      <w:r>
        <w:t xml:space="preserve">and </w:t>
      </w:r>
      <w:r w:rsidR="00E007C4">
        <w:t>g</w:t>
      </w:r>
      <w:r>
        <w:t xml:space="preserve">ive </w:t>
      </w:r>
      <w:r w:rsidR="00E007C4">
        <w:t>b</w:t>
      </w:r>
      <w:r>
        <w:t xml:space="preserve">ucket </w:t>
      </w:r>
      <w:r w:rsidR="00E007C4">
        <w:t>n</w:t>
      </w:r>
      <w:r>
        <w:t xml:space="preserve">ame </w:t>
      </w:r>
      <w:r w:rsidR="00E007C4">
        <w:t xml:space="preserve">as </w:t>
      </w:r>
      <w:r>
        <w:t xml:space="preserve">“testoct28log” and </w:t>
      </w:r>
      <w:r w:rsidR="00E007C4">
        <w:t>r</w:t>
      </w:r>
      <w:r>
        <w:t>egion as “Mumbai” and then click on create.</w:t>
      </w:r>
      <w:r w:rsidR="00E007C4">
        <w:t xml:space="preserve"> </w:t>
      </w:r>
      <w:r>
        <w:t>Both the Buckets ha</w:t>
      </w:r>
      <w:r w:rsidR="00E007C4">
        <w:t>ve</w:t>
      </w:r>
      <w:r>
        <w:t xml:space="preserve"> been created</w:t>
      </w:r>
      <w:r w:rsidR="00E007C4">
        <w:t>.</w:t>
      </w:r>
    </w:p>
    <w:p w:rsidR="00F06DD8" w:rsidRDefault="00F06DD8">
      <w:r>
        <w:rPr>
          <w:noProof/>
          <w:lang w:eastAsia="en-IN"/>
        </w:rPr>
        <w:lastRenderedPageBreak/>
        <w:drawing>
          <wp:inline distT="0" distB="0" distL="0" distR="0">
            <wp:extent cx="3219450" cy="4991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D8" w:rsidRDefault="00F06DD8">
      <w:r>
        <w:t>Step 5: Double click on Amazon S3 Bucket “testoct28” and click on “Upload” tab</w:t>
      </w:r>
      <w:r w:rsidR="0096589E">
        <w:t>.</w:t>
      </w:r>
      <w:r w:rsidR="00E007C4">
        <w:t xml:space="preserve"> </w:t>
      </w:r>
      <w:r w:rsidR="0096589E">
        <w:t xml:space="preserve">Then click on </w:t>
      </w:r>
      <w:r w:rsidR="00E007C4">
        <w:t>“</w:t>
      </w:r>
      <w:r w:rsidR="0096589E">
        <w:t>Add F</w:t>
      </w:r>
      <w:r>
        <w:t>ile</w:t>
      </w:r>
      <w:r w:rsidR="0096589E">
        <w:t>s”</w:t>
      </w:r>
      <w:r>
        <w:t xml:space="preserve"> option</w:t>
      </w:r>
      <w:r w:rsidR="00E007C4">
        <w:t>.</w:t>
      </w:r>
    </w:p>
    <w:p w:rsidR="00F06DD8" w:rsidRDefault="00F06DD8">
      <w:r>
        <w:rPr>
          <w:noProof/>
          <w:lang w:eastAsia="en-IN"/>
        </w:rPr>
        <w:lastRenderedPageBreak/>
        <w:drawing>
          <wp:inline distT="0" distB="0" distL="0" distR="0">
            <wp:extent cx="5731510" cy="325347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D8" w:rsidRDefault="0096589E">
      <w:r>
        <w:t>Step 6: Upload any Document and Click on “Start Upload”</w:t>
      </w:r>
    </w:p>
    <w:p w:rsidR="0096589E" w:rsidRDefault="0096589E">
      <w:r>
        <w:rPr>
          <w:noProof/>
          <w:lang w:eastAsia="en-IN"/>
        </w:rPr>
        <w:drawing>
          <wp:inline distT="0" distB="0" distL="0" distR="0">
            <wp:extent cx="5731510" cy="272288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9E" w:rsidRDefault="0096589E">
      <w:r>
        <w:t>Step 7: Go to the Amazon S3 Bucket “testoct28” and click on “Properties” tab</w:t>
      </w:r>
      <w:r w:rsidR="00E007C4">
        <w:t>.</w:t>
      </w:r>
    </w:p>
    <w:p w:rsidR="0096589E" w:rsidRDefault="0096589E">
      <w:r>
        <w:rPr>
          <w:noProof/>
          <w:lang w:eastAsia="en-IN"/>
        </w:rPr>
        <w:lastRenderedPageBreak/>
        <w:drawing>
          <wp:inline distT="0" distB="0" distL="0" distR="0">
            <wp:extent cx="5731510" cy="254860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9E" w:rsidRDefault="0096589E">
      <w:r>
        <w:t xml:space="preserve">Step 8: Click on the “Logging Tab” and </w:t>
      </w:r>
      <w:r w:rsidR="00E007C4">
        <w:t xml:space="preserve">check </w:t>
      </w:r>
      <w:r>
        <w:t xml:space="preserve">the </w:t>
      </w:r>
      <w:r w:rsidR="00E007C4">
        <w:t>“</w:t>
      </w:r>
      <w:r>
        <w:t>Enable</w:t>
      </w:r>
      <w:r w:rsidR="00E007C4">
        <w:t>d”</w:t>
      </w:r>
      <w:r>
        <w:t xml:space="preserve"> option</w:t>
      </w:r>
      <w:r w:rsidR="00E007C4">
        <w:t xml:space="preserve">. </w:t>
      </w:r>
      <w:r>
        <w:t>Specify the target bucket of the log as “testoct28log” and then click on the Save Option.</w:t>
      </w:r>
    </w:p>
    <w:p w:rsidR="0096589E" w:rsidRDefault="0096589E">
      <w:r>
        <w:rPr>
          <w:noProof/>
          <w:lang w:eastAsia="en-IN"/>
        </w:rPr>
        <w:drawing>
          <wp:inline distT="0" distB="0" distL="0" distR="0">
            <wp:extent cx="5029200" cy="3829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9E" w:rsidRDefault="0096589E">
      <w:r>
        <w:t>Step 9: Go to the “Versioning Tab” available in the Properties of Amazon S3 Bucket “testoct28”.</w:t>
      </w:r>
      <w:r w:rsidR="00E007C4">
        <w:t xml:space="preserve"> </w:t>
      </w:r>
      <w:r>
        <w:t>Then Click on “Enable Versioning”</w:t>
      </w:r>
    </w:p>
    <w:p w:rsidR="0096589E" w:rsidRDefault="0096589E">
      <w:r>
        <w:rPr>
          <w:noProof/>
          <w:lang w:eastAsia="en-IN"/>
        </w:rPr>
        <w:lastRenderedPageBreak/>
        <w:drawing>
          <wp:inline distT="0" distB="0" distL="0" distR="0">
            <wp:extent cx="5731510" cy="314861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9E" w:rsidRDefault="0096589E" w:rsidP="0096589E">
      <w:r>
        <w:t>Step 10:</w:t>
      </w:r>
      <w:r w:rsidRPr="0096589E">
        <w:t xml:space="preserve"> </w:t>
      </w:r>
      <w:r>
        <w:t xml:space="preserve"> Go to the “Transfer Acceleration” tab available in the Properties of Amazon S3 Bucket “testoct28”.</w:t>
      </w:r>
      <w:r w:rsidR="00E007C4">
        <w:t xml:space="preserve"> </w:t>
      </w:r>
      <w:r>
        <w:t>Then Click on “Enable</w:t>
      </w:r>
      <w:bookmarkStart w:id="0" w:name="_GoBack"/>
      <w:r w:rsidR="00E007C4">
        <w:t>.</w:t>
      </w:r>
      <w:bookmarkEnd w:id="0"/>
      <w:r>
        <w:t>”</w:t>
      </w:r>
    </w:p>
    <w:p w:rsidR="0096589E" w:rsidRDefault="0096589E" w:rsidP="0096589E">
      <w:r>
        <w:rPr>
          <w:noProof/>
          <w:lang w:eastAsia="en-IN"/>
        </w:rPr>
        <w:drawing>
          <wp:inline distT="0" distB="0" distL="0" distR="0">
            <wp:extent cx="5731510" cy="319630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9E" w:rsidRPr="001C58C7" w:rsidRDefault="0096589E"/>
    <w:sectPr w:rsidR="0096589E" w:rsidRPr="001C58C7" w:rsidSect="00D3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1C58C7"/>
    <w:rsid w:val="001C58C7"/>
    <w:rsid w:val="008C3605"/>
    <w:rsid w:val="0096589E"/>
    <w:rsid w:val="00D34C13"/>
    <w:rsid w:val="00E007C4"/>
    <w:rsid w:val="00EE4A89"/>
    <w:rsid w:val="00F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9EE19-7BA0-4959-874A-0CA13F77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Jayshree Nair</cp:lastModifiedBy>
  <cp:revision>6</cp:revision>
  <dcterms:created xsi:type="dcterms:W3CDTF">2016-10-31T08:14:00Z</dcterms:created>
  <dcterms:modified xsi:type="dcterms:W3CDTF">2016-11-22T11:27:00Z</dcterms:modified>
</cp:coreProperties>
</file>