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B36" w:rsidRDefault="00E61EE2">
      <w:pPr>
        <w:rPr>
          <w:sz w:val="48"/>
          <w:szCs w:val="48"/>
          <w:u w:val="single"/>
        </w:rPr>
      </w:pPr>
      <w:r>
        <w:t xml:space="preserve">                                                                 </w:t>
      </w:r>
      <w:r w:rsidRPr="00E61EE2">
        <w:rPr>
          <w:sz w:val="48"/>
          <w:szCs w:val="48"/>
          <w:u w:val="single"/>
        </w:rPr>
        <w:t>Project 2</w:t>
      </w:r>
    </w:p>
    <w:p w:rsidR="00E61EE2" w:rsidRPr="00E61EE2" w:rsidRDefault="00E61EE2"/>
    <w:p w:rsidR="00E61EE2" w:rsidRPr="00E61EE2" w:rsidRDefault="00E61EE2" w:rsidP="00E61EE2">
      <w:pPr>
        <w:shd w:val="clear" w:color="auto" w:fill="FFFFFF"/>
      </w:pPr>
      <w:r w:rsidRPr="00E61EE2">
        <w:rPr>
          <w:b/>
        </w:rPr>
        <w:t xml:space="preserve">Scenario: </w:t>
      </w:r>
      <w:r w:rsidR="00EA4757">
        <w:t>C</w:t>
      </w:r>
      <w:r>
        <w:t xml:space="preserve">reate </w:t>
      </w:r>
      <w:r w:rsidR="00EA4757">
        <w:t>two</w:t>
      </w:r>
      <w:r>
        <w:t xml:space="preserve"> Amazon S3 Bucket</w:t>
      </w:r>
      <w:r w:rsidR="00EA4757">
        <w:t>s in Mumbai region</w:t>
      </w:r>
      <w:r>
        <w:t>.</w:t>
      </w:r>
      <w:r w:rsidR="00EA4757">
        <w:t xml:space="preserve"> </w:t>
      </w:r>
      <w:r>
        <w:t>Bucket Name</w:t>
      </w:r>
      <w:r w:rsidR="00EA4757">
        <w:t>s</w:t>
      </w:r>
      <w:r>
        <w:t xml:space="preserve"> will be “testoct28” and “testoct28log”.</w:t>
      </w:r>
      <w:r w:rsidR="00EA4757">
        <w:t xml:space="preserve"> </w:t>
      </w:r>
      <w:r>
        <w:t>After creati</w:t>
      </w:r>
      <w:r w:rsidR="00EA4757">
        <w:t>ng</w:t>
      </w:r>
      <w:r>
        <w:t xml:space="preserve"> both the bucket</w:t>
      </w:r>
      <w:r w:rsidR="00EA4757">
        <w:t>s</w:t>
      </w:r>
      <w:r>
        <w:t>,</w:t>
      </w:r>
      <w:r w:rsidR="00EA4757">
        <w:t xml:space="preserve"> </w:t>
      </w:r>
      <w:r>
        <w:t>upload any sample file to the bucket “testoct28”.</w:t>
      </w:r>
      <w:r w:rsidR="00EA4757">
        <w:t xml:space="preserve"> </w:t>
      </w:r>
      <w:r>
        <w:t>Then enable Logging in</w:t>
      </w:r>
      <w:r w:rsidR="00EA4757">
        <w:t xml:space="preserve"> for the</w:t>
      </w:r>
      <w:r>
        <w:t xml:space="preserve"> bucket “testoct28”</w:t>
      </w:r>
      <w:r w:rsidR="00EA4757">
        <w:t xml:space="preserve">. </w:t>
      </w:r>
      <w:r>
        <w:t xml:space="preserve">Ensure that log </w:t>
      </w:r>
      <w:r w:rsidR="001568C4">
        <w:t>is</w:t>
      </w:r>
      <w:r>
        <w:t xml:space="preserve"> saved in the bucket name “testoct28log”</w:t>
      </w:r>
      <w:r w:rsidR="00EA4757">
        <w:t xml:space="preserve">; </w:t>
      </w:r>
      <w:r>
        <w:t>also enable the versioning in the bucket “testoct28”.</w:t>
      </w:r>
      <w:r w:rsidR="00EA4757">
        <w:t xml:space="preserve"> </w:t>
      </w:r>
      <w:r>
        <w:t>Then Enable the Transfer Acceleration in the Bucket “testoct28”.</w:t>
      </w:r>
      <w:bookmarkStart w:id="0" w:name="_GoBack"/>
      <w:bookmarkEnd w:id="0"/>
    </w:p>
    <w:p w:rsidR="00E61EE2" w:rsidRDefault="00E61EE2" w:rsidP="00E61EE2">
      <w:pPr>
        <w:shd w:val="clear" w:color="auto" w:fill="FFFFFF"/>
      </w:pPr>
    </w:p>
    <w:p w:rsidR="00E61EE2" w:rsidRPr="00E61EE2" w:rsidRDefault="00E61EE2" w:rsidP="00E61EE2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 w:rsidRPr="00E61EE2">
        <w:rPr>
          <w:b/>
        </w:rPr>
        <w:t>Action</w:t>
      </w:r>
      <w:r w:rsidR="00EA4757">
        <w:rPr>
          <w:b/>
        </w:rPr>
        <w:t>s that</w:t>
      </w:r>
      <w:r w:rsidRPr="00E61EE2">
        <w:rPr>
          <w:b/>
        </w:rPr>
        <w:t xml:space="preserve"> need to be done:</w:t>
      </w:r>
    </w:p>
    <w:p w:rsidR="00E61EE2" w:rsidRDefault="00E61EE2" w:rsidP="00E61EE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E61EE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Create an Amazon S3 Bucket Name "testoct28"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in Mumbai Region</w:t>
      </w:r>
    </w:p>
    <w:p w:rsidR="00E61EE2" w:rsidRDefault="00E61EE2" w:rsidP="00E61EE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&gt;Create an Amazon S3 Bucket Name</w:t>
      </w:r>
      <w:r w:rsidRPr="00E61EE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"testoct28log" in Mumbai Region</w:t>
      </w:r>
    </w:p>
    <w:p w:rsidR="00E61EE2" w:rsidRDefault="00E61EE2" w:rsidP="00E61EE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E61EE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Upload sample file to testoct28 bucket</w:t>
      </w:r>
    </w:p>
    <w:p w:rsidR="00E61EE2" w:rsidRDefault="00E61EE2" w:rsidP="00E61EE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E61EE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Enabl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e Logging in </w:t>
      </w:r>
      <w:r w:rsidR="00EA475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for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bucket "testoct28"</w:t>
      </w:r>
    </w:p>
    <w:p w:rsidR="00E61EE2" w:rsidRDefault="00E61EE2" w:rsidP="00E61EE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E61EE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Log should be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saved in bucket "testoct28log"</w:t>
      </w:r>
    </w:p>
    <w:p w:rsidR="00E61EE2" w:rsidRDefault="00E61EE2" w:rsidP="00E61EE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E61EE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Enable Versi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oning in the bucket "testoct28"</w:t>
      </w:r>
    </w:p>
    <w:p w:rsidR="00E61EE2" w:rsidRPr="00E61EE2" w:rsidRDefault="00E61EE2" w:rsidP="00E61EE2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&gt;</w:t>
      </w:r>
      <w:r w:rsidRPr="00E61EE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Enable Transfer Acceleration in bucket "testoct28"</w:t>
      </w:r>
    </w:p>
    <w:p w:rsidR="00E61EE2" w:rsidRPr="00E61EE2" w:rsidRDefault="00E61EE2" w:rsidP="00E61EE2">
      <w:r w:rsidRPr="00E61EE2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  <w:lang w:eastAsia="en-IN"/>
        </w:rPr>
        <w:br/>
      </w:r>
    </w:p>
    <w:p w:rsidR="00E61EE2" w:rsidRDefault="00E61EE2"/>
    <w:sectPr w:rsidR="00E61EE2" w:rsidSect="0056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E61EE2"/>
    <w:rsid w:val="00100AA1"/>
    <w:rsid w:val="001568C4"/>
    <w:rsid w:val="00560B36"/>
    <w:rsid w:val="005B6639"/>
    <w:rsid w:val="00D9193B"/>
    <w:rsid w:val="00E61EE2"/>
    <w:rsid w:val="00EA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3EBC1F-E879-412D-9C50-3EB0C2321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568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6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Anuradha JK</cp:lastModifiedBy>
  <cp:revision>8</cp:revision>
  <dcterms:created xsi:type="dcterms:W3CDTF">2016-10-31T07:01:00Z</dcterms:created>
  <dcterms:modified xsi:type="dcterms:W3CDTF">2016-11-22T11:40:00Z</dcterms:modified>
</cp:coreProperties>
</file>