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Work Division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Ryan Chiu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Control Unit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Register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ALU Control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pledge to work to the best of my abilities.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Tomer Idi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 Memory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Adder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pledge to work to the best of my abilities.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Michael Percival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Instruction Memory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Multiplexers (RegDst mux width = 4 bits, the rest have a 16-bit width)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pledge to work to the best of my abilities.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