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59B7" w14:textId="77777777" w:rsidR="003952D9" w:rsidRDefault="003952D9" w:rsidP="003952D9">
      <w:pPr>
        <w:spacing w:line="480" w:lineRule="auto"/>
      </w:pPr>
      <w:r>
        <w:t>Rachel Rolle</w:t>
      </w:r>
    </w:p>
    <w:p w14:paraId="73A617D7" w14:textId="76381412" w:rsidR="003952D9" w:rsidRDefault="003952D9" w:rsidP="003952D9">
      <w:pPr>
        <w:spacing w:line="480" w:lineRule="auto"/>
      </w:pPr>
      <w:r>
        <w:t>7707 Wisconsin Ave</w:t>
      </w:r>
    </w:p>
    <w:p w14:paraId="78BA1CB1" w14:textId="38C83500" w:rsidR="003952D9" w:rsidRDefault="003952D9" w:rsidP="003952D9">
      <w:pPr>
        <w:spacing w:line="480" w:lineRule="auto"/>
      </w:pPr>
      <w:r>
        <w:t xml:space="preserve">Williamstown, NJ, 08094 </w:t>
      </w:r>
    </w:p>
    <w:p w14:paraId="57EFB579" w14:textId="165793A7" w:rsidR="003952D9" w:rsidRDefault="00000000" w:rsidP="003952D9">
      <w:pPr>
        <w:spacing w:line="480" w:lineRule="auto"/>
      </w:pPr>
      <w:hyperlink r:id="rId4" w:history="1">
        <w:r w:rsidR="003952D9" w:rsidRPr="00111E45">
          <w:rPr>
            <w:rStyle w:val="Hyperlink"/>
          </w:rPr>
          <w:t>rchlrolle@gmail.com</w:t>
        </w:r>
      </w:hyperlink>
      <w:r w:rsidR="003952D9">
        <w:t xml:space="preserve"> </w:t>
      </w:r>
    </w:p>
    <w:p w14:paraId="6BF5078E" w14:textId="58EEB056" w:rsidR="003952D9" w:rsidRDefault="003952D9" w:rsidP="003952D9">
      <w:pPr>
        <w:spacing w:line="480" w:lineRule="auto"/>
      </w:pPr>
      <w:r>
        <w:t xml:space="preserve">856-571-8089 </w:t>
      </w:r>
    </w:p>
    <w:p w14:paraId="6DB3D834" w14:textId="66163CB8" w:rsidR="003952D9" w:rsidRDefault="003952D9" w:rsidP="003952D9">
      <w:pPr>
        <w:spacing w:line="480" w:lineRule="auto"/>
      </w:pPr>
      <w:r>
        <w:t xml:space="preserve">February 20, 2024 </w:t>
      </w:r>
    </w:p>
    <w:p w14:paraId="13EC1567" w14:textId="77777777" w:rsidR="003952D9" w:rsidRDefault="003952D9" w:rsidP="003952D9">
      <w:pPr>
        <w:spacing w:line="480" w:lineRule="auto"/>
      </w:pPr>
    </w:p>
    <w:p w14:paraId="4F6E59EF" w14:textId="77777777" w:rsidR="006965F6" w:rsidRDefault="003952D9" w:rsidP="003952D9">
      <w:pPr>
        <w:spacing w:line="480" w:lineRule="auto"/>
      </w:pPr>
      <w:r>
        <w:t xml:space="preserve">Hiring Manager Amtrak 2955 Market St Philadelphia, PA, 19104 </w:t>
      </w:r>
    </w:p>
    <w:p w14:paraId="72E45D5B" w14:textId="77777777" w:rsidR="006965F6" w:rsidRDefault="006965F6" w:rsidP="003952D9">
      <w:pPr>
        <w:spacing w:line="480" w:lineRule="auto"/>
      </w:pPr>
    </w:p>
    <w:p w14:paraId="17D264C3" w14:textId="77777777" w:rsidR="006965F6" w:rsidRDefault="003952D9" w:rsidP="003952D9">
      <w:pPr>
        <w:spacing w:line="480" w:lineRule="auto"/>
      </w:pPr>
      <w:r>
        <w:t xml:space="preserve">Dear Hiring Manager, </w:t>
      </w:r>
    </w:p>
    <w:p w14:paraId="5A6266ED" w14:textId="77777777" w:rsidR="006965F6" w:rsidRDefault="006965F6" w:rsidP="003952D9">
      <w:pPr>
        <w:spacing w:line="480" w:lineRule="auto"/>
      </w:pPr>
    </w:p>
    <w:p w14:paraId="6628111C" w14:textId="7D705B10" w:rsidR="002A2B97" w:rsidRDefault="003952D9" w:rsidP="003952D9">
      <w:pPr>
        <w:spacing w:line="480" w:lineRule="auto"/>
      </w:pPr>
      <w:r>
        <w:t xml:space="preserve">I am writing to express my interest in the Senior/Engineer Data Science and Analytics position at Amtrak, as advertised on the Amtrak website. With a strong foundation in data science and an ongoing pursuit of a Master of Science in Data Science at American University, coupled with practical experience in utilizing analytical tools like </w:t>
      </w:r>
      <w:proofErr w:type="spellStart"/>
      <w:r>
        <w:t>Matlab</w:t>
      </w:r>
      <w:proofErr w:type="spellEnd"/>
      <w:r>
        <w:t xml:space="preserve"> and Python, I am enthusiastic about the opportunity to contribute to Amtrak's data-driven initiatives. Throughout my academic journey and professional experiences, I have developed a robust skill set in data analysis, predictive modeling, and machine learning techniques. In my recent coursework, I have focused extensively on extracting actionable insights from complex datasets, employing methodologies that align with industry best practices. Moreover, my practical exposure to </w:t>
      </w:r>
      <w:proofErr w:type="spellStart"/>
      <w:r>
        <w:t>Matlab</w:t>
      </w:r>
      <w:proofErr w:type="spellEnd"/>
      <w:r>
        <w:t xml:space="preserve"> and Python/R has empowered me to manipulate large datasets efficiently, develop sophisticated algorithms, and create data visualizations that communicate findings effectively to </w:t>
      </w:r>
      <w:r>
        <w:lastRenderedPageBreak/>
        <w:t xml:space="preserve">stakeholders. I have applied these skills in real-world scenarios during my internship at </w:t>
      </w:r>
      <w:proofErr w:type="spellStart"/>
      <w:r>
        <w:t>Atlanticare</w:t>
      </w:r>
      <w:proofErr w:type="spellEnd"/>
      <w:r>
        <w:t>, showcasing my ability to translate data into meaningful business solutions. What particularly excites me about Amtrak is its commitment to innovation and leveraging data to enhance operational efficiency and customer experience. I am eager to contribute my expertise in statistical analysis, predictive modeling, and data visualization to drive impactful decision-making and optimize Amtrak's services. Furthermore, I am highly adaptable, thrive in collaborative environments, and possess strong communication skills that allow me to distill complex technical concepts into actionable insights for cross-functional teams. I am enthusiastic about the prospect of bringing my technical acumen, analytical skills, and passion for leveraging data to Amtrak's esteemed team. I would welcome the opportunity to further discuss how my background, skills, and enthusiasm align with the needs of Amtrak. Thank you for considering my application. I am looking forward to the possibility of contributing to Amtrak's data-driven success. Warm regards, Rache</w:t>
      </w:r>
    </w:p>
    <w:sectPr w:rsidR="002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D9"/>
    <w:rsid w:val="000733D3"/>
    <w:rsid w:val="00153539"/>
    <w:rsid w:val="002A2B97"/>
    <w:rsid w:val="002E58F7"/>
    <w:rsid w:val="003952D9"/>
    <w:rsid w:val="0069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E321"/>
  <w15:chartTrackingRefBased/>
  <w15:docId w15:val="{5493B0BB-BF9D-4074-8256-A8696F19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2D9"/>
    <w:rPr>
      <w:color w:val="0563C1" w:themeColor="hyperlink"/>
      <w:u w:val="single"/>
    </w:rPr>
  </w:style>
  <w:style w:type="character" w:styleId="UnresolvedMention">
    <w:name w:val="Unresolved Mention"/>
    <w:basedOn w:val="DefaultParagraphFont"/>
    <w:uiPriority w:val="99"/>
    <w:semiHidden/>
    <w:unhideWhenUsed/>
    <w:rsid w:val="00395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chlrol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Rolle</dc:creator>
  <cp:keywords/>
  <dc:description/>
  <cp:lastModifiedBy>Rachel Rolle</cp:lastModifiedBy>
  <cp:revision>2</cp:revision>
  <dcterms:created xsi:type="dcterms:W3CDTF">2024-02-21T00:58:00Z</dcterms:created>
  <dcterms:modified xsi:type="dcterms:W3CDTF">2024-03-04T15:54:00Z</dcterms:modified>
</cp:coreProperties>
</file>