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32.400054931640625" w:right="1080.023193359375" w:firstLine="0"/>
        <w:jc w:val="left"/>
        <w:rPr>
          <w:rFonts w:ascii="Noto Sans" w:cs="Noto Sans" w:eastAsia="Noto Sans" w:hAnsi="Noto Sans"/>
          <w:b w:val="1"/>
          <w:i w:val="0"/>
          <w:smallCaps w:val="0"/>
          <w:strike w:val="0"/>
          <w:color w:val="000000"/>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Plano de Ação para Aceleração do Projeto RC Finance-IA (utilizado como </w:t>
      </w:r>
      <w:r w:rsidDel="00000000" w:rsidR="00000000" w:rsidRPr="00000000">
        <w:rPr>
          <w:rFonts w:ascii="Noto Sans" w:cs="Noto Sans" w:eastAsia="Noto Sans" w:hAnsi="Noto Sans"/>
          <w:b w:val="1"/>
          <w:sz w:val="36"/>
          <w:szCs w:val="36"/>
          <w:rtl w:val="0"/>
        </w:rPr>
        <w:t xml:space="preserve">referência</w:t>
      </w: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 p</w:t>
      </w:r>
      <w:r w:rsidDel="00000000" w:rsidR="00000000" w:rsidRPr="00000000">
        <w:rPr>
          <w:rFonts w:ascii="Noto Sans" w:cs="Noto Sans" w:eastAsia="Noto Sans" w:hAnsi="Noto Sans"/>
          <w:b w:val="1"/>
          <w:sz w:val="36"/>
          <w:szCs w:val="36"/>
          <w:rtl w:val="0"/>
        </w:rPr>
        <w:t xml:space="preserve">ara construção do plano</w:t>
      </w: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37890625" w:line="240" w:lineRule="auto"/>
        <w:ind w:left="15.93002319335937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1. Visão Estratégica da Sinergia entre Ferramentas de IA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76.8123245239258" w:lineRule="auto"/>
        <w:ind w:left="7.20001220703125" w:right="2.860107421875" w:firstLine="10.260009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maximizar a velocidade de desenvolvimento sem sacrificar qualidade, o projeto deve tirar proveito da combinação de diversas ferramentas de inteligência artificial especializadas. A ideia é orquestrar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Codex (OpenAI/GitHub Copilot)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AI</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Google AI Studio (Gemini)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extensões inteligentes no VS Code em um fluxo de trabalho coeso. Cada ferramenta cobre pontos fortes diferentes e, trabalhando em conjunto, atuam como um “time” de assistentes virtuais: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44140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5651245117" w:lineRule="auto"/>
        <w:ind w:left="608.280029296875" w:right="174.4433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Codex/Copilot para Codificação: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o Codex (via GitHub Copilot) integrado ao VS Code para autocompletar trechos de código e gerar rapidamente boilerplate a partir de descrições. O Copilot atua como um par programador constante, oferecendo sugestões contextuais e acelerando tarefas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96.84570312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repetitivas de codificação . Isso libera o desenvolvedor para focar em problemas mais complexos enquanto a IA trata do código trivial.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64318847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AI para Planejamento e Depuração Autônoma: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Alavanque o Manus como um agente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5751953125" w:line="278.1218719482422" w:lineRule="auto"/>
        <w:ind w:left="609.1799926757812" w:right="313.7866210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multiuso que pode planejar tarefas, pesquisar soluções e testar código de forma autônoma em sandbox. O Manus se destaca por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executar tarefas complexas de forma independente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desde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09.9000549316406" w:right="127.40356445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depurar erros até otimizar algoritmos ou gerar módulos completos . Por exemplo, enquanto o Codex escreve uma função, o Manus pode simultaneamente validar essa função em um ambiente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959.55566406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Ubuntu isolado, instalando dependências e executando testes automaticamente . Essa capacidade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“pensar e fazer”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Manus acelera o ciclo dev-&gt;teste, identificando bugs e corrigindo-os sem intervenção humana direta, reduzindo drasticamente o retrabalho. •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5651245117" w:lineRule="auto"/>
        <w:ind w:left="600" w:right="37.260742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Google AI Studio (Gemini) para Complementar as Sugestões: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Utilize o modelo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Gemini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(via Google AI Studio) como um codificador alternativo em paralelo ao Codex. O Gemini tem pontos fortes complementares – por relatos da comunidade, ele pode ter melhor desempenho em tarefas de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5599670410156" w:right="112.44873046875" w:hanging="4.85992431640625"/>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front-end e design de interfaces, enquanto o Codex brilha no back-end . A estratégia é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pedir ao Gemini para gerar o código de componentes de UI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sugestões de UX (onde sua capacidade multimodal pode ajudar em imagens ou layouts), 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usar o Codex no desenvolvimento do servidor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78.1222152709961" w:lineRule="auto"/>
        <w:ind w:left="608.0999755859375" w:right="180.0305175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 lógica de negócios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Essa divisão tira proveito de cada modelo naquilo que fazem de melhor, resultando em menos iterações de correção. Além disso, o Google AI Studio permite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pré-visualizar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995.262451171875" w:firstLine="108.1774902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aplicação gerada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facilmente, o que agiliza a verificação do trabalho do modelo . •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2.6274013519287" w:lineRule="auto"/>
        <w:ind w:left="605.7600402832031" w:right="185.07690429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Integração via VS Code e Agentes Autônomos: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Centralize o fluxo no VS Code, aproveitando extensões que conectam essas IAs. Por exemplo, use a extensão oficial do Google para Gemini (ou ambientes como o Google Colab/Vertex/IDX) para acessar o Gemini dentro do VS Code. Paralelamente, mantenha o Copilot ativo no editor dando sugestões instantâneas. Ferramentas emergentes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 Mode” do VS Code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também podem ser exploradas – esse modo permite que um agente de IA realize tarefas multi-passos dentro do editor (como gerar código em vários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98.881835937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arquivos, aplicar refatorações em lote, etc.) . Assim, podemos orquestrar um cenário onde: você descreve um recurso novo,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gera um plano de implementação e talvez um esboço de código;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Codex/Copilot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preenche detalhes nos arquivos;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Gemini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verifica ou propõe melhorias de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7966613769531" w:line="240" w:lineRule="auto"/>
        <w:ind w:left="4524.5379638671875" w:right="0" w:firstLine="0"/>
        <w:jc w:val="left"/>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161.302490234375" w:firstLine="16.19995117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UI; e por fim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a própria extensão Agent executa testes e refina eventuais erros. Essa visão integrada transforma o desenvolvimento em um processo quase paralelo e autônomo, com o desenvolvedor atuando como supervisor e tomando decisões de alto nível, enquanto as IAs produzem e validam grande parte do código rotineiro.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4541015625" w:line="240" w:lineRule="auto"/>
        <w:ind w:left="10.26000976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2. Organização de Tarefas por Agentes Especializados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56.3630771636963" w:lineRule="auto"/>
        <w:ind w:left="1957.9425048828125" w:right="3.623046875" w:hanging="1950.742492675781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Inspirado pelo conceito de multi-agentes do plano original (10 agentes humanos virtuais, cada um com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1600341796875" w:right="24.976806640625" w:firstLine="12.0599365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uma missão definida ), podemos estruturar o trabalho agora em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agentes de IA especializados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cada qual focado em uma área do projeto. Essa divisão garante que tarefas sejam executadas em paralelo por “especialistas”, aumentando a eficiência e mantendo a qualidade em cada frente: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02615356445" w:lineRule="auto"/>
        <w:ind w:left="600" w:right="586.401977539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Arquiteto (Planejamento e Design):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Responsável por arquitetar novos módulos e funcionalidades. Utiliza modelos de linguagem avançados (ex: GPT-4 ou Manus) para analisar requisitos e produzir esboços de solução, diagramas de fluxo, contratos de API e definições de esquema de dados. Ele consulta as melhores práticas e garante que as propostas sigam os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350.623779296875" w:firstLine="4.31991577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princípios do projeto (desacoplamento front/back, escalabilidade, etc)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ChatGPT/ GPT-4 (modo planejamento), Manus Planner.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00" w:right="41.655273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Codificador Back-end: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Focado exclusivamente em escrever código 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Backend (FastAPI)</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partir do contrato OpenAPI e tarefas definidas, este agente (via Codex/Copilot) implementa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106.8212890625" w:firstLine="110.51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endpoints, modelos e lógica de negócio conforme as especificações . Ele gera o código Python, assegura que siga padrões do projeto e inclui comentários ou docstrings básicas.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GitHub Copilot no VS Code sugerindo código Python, modelo Codex via API para trechos complexos.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5651245117" w:lineRule="auto"/>
        <w:ind w:left="600" w:right="189.5617675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Codificador Front-end: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Dedicado ao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Front-end (React+TypeScript)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construindo componentes, páginas e integração com API. Pode usar o Google Gemini via AI Studio para auxiliar na geração de componentes de UI ou aplicar estilos, já que o Gemini tem forte capacidade em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420.45166015625" w:firstLine="110.51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entender contexto visual e de design . O Copilot também auxilia aqui para acelerar escrita de hooks, estados e lógica de interface.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VS Code Copilot, Google Gemini Code Assist. •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9452819824" w:lineRule="auto"/>
        <w:ind w:left="499.3824768066406" w:right="319.04296875" w:firstLine="100.6175231933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de Testes Automatizados (QA):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Encarregado de criar e manter testes unitários e de integração. Utiliza IA para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gerar casos de teste automaticamente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partir do código e especificações: por exemplo, dado um endpoint, ele produz testes de sucesso, falha e edge cases. Ferramentas como o Replit Ghostwriter 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Cursor AI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podem analisar múltiplos arquivos para sugerir testes abrangentes. Além disso, o agente QA executa os testes localmente e na nuvem, verificando a cobertura de código.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PyTest e Testing Library no código, Copilot para gerar funções de teste, extensões VS Code de teste (Python Test Explorer, Jest) para execução. •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5572357178" w:lineRule="auto"/>
        <w:ind w:left="600" w:right="199.080810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Depurador (Debugging):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Trabalha em conjunto com o agente de testes. Quando um teste falha ou um bug é reportado, este agente (potencialmente usando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AI</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analisa o erro,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615.2999877929688" w:right="357.9479980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localiza a causa no código e tenta propor uma correção automática . O Manus se destaca aqui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173.883056640625" w:firstLine="115.917510986328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pela capacidade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identificar e resolver erros autonomamente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ou seja, ele pode entrar em um loop de executar o código no sandbox, detectar a exceção, ajustar o código e re-executar, tudo sem intervenção manual. Em paralelo, outras IAs (como Copilot ou GPT-4) podem ser interrogadas sobre explicações do bug ou possíveis soluções, garantindo múltiplas perspectivas. •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2000122070312" w:right="135.93017578125" w:hanging="7.20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Documentador: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Responsável por documentação e UX writing. Este agente usa modelos de IA para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gerar documentação clara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projeto – por exemplo, auto-gerar um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README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bem escrito para cada módulo, comentários mais detalhados em trechos complexos de código, e até ajudar a escrever textos da interface (tooltips, rótulos, mensagens de erro) de forma amigável. Ferramentas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Mintlify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(extensão de documentação automática) ou mesmo o ChatGPT treinado no contexto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293762207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9800720214844" w:right="202.63671875" w:hanging="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código podem produzir documentação em segundos.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Extensão Mintlify Doc Writer, ChatGPT com repositório como contexto.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59.622802734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UI/UX (Design Inteligente):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Embora o front-end dev já construa as telas, um agente especializado em UI/UX pode analisar a interface e sugerir melhorias de usabilidade. Por exemplo, usando IA generativa de design (Figma AI ou fases iniciais do Gemini multimodal) para propor layouts mais limpos, paletas de cores ou organizar feedback de usuários fictícios. Também pode verificar acessibilidade automaticamente.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Ferramentas: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Plugins de IA para design (Figma), heurísticas codificadas via scripts (ex: verificar contraste, tamanho de fontes).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497.398681640625" w:firstLine="0"/>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Agente DevOps/Deploy: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Cuida da automação de build, integração contínua e implantação. Por meio de scripts e IA, ele mantém configurações de container (Dockerfiles), scripts de CI (GitHub Actions ou similares) e orquestra implantações gradativas. Pode usar IA para escrever YAML de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99.88000869750977" w:lineRule="auto"/>
        <w:ind w:left="615.2999877929688" w:right="461.30126953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pipeline ou infra-as-code (Copilot pode sugerir workflows inteiros de CI). Além disso, monitora a performance após deploy e sugere otimizações de infra.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30517578125" w:line="256.3644218444824" w:lineRule="auto"/>
        <w:ind w:left="10.980072021484375" w:right="28.8195800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Cada agente de IA acima atua em sua especialidade, mas todos compartilham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contrato da API e padrões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84001350402832" w:lineRule="auto"/>
        <w:ind w:left="8.0999755859375" w:right="2.89672851562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 projeto como “fonte da verdade”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trabalhar de forma coesa . A comunicação entre agentes se dá através de artefatos do projeto: o Agente Arquiteto produz documentação e casos de uso que servem de entrada para Codificadores; o Agente Codificador produz código e testes consumidos pelo QA; o Documentador lê o código e produz manuais. Essa abordagem modular, além de espelhar uma equipe humana altamente especializada,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maximiza o paralelismo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várias partes do sistema evoluem simultaneamente sem bloqueios . O resultado é um desenvolvimento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rápido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porém organizado, onde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5.257873535156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40" w:lineRule="auto"/>
        <w:ind w:left="9.90005493164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cada aspecto (código, testes, docs, design) recebe atenção especializada.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54736328125" w:line="240" w:lineRule="auto"/>
        <w:ind w:left="10.26000976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3. Stack Tecnológico Otimizado para Velocidade e Manutenção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60693359375" w:line="249.89999771118164" w:lineRule="auto"/>
        <w:ind w:left="2.87994384765625" w:right="23.931884765625" w:firstLine="14.580078125"/>
        <w:jc w:val="both"/>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equilibrar rapidez de entrega com facilidade de manutenção, é crucial confirmar que a stack tecnológica do RC-Finance-IA seja moderna, enxuta e favoreça desenvolvimento incremental. O plano original já optou por uma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arquitetura desacoplada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Frontend em React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Backend em FastAPI (Python)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3984375" w:line="240" w:lineRule="auto"/>
        <w:ind w:left="122.0373535156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9223632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uma escolha sólida que prioriza escalabilidade e paralelismo de desenvolvimento. Vamos refinar e, se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15.29998779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necessário, ajustar essa stack visando performance e baixo custo: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Frontend (React + TypeScript):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Continuar com React em TypeScript para robustez e melhor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5.3743648529053" w:lineRule="auto"/>
        <w:ind w:left="607.2000122070312" w:right="364.702148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autocompletar/tipagem durante o desenvolvimento. Use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bundler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moderno e rápido (Vite, por exemplo) para reduzir o tempo de build/refresh no desenvolvimento. A lib de UI já adotada (Material-UI, pelo visto) agiliza a construção de interfaces padronizadas. Adicionar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Recharts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41.06201171875" w:hanging="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gráficos (conforme plano) fornece visualizações ricas de dados financeiros sem muito esforço . Essa escolha de stack front-end é bastante difundida, o que significa abundância de exemplos para o Codex/Gemini se basearem ao gerar código (os modelos foram treinados com muito código React).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26147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Backend (FastAPI + Pydantic + SQLAlchemy):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FastAPI é uma ótima escolha pela rapidez (tanto de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02.8799438476562" w:right="67.52319335937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performance quanto de desenvolvimento, graças ao suporte nativo a async e tipagem). Mantenha o uso 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Pydantic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validação de dados e esquemas (Modelos e Schemas Pydantic bem definidos também servem de documentação para o Codex entender os tipos esperados). O SQLAlchemy como ORM facilita a manipulação do banco de maneira abstrata. Para este projeto, um banco SQL leve como SQLite serve em ambiente local; em produção gratuita, um PostgreSQL gerenciado (p. ex. ElephantSQL grátis) pode ser usado se necessário. Essa stack Python permite escrever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testes rápidos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usar ferramentas de lint/format como Black, Flake8, etc., integradas na pipeline.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382476806640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1902561187744" w:lineRule="auto"/>
        <w:ind w:left="600" w:right="105.081787109375" w:hanging="2.8799438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APIs e Contratos: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Continue seguindo o contrato OpenAPI rigorosamente . O arquivo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openapi.yaml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já serve como guia para gerar tanto stubs de backend quanto clientes front-end. Podemos inclusive usar ferramentas de geração de código a partir do OpenAPI (existem geradores que criam automaticamente modelos e chamadas API em várias linguagens) para garantir sincronia total. Isso aumenta a velocidade e evita erros de integração.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119140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2000122070312" w:right="62.12280273437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Serviços de IA Integrados: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as partes “inteligentes” como diagnósticos financeiros ou automação de lançamentos, considere manter esses componentes isolados em serviços ou módulos independentes. Exemplo: um módulo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OCR de recibos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(como citado no Agente 6 do plano) pode ser um micro-serviço separado ou uma função de backend bem modular, podendo futuramente ser substituída por um serviço de IA mais potente (como Vision API do Google). Ao encapsular chamadas a IA (seja para NLP de diagnóstico ou OCR) atrás de interfaces claras, você mantém o núcleo da aplicação isolado de implementações específicas – facilitando manutenção e upgrades (por exemplo, trocar de uma API de IA gratuita para outra melhor no futuro).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374755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Dev Environment &amp; Build: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Containerize a aplicação para isolar ambiente e acelerar onboarding em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0" w:right="95.001220703125" w:firstLine="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novas máquinas. Use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Docker Compose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definindo dois serviços (frontend, backend + DB) para replicar facilmente o sistema inteiro em local ou nuvem, garantindo que “funciona na minha máquina” seja igual a “funciona no servidor”. Isso também ajuda no CI. No Windows 10, instale o Docker Desktop e habilite WSL2 integration para melhor performance de I/O. Com 16GB de RAM, é viável rodar os contêineres localmente para desenvolvimento; para builds e testes pesados, delegue ao CI na nuvem.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382476806640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20"/>
          <w:szCs w:val="20"/>
          <w:u w:val="none"/>
          <w:shd w:fill="auto" w:val="clear"/>
          <w:vertAlign w:val="superscript"/>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188.243408203125" w:firstLine="6.2998962402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Paralelismo e Escalabilidade: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stack já é escolhida com paralelismo em mente – front e back comunicam via API REST, podendo escalar separadamente. Mantenha essa separação de concerns estrita. No futuro, caso a base de usuários cresça, é fácil escalar horizontalmente: hospedar o front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85.37482261657715" w:lineRule="auto"/>
        <w:ind w:left="607.5599670410156" w:right="80.78247070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end como app estática (CDN) e o backend em instâncias adicionais ou um serviço serverless.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ausência de acoplamento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também facilita testar cada lado isoladamente (ex.: usar mocks da API para testar o front sem precisar do back rodando, e vice-versa). Essa testabilidade modular aumenta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280029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velocidade de desenvolvimento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10.4400634765625" w:right="141.81762695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Custo Zero e Ferramentas Gratuitas: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Continue explorando serviços gratuitos para infra, conforme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0999755859375" w:right="266.90185546875" w:firstLine="1.800079345703125"/>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 plano original previu custo zero operacional . Por exemplo, use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Render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hospedar o backend FastAPI (plano free) – ele faz deploy automático do repositório e provê HTTPS facilmente. Para o front-end, o Vercel ou Netlify têm planos gratuitos excelentes para React apps, com deploy contínuo. O banco de dados PostgreSQL pode ser em um Heroku free tier (ainda existente via parceiros) ou Neon.tech (free serverless PG). A vantagem desses serviços é que eles cuidam de escala básica e certs, permitindo foco no desenvolvimento. Além disso, as APIs de IA (OpenAI, Google) têm níveis gratuitos suficientes para desenvolvimento e primeiros usuários – e se necessário, podem rodar localmente modelos open-source menores sem custo.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Resumindo, escolha de stack e serviços deve sempre ponderar velocidade e custo zero, sem abrir mão de qualidade.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1.7095947265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4.2999267578125" w:right="938.992919921875" w:hanging="19.709930419921875"/>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4. Estratégias de Validação de Código Pré-Execução (Linting e Debug Inteligente)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3095703125" w:line="249.89999771118164" w:lineRule="auto"/>
        <w:ind w:left="8.280029296875" w:right="24.38232421875" w:hanging="8.28002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Antes mesmo de rodar a aplicação, é essencial pegar erros e melhorar a qualidade do código automaticamente. Isso previne retrabalho e aumenta a confiança ao executar. Para o RC-Finance-IA, implementamos uma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camada de validação pré-execução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várias técnicas complementares: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7353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Linting e Análise Estática Automatizada: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Configure linters para todas as partes do projeto. No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2.6271724700928" w:lineRule="auto"/>
        <w:ind w:left="602.7000427246094" w:right="159.682617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front-end, utilize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ESLint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regras para React/TypeScript) integrado no VS Code para apontar problemas de sintaxe,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code smells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violações de padrão enquanto você escreve. No backend, use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Flake8/Pylint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análise de código Python 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MyPy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checar coerência de tipos (FastAPI se beneficia de tipagem, e MyPy pode detectar incompatibilidades sem executar). Esses linters pegam erros comuns (variáveis não usadas, imports faltando, tipos errados)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 rodar o código, economizando tempo de depuração. Por exemplo, o ESLint é conhecido por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identificar e até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17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09997558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corrigir problemas de código em tempo real</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garantindo qualidade consistente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6.199951171875" w:right="437.78564453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Formatação e Padrões Consistentes: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Aplique ferramentas de formatação automática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Prettier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front) 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Black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Python) integradas ao salvamento de arquivos no editor. Isso não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99.88000869750977" w:lineRule="auto"/>
        <w:ind w:left="608.280029296875" w:right="62.06176757812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apenas alinha o código ao padrão (evitando debates de estilo), mas também ajuda a revelar erros de sintaxe antecipadamente. Uma formatação consistente torna mais fácil para as IAs compreenderem o código – modelos de IA “lem” melhor um código limpo e padronizado.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Dica: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Ative “format on save” e “lint on save” no VS Code para cada arquivo editado, assim qualquer problema aparece instantaneamente.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109.346923828125" w:firstLine="100.6175231933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Validação por IA antes de Executar: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Além dos linters tradicionais, envolva as próprias ferramentas de IA na validação prévia. Por exemplo, ao gerar um novo módulo com o Codex, peça ao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ChatGPT/ Gemini para revisar o código gerado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procurando bugs lógicos ou edge cases. Esses modelos podem fazer uma espécie de revisão de código estática, apontando “Este loop pode não cobrir tal condição” ou “Falta verificar nulo aqui?”. Embora não infalível, essa revisão por IA age como um pair review inicial. Ferramentas especializadas como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DeepSource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SonarQube (Code Quality)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que também usam análise inteligente – podem ser integradas no pipeline para avaliações mais profundas de qualidade (deteccção de vulnerabilidades, code smells complexos, etc).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2000122070312" w:right="205.88256835937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Simulação e Execução a Seco (</w:t>
      </w:r>
      <w:r w:rsidDel="00000000" w:rsidR="00000000" w:rsidRPr="00000000">
        <w:rPr>
          <w:rFonts w:ascii="Noto Sans" w:cs="Noto Sans" w:eastAsia="Noto Sans" w:hAnsi="Noto Sans"/>
          <w:b w:val="1"/>
          <w:i w:val="1"/>
          <w:smallCaps w:val="0"/>
          <w:strike w:val="0"/>
          <w:color w:val="000000"/>
          <w:sz w:val="18"/>
          <w:szCs w:val="18"/>
          <w:u w:val="none"/>
          <w:shd w:fill="auto" w:val="clear"/>
          <w:vertAlign w:val="baseline"/>
          <w:rtl w:val="0"/>
        </w:rPr>
        <w:t xml:space="preserve">Dry Run</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funções críticas, utilize ambientes de REPL ou notebooks (por ex., Jupyter, iPython) para testar partes do código em isolamento antes de integrar na base principal. A automação entra aqui usando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scripts de smoke test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gerados por IA: por exemplo, ao escrever uma nova função de cálculo financeiro, gere automaticamente via IA um pequeno script que instancia a função com diversos parâmetros e verifica se retorna algo coerente (sem precisar rodar todo o app). Esse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dry run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automatizado, que o Manus poderia realizar no sandbox, captura erros como exceções não tratadas ou retornos inesperados muito cedo no processo.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355957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Depuração Autônoma com Manus/Copilot: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 mesmo com as prevenções acima ainda houver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89.000768661499" w:lineRule="auto"/>
        <w:ind w:left="609.9000549316406" w:right="33.32153320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erro, aproveite as capacidades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debug assistido por IA</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Por exemplo, se uma função lança exceção na hora de rodar, o Copilot Chat (ou ChatGPT) dentro do VS Code pode ser alimentado com o stack trace e o trecho de código para explicar a causa provável e sugerir correções. Melhor ainda,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Manus AI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pode ser configurado para reagir automaticamente: detectando o erro, ele tenta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7.5599670410156" w:right="57.0849609375" w:firstLine="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modificações no código e re-executa os testes em loop . Essa abordagem de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self-healing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código poupa muito tempo em debug manual. Vale ressaltar que essas ferramentas não substituem entender o código, mas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ganham tempo identificando rápido os pontos defeituosos e até aplicando correções triviais automaticamente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110.6665039062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Checagem de Qualidade Automatizada em Pull Requests: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Institua um fluxo onde, ao criar uma pull request ou antes de mesclar código novo, sejam acionadas verificações automáticas: rodar linters, rodar um conjunto básico de testes unitários e talvez passar uma ferramenta de análise estática mais pesada. Isso funciona como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gate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 qualidade. Essas verificações podem rodar localmente (pre-commit hooks via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husky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front 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pre-commit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Python) e/ou em plataforma de CI. Assim, código malformado ou obviamente bugado é pego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 entrar na branch principal.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0517578125" w:line="292.19075202941895" w:lineRule="auto"/>
        <w:ind w:left="2.700042724609375" w:right="24.927978515625" w:firstLine="8.28002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essas estratégias,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erros e más práticas são pegos no nascedouro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Desenvolver passa a ser mais tranquilo, pois a cada salvar ou gerar código, o desenvolvedor recebe feedback imediato se algo estiver fora do lugar. A combinação de linting tradicional com a inteligência das IAs para revisar e até consertar código cria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ciclo virtuoso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escreve-se código rapidamente com IA, valida-se automaticamente, e ajusta-se em minutos o que poderia levar horas depurando depois.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5068359375" w:line="240" w:lineRule="auto"/>
        <w:ind w:left="13.2299804687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5. Automação de Testes e Validação Contínua (Local e Remota)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76.8123245239258" w:lineRule="auto"/>
        <w:ind w:left="7.20001220703125" w:right="22.764892578125" w:firstLine="3.7800598144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Garantir excelência sem perder velocidade requer uma forte cultura de testes automatizados e integrações contínuas. Felizmente, podemos agilizar muito esse aspecto usando tanto ferramentas dev (CI/CD) quanto IA. O plano é implementar testes abrangentes que rodem frequentemente, tanto no ambiente local do desenvolvedor quanto em serviços na nuvem, para pegar discrepâncias de ambiente e garantir confiabilidade. Pontos-chave da estratégia: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50244140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2.8799438476562" w:right="38.482666015625" w:firstLine="7.5601196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Cobertura de Testes desde o Início: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Adote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TDD leve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para cada nova funcionalidade principal, geramos casos de teste em paralelo. Utilize a IA para ajudar a escrever testes: por exemplo, descreva em linguagem natural o comportamento esperado de um endpoint e use o Codex para esboçar um teste PyTest correspondente. Ferramentas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Keploy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Replit AI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possuem recursos de geração de testes com base no código e até históricos de execuções.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Incluir testes no desenvolvimento não atrasa, pelo contrário, evita regressões e facilita futuras mudanças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pois o próprio desenvolvedor confia que ao alterar algo os testes acusarão efeitos colaterais.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17663383483887" w:lineRule="auto"/>
        <w:ind w:left="605.7600402832031" w:right="277.52075195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Integração Contínua na Nuvem: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Configure um pipeline CI (por ex., GitHub Actions) para rodar automaticamente a suíte de testes a cada push ou PR. Dado o orçamento zero, aproveite minutos gratuitos do GitHub Actions ou use serviços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Render CI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(que pode rodar testes antes de deploy) ou até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Replit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(que permite executar código em um container temporário via API). Esses ambientes em nuvem garantem que os testes rodem em sistema operacional limpo, eliminando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5572357178" w:lineRule="auto"/>
        <w:ind w:left="609.9000549316406" w:right="169.0954589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clássica situação “funciona na minha máquina mas falha no server” . Por exemplo, o Functionize Cloud aponta que ambientes locais podem introduzir flakiness, enquanto rodar em cloud CI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29998779296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proporciona execuções isoladas e escaláveis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94.3408203125" w:hanging="6.300048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Testes E2E e de Interface: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Além de testes unitários, implemente testes de ponta a ponta, especialmente para as principais jornadas do usuário (registro de transação, geração de relatório, etc.). Ferramentas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Playwright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Cypress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podem ser usadas para simular um usuário interagindo com a aplicação web. Podemos escrever cenários E2E em linguagem simples e usar IA para converter em scripts de teste. Esses testes podem rodar localmente em dev (por exemplo, com um banco de dados SQLite de teste) e também no CI usando browsers headless. Assim, garantimos que o front e back integram corretamente.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155.723876953125" w:hanging="2.8799438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 de Teste Local Otimizado: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Windows 10 com 16GB, é possível rodar boa parte dos testes rapidamente. Utilize bancos e dados simulados (fixtures) em memória para acelerar testes. Por exemplo, configure o FastAPI para usar SQLite em memória durante testes unitários para evitar operações de disco. O PyTest pode ser ajustado para executar em paralelo (via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pytest-xdist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6</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56.61865234375" w:firstLine="108.897552490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aproveitando múltiplos núcleos, acelerando a suíte. No front, use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DOM virtual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(JSDOM) nos testes para não precisar abrir navegador real. Documente comandos fáceis (npm scripts ou Makefile) para rodar “testes rápidos” localmente, incentivando o dev a rodá-los sempre antes de commitar.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6634922027588" w:lineRule="auto"/>
        <w:ind w:left="590.2799987792969" w:right="41.4221191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Comparativo Execução Local vs Nuvem: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Quando buscar velocidade extra, rode testes na nuvem.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Um exemplo: ao invés de executar toda a suíte pesada local (que pode tomar muitos minutos e consumir memória), o desenvolvedor pode confiar no CI na nuvem que é mais poderoso e paraleliza testes. Ferramentas cloud podem rodar, digamos, 10 containers em paralelo e concluir os testes em uma fração do tempo que levaria localmente. Além disso, usar plataformas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Replit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Codespaces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testes rápidos elimina a necessidade de instalar dependências pesadas localmente – a nuvem já tem o ambiente configurado,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passando do código à aplicação em execução mais rápido do que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0.4400634765625" w:right="213.536376953125" w:hanging="2.34008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 tempo de instalar dependências localmente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Em contrapartida, o ambiente local é ótimo para depurar casos específicos, onde o dev pode iterar rapidamente sem esperar a fila do CI.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Conclusão: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o melhor dos dois mundos – local para rápido ciclo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write-&gt;test pequeno-&gt;fix</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nuvem para validar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tudo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em diversos cenários.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280029296875" w:right="97.796630859375" w:hanging="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Validação Contínua e Deploy Gradual: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Quando a pipeline de testes na nuvem passa, automatize já a implantação para um ambiente de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staging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(por exemplo, um deploy em Render não público ou uma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HuggingFace Space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privada). Esse ambiente funciona como teste integrado final: a aplicação rodando de fato online, podendo ser acessada pelo time para validação manual exploratória. Com isso, podemos fazer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deploy contínuo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cada conjunto de mudanças estáveis, mantendo um ritmo de entrega rápido. Ferramentas como HF Spaces permitem subir protótipos web facilmente e de graça – ideal para compartilhar previews do app com stakeholders sem precisar hospedar você mesmo.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974365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Monitoramento de Testes e Alertas: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Configure notificações (por exemplo, via Slack/Email) quando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9.9000549316406" w:right="67.821044921875" w:firstLine="4.31991577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uma build falhar na nuvem. Assim, mesmo que o dev não esteja ativamente olhando, ele saberá que uma mudança quebrou algo. A rapidez na resposta permite corrigir antes que outros trabalhem em cima de código quebrado. Essa cultura de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feedback rápido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fecha o ciclo de validação contínua com excelência.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299072265625" w:line="289.88402366638184" w:lineRule="auto"/>
        <w:ind w:left="8.0999755859375" w:right="0" w:firstLine="9.360046386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 resumo,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automação de testes, local e remota, age como um guardião da excelência sem sacrificar agilidade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Ela permite inovar e codar rapidamente (com IA ajudando), sabendo que qualquer deslize será capturado em questão de minutos por alguma etapa de teste. Isso dá confiança para acelerar o desenvolvimento, pois existe uma rede de segurança robusta.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44580078125" w:line="240" w:lineRule="auto"/>
        <w:ind w:left="9.450073242187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6. Templates Reutilizáveis e Snippets Otimizados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91.17663383483887" w:lineRule="auto"/>
        <w:ind w:left="9.17999267578125" w:right="3.94897460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ganhar velocidade de entrega, o time deve investir em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templates de código reutilizáveis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snippets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que agilizem as tarefas recorrentes. No contexto do RC-Finance-IA, muitas funcionalidades seguem padrões similares (por exemplo, criar um CRUD de uma nova entidade financeira, adicionar um novo gráfico, criar um formulário de input etc.). Em vez de começar do zero a cada vez, criamos modelos prontos que podem ser reaproveitados com mínimas alterações. Benefícios claros: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economia de tempo, redução de erros 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997558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consistência no projeto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17.4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Medidas práticas a adotar: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7331542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Biblioteca de Snippets no VS Code: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Utilize o recurso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User Snippets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VS Code para codificar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15.2999877929688" w:right="272.955322265625" w:hanging="12.420043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trechos reutilizáveis. Por exemplo, crie um snippet para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endpoint FastAPI padrão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 snippet poderia gerar automaticamente a função de rota com estrutura básica (recebendo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db: Session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7</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4201831817627" w:lineRule="auto"/>
        <w:ind w:left="609.1799926757812" w:right="28.82080078125" w:hanging="9.1799926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via Depends, retornando objeto Pydantic, tratando erros 404) – bastando preencher nomes de modelo e campos. Da mesma forma, no front, um snippet para um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componente React padrão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estado local, useEffect para fetch de dados, estrutura de MUI básica) pode poupar minutos em cada novo componente. Após identificar quais blocos de código se repetem no projeto, formalize-os como snippets acionados por palavra-chave. Isso traz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ganho imediato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pois um desenvolvedor insere, por exemplo,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fastapi-crud-route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em um segundo tem o esqueleto completo daquela função, pronto para ajustar.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451171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4201831817627" w:lineRule="auto"/>
        <w:ind w:left="608.280029296875" w:right="163.636474609375" w:hanging="4.6800231933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Templates de Arquivos/Componentes: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Além de pequenos trechos, defina templates inteiros para arquivos comuns. Ex: um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 de nova página React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importações padrão, layout base e estrutura de função) ou um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 de schema Pydantic</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Esses templates podem ficar documentados ou serem automatizados via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script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Ferramentas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Yeoman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Plop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front end) permitem criar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scaffolding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 perguntas e geração de arquivos. Assim, para adicionar uma nova entidade financeira, rodaríamos um comando do tipo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npm run generate entity  Transaction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que cria já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models/Transaction.py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routers/transaction.py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82421875" w:line="304.50056076049805" w:lineRule="auto"/>
        <w:ind w:left="499.3824768066406" w:right="971.4483642578125" w:firstLine="184.6174621582031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TransactionPage.tsx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etc., preenchendo nomes em locais apropriados. Isso pode ser configurado e mantido pelo time para refletir as melhores práticas do projeto. •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243.56201171875" w:hanging="2.8799438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Aproveitar IA para Geração de Template: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Podemos usar as próprias IAs para nos ajudar a criar templates. Por exemplo, pedir ao ChatGPT: “Gere um modelo de componente React que segue o padrão do nosso projeto, incluindo comentários TODO onde precisa inserir lógica específica”. Esse modelo gerado pode ser refinado manualmente e então salvo como snippet. A IA pode enxergar padrões no nosso código existente e propor abstrações. Contudo, uma vez definidos os templates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oficiais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do projeto, siga com eles para manter padronização.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4201831817627" w:lineRule="auto"/>
        <w:ind w:left="608.280029296875" w:right="194.24194335937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Snippets Parametrizados e Inteligentes: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Faça uso de variáveis em snippets do VS Code (como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$CLIPBOARD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etc.) para tornar a inserção ainda mais prática. Por exemplo, ao inserir um snippet de rota CRUD, ele pode pedir o nome da entidade e automaticamente preencher em vários pontos (rota, nome de classe, resposta). Assim, com uma entrada você configura todo o código gerado. Esse tipo de snippet inteligente elimina trabalho manual repetitivo 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garante que nomenclaturas fiquem consistentes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(menos risco de esquecer de trocar um nome em algum lugar).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51220703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2.8799438476562" w:right="141.099853515625" w:firstLine="0.7200622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Trechos Reutilizáveis em Documentação: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Não só código, mas também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templates de documentação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podem acelerar a entrega. Por exemplo, manter um template de documentação de endpoint (descrevendo propósito, parâmetros, resposta). Ao criar um novo endpoint, copia-se esse template e ajusta mínimos detalhes. O mesmo vale para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descrições de commits ou PRs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manter um formatinho padronizado para descrever mudanças (resumo, print de tela se for UI, passos de teste) ajuda o time a revisar rapidamente. IA pode ser usada aqui para gerar descrições a partir do diff do código.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02.8799438476562" w:right="32.78564453125" w:firstLine="7.560119628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Consistência e Qualidade via Reuso: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 reuso de templates não é apenas sobre rapidez, mas também sobre qualidade consistente. Como o Qodo destaca,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snippets promovem padronização de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2.8799438476562" w:right="148.82080078125" w:firstLine="5.220031738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estilo e estrutura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Isso significa que todo código novo já começa aderente aos padrões de arquitetura definidos, precisando de menos revisão. Além disso, quando uma melhoria é identificada (ex: uma forma mais segura de escrever determinada lógica), atualiza-se o template – e todos os futuros códigos já virão melhorados.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71.52465820312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Catálogo de Snippets do Projeto: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É útil manter um arquivo (ou Wiki) listando os snippets/templates disponíveis e como usá-los. Assim, todos os desenvolvedores (humanos ou os agentes de IA configurados) saberão que, por exemplo, para criar um gráfico novo devem usar o template X em vez de reinventar. Isso alinha a equipe e as IAs na mesma direção, evitando desvios de estilo.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4284973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8</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2.87994384765625" w:right="24.77539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 resumo,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invista tempo inicialmente em criar um bom arsenal de snippets e templates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pois esse tempo retorna multiplicado. Cada nova funcionalidade será implementada “em piloto automático” nos blocos repetitivos, permitindo focar esforço mental apenas no que é realmente novo. Essa abordagem já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9998779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provou reduzir o tempo de desenvolvimento e erros humanos significativamente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54736328125" w:line="299.88000869750977" w:lineRule="auto"/>
        <w:ind w:left="12.14996337890625" w:right="151.131591796875" w:hanging="4.85992431640625"/>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7. Extensões e Configurações Ideais do VS Code para Produtividade e Estabilidade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3095703125" w:line="289.88402366638184" w:lineRule="auto"/>
        <w:ind w:left="14.040069580078125" w:right="21.168212890625" w:hanging="3.059997558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 Visual Studio Code é o centro de comando do projeto, onde o desenvolvedor e os agentes de IA interagem com o código. Configurá-lo adequadamente e instalar as extensões certas pode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impulsionar a produtividade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garantir um ambiente estável, especialmente no Windows 10 com 16 GB de RAM. A seguir, listamos as extensões recomendadas e ajustes de configuração: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280029296875" w:right="98.48266601562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GitHub Copilot (ou equivalente):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Extensão fundamental para obter sugestões de código inteligentes enquanto você digita. O Copilot, alimentado pelo Codex, acelera a escrita de funções inteiras a partir de comentários descritivos. Ele é uma peça central da nossa estratégia de IA coding assist, sendo praticamente onipresente no editor para qualquer arquivo de código.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Configuração: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Certifique-se de manter o Copilot habilitado apenas em repositórios confiáveis (seus) e evite que ele sugira trechos muito grandes não autorizados. Ele deve funcionar fluidamente com 16 GB, mas caso note lentidão, desabilite em arquivos muito grandes ou use a opção de receber sugestões apenas sob comando (modo inline toggle).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128.116455078125" w:hanging="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VS Code AI Toolkit/ChatGPT Extension: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Além do Copilot, instale uma extensão para conversação direta com modelos (ex: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Code GPT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ChatGPT VSCode extension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o próprio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VS Code Copilot Chat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 disponível). Isso permite selecionar um bloco de código e perguntar em linguagem natural: “Como melhorar isso?” ou “Explique o que esse método faz”. O retorno rápido no editor agiliza debug e entendimento. É como ter o Stack Overflow dentro do VS Code, com respostas adaptadas ao seu código.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Nota: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MS lançou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“Copilot Chat”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que integra GPT-4 no editor – vale habilitar se estiver no seu plano, pois traz contexto de todo o workspace nas respostas.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09.9000549316406" w:right="175.3625488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GitLens (Controle de Versão Avançado):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Facilita inspecionar o histórico do código diretamente no editor. Com GitLens, você vê “blames” – quem alterou cada linha, e quando – e pode comparar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387.381591796875" w:firstLine="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rapidamente revisões . Isso é ótimo para entender evolução de uma função ou depurar regressões. Em equipe, ajuda a saber quem chamar para discutir certa parte. Mesmo em projeto solo, serve como memória do porquê de mudanças.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Config: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Integre com sua conta GitHub para visualizar PRs e issues relacionados no painel do VS Code.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ESLint e Prettier (Qualidade de Código):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Extensões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ESLint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Prettier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garantem que o editor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78.1215572357178" w:lineRule="auto"/>
        <w:ind w:left="608.280029296875" w:right="88.201904296875" w:hanging="1.620025634765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aplique nossas regras de lint e formatação continuamente. O ESLint vai sublinhar em vermelho qualquer violação ou erro de código JS/TS, ajudando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manter o código limpo e consistente desde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607.5599670410156" w:right="1080.8691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edição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 Prettier formatará o código ao salvar, conforme configurado, garantindo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50056076049805" w:lineRule="auto"/>
        <w:ind w:left="700.0199890136719" w:right="708.485107421875" w:hanging="84.7200012207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padronização de estilo (aspas, vírgulas, etc) automaticamente .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Config: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Crie um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.eslintrc.json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.prettierrc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padronizados e ajuste o settings.json do VS Code para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"editor.formatOnSave": true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"editor.codeActionsOnSave":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494873046875" w:line="309.12108421325684" w:lineRule="auto"/>
        <w:ind w:left="602.8799438476562" w:right="102.5146484375" w:firstLine="16.9200134277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{"source.fixAll.eslint": true}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assim um save já formata e corrige o que for possível. Isso traz estabilidade pois reduz drasticamente a chance de esquecermos algum detalhe de sintaxe.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92126464843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Python Extensions (Pylance, Black):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lado do backend, instale a extensão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Python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oficial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299.88000869750977" w:lineRule="auto"/>
        <w:ind w:left="609.9000549316406" w:right="136.274414062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(Microsoft) que inclui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Pylance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inteligência de código. Isso habilita autocompletar poderoso e detecção de erros estáticos para Python. Configure o formatter do Python para Black (via settings).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9687805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9</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215.66162109375" w:firstLine="102.4174499511718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Também habilite a opção de linting com Flake8/Pylint dentro da extensão Python, de forma que ao salvar um arquivo .py o VS Code já mostre problemas alinhados às nossas regras.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1799926757812" w:right="62.137451171875" w:hanging="5.579986572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Teste e Depuração: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Utilize extensões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Python Test Explorer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 usar PyTest) 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Jest Test Explorer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testes front-end) – elas dão visual feedback dos testes dentro do VS Code, permitindo rodar testes com um clique e ver quais passaram/falharam. Isso torna trivial rodar testes individuais repetidamente ao desenvolver. Para debug, a configuração padrão do VS Code com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Debug Adapter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Python e Chrome/Edge (para front) já é suficiente, mas garanta que os arquivos de configuração (launch.json) para debug estejam prontos no repositório – ex: um para rodar backend FastAPI com uvicorn, outro para anexar no browser com React dev server. Assim, apertar F5 inicia sua aplicação em modo debug local facilmente.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93383789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Docker e Remote WSL: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 Windows, é muito recomendável instalar a extensão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Remote - WSL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0" w:right="80.5419921875" w:hanging="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você usar WSL2, 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Dev Containers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caso use Docker para dev. Com 16GB, rodar o backend em WSL2 (Ubuntu) pode ser mais eficiente e compatível (evita problemas de path ou libs C no Windows). Essa extensão permite abrir o VS Code diretamente dentro da distro Linux ou container, oferecendo um ambiente unificado. Isso aumenta a estabilidade do ambiente, pois elimina discrepâncias do sistema operacional. Alternativamente, a extensão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Docker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ajuda a gerenciar contêineres, ver logs, etc., tudo no VS Code.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4400634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Outras Extensões Úteis: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9000549316406" w:right="180.02197265625" w:hanging="13.32000732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IntelliCode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Melhora sugestões de completions baseado em práticas comuns (MS IntelliCode já vem com VS Code, ative para Python/TS).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280029296875" w:right="313.393554687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Path Intellisense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Autocompleta nomes de arquivos/caminhos ao digitar strings correspondentes – agiliza importações.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280029296875" w:right="1220.032958984375" w:hanging="0.89996337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Bracket Pair Colorizer 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nativo de coloração de pares): Facilita ler código com muitos aninhamentos, evitando erros de escopo.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2999877929688" w:right="270.364990234375" w:hanging="7.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Error Lens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Destaca erros e warnings inline no código de forma mais visível, ajudando a não passar batido por problemas.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5.2999877929688" w:right="177.32421875" w:hanging="7.919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Live Server / Live Preview</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Para testar componentes estáticos ou páginas HTML isoladamente (menos relevante com React, mas útil em protótipos).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111083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Todo Tree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Vasculha comentários TODO/FIXME no código e exibe em painel – útil para não esquecer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9.900054931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débitos técnicos que foram marcados durante a correria.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Thunder Client ou REST Client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Para testar rapidamente endpoints da API dentro do VS Code,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08.280029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auxiliando no desenvolvimento de backend.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77.90283203125" w:firstLine="111.0575866699218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Configurações de Editor para Estabilidade: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Habilite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Auto Save (after delay)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não perder trabalho e para que as ferramentas de lint/format rodem frequentemente. Ative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files.watcherExclude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pastas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node_modules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venv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outras pesadas, isso evita consumo desnecessário de RAM/CPU monitorando arquivos que não editamos. Com 16GB, o VS Code deve rodar bem, mas evite ter centenas de abas abertas – feche-as regularmente para liberar memória. Use Workspaces para carregar somente as pastas necessárias (por ex., carregue frontend e backend em janelas separadas do VS Code, ao invés de um VS Code só com tudo, se observar lentidão). •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00" w:right="187.70263671875" w:hanging="9.90005493164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Atualizações e Insider Builds: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Mantenha as extensões atualizadas automaticamente. Porém, para estabilidade, talvez evite usar versões Insiders do VS Code a menos que necessário (por ex., o Copilot Chat ainda exige VS Code Insiders). Se optar pelo Insiders para habilitar recursos de agente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2.8799438476562" w:right="65.809326171875" w:firstLine="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autônomo do Copilot , teste se não há impacto de performance. Dado que nosso hardware não é topo de linha, valorize extensões maduras e leves.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005981445312" w:line="249.89999771118164" w:lineRule="auto"/>
        <w:ind w:left="8.0999755859375" w:right="4.312744140625" w:firstLine="9.360046386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 suma, esse conjunto de extensões e configurações tornará o VS Code um ambiente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turbinado e confiável</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produtividade aumenta com as IAs escrevendo e revisando código (Copilot, ChatGPT), a qualidade é assegurada com linters/formatters (ESLint, Prettier, Pylance) e a gestão do código fica fácil com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0199890136719"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700042724609375" w:right="25.086669921875" w:firstLine="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GitLens e Docker integration. Tudo isso funcionando em harmonia garante que o desenvolvedor possa focar em criar funcionalidades, enquanto o IDE cuida do resto.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5068359375" w:line="299.88000869750977" w:lineRule="auto"/>
        <w:ind w:left="24.2999267578125" w:right="513.6505126953125" w:hanging="14.849853515625"/>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8. Uso Eficiente do Ambiente Local vs. Testes Automatizados em Nuvem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3095703125" w:line="299.88000869750977" w:lineRule="auto"/>
        <w:ind w:left="15.29998779296875" w:right="31.402587890625" w:hanging="13.500061035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Tanto o ambiente local (Windows 10, 16GB RAM) quanto os ambientes de nuvem têm papéis importantes no desenvolvimento acelerado. Saber quando usar cada um, e como integrá-los com segurança, é essencial para tirar o máximo de desempenho sem comprometer a confiabilidade. Vamos delinear as melhores práticas para ambos os contextos: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0"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 Local (Windows 10 com 16GB RAM):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47.25463867187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Configuração Segura e Produtiva: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Windows, priorize o uso 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WSL2 (Ubuntu)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desenvolver componentes backend, caso precise de compatibilidade Linux (muitas dependências Python e Node funcionam melhor em Linux). Com WSL2 habilitado, você pode montar o projeto na distro e editar via VS Code remotamente, obtendo performance e evitando problemas de path ou permissões. 16GB de RAM é suficiente para rodar simultaneamente o server FastAPI, o front-end React em modo dev e talvez um contêiner de banco de dados leve. Certifique-se de fechar outros aplicativos pesados para dedicar RAM/CPU ao Node e Python quando estiver iterando rapidamente.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7282295227051" w:lineRule="auto"/>
        <w:ind w:left="602.8799438476562" w:right="170.482177734375" w:firstLine="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Segurança de Dados e Chaves: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Mantenha as chaves de API (ex: tokens da OpenAI, credenciais de banco) em arquivos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locais que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não são commitados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git. Isso protege segredos. No VS Code, use a extensão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DotENV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destacar essas variáveis. Nunca coloque dados pessoais ou sensíveis diretamente no código que vai para repositório público. Ambiente local é ideal para testar com dados reais privados (como seu extrato financeiro) porque não há risco de vazamento – já em testes em nuvem, use dados fictícios ou anonimizados.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4379882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1902561187744" w:lineRule="auto"/>
        <w:ind w:left="600" w:right="93.71459960937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Velocidade de Iteração: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o local para o ciclo rápido: edita código -&gt; salva -&gt; vê o hot-reload. O front 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npm run dev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 backend 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uvicorn --reload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devem atualizar instantaneamente a cada mudança. Isso te permite experimentar e falhar rápido. A latência é zero comparado a ter que esperar um servidor remoto atualizar. Para UI, o dev server local abre no seu navegador e reflete mudanças de código em milissegundos.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7119140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Limites Locais: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Apesar de 16GB ser razoável, tarefas muito pesadas (ex: rodar 1000 testes,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9.9000549316406" w:right="40.281982421875" w:firstLine="5.39993286132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recomputar um modelo de IA pesado) podem deixar seu PC lento. Nesses casos, não force – delegue para a nuvem ou reduza a carga local (rode subconjuntos de testes, use amostras menores de dados). Também, se notar que builds front-end estão lentos, feche outros apps, pois bundlers podem consumir muita memória em projetos grandes. Em último caso, considere aumentar swap no WSL ou fechar a IDE momentaneamente ao compilar produção localmente.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37353515625" w:firstLine="0"/>
        <w:jc w:val="righ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Ferramentas Locais de Qualidade: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reforçar a qualidade no local, configure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pre-commit hooks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09.9000549316406" w:right="280.220947265625" w:hanging="2.700042724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(usando a lib Pre-commit no Python e Husky no JS) que rodem lint e testes rápidos antes de um commit ser aceito. Assim, você evita de enviar código problemático para o repositório. Essa é uma camada de segurança extra atuando no seu ambiente local.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40" w:lineRule="auto"/>
        <w:ind w:left="0"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 de Nuvem (CI/CD, Plataformas como Render, Replit, HF Spaces):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955078125" w:firstLine="0"/>
        <w:jc w:val="right"/>
        <w:rPr>
          <w:rFonts w:ascii="Noto Sans" w:cs="Noto Sans" w:eastAsia="Noto Sans" w:hAnsi="Noto Sans"/>
          <w:b w:val="0"/>
          <w:i w:val="0"/>
          <w:smallCaps w:val="0"/>
          <w:strike w:val="0"/>
          <w:color w:val="000000"/>
          <w:sz w:val="18"/>
          <w:szCs w:val="18"/>
          <w:u w:val="none"/>
          <w:shd w:fill="auto" w:val="clear"/>
          <w:vertAlign w:val="baseline"/>
        </w:rPr>
        <w:sectPr>
          <w:headerReference r:id="rId6" w:type="default"/>
          <w:pgSz w:h="15840" w:w="12240" w:orient="portrait"/>
          <w:pgMar w:bottom="650.15625" w:top="1425.6640625" w:left="1560" w:right="1501.41845703125" w:header="0" w:footer="720"/>
          <w:pgNumType w:start="1"/>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Execução de Testes em Escala: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Como mencionado, a nuvem consegue rodar testes complexos ou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032958984375" w:line="1248.676986694336"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múltiplos em paralelo, muitas vezes mais rápido do que local. Em um serviço de CI, você pode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11</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02.8799438476562" w:right="207.3205566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configurar 4 ou 8 paralelismos sem custo (dentro do free tier) e rodar por exemplo front e backend testes simultaneamente. Além disso, a nuvem oferece ambiente padronizado (Linux atualizado, dependências frescas) onde os testes tendem a ser mais confiáveis e livres de efeitos colaterais do seu PC. Estudos indicam que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execuções locais podem introduzir variabilidade e lentidão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9.900054931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enquanto a nuvem padroniza e acelera a entrega .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99.3824768066406" w:right="133.343505859375" w:firstLine="100.617523193359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Ambientes de </w:t>
      </w:r>
      <w:r w:rsidDel="00000000" w:rsidR="00000000" w:rsidRPr="00000000">
        <w:rPr>
          <w:rFonts w:ascii="Noto Sans" w:cs="Noto Sans" w:eastAsia="Noto Sans" w:hAnsi="Noto Sans"/>
          <w:b w:val="1"/>
          <w:i w:val="1"/>
          <w:smallCaps w:val="0"/>
          <w:strike w:val="0"/>
          <w:color w:val="000000"/>
          <w:sz w:val="18"/>
          <w:szCs w:val="18"/>
          <w:u w:val="none"/>
          <w:shd w:fill="auto" w:val="clear"/>
          <w:vertAlign w:val="baseline"/>
          <w:rtl w:val="0"/>
        </w:rPr>
        <w:t xml:space="preserve">Preview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 Sandbox: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Utilize plataformas como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Replit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HuggingFace Spaces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durante o desenvolvimento para compartilhar rapidamente uma versão funcional do app. O Replit, por exemplo, permite hospedar o projeto quase instantaneamente e fornece uma URL para teste. A vantagem é poder obter feedback de colegas ou usuários early adopters sem precisar publicar oficialmente. Essas instâncias também servem como sandboxes para rodar testes isolados (você pode, por exemplo, rodar um script pesado no Replit que você não quer travando sua máquina). Com Replit’s always-on (no plano pago) ou HF Space acelerado (se tiver GPU/CPU potente disponível), você pode até delegar cálculos ou tarefas cron a esses ambientes. •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71.06323242187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Comparativo de Desempenho: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Testar em nuvem garante que sua aplicação performe bem num hardware típico de servidor (que pode ser diferente do seu). Por exemplo, Render free has limites de CPU e memória – ao testar lá, você descobre se seu app roda aceitavelmente num recurso reduzido. Isso evita surpresas na hora do deploy final. Além disso, se algum bug só aparece em Linux e você desenvolve em Windows, o CI na nuvem (Linux) vai pegar. Executar testes no cloud é parte da validação contínua da excelência,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detectando problemas que não aparecem no ambiente local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(diferenças de SO, de versões de dependência, etc.).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5.8605957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Deploy Gradual e Seguro: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Quando pronto para lançar uma versão ao público, faça isso de forma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499.3824768066406" w:right="197.39013671875" w:firstLine="110.5175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gradual e monitorada utilizando a nuvem. Exemplo: suba a versão nova primeiro em um ambiente de staging (pode ser uma segunda aplicação no Render ou uma “versão beta” no HF Spaces). Teste manualmente as principais funções lá; depois promova para produção.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Nunca faça mudanças críticas direto em produção sem pelo menos rodar um ciclo de testes completo na nuvem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pipeline CI deveria impedir isso de qualquer forma. Use recursos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rollback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das plataformas caso algo dê errado (Render permite reverter deploy para commit anterior facilmente).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280029296875" w:right="139.16259765625" w:hanging="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Sincronização Local-Remoto: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Adote git como intermediário rigoroso – ou seja, todas mudanças relevantes sobem via repositório e a automação de deploy puxa de lá. Evite fazer “correções manuais” diretamente nos ambientes de nuvem, pois fogem do controle de versão e podem se perder ou causar diferenças não reproduzíveis localmente. Mantenha local e remoto o mais espelhados possível. Assim você confia que aquilo que passou nos testes locais e CI é exatamente o que está rodando para os usuários.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1768913269043" w:lineRule="auto"/>
        <w:ind w:left="608.280029296875" w:right="189.38476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Custos e Limites: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Atente aos limites dos planos gratuitos: por exemplo, Render free dorme após alguns minutos sem uso, Replit free tem recursos limitados e tende a reiniciar contêineres após algum tempo, HF Spaces grátis também dormem. Para fins de teste isso é ok. Se precisar de mais performance temporária, pode escalar para um plano pago apenas durante a fase intensa (ex.: um mês de desenvolvimento heavy, depois volta para free). Mas sempre avalie custo-benefício. 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8.0999755859375" w:right="73.94287109375" w:firstLine="7.200012207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proposta original é custo zero contínuo , então planeje dentro dos limites (talvez rodar menos builds ou em horários específicos se houver cota). De qualquer modo,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os ganhos de velocidade e confiabilidade ao usar a nuvem para tarefas pesadas geralmente superam as preocupações de custo, já que muitas ofertas são gratuitas ou muito baratas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299072265625" w:line="253.23200225830078" w:lineRule="auto"/>
        <w:ind w:left="0" w:right="3.470458984375" w:firstLine="17.460021972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Resumindo,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 local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é seu espaço de criatividade, rápido e seguro para iterações rápidas com seus dados, enquanto 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ambiente de nuvem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é o crivo final de qualidade e desempenho, simulado o mundo real e provendo poder extra de computação quando necessário. Usados em conjunto, você desenvolve com agilidade localmente e valida com rigor na nuvem – um equilíbrio que sustenta alta velocidade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 excelência garantida</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0199890136719"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12</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980.841064453125" w:firstLine="8.639984130859375"/>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9. Arquitetura Futura: Paralelismo e Implantação Gradual de Versões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23095703125" w:line="238.38990211486816" w:lineRule="auto"/>
        <w:ind w:left="9.900054931640625" w:right="25.0720214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Pensando adiante, o RC-Finance-IA deve evoluir com uma arquitetura que suporte crescimento de usuários e complexidade de forma organizada. Já estabelecemos que a base é uma arquitetura desacoplada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03999519348145" w:lineRule="auto"/>
        <w:ind w:left="7.20001220703125" w:right="22.608642578125" w:hanging="0.89996337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(frontend separado do backend) otimizada para paralelismo . A seguir estão sugestões para expandir essa arquitetura com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mais paralelismo interno, capacidade de processamento em paralelo e estratégias de deploy gradual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minimizar riscos ao lançar novas versões: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Microserviços e Modularização: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Conforme novas funcionalidades avançadas de IA forem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2.7000427246094" w:right="148.82080078125" w:firstLine="11.340026855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incorporadas (p.ex., um módulo de recomendação financeira baseado em ML, ou integração com serviços bancários), considere isolar essas partes em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microserviços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ao menos módulos separados dentro do backend. Por exemplo, o motor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diagnóstico com IA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(citado como Agente 10 no plano original) pode rodar num serviço separado, talvez em segundo plano, comunicando via filas ou APIs internas. Essa separação permite escalar essa parte independentemente (se consumir muita CPU/RAM para IA) e também desenvolver/desplegar sem afetar o restante. Microserviços aumentam paralelismo de desenvolvimento (diferentes equipes ou agentes podem trabalhar sem pisar um no código do outro) e de execução (serviços distintos podem rodar em paralelo em diferentes servidores ou containers).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140869140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Paralelismo no Backend (Tarefas Assíncronas):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Introduza um sistema de filas e processamento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499.3824768066406" w:right="160.22216796875" w:firstLine="108.897552490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assíncrono para tarefas pesadas ou agregações de dados. Por exemplo, gerar um relatório financeiro anual ou treinar um modelo de machine learning poderia ser enviado a uma fila (usando Celery/RQ no Python, por exemplo) e processado em background, liberando o request web de ser rápido. Isso melhora a responsividade ao usuário e permite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executar várias tarefas em paralelo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 servidor (controladas pelo worker de fila). Com 16GB local, você poderia rodar alguns workers Celery em paralelo para testes. Em produção na nuvem, isso se expande facilmente aumentando o número de workers ou usando serviços serverless para processar em paralelo sob demanda. •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0" w:right="180.548095703125" w:firstLine="10.4400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Client-Side vs Server-Side Balance: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Tire proveito do paralelismo também deslocando carga para o cliente quando possível. Por exemplo, certos cálculos ou filtragens de dados podem ser feitos no navegador do usuário (em background thread via Web Workers) em vez de sempre no servidor. Assim, se 100 usuários solicitarem algo pesado, cada um usa sua CPU local para parte do trabalho, aliviando seu backend. Contudo, use isso com critério (não expor segredos ao cliente, e não confiar em resultados do cliente sem validar).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2756347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Deploy Blue-Green ou Canary: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implantar novas versões de forma gradual e segura, adote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99.88000869750977" w:lineRule="auto"/>
        <w:ind w:left="608.280029296875" w:right="48.309326171875" w:firstLine="1.62002563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estratégias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deploy blue-green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canary releases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No Blue-Green, você mantém duas instâncias em produção: a Blue (atual) e prepara a Green (nova versão) em paralelo. Testa-se a Green isoladamente; quando confiável, direciona-se o tráfego para ela de uma vez (troca de DNS ou load balancer). Isso permite rollback instantâneo (basta voltar o tráfego para Blue). No Canary, você lança a nova versão para uma pequena percentagem de usuários inicialmente, monitora métricas (erros, desempenho, feedback), e então gradualmente aumenta a percentagem. Ferramentas como Kubernetes ou mesmo plataformas como Render suportam algumas dessas estratégias (Render por exemplo permite ter um serviço em standby e você alterna).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040735244751" w:lineRule="auto"/>
        <w:ind w:left="600" w:right="298.8330078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Versionamento de API: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Conforme evoluções acontecerem, estabeleça desde cedo um versionamento na API (ex: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/api/v1/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já incluso nas rotas). Quando mudanças quebráveis forem necessárias, lance uma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mantendo a v1 por um tempo. Isso dá liberdade de melhorar internamente sem interromper usuários antigos de imediato. Paralelamente, o front-end pode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6684265136719"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13</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9.1799926757812" w:right="143.841552734375" w:firstLine="0.7200622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detectar se a API mudou e avisar o usuário para atualizar o app (se for distribuição mobile) ou simplesmente se auto-atualizar se for web. Essa gestão de versões garante implantações tranquilas e compatibilidade.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02.7000427246094" w:right="77.00439453125" w:firstLine="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Observabilidade e Telemetria em Paralelo: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Implemente logs estruturados, monitoramento e talvez tracing distribuído. Não diretamente relacionado a paralelismo do código, mas fundamental para paralelismo do time de desenvolvimento: com boa observabilidade, múltiplos desenvolvedores podem implantar mudanças simultaneamente e, se algo der errado, as ferramentas de logging/ monitoramento apontam rapidamente qual mudança causou. Use algo como Sentry (plano gratuito) para erros no front e back, e logging centralizado (Elastic Stack ou Render built-in logs) para ver fluxos. Isso permite iterar rápido (vários deploys por dia) com confiança, pois se um erro surge em produção, ele é capturado e pode-se acionar rollback ou correção imediata.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5203037261963" w:lineRule="auto"/>
        <w:ind w:left="600" w:right="33.9794921875" w:hanging="2.879943847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Aproveitar Multithreading e Multi-CPU Locais: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Durante desenvolvimento e testes locais, configure suas ferramentas para usar paralelismo disponível no hardware. Já mencionamos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pytest -n auto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para usar núcleos, mas também o FastAPI/Uvicorn pode ser executado com trabalhadores múltiplos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uvicorn --workers 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simulando um ambiente de produção multi core. No front, o build do projeto pode usar threads para otimizar (esbuild ou Terser podem ser configurados para multi-thread). Com 16GB, você deve conseguir rodar 2-4 processos de backend ou threads de processamento em paralelo sem travar. Isso testa desde cedo se o app é livre de problemas de concorrência (importante se no futuro for usar mais threads/instâncias).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992675781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444091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Pipeline de CI/CD Paralelo: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Já abordado, mas reforçando – configure a pipeline de CI para executar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9.9000549316406" w:right="86.961669921875" w:hanging="19.6200561523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jobs em paralelo: lint, test backend, test frontend, build docker image, etc., tudo ao mesmo tempo em máquinas separadas. Isso reduz o tempo total de validação de cada mudança, incentivando deploys pequenos e frequentes. Pequenas mudanças paralelas são mais fáceis de debug e revert do que um monólito de alterações após longos períodos.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6.1999511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Planejamento de Capacidade Gradual: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Conforme o número de usuários aumentar, escale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9.9000549316406" w:right="65.36254882812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gradualmente os recursos. Use métricas para saber quando é hora de mover de um plano gratuito para um pago (ex: se a latência começar a aumentar ou perto do limite de memória). Render e Replit, por exemplo, oferecem escalonamento automático dentro dos limites gratuitos e notificações quando ultrapassa. Estar atento e agir gradualmente (aumentar 1 worker, depois 2, etc.) evita necessidade de uma grande mudança brusca.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99.3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990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Pesquisa e Adaptação Constante: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 panorama de ferramentas de AI e dev evolui rápido. Mantenha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02.8799438476562" w:right="32.08740234375" w:firstLine="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arquitetura flexível para incorporar novidades. Ex: se surge um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Gemini 3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muito superior, poder trocar chamadas de modelo facilmente; ou se a Manus AI lançar versão open-source, poder autohospedar para evitar limites. A arquitetura deve permitir paralelismo não só técnico, mas também 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inovação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múltiplas frentes de melhoria acontecendo juntas. Isso se consegue isolando bem componentes e aderindo a contratos claros entre eles.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99072265625" w:line="285.37482261657715" w:lineRule="auto"/>
        <w:ind w:left="9.900054931640625" w:right="24.88159179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 conclusão, a visão futura para o RC-Finance-IA é de um sistema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altamente paralelo e resiliente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onde múltiplas partes podem evoluir e operar simultaneamente. O deploy de novas versões torna-se um não evento, graças a estratégias de lançamento gradual e forte suíte de testes. A arquitetura desacoplada 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1996383667" w:lineRule="auto"/>
        <w:ind w:left="2.700042724609375" w:right="25.386962890625" w:firstLine="7.200012207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otimizada desde o início suporta esse crescimento , e somada às melhorias sugeridas (microserviços, filas, CI/CD robusto), prepara o projeto para escalar usuários e funcionalidades mantendo a excelência técnica. Com isso, conseguimos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velocidade hoje e agilidade para o futuro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com segurança de que a qualidade e estabilidade acompanharão esse ritmo acelerado.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0494384765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14</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56.358642578125" w:right="7533.7164306640625" w:header="0" w:footer="720"/>
          <w:cols w:equalWidth="0" w:num="2">
            <w:col w:space="0" w:w="1540"/>
            <w:col w:space="0" w:w="15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Developer Nation Community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https://www.developernation.net/blog/what-developers-need-to-know-about-manus-ai-and-autonomous-coding/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91.0786437988281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6016845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Chinese AI agent Manus brings web search, Ubuntu sandbox and VS Code | heise online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18310546875" w:line="286.7602729797363" w:lineRule="auto"/>
        <w:ind w:left="9.149932861328125" w:right="1280.634765625" w:firstLine="3.600006103515625"/>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https://www.heise.de/en/background/The-Chinese-AI-agent-Manus-brings-web-search-Ubuntu-sandbox-and-VS Code-10364463.html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235351562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4 5 6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48.1986999511719" w:right="6313.253173828125" w:header="0" w:footer="720"/>
          <w:cols w:equalWidth="0" w:num="2">
            <w:col w:space="0" w:w="2140"/>
            <w:col w:space="0" w:w="21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Codex vs Google AI Studio : r/OpenAI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https://www.reddit.com/r/OpenAI/comments/1l76gm8/codex_vs_google_ai_studio/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91.55868530273438"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961791992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What are the best AI code assistants for vscode in 2025? : r/vscode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https://www.reddit.com/r/vscode/comments/1je1i6h/what_are_the_best_ai_code_assistants_for_vscode/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9 10 11 12 13 14 15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96875" w:line="240" w:lineRule="auto"/>
        <w:ind w:left="0" w:right="16.2042236328125" w:firstLine="0"/>
        <w:jc w:val="righ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51.6787719726562" w:right="6444.5257568359375" w:header="0" w:footer="720"/>
          <w:cols w:equalWidth="0" w:num="2">
            <w:col w:space="0" w:w="2080"/>
            <w:col w:space="0" w:w="208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PLANO_DE_ACAO.md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2.2500610351562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file://file-8JNLXvPp4cUA9wAdtU5LCh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17 18 25 26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22.037353515625" w:right="5362.071533203125" w:header="0" w:footer="720"/>
          <w:cols w:equalWidth="0" w:num="2">
            <w:col w:space="0" w:w="2640"/>
            <w:col w:space="0" w:w="264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Top 10 VS Code Extensions You Need in 2025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https://www.scrumlaunch.com/blog/top-10-vs-code-extensions-you-need-in-2025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19 20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22.037353515625" w:right="7668.955078125" w:header="0" w:footer="720"/>
          <w:cols w:equalWidth="0" w:num="2">
            <w:col w:space="0" w:w="1480"/>
            <w:col w:space="0" w:w="148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Local vs Cloud Execution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https://www.functionize.com/blog/local-vs-cloud-execution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57.117462158203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6016845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Complete Guide to Vibe Coding with Replit: From Code to Cloud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240" w:lineRule="auto"/>
        <w:ind w:left="12.74993896484375" w:right="0" w:firstLine="0"/>
        <w:jc w:val="left"/>
        <w:rPr>
          <w:rFonts w:ascii="Noto Sans" w:cs="Noto Sans" w:eastAsia="Noto Sans" w:hAnsi="Noto Sans"/>
          <w:b w:val="0"/>
          <w:i w:val="0"/>
          <w:smallCaps w:val="0"/>
          <w:strike w:val="0"/>
          <w:color w:val="5d5d5d"/>
          <w:sz w:val="15"/>
          <w:szCs w:val="15"/>
          <w:u w:val="none"/>
          <w:shd w:fill="auto" w:val="clear"/>
          <w:vertAlign w:val="baseline"/>
        </w:rPr>
        <w:sectPr>
          <w:type w:val="continuous"/>
          <w:pgSz w:h="15840" w:w="12240" w:orient="portrait"/>
          <w:pgMar w:bottom="650.15625" w:top="1425.6640625" w:left="1560" w:right="1501.41845703125" w:header="0" w:footer="720"/>
          <w:cols w:equalWidth="0" w:num="1">
            <w:col w:space="0" w:w="9178.58154296875"/>
          </w:cols>
        </w:sect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https://www.reddit.com/r/ThinkingDeeplyAI/comments/1laj8p1/the_complete_guide_to_vibe_coding_with_replit/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8623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22 23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25.6640625" w:left="1617.1174621582031" w:right="6456.7144775390625" w:header="0" w:footer="720"/>
          <w:cols w:equalWidth="0" w:num="2">
            <w:col w:space="0" w:w="2100"/>
            <w:col w:space="0" w:w="210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code snippets or templates - Qodo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18310546875" w:line="8575.474548339844"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5d5d5d"/>
          <w:sz w:val="15"/>
          <w:szCs w:val="15"/>
          <w:u w:val="none"/>
          <w:shd w:fill="auto" w:val="clear"/>
          <w:vertAlign w:val="baseline"/>
          <w:rtl w:val="0"/>
        </w:rPr>
        <w:t xml:space="preserve">https://www.qodo.ai/tip/use-code-snippets-or-templates/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15</w:t>
      </w:r>
    </w:p>
    <w:sectPr>
      <w:type w:val="continuous"/>
      <w:pgSz w:h="15840" w:w="12240" w:orient="portrait"/>
      <w:pgMar w:bottom="650.15625" w:top="1425.6640625" w:left="1440" w:right="1440" w:header="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