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0"/>
        <w:gridCol w:w="1980"/>
        <w:gridCol w:w="1532"/>
      </w:tblGrid>
      <w:tr w:rsidR="00262D49" w:rsidTr="009243DE">
        <w:tc>
          <w:tcPr>
            <w:tcW w:w="2050" w:type="dxa"/>
          </w:tcPr>
          <w:p w:rsidR="00262D49" w:rsidRDefault="00262D49" w:rsidP="009243DE">
            <w:r>
              <w:t>Czas wykonania operacji I/O</w:t>
            </w:r>
          </w:p>
        </w:tc>
        <w:tc>
          <w:tcPr>
            <w:tcW w:w="1980" w:type="dxa"/>
          </w:tcPr>
          <w:p w:rsidR="00262D49" w:rsidRDefault="00262D49" w:rsidP="009243DE">
            <w:r>
              <w:t>Czas CPU</w:t>
            </w:r>
          </w:p>
        </w:tc>
        <w:tc>
          <w:tcPr>
            <w:tcW w:w="1532" w:type="dxa"/>
          </w:tcPr>
          <w:p w:rsidR="00262D49" w:rsidRDefault="00262D49" w:rsidP="009243DE">
            <w:r>
              <w:t>Czas zegarowy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1.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0,000382</w:t>
            </w:r>
          </w:p>
        </w:tc>
        <w:tc>
          <w:tcPr>
            <w:tcW w:w="1532" w:type="dxa"/>
          </w:tcPr>
          <w:p w:rsidR="00262D49" w:rsidRDefault="001443CE" w:rsidP="009243DE">
            <w:r>
              <w:t>0,0005</w:t>
            </w:r>
            <w:r w:rsidR="00681A07">
              <w:t>12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2.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0,000272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0,000480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3.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0,000274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0,000393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4.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0,000525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0,000479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5.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0,000449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0,000355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6.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0,000278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0,000388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7.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0,000374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0,000470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8.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0,000245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0,000411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9.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0,000276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0,000389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10.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0,000321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0,000345</w:t>
            </w:r>
          </w:p>
        </w:tc>
      </w:tr>
    </w:tbl>
    <w:p w:rsidR="008403EA" w:rsidRDefault="008403EA" w:rsidP="008403E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0"/>
        <w:gridCol w:w="1980"/>
        <w:gridCol w:w="1532"/>
      </w:tblGrid>
      <w:tr w:rsidR="00262D49" w:rsidTr="009243DE">
        <w:tc>
          <w:tcPr>
            <w:tcW w:w="2050" w:type="dxa"/>
          </w:tcPr>
          <w:p w:rsidR="00262D49" w:rsidRDefault="00262D49" w:rsidP="009243DE">
            <w:r>
              <w:t>Czas wykonania operacji mnożenia</w:t>
            </w:r>
          </w:p>
        </w:tc>
        <w:tc>
          <w:tcPr>
            <w:tcW w:w="1980" w:type="dxa"/>
          </w:tcPr>
          <w:p w:rsidR="00262D49" w:rsidRDefault="00262D49" w:rsidP="009243DE">
            <w:r>
              <w:t>Czas CPU</w:t>
            </w:r>
          </w:p>
        </w:tc>
        <w:tc>
          <w:tcPr>
            <w:tcW w:w="1532" w:type="dxa"/>
          </w:tcPr>
          <w:p w:rsidR="00262D49" w:rsidRDefault="00262D49" w:rsidP="009243DE">
            <w:r>
              <w:t>Czas zegarowy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1.</w:t>
            </w:r>
          </w:p>
        </w:tc>
        <w:tc>
          <w:tcPr>
            <w:tcW w:w="1980" w:type="dxa"/>
          </w:tcPr>
          <w:p w:rsidR="00262D49" w:rsidRDefault="001443CE" w:rsidP="009243DE">
            <w:r>
              <w:t>0,00034</w:t>
            </w:r>
            <w:r w:rsidR="00681A07">
              <w:t>3</w:t>
            </w:r>
          </w:p>
        </w:tc>
        <w:tc>
          <w:tcPr>
            <w:tcW w:w="1532" w:type="dxa"/>
          </w:tcPr>
          <w:p w:rsidR="00262D49" w:rsidRDefault="00262D49" w:rsidP="009243DE">
            <w:r>
              <w:t>0,000</w:t>
            </w:r>
            <w:r w:rsidR="00681A07">
              <w:t>513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2.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0,000271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0,000426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3.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0,000344</w:t>
            </w:r>
          </w:p>
        </w:tc>
        <w:tc>
          <w:tcPr>
            <w:tcW w:w="1532" w:type="dxa"/>
          </w:tcPr>
          <w:p w:rsidR="00262D49" w:rsidRDefault="00681A07" w:rsidP="001443CE">
            <w:pPr>
              <w:jc w:val="center"/>
            </w:pPr>
            <w:r>
              <w:t>0,000378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4.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0,000560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0,000346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5.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0,000559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0,000405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6.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0,000302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0,000366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7.</w:t>
            </w:r>
          </w:p>
        </w:tc>
        <w:tc>
          <w:tcPr>
            <w:tcW w:w="1980" w:type="dxa"/>
          </w:tcPr>
          <w:p w:rsidR="00262D49" w:rsidRDefault="001443CE" w:rsidP="009243DE">
            <w:r>
              <w:t>0,000000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0,000449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8.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0,000521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0,000431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9.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0,000397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0,000365</w:t>
            </w:r>
          </w:p>
        </w:tc>
      </w:tr>
      <w:tr w:rsidR="00262D49" w:rsidTr="009243DE">
        <w:tc>
          <w:tcPr>
            <w:tcW w:w="2050" w:type="dxa"/>
          </w:tcPr>
          <w:p w:rsidR="00262D49" w:rsidRDefault="00262D49" w:rsidP="009243DE">
            <w:r>
              <w:t>10.</w:t>
            </w:r>
          </w:p>
        </w:tc>
        <w:tc>
          <w:tcPr>
            <w:tcW w:w="1980" w:type="dxa"/>
          </w:tcPr>
          <w:p w:rsidR="00262D49" w:rsidRDefault="00681A07" w:rsidP="009243DE">
            <w:r>
              <w:t>0,000238</w:t>
            </w:r>
          </w:p>
        </w:tc>
        <w:tc>
          <w:tcPr>
            <w:tcW w:w="1532" w:type="dxa"/>
          </w:tcPr>
          <w:p w:rsidR="00262D49" w:rsidRDefault="00681A07" w:rsidP="009243DE">
            <w:r>
              <w:t>0,000354</w:t>
            </w:r>
            <w:bookmarkStart w:id="0" w:name="_GoBack"/>
            <w:bookmarkEnd w:id="0"/>
          </w:p>
        </w:tc>
      </w:tr>
    </w:tbl>
    <w:p w:rsidR="008403EA" w:rsidRDefault="008403EA" w:rsidP="008403EA"/>
    <w:p w:rsidR="00933733" w:rsidRPr="008403EA" w:rsidRDefault="00933733" w:rsidP="008403EA"/>
    <w:sectPr w:rsidR="00933733" w:rsidRPr="008403EA" w:rsidSect="00933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6D67"/>
    <w:rsid w:val="00006536"/>
    <w:rsid w:val="00015D41"/>
    <w:rsid w:val="00020CDB"/>
    <w:rsid w:val="00025280"/>
    <w:rsid w:val="00041517"/>
    <w:rsid w:val="00043167"/>
    <w:rsid w:val="00052A9D"/>
    <w:rsid w:val="00057391"/>
    <w:rsid w:val="0007030F"/>
    <w:rsid w:val="00072AE2"/>
    <w:rsid w:val="00083BC1"/>
    <w:rsid w:val="0009550C"/>
    <w:rsid w:val="000A5064"/>
    <w:rsid w:val="000C0A3B"/>
    <w:rsid w:val="000C1C1B"/>
    <w:rsid w:val="000D4FE1"/>
    <w:rsid w:val="000E262F"/>
    <w:rsid w:val="000E6026"/>
    <w:rsid w:val="000F38C4"/>
    <w:rsid w:val="000F7372"/>
    <w:rsid w:val="00105837"/>
    <w:rsid w:val="0011261D"/>
    <w:rsid w:val="00115E5E"/>
    <w:rsid w:val="00121F28"/>
    <w:rsid w:val="00123C0C"/>
    <w:rsid w:val="001276BE"/>
    <w:rsid w:val="00130EA0"/>
    <w:rsid w:val="001443CE"/>
    <w:rsid w:val="00144A0F"/>
    <w:rsid w:val="001476E8"/>
    <w:rsid w:val="001509C5"/>
    <w:rsid w:val="00151469"/>
    <w:rsid w:val="00152761"/>
    <w:rsid w:val="00156154"/>
    <w:rsid w:val="00163123"/>
    <w:rsid w:val="001736C5"/>
    <w:rsid w:val="00175657"/>
    <w:rsid w:val="00184014"/>
    <w:rsid w:val="00190422"/>
    <w:rsid w:val="00192A5B"/>
    <w:rsid w:val="00192CD3"/>
    <w:rsid w:val="00193B31"/>
    <w:rsid w:val="00195397"/>
    <w:rsid w:val="001A05E4"/>
    <w:rsid w:val="001A063F"/>
    <w:rsid w:val="001A38C5"/>
    <w:rsid w:val="001B0188"/>
    <w:rsid w:val="001B695C"/>
    <w:rsid w:val="001C00DC"/>
    <w:rsid w:val="001C0A54"/>
    <w:rsid w:val="001C29A5"/>
    <w:rsid w:val="001D428B"/>
    <w:rsid w:val="001E5E21"/>
    <w:rsid w:val="001E71CD"/>
    <w:rsid w:val="001F158D"/>
    <w:rsid w:val="0020202B"/>
    <w:rsid w:val="00207B60"/>
    <w:rsid w:val="002208E5"/>
    <w:rsid w:val="00221872"/>
    <w:rsid w:val="002231DF"/>
    <w:rsid w:val="00237D22"/>
    <w:rsid w:val="00243961"/>
    <w:rsid w:val="0024735C"/>
    <w:rsid w:val="0025267A"/>
    <w:rsid w:val="0025279D"/>
    <w:rsid w:val="00255EC8"/>
    <w:rsid w:val="002602EA"/>
    <w:rsid w:val="0026161B"/>
    <w:rsid w:val="00262D49"/>
    <w:rsid w:val="00263C68"/>
    <w:rsid w:val="00264603"/>
    <w:rsid w:val="00266998"/>
    <w:rsid w:val="00270C6D"/>
    <w:rsid w:val="00272F63"/>
    <w:rsid w:val="00280E0A"/>
    <w:rsid w:val="00285DC1"/>
    <w:rsid w:val="00287090"/>
    <w:rsid w:val="002913D2"/>
    <w:rsid w:val="00291433"/>
    <w:rsid w:val="0029372C"/>
    <w:rsid w:val="002945D5"/>
    <w:rsid w:val="002B2476"/>
    <w:rsid w:val="002B291A"/>
    <w:rsid w:val="002B339E"/>
    <w:rsid w:val="002B4E86"/>
    <w:rsid w:val="002C1F9D"/>
    <w:rsid w:val="002C74A5"/>
    <w:rsid w:val="002E0365"/>
    <w:rsid w:val="002E070B"/>
    <w:rsid w:val="002F0468"/>
    <w:rsid w:val="002F2F97"/>
    <w:rsid w:val="002F3CF5"/>
    <w:rsid w:val="002F5915"/>
    <w:rsid w:val="002F641D"/>
    <w:rsid w:val="00301502"/>
    <w:rsid w:val="00302BB8"/>
    <w:rsid w:val="0030698F"/>
    <w:rsid w:val="00312F96"/>
    <w:rsid w:val="00322A35"/>
    <w:rsid w:val="00324B92"/>
    <w:rsid w:val="00325709"/>
    <w:rsid w:val="00327720"/>
    <w:rsid w:val="003304EA"/>
    <w:rsid w:val="00330F64"/>
    <w:rsid w:val="00333B77"/>
    <w:rsid w:val="00336BCD"/>
    <w:rsid w:val="003417FE"/>
    <w:rsid w:val="00351A3C"/>
    <w:rsid w:val="0036027F"/>
    <w:rsid w:val="00372226"/>
    <w:rsid w:val="00372AF2"/>
    <w:rsid w:val="00381767"/>
    <w:rsid w:val="00384EB4"/>
    <w:rsid w:val="0039080D"/>
    <w:rsid w:val="003916D4"/>
    <w:rsid w:val="003A1F68"/>
    <w:rsid w:val="003A4A84"/>
    <w:rsid w:val="003B11BE"/>
    <w:rsid w:val="003B5E6E"/>
    <w:rsid w:val="003C0482"/>
    <w:rsid w:val="003D3E18"/>
    <w:rsid w:val="003D705D"/>
    <w:rsid w:val="003D74B9"/>
    <w:rsid w:val="003F4841"/>
    <w:rsid w:val="003F71B5"/>
    <w:rsid w:val="0040030E"/>
    <w:rsid w:val="004015F7"/>
    <w:rsid w:val="00404364"/>
    <w:rsid w:val="004044AC"/>
    <w:rsid w:val="00411C4B"/>
    <w:rsid w:val="00420A6D"/>
    <w:rsid w:val="004212B7"/>
    <w:rsid w:val="00423E09"/>
    <w:rsid w:val="00424564"/>
    <w:rsid w:val="0043207D"/>
    <w:rsid w:val="004333BB"/>
    <w:rsid w:val="00436D2E"/>
    <w:rsid w:val="00440907"/>
    <w:rsid w:val="004432BF"/>
    <w:rsid w:val="00444E0C"/>
    <w:rsid w:val="0044563D"/>
    <w:rsid w:val="004572BB"/>
    <w:rsid w:val="004648AC"/>
    <w:rsid w:val="0046768F"/>
    <w:rsid w:val="00475376"/>
    <w:rsid w:val="004818F4"/>
    <w:rsid w:val="004834AD"/>
    <w:rsid w:val="004838A2"/>
    <w:rsid w:val="00484624"/>
    <w:rsid w:val="00490099"/>
    <w:rsid w:val="004916B9"/>
    <w:rsid w:val="00494588"/>
    <w:rsid w:val="004950FA"/>
    <w:rsid w:val="004A5773"/>
    <w:rsid w:val="004B232C"/>
    <w:rsid w:val="004B4099"/>
    <w:rsid w:val="004D24E2"/>
    <w:rsid w:val="004D453F"/>
    <w:rsid w:val="004E5FB0"/>
    <w:rsid w:val="004F220A"/>
    <w:rsid w:val="004F6ACB"/>
    <w:rsid w:val="004F7082"/>
    <w:rsid w:val="00512852"/>
    <w:rsid w:val="0051408F"/>
    <w:rsid w:val="005147FB"/>
    <w:rsid w:val="00520FF1"/>
    <w:rsid w:val="0053167E"/>
    <w:rsid w:val="005379AD"/>
    <w:rsid w:val="0054228B"/>
    <w:rsid w:val="00544A6C"/>
    <w:rsid w:val="0054766E"/>
    <w:rsid w:val="00547878"/>
    <w:rsid w:val="00550774"/>
    <w:rsid w:val="005507E5"/>
    <w:rsid w:val="00557ABA"/>
    <w:rsid w:val="0056186C"/>
    <w:rsid w:val="005641EA"/>
    <w:rsid w:val="005723D4"/>
    <w:rsid w:val="00572F90"/>
    <w:rsid w:val="005732BF"/>
    <w:rsid w:val="0057369A"/>
    <w:rsid w:val="00574BAB"/>
    <w:rsid w:val="00575ED9"/>
    <w:rsid w:val="00576D82"/>
    <w:rsid w:val="00581321"/>
    <w:rsid w:val="00595181"/>
    <w:rsid w:val="005A0BEC"/>
    <w:rsid w:val="005A2CF5"/>
    <w:rsid w:val="005A50F8"/>
    <w:rsid w:val="005B4D21"/>
    <w:rsid w:val="005B6658"/>
    <w:rsid w:val="005C0BD1"/>
    <w:rsid w:val="005C7D16"/>
    <w:rsid w:val="005D1592"/>
    <w:rsid w:val="005E6D67"/>
    <w:rsid w:val="005F0F16"/>
    <w:rsid w:val="005F1FFC"/>
    <w:rsid w:val="005F6432"/>
    <w:rsid w:val="006024C0"/>
    <w:rsid w:val="00603F4F"/>
    <w:rsid w:val="0061103A"/>
    <w:rsid w:val="0062300B"/>
    <w:rsid w:val="00626E9C"/>
    <w:rsid w:val="00642981"/>
    <w:rsid w:val="00655FEF"/>
    <w:rsid w:val="0066543B"/>
    <w:rsid w:val="006749C6"/>
    <w:rsid w:val="00676DAA"/>
    <w:rsid w:val="00681A07"/>
    <w:rsid w:val="0068406B"/>
    <w:rsid w:val="00691373"/>
    <w:rsid w:val="006916AA"/>
    <w:rsid w:val="00692732"/>
    <w:rsid w:val="00696726"/>
    <w:rsid w:val="006B34AB"/>
    <w:rsid w:val="006B3848"/>
    <w:rsid w:val="006B4BC8"/>
    <w:rsid w:val="006B52A8"/>
    <w:rsid w:val="006C62BD"/>
    <w:rsid w:val="006D63BD"/>
    <w:rsid w:val="006E198D"/>
    <w:rsid w:val="006F3B5D"/>
    <w:rsid w:val="006F6BA8"/>
    <w:rsid w:val="00705CC9"/>
    <w:rsid w:val="0070716D"/>
    <w:rsid w:val="0071769D"/>
    <w:rsid w:val="00724B29"/>
    <w:rsid w:val="00733178"/>
    <w:rsid w:val="007402C2"/>
    <w:rsid w:val="007449E1"/>
    <w:rsid w:val="0076153C"/>
    <w:rsid w:val="00763412"/>
    <w:rsid w:val="0078377F"/>
    <w:rsid w:val="0079304C"/>
    <w:rsid w:val="007945C1"/>
    <w:rsid w:val="00795CCA"/>
    <w:rsid w:val="007A0AD2"/>
    <w:rsid w:val="007C1749"/>
    <w:rsid w:val="007C5616"/>
    <w:rsid w:val="007D3D2C"/>
    <w:rsid w:val="007D6A90"/>
    <w:rsid w:val="007E65CF"/>
    <w:rsid w:val="007E762C"/>
    <w:rsid w:val="007F795B"/>
    <w:rsid w:val="0080034F"/>
    <w:rsid w:val="00803BD0"/>
    <w:rsid w:val="00804806"/>
    <w:rsid w:val="0080485B"/>
    <w:rsid w:val="00807329"/>
    <w:rsid w:val="0080758B"/>
    <w:rsid w:val="00812B3B"/>
    <w:rsid w:val="00812B44"/>
    <w:rsid w:val="00822400"/>
    <w:rsid w:val="0083018F"/>
    <w:rsid w:val="008403EA"/>
    <w:rsid w:val="0084200C"/>
    <w:rsid w:val="0084321A"/>
    <w:rsid w:val="00845CF1"/>
    <w:rsid w:val="00850857"/>
    <w:rsid w:val="00855313"/>
    <w:rsid w:val="00862275"/>
    <w:rsid w:val="0086335A"/>
    <w:rsid w:val="008647F4"/>
    <w:rsid w:val="0086493A"/>
    <w:rsid w:val="00867F64"/>
    <w:rsid w:val="008746F8"/>
    <w:rsid w:val="00882A2A"/>
    <w:rsid w:val="008841C8"/>
    <w:rsid w:val="008873F7"/>
    <w:rsid w:val="008939AE"/>
    <w:rsid w:val="0089421D"/>
    <w:rsid w:val="0089562A"/>
    <w:rsid w:val="008B227C"/>
    <w:rsid w:val="008B5AE2"/>
    <w:rsid w:val="008C136B"/>
    <w:rsid w:val="008C719A"/>
    <w:rsid w:val="008D1672"/>
    <w:rsid w:val="008F1E40"/>
    <w:rsid w:val="008F79E7"/>
    <w:rsid w:val="00903DE9"/>
    <w:rsid w:val="00907119"/>
    <w:rsid w:val="0090732F"/>
    <w:rsid w:val="00913B6E"/>
    <w:rsid w:val="00915608"/>
    <w:rsid w:val="00921455"/>
    <w:rsid w:val="009228A1"/>
    <w:rsid w:val="00923ECD"/>
    <w:rsid w:val="009251C5"/>
    <w:rsid w:val="0092602A"/>
    <w:rsid w:val="00930F4C"/>
    <w:rsid w:val="00931D88"/>
    <w:rsid w:val="00933733"/>
    <w:rsid w:val="00935D7E"/>
    <w:rsid w:val="00937D2E"/>
    <w:rsid w:val="00943229"/>
    <w:rsid w:val="00943568"/>
    <w:rsid w:val="00954744"/>
    <w:rsid w:val="0096129A"/>
    <w:rsid w:val="00962BD4"/>
    <w:rsid w:val="009710DF"/>
    <w:rsid w:val="00973F05"/>
    <w:rsid w:val="009754D9"/>
    <w:rsid w:val="00996433"/>
    <w:rsid w:val="0099692F"/>
    <w:rsid w:val="009B57BD"/>
    <w:rsid w:val="009B695B"/>
    <w:rsid w:val="009C2A5F"/>
    <w:rsid w:val="009C4839"/>
    <w:rsid w:val="009D25A3"/>
    <w:rsid w:val="009D461A"/>
    <w:rsid w:val="009E382A"/>
    <w:rsid w:val="009E4B49"/>
    <w:rsid w:val="009E7B25"/>
    <w:rsid w:val="009F1618"/>
    <w:rsid w:val="009F3B88"/>
    <w:rsid w:val="009F4538"/>
    <w:rsid w:val="009F55DD"/>
    <w:rsid w:val="00A12F6D"/>
    <w:rsid w:val="00A13F71"/>
    <w:rsid w:val="00A24A2A"/>
    <w:rsid w:val="00A266FB"/>
    <w:rsid w:val="00A3143F"/>
    <w:rsid w:val="00A34526"/>
    <w:rsid w:val="00A3789F"/>
    <w:rsid w:val="00A40A3B"/>
    <w:rsid w:val="00A50C94"/>
    <w:rsid w:val="00A56E8F"/>
    <w:rsid w:val="00A57D75"/>
    <w:rsid w:val="00A7338D"/>
    <w:rsid w:val="00A7360C"/>
    <w:rsid w:val="00A746AD"/>
    <w:rsid w:val="00A85AD1"/>
    <w:rsid w:val="00A920EC"/>
    <w:rsid w:val="00AA5D94"/>
    <w:rsid w:val="00AB141E"/>
    <w:rsid w:val="00AB4ECE"/>
    <w:rsid w:val="00AB51D8"/>
    <w:rsid w:val="00AB5ECF"/>
    <w:rsid w:val="00AB7BFD"/>
    <w:rsid w:val="00AC18E2"/>
    <w:rsid w:val="00AC1B7B"/>
    <w:rsid w:val="00AC452C"/>
    <w:rsid w:val="00AE0162"/>
    <w:rsid w:val="00AE3EBD"/>
    <w:rsid w:val="00B0292F"/>
    <w:rsid w:val="00B06007"/>
    <w:rsid w:val="00B10CAE"/>
    <w:rsid w:val="00B35FA7"/>
    <w:rsid w:val="00B41008"/>
    <w:rsid w:val="00B44735"/>
    <w:rsid w:val="00B55263"/>
    <w:rsid w:val="00B63349"/>
    <w:rsid w:val="00B67980"/>
    <w:rsid w:val="00B7132D"/>
    <w:rsid w:val="00B85C6B"/>
    <w:rsid w:val="00BA0456"/>
    <w:rsid w:val="00BA0889"/>
    <w:rsid w:val="00BA36B9"/>
    <w:rsid w:val="00BA765B"/>
    <w:rsid w:val="00BB19C6"/>
    <w:rsid w:val="00BB33F1"/>
    <w:rsid w:val="00BB3A33"/>
    <w:rsid w:val="00BB544E"/>
    <w:rsid w:val="00BC0EFC"/>
    <w:rsid w:val="00BC17CC"/>
    <w:rsid w:val="00BC6515"/>
    <w:rsid w:val="00BD0B17"/>
    <w:rsid w:val="00BD0FAF"/>
    <w:rsid w:val="00BE1E33"/>
    <w:rsid w:val="00BF67CA"/>
    <w:rsid w:val="00C01479"/>
    <w:rsid w:val="00C025C4"/>
    <w:rsid w:val="00C043E1"/>
    <w:rsid w:val="00C07AD4"/>
    <w:rsid w:val="00C10103"/>
    <w:rsid w:val="00C123C4"/>
    <w:rsid w:val="00C13D3E"/>
    <w:rsid w:val="00C14D74"/>
    <w:rsid w:val="00C14E0F"/>
    <w:rsid w:val="00C2095A"/>
    <w:rsid w:val="00C20FEF"/>
    <w:rsid w:val="00C23A61"/>
    <w:rsid w:val="00C25505"/>
    <w:rsid w:val="00C32221"/>
    <w:rsid w:val="00C342D8"/>
    <w:rsid w:val="00C42C9D"/>
    <w:rsid w:val="00C50097"/>
    <w:rsid w:val="00C527C8"/>
    <w:rsid w:val="00C57336"/>
    <w:rsid w:val="00C65036"/>
    <w:rsid w:val="00C65040"/>
    <w:rsid w:val="00C804AE"/>
    <w:rsid w:val="00C932C3"/>
    <w:rsid w:val="00C94109"/>
    <w:rsid w:val="00C95E6B"/>
    <w:rsid w:val="00CA74CD"/>
    <w:rsid w:val="00CA7AC0"/>
    <w:rsid w:val="00CB00B8"/>
    <w:rsid w:val="00CB1078"/>
    <w:rsid w:val="00CB3879"/>
    <w:rsid w:val="00CB49C5"/>
    <w:rsid w:val="00CB4D30"/>
    <w:rsid w:val="00CD130E"/>
    <w:rsid w:val="00CD1332"/>
    <w:rsid w:val="00CD56D2"/>
    <w:rsid w:val="00CD63A3"/>
    <w:rsid w:val="00CE098C"/>
    <w:rsid w:val="00CE2D0D"/>
    <w:rsid w:val="00CE7ED1"/>
    <w:rsid w:val="00CF3273"/>
    <w:rsid w:val="00CF3AC7"/>
    <w:rsid w:val="00D10BDB"/>
    <w:rsid w:val="00D12E75"/>
    <w:rsid w:val="00D12EB3"/>
    <w:rsid w:val="00D26315"/>
    <w:rsid w:val="00D315D0"/>
    <w:rsid w:val="00D32015"/>
    <w:rsid w:val="00D46F4A"/>
    <w:rsid w:val="00D5305D"/>
    <w:rsid w:val="00D53DFD"/>
    <w:rsid w:val="00D61C7F"/>
    <w:rsid w:val="00D67365"/>
    <w:rsid w:val="00D70669"/>
    <w:rsid w:val="00D71ADD"/>
    <w:rsid w:val="00D73D3C"/>
    <w:rsid w:val="00D819D3"/>
    <w:rsid w:val="00D8287F"/>
    <w:rsid w:val="00D92EE1"/>
    <w:rsid w:val="00DA19B8"/>
    <w:rsid w:val="00DB2359"/>
    <w:rsid w:val="00DB4FEE"/>
    <w:rsid w:val="00DB6393"/>
    <w:rsid w:val="00DC09DF"/>
    <w:rsid w:val="00DC7D8B"/>
    <w:rsid w:val="00DD1E0E"/>
    <w:rsid w:val="00DD3A4E"/>
    <w:rsid w:val="00DE2F59"/>
    <w:rsid w:val="00DE3753"/>
    <w:rsid w:val="00DE4081"/>
    <w:rsid w:val="00DE4CA6"/>
    <w:rsid w:val="00DF49FA"/>
    <w:rsid w:val="00DF4BF8"/>
    <w:rsid w:val="00E03154"/>
    <w:rsid w:val="00E12EF3"/>
    <w:rsid w:val="00E14D7A"/>
    <w:rsid w:val="00E16C27"/>
    <w:rsid w:val="00E2220F"/>
    <w:rsid w:val="00E225B3"/>
    <w:rsid w:val="00E227AE"/>
    <w:rsid w:val="00E2286E"/>
    <w:rsid w:val="00E25F65"/>
    <w:rsid w:val="00E338E1"/>
    <w:rsid w:val="00E361EF"/>
    <w:rsid w:val="00E37573"/>
    <w:rsid w:val="00E45A25"/>
    <w:rsid w:val="00E46F34"/>
    <w:rsid w:val="00E50D67"/>
    <w:rsid w:val="00E56FDD"/>
    <w:rsid w:val="00E61B45"/>
    <w:rsid w:val="00E62ABC"/>
    <w:rsid w:val="00E7508D"/>
    <w:rsid w:val="00E75509"/>
    <w:rsid w:val="00E81D1B"/>
    <w:rsid w:val="00E84FC6"/>
    <w:rsid w:val="00E857B4"/>
    <w:rsid w:val="00E906ED"/>
    <w:rsid w:val="00E924B3"/>
    <w:rsid w:val="00E92C11"/>
    <w:rsid w:val="00E933ED"/>
    <w:rsid w:val="00EA12F6"/>
    <w:rsid w:val="00EA4DDB"/>
    <w:rsid w:val="00EB11F4"/>
    <w:rsid w:val="00EB46F4"/>
    <w:rsid w:val="00EC31F1"/>
    <w:rsid w:val="00EC4B2F"/>
    <w:rsid w:val="00EC6A6F"/>
    <w:rsid w:val="00EE12E2"/>
    <w:rsid w:val="00EE4338"/>
    <w:rsid w:val="00EE54D5"/>
    <w:rsid w:val="00EE61A0"/>
    <w:rsid w:val="00EF449D"/>
    <w:rsid w:val="00F00C87"/>
    <w:rsid w:val="00F05ECA"/>
    <w:rsid w:val="00F060D8"/>
    <w:rsid w:val="00F06A01"/>
    <w:rsid w:val="00F12ABF"/>
    <w:rsid w:val="00F13A28"/>
    <w:rsid w:val="00F22B99"/>
    <w:rsid w:val="00F30DE2"/>
    <w:rsid w:val="00F3165A"/>
    <w:rsid w:val="00F40C8C"/>
    <w:rsid w:val="00F417EF"/>
    <w:rsid w:val="00F545B4"/>
    <w:rsid w:val="00F61B69"/>
    <w:rsid w:val="00F626C7"/>
    <w:rsid w:val="00F6703F"/>
    <w:rsid w:val="00F67358"/>
    <w:rsid w:val="00F70BF0"/>
    <w:rsid w:val="00F81545"/>
    <w:rsid w:val="00F87240"/>
    <w:rsid w:val="00F90D97"/>
    <w:rsid w:val="00FA415A"/>
    <w:rsid w:val="00FA6E77"/>
    <w:rsid w:val="00FB0FDF"/>
    <w:rsid w:val="00FB5A03"/>
    <w:rsid w:val="00FD2FF1"/>
    <w:rsid w:val="00FD3AEB"/>
    <w:rsid w:val="00FD4E7F"/>
    <w:rsid w:val="00FD5EC4"/>
    <w:rsid w:val="00FE2148"/>
    <w:rsid w:val="00FE6318"/>
    <w:rsid w:val="00FE6CAF"/>
    <w:rsid w:val="00FF20E0"/>
    <w:rsid w:val="00FF27E3"/>
    <w:rsid w:val="00FF3868"/>
    <w:rsid w:val="00FF5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37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E6D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2</cp:revision>
  <dcterms:created xsi:type="dcterms:W3CDTF">2017-11-09T18:29:00Z</dcterms:created>
  <dcterms:modified xsi:type="dcterms:W3CDTF">2017-11-09T18:29:00Z</dcterms:modified>
</cp:coreProperties>
</file>