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EFEC" w14:textId="426534A8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Bug Name: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Last column of table cannot be enlarged in size in Google docs table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Bug ID:</w:t>
      </w:r>
      <w:r>
        <w:rPr>
          <w:rFonts w:ascii="Arial" w:hAnsi="Arial" w:cs="Arial"/>
          <w:color w:val="3A3A3A"/>
          <w:sz w:val="23"/>
          <w:szCs w:val="23"/>
        </w:rPr>
        <w:t> (It will be automatically created by the BUG Tracking tool once you save this bug)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Area Path: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 xml:space="preserve">Insert &gt; Table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Build Number:</w:t>
      </w:r>
      <w:r>
        <w:rPr>
          <w:rFonts w:ascii="Arial" w:hAnsi="Arial" w:cs="Arial"/>
          <w:color w:val="3A3A3A"/>
          <w:sz w:val="23"/>
          <w:szCs w:val="23"/>
        </w:rPr>
        <w:t> Version Number 5.0.1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Severity: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Low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Priority: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Low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Assigned to: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Rohan Chopra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Reported By: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D5445C">
        <w:rPr>
          <w:rFonts w:ascii="Arial" w:hAnsi="Arial" w:cs="Arial"/>
          <w:color w:val="3A3A3A"/>
          <w:sz w:val="23"/>
          <w:szCs w:val="23"/>
        </w:rPr>
        <w:t>Rohan Chopra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Reported On: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D5445C">
        <w:rPr>
          <w:rFonts w:ascii="Arial" w:hAnsi="Arial" w:cs="Arial"/>
          <w:color w:val="3A3A3A"/>
          <w:sz w:val="23"/>
          <w:szCs w:val="23"/>
        </w:rPr>
        <w:t>11/6/2021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Reason:</w:t>
      </w:r>
      <w:r>
        <w:rPr>
          <w:rFonts w:ascii="Arial" w:hAnsi="Arial" w:cs="Arial"/>
          <w:color w:val="3A3A3A"/>
          <w:sz w:val="23"/>
          <w:szCs w:val="23"/>
        </w:rPr>
        <w:t> Defect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Status: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Active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Environment: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Google Docs</w:t>
      </w:r>
    </w:p>
    <w:p w14:paraId="3E8EE9C1" w14:textId="77777777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0BAA73B9" w14:textId="686A0A92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Description:</w:t>
      </w:r>
      <w:r>
        <w:rPr>
          <w:rFonts w:ascii="Arial" w:hAnsi="Arial" w:cs="Arial"/>
          <w:color w:val="3A3A3A"/>
          <w:sz w:val="23"/>
          <w:szCs w:val="23"/>
        </w:rPr>
        <w:br/>
      </w:r>
      <w:r w:rsidR="00EE60FC">
        <w:rPr>
          <w:rFonts w:ascii="Arial" w:hAnsi="Arial" w:cs="Arial"/>
          <w:color w:val="3A3A3A"/>
          <w:sz w:val="23"/>
          <w:szCs w:val="23"/>
        </w:rPr>
        <w:t xml:space="preserve">On creating a table in Google Docs, if a user would like to increase the size of the </w:t>
      </w:r>
      <w:proofErr w:type="gramStart"/>
      <w:r w:rsidR="00EE60FC">
        <w:rPr>
          <w:rFonts w:ascii="Arial" w:hAnsi="Arial" w:cs="Arial"/>
          <w:color w:val="3A3A3A"/>
          <w:sz w:val="23"/>
          <w:szCs w:val="23"/>
        </w:rPr>
        <w:t>cells</w:t>
      </w:r>
      <w:proofErr w:type="gramEnd"/>
      <w:r w:rsidR="00EE60FC">
        <w:rPr>
          <w:rFonts w:ascii="Arial" w:hAnsi="Arial" w:cs="Arial"/>
          <w:color w:val="3A3A3A"/>
          <w:sz w:val="23"/>
          <w:szCs w:val="23"/>
        </w:rPr>
        <w:t xml:space="preserve"> they are unable to. </w:t>
      </w:r>
    </w:p>
    <w:p w14:paraId="2526352F" w14:textId="77777777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63B26A1" w14:textId="77777777" w:rsidR="0079702A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Steps To Reproduce: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1)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>Open Google Docs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2)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EE60FC">
        <w:rPr>
          <w:rFonts w:ascii="Arial" w:hAnsi="Arial" w:cs="Arial"/>
          <w:color w:val="3A3A3A"/>
          <w:sz w:val="23"/>
          <w:szCs w:val="23"/>
        </w:rPr>
        <w:t xml:space="preserve">Navigate to Insert &gt; Table &gt; </w:t>
      </w:r>
    </w:p>
    <w:p w14:paraId="45D30FA9" w14:textId="4696831D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3)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79702A">
        <w:rPr>
          <w:rFonts w:ascii="Arial" w:hAnsi="Arial" w:cs="Arial"/>
          <w:color w:val="3A3A3A"/>
          <w:sz w:val="23"/>
          <w:szCs w:val="23"/>
        </w:rPr>
        <w:t>Pick any dimensions of the table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4</w:t>
      </w:r>
      <w:r w:rsidR="0079702A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) </w:t>
      </w:r>
      <w:r w:rsidR="0079702A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Put your mouse on the last edge of </w:t>
      </w:r>
      <w:r w:rsidR="0079702A">
        <w:rPr>
          <w:rFonts w:ascii="Arial" w:hAnsi="Arial" w:cs="Arial"/>
          <w:color w:val="3A3A3A"/>
          <w:sz w:val="23"/>
          <w:szCs w:val="23"/>
        </w:rPr>
        <w:t>the table.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5) </w:t>
      </w:r>
      <w:r w:rsidR="0079702A">
        <w:rPr>
          <w:rFonts w:ascii="Arial" w:hAnsi="Arial" w:cs="Arial"/>
          <w:color w:val="3A3A3A"/>
          <w:sz w:val="23"/>
          <w:szCs w:val="23"/>
        </w:rPr>
        <w:t xml:space="preserve">Attempt to drag your mouse to </w:t>
      </w:r>
      <w:proofErr w:type="spellStart"/>
      <w:r w:rsidR="0079702A">
        <w:rPr>
          <w:rFonts w:ascii="Arial" w:hAnsi="Arial" w:cs="Arial"/>
          <w:color w:val="3A3A3A"/>
          <w:sz w:val="23"/>
          <w:szCs w:val="23"/>
        </w:rPr>
        <w:t>enlargen</w:t>
      </w:r>
      <w:proofErr w:type="spellEnd"/>
      <w:r w:rsidR="0079702A">
        <w:rPr>
          <w:rFonts w:ascii="Arial" w:hAnsi="Arial" w:cs="Arial"/>
          <w:color w:val="3A3A3A"/>
          <w:sz w:val="23"/>
          <w:szCs w:val="23"/>
        </w:rPr>
        <w:t xml:space="preserve"> the size of the column.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4D0C9A17" w14:textId="77777777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7803A12" w14:textId="51B86217" w:rsidR="004E5A99" w:rsidRDefault="004E5A99" w:rsidP="004E5A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Expected result:</w:t>
      </w:r>
      <w:r>
        <w:rPr>
          <w:rFonts w:ascii="Arial" w:hAnsi="Arial" w:cs="Arial"/>
          <w:color w:val="3A3A3A"/>
          <w:sz w:val="23"/>
          <w:szCs w:val="23"/>
        </w:rPr>
        <w:t xml:space="preserve"> On </w:t>
      </w:r>
      <w:r w:rsidR="0079702A">
        <w:rPr>
          <w:rFonts w:ascii="Arial" w:hAnsi="Arial" w:cs="Arial"/>
          <w:color w:val="3A3A3A"/>
          <w:sz w:val="23"/>
          <w:szCs w:val="23"/>
        </w:rPr>
        <w:t>dragging mouse, column size should increase relative to the distance the mouse is dragged.</w:t>
      </w:r>
    </w:p>
    <w:p w14:paraId="0D40BCF4" w14:textId="77777777" w:rsidR="00C10590" w:rsidRDefault="00000000"/>
    <w:p w14:paraId="079D8C39" w14:textId="77777777" w:rsidR="004E5A99" w:rsidRDefault="004E5A99"/>
    <w:p w14:paraId="4219274C" w14:textId="77777777" w:rsidR="004E5A99" w:rsidRDefault="004E5A99"/>
    <w:p w14:paraId="5A05581D" w14:textId="77777777" w:rsidR="004E5A99" w:rsidRDefault="004E5A99"/>
    <w:p w14:paraId="1A1231A5" w14:textId="77777777" w:rsidR="004E5A99" w:rsidRDefault="004E5A99"/>
    <w:p w14:paraId="47074A01" w14:textId="77777777" w:rsidR="004E5A99" w:rsidRDefault="004E5A99"/>
    <w:p w14:paraId="7DAED1A4" w14:textId="77777777" w:rsidR="004E5A99" w:rsidRDefault="004E5A99"/>
    <w:p w14:paraId="36AD7325" w14:textId="77777777" w:rsidR="004E5A99" w:rsidRDefault="004E5A99"/>
    <w:p w14:paraId="372721F1" w14:textId="77777777" w:rsidR="004E5A99" w:rsidRDefault="004E5A99"/>
    <w:p w14:paraId="734DE9AC" w14:textId="77777777" w:rsidR="004E5A99" w:rsidRDefault="004E5A99"/>
    <w:p w14:paraId="0F0A647F" w14:textId="77777777" w:rsidR="004E5A99" w:rsidRDefault="004E5A99"/>
    <w:p w14:paraId="1CBE1D1A" w14:textId="77777777" w:rsidR="004E5A99" w:rsidRDefault="004E5A99"/>
    <w:p w14:paraId="6E64C096" w14:textId="78F5A6B9" w:rsidR="004E5A99" w:rsidRDefault="0079702A">
      <w:r w:rsidRPr="0079702A">
        <w:lastRenderedPageBreak/>
        <w:drawing>
          <wp:inline distT="0" distB="0" distL="0" distR="0" wp14:anchorId="0309EE63" wp14:editId="2F0B0416">
            <wp:extent cx="4468495" cy="8229600"/>
            <wp:effectExtent l="0" t="0" r="190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99"/>
    <w:rsid w:val="003417E3"/>
    <w:rsid w:val="004E5A99"/>
    <w:rsid w:val="00506348"/>
    <w:rsid w:val="0079702A"/>
    <w:rsid w:val="00D5445C"/>
    <w:rsid w:val="00E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E87D"/>
  <w15:chartTrackingRefBased/>
  <w15:docId w15:val="{0CA8E35D-E284-4F5F-989F-5AD0D9B4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Rohan Chopra (Student)</cp:lastModifiedBy>
  <cp:revision>2</cp:revision>
  <dcterms:created xsi:type="dcterms:W3CDTF">2022-11-07T02:18:00Z</dcterms:created>
  <dcterms:modified xsi:type="dcterms:W3CDTF">2022-11-07T02:18:00Z</dcterms:modified>
</cp:coreProperties>
</file>