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51EC" w14:textId="552E3072" w:rsidR="005C6817" w:rsidRDefault="005C6817" w:rsidP="007F46D0">
      <w:pPr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Rohit Jyotiba Chougule, 19200240</w:t>
      </w:r>
    </w:p>
    <w:p w14:paraId="0060D142" w14:textId="2E5CA3AD" w:rsidR="0026012B" w:rsidRDefault="0026012B" w:rsidP="007F46D0">
      <w:pPr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6012B">
        <w:rPr>
          <w:rFonts w:asciiTheme="majorHAnsi" w:hAnsiTheme="majorHAnsi" w:cstheme="majorHAnsi"/>
          <w:b/>
          <w:bCs/>
          <w:sz w:val="24"/>
          <w:szCs w:val="24"/>
        </w:rPr>
        <w:t xml:space="preserve">Assignment </w:t>
      </w:r>
      <w:r w:rsidR="007A020C">
        <w:rPr>
          <w:rFonts w:asciiTheme="majorHAnsi" w:hAnsiTheme="majorHAnsi" w:cstheme="majorHAnsi"/>
          <w:b/>
          <w:bCs/>
          <w:sz w:val="24"/>
          <w:szCs w:val="24"/>
        </w:rPr>
        <w:t xml:space="preserve">No. </w:t>
      </w:r>
      <w:r w:rsidRPr="0026012B">
        <w:rPr>
          <w:rFonts w:asciiTheme="majorHAnsi" w:hAnsiTheme="majorHAnsi" w:cstheme="majorHAnsi"/>
          <w:b/>
          <w:bCs/>
          <w:sz w:val="24"/>
          <w:szCs w:val="24"/>
        </w:rPr>
        <w:t>7</w:t>
      </w:r>
    </w:p>
    <w:p w14:paraId="32FFE69C" w14:textId="11A63663" w:rsidR="00A94E15" w:rsidRDefault="00A94E15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1:</w:t>
      </w:r>
    </w:p>
    <w:p w14:paraId="1A8F4A6E" w14:textId="1E7ABDB6" w:rsidR="00372B1C" w:rsidRPr="00372B1C" w:rsidRDefault="00737DA2" w:rsidP="007F46D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5100F">
        <w:rPr>
          <w:rFonts w:cstheme="minorHAnsi"/>
          <w:sz w:val="24"/>
          <w:szCs w:val="24"/>
          <w:highlight w:val="yellow"/>
        </w:rPr>
        <w:t>Spatial Dataware house</w:t>
      </w:r>
      <w:r w:rsidR="00AB5DBF" w:rsidRPr="0015100F">
        <w:rPr>
          <w:rFonts w:cstheme="minorHAnsi"/>
          <w:sz w:val="24"/>
          <w:szCs w:val="24"/>
          <w:highlight w:val="yellow"/>
        </w:rPr>
        <w:t xml:space="preserve"> </w:t>
      </w:r>
      <w:r w:rsidR="009627BD" w:rsidRPr="0015100F">
        <w:rPr>
          <w:rFonts w:cstheme="minorHAnsi"/>
          <w:sz w:val="24"/>
          <w:szCs w:val="24"/>
          <w:highlight w:val="yellow"/>
        </w:rPr>
        <w:t xml:space="preserve">includes spatial dimensions, measures about a specific </w:t>
      </w:r>
      <w:r w:rsidR="00AB5DBF" w:rsidRPr="0015100F">
        <w:rPr>
          <w:rFonts w:cstheme="minorHAnsi"/>
          <w:sz w:val="24"/>
          <w:szCs w:val="24"/>
          <w:highlight w:val="yellow"/>
        </w:rPr>
        <w:t>collection of data.</w:t>
      </w:r>
      <w:r w:rsidR="00156BE8" w:rsidRPr="0015100F">
        <w:rPr>
          <w:rFonts w:cstheme="minorHAnsi"/>
          <w:sz w:val="24"/>
          <w:szCs w:val="24"/>
          <w:highlight w:val="yellow"/>
        </w:rPr>
        <w:t xml:space="preserve"> </w:t>
      </w:r>
      <w:r w:rsidR="00156BE8" w:rsidRPr="0015100F">
        <w:rPr>
          <w:rFonts w:cstheme="minorHAnsi"/>
          <w:sz w:val="24"/>
          <w:szCs w:val="24"/>
          <w:highlight w:val="yellow"/>
        </w:rPr>
        <w:t>It contains topological or distance information about the data.</w:t>
      </w:r>
      <w:r w:rsidR="00156BE8" w:rsidRPr="00156BE8">
        <w:rPr>
          <w:rFonts w:cstheme="minorHAnsi"/>
          <w:sz w:val="24"/>
          <w:szCs w:val="24"/>
        </w:rPr>
        <w:t xml:space="preserve"> Various domains where Data Mining can be applied on a Spatial data include </w:t>
      </w:r>
      <w:r w:rsidR="00A951ED">
        <w:rPr>
          <w:rFonts w:cstheme="minorHAnsi"/>
          <w:sz w:val="24"/>
          <w:szCs w:val="24"/>
        </w:rPr>
        <w:t>g</w:t>
      </w:r>
      <w:r w:rsidR="00156BE8" w:rsidRPr="00156BE8">
        <w:rPr>
          <w:rFonts w:cstheme="minorHAnsi"/>
          <w:sz w:val="24"/>
          <w:szCs w:val="24"/>
        </w:rPr>
        <w:t>eomarketing, environmental studies, remote sensing, geographical information systems</w:t>
      </w:r>
      <w:r w:rsidR="00194767">
        <w:rPr>
          <w:rFonts w:cstheme="minorHAnsi"/>
          <w:sz w:val="24"/>
          <w:szCs w:val="24"/>
        </w:rPr>
        <w:t xml:space="preserve"> </w:t>
      </w:r>
      <w:r w:rsidR="00156BE8" w:rsidRPr="00156BE8">
        <w:rPr>
          <w:rFonts w:cstheme="minorHAnsi"/>
          <w:sz w:val="24"/>
          <w:szCs w:val="24"/>
        </w:rPr>
        <w:t>(GIS)</w:t>
      </w:r>
      <w:r w:rsidR="002E6A14">
        <w:rPr>
          <w:rFonts w:cstheme="minorHAnsi"/>
          <w:sz w:val="24"/>
          <w:szCs w:val="24"/>
        </w:rPr>
        <w:t>.</w:t>
      </w:r>
      <w:r w:rsidR="00194767">
        <w:rPr>
          <w:rFonts w:cstheme="minorHAnsi"/>
          <w:sz w:val="24"/>
          <w:szCs w:val="24"/>
        </w:rPr>
        <w:t xml:space="preserve"> </w:t>
      </w:r>
      <w:r w:rsidR="00372B1C" w:rsidRPr="00372B1C">
        <w:rPr>
          <w:rFonts w:cstheme="minorHAnsi"/>
          <w:sz w:val="24"/>
          <w:szCs w:val="24"/>
        </w:rPr>
        <w:t xml:space="preserve">Spatial Data are highly </w:t>
      </w:r>
      <w:r w:rsidR="003E1E3B" w:rsidRPr="00372B1C">
        <w:rPr>
          <w:rFonts w:cstheme="minorHAnsi"/>
          <w:sz w:val="24"/>
          <w:szCs w:val="24"/>
        </w:rPr>
        <w:t>self</w:t>
      </w:r>
      <w:r w:rsidR="003E1E3B">
        <w:rPr>
          <w:rFonts w:cstheme="minorHAnsi"/>
          <w:sz w:val="24"/>
          <w:szCs w:val="24"/>
        </w:rPr>
        <w:t xml:space="preserve"> </w:t>
      </w:r>
      <w:r w:rsidR="003E1E3B" w:rsidRPr="00372B1C">
        <w:rPr>
          <w:rFonts w:cstheme="minorHAnsi"/>
          <w:sz w:val="24"/>
          <w:szCs w:val="24"/>
        </w:rPr>
        <w:t>co-</w:t>
      </w:r>
      <w:r w:rsidR="00372B1C" w:rsidRPr="00372B1C">
        <w:rPr>
          <w:rFonts w:cstheme="minorHAnsi"/>
          <w:sz w:val="24"/>
          <w:szCs w:val="24"/>
        </w:rPr>
        <w:t>related. The attributes of a spatial data most often has information related to spatial locations, e.g., longitude, latitude, and elevation.</w:t>
      </w:r>
    </w:p>
    <w:p w14:paraId="51B549ED" w14:textId="6B08FBBB" w:rsidR="00CB6EB5" w:rsidRDefault="001328B3" w:rsidP="007F46D0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Spatial Dataware house can be designed </w:t>
      </w:r>
      <w:r w:rsidR="00CB6EB5">
        <w:rPr>
          <w:rFonts w:cstheme="minorHAnsi"/>
          <w:sz w:val="24"/>
          <w:szCs w:val="24"/>
        </w:rPr>
        <w:t xml:space="preserve">Motorway traffic data </w:t>
      </w:r>
      <w:r w:rsidR="00012B71">
        <w:rPr>
          <w:rFonts w:cstheme="minorHAnsi"/>
          <w:sz w:val="24"/>
          <w:szCs w:val="24"/>
        </w:rPr>
        <w:t xml:space="preserve">collected for </w:t>
      </w:r>
      <w:r w:rsidR="007F182D">
        <w:rPr>
          <w:rFonts w:cstheme="minorHAnsi"/>
          <w:sz w:val="24"/>
          <w:szCs w:val="24"/>
        </w:rPr>
        <w:t>city traffic planning</w:t>
      </w:r>
      <w:r w:rsidR="00AC000D">
        <w:rPr>
          <w:rFonts w:cstheme="minorHAnsi"/>
          <w:sz w:val="24"/>
          <w:szCs w:val="24"/>
        </w:rPr>
        <w:t>.</w:t>
      </w:r>
    </w:p>
    <w:p w14:paraId="0A306A6E" w14:textId="77777777" w:rsidR="00703E96" w:rsidRDefault="00703E96" w:rsidP="007F46D0">
      <w:pPr>
        <w:pStyle w:val="ListParagraph"/>
        <w:jc w:val="both"/>
        <w:rPr>
          <w:rFonts w:cstheme="minorHAnsi"/>
          <w:sz w:val="24"/>
          <w:szCs w:val="24"/>
        </w:rPr>
      </w:pPr>
    </w:p>
    <w:p w14:paraId="52AE1344" w14:textId="44F871BE" w:rsidR="00AC000D" w:rsidRDefault="00AC000D" w:rsidP="007F46D0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Various aspects &amp; measures to be considered when designing a Spatial Dataware house</w:t>
      </w:r>
      <w:r w:rsidR="008B083B">
        <w:rPr>
          <w:rFonts w:cstheme="minorHAnsi"/>
          <w:sz w:val="24"/>
          <w:szCs w:val="24"/>
        </w:rPr>
        <w:t xml:space="preserve"> for traffic data include</w:t>
      </w:r>
      <w:r w:rsidR="00BB44E1">
        <w:rPr>
          <w:rFonts w:cstheme="minorHAnsi"/>
          <w:sz w:val="24"/>
          <w:szCs w:val="24"/>
        </w:rPr>
        <w:t>, which are the dimensions for the data warehouse</w:t>
      </w:r>
      <w:r w:rsidR="008B083B">
        <w:rPr>
          <w:rFonts w:cstheme="minorHAnsi"/>
          <w:sz w:val="24"/>
          <w:szCs w:val="24"/>
        </w:rPr>
        <w:t>:</w:t>
      </w:r>
    </w:p>
    <w:p w14:paraId="3DFC521B" w14:textId="5FEE618D" w:rsidR="008B083B" w:rsidRPr="003A6665" w:rsidRDefault="00186089" w:rsidP="007F46D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3A6665">
        <w:rPr>
          <w:rFonts w:cstheme="minorHAnsi"/>
          <w:sz w:val="24"/>
          <w:szCs w:val="24"/>
          <w:highlight w:val="yellow"/>
        </w:rPr>
        <w:t>Time</w:t>
      </w:r>
      <w:r w:rsidR="003D0A00" w:rsidRPr="003A6665">
        <w:rPr>
          <w:rFonts w:cstheme="minorHAnsi"/>
          <w:sz w:val="24"/>
          <w:szCs w:val="24"/>
          <w:highlight w:val="yellow"/>
        </w:rPr>
        <w:t>:</w:t>
      </w:r>
    </w:p>
    <w:p w14:paraId="57214FBD" w14:textId="0FEE45FA" w:rsidR="003D0A00" w:rsidRDefault="003D0A00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 is the dimension that has data about the various </w:t>
      </w:r>
      <w:r w:rsidR="001318D2">
        <w:rPr>
          <w:rFonts w:cstheme="minorHAnsi"/>
          <w:sz w:val="24"/>
          <w:szCs w:val="24"/>
        </w:rPr>
        <w:t>timestamps</w:t>
      </w:r>
      <w:r>
        <w:rPr>
          <w:rFonts w:cstheme="minorHAnsi"/>
          <w:sz w:val="24"/>
          <w:szCs w:val="24"/>
        </w:rPr>
        <w:t xml:space="preserve"> and span of the day</w:t>
      </w:r>
      <w:r w:rsidR="00B06FE3">
        <w:rPr>
          <w:rFonts w:cstheme="minorHAnsi"/>
          <w:sz w:val="24"/>
          <w:szCs w:val="24"/>
        </w:rPr>
        <w:t xml:space="preserve">. Like, day of the week, </w:t>
      </w:r>
      <w:r w:rsidR="00B515E0">
        <w:rPr>
          <w:rFonts w:cstheme="minorHAnsi"/>
          <w:sz w:val="24"/>
          <w:szCs w:val="24"/>
        </w:rPr>
        <w:t>day, month year.</w:t>
      </w:r>
      <w:r w:rsidR="00C93335">
        <w:rPr>
          <w:rFonts w:cstheme="minorHAnsi"/>
          <w:sz w:val="24"/>
          <w:szCs w:val="24"/>
        </w:rPr>
        <w:t xml:space="preserve"> Time here is the temporal </w:t>
      </w:r>
      <w:r w:rsidR="00BA7EB9">
        <w:rPr>
          <w:rFonts w:cstheme="minorHAnsi"/>
          <w:sz w:val="24"/>
          <w:szCs w:val="24"/>
        </w:rPr>
        <w:t>data in the data warehouse</w:t>
      </w:r>
      <w:r w:rsidR="00B42129">
        <w:rPr>
          <w:rFonts w:cstheme="minorHAnsi"/>
          <w:sz w:val="24"/>
          <w:szCs w:val="24"/>
        </w:rPr>
        <w:t>.</w:t>
      </w:r>
    </w:p>
    <w:p w14:paraId="15D5A348" w14:textId="35B5A434" w:rsidR="00186089" w:rsidRPr="003A6665" w:rsidRDefault="00186089" w:rsidP="007F46D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3A6665">
        <w:rPr>
          <w:rFonts w:cstheme="minorHAnsi"/>
          <w:sz w:val="24"/>
          <w:szCs w:val="24"/>
          <w:highlight w:val="yellow"/>
        </w:rPr>
        <w:t>Area</w:t>
      </w:r>
      <w:r w:rsidR="00117AF4" w:rsidRPr="003A6665">
        <w:rPr>
          <w:rFonts w:cstheme="minorHAnsi"/>
          <w:sz w:val="24"/>
          <w:szCs w:val="24"/>
          <w:highlight w:val="yellow"/>
        </w:rPr>
        <w:t>:</w:t>
      </w:r>
    </w:p>
    <w:p w14:paraId="14693463" w14:textId="02F7DB8C" w:rsidR="00117AF4" w:rsidRDefault="00117AF4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Area dimension has the </w:t>
      </w:r>
      <w:r w:rsidR="008A2F70">
        <w:rPr>
          <w:rFonts w:cstheme="minorHAnsi"/>
          <w:sz w:val="24"/>
          <w:szCs w:val="24"/>
        </w:rPr>
        <w:t>details on</w:t>
      </w:r>
      <w:r w:rsidR="002C0B82">
        <w:rPr>
          <w:rFonts w:cstheme="minorHAnsi"/>
          <w:sz w:val="24"/>
          <w:szCs w:val="24"/>
        </w:rPr>
        <w:t xml:space="preserve"> Highway number/Road number that could be helpful in uniquely identifying the road where the measure needs to </w:t>
      </w:r>
      <w:r w:rsidR="00B6732F">
        <w:rPr>
          <w:rFonts w:cstheme="minorHAnsi"/>
          <w:sz w:val="24"/>
          <w:szCs w:val="24"/>
        </w:rPr>
        <w:t xml:space="preserve">be </w:t>
      </w:r>
      <w:r w:rsidR="002C0B82">
        <w:rPr>
          <w:rFonts w:cstheme="minorHAnsi"/>
          <w:sz w:val="24"/>
          <w:szCs w:val="24"/>
        </w:rPr>
        <w:t>done on.</w:t>
      </w:r>
      <w:r w:rsidR="00C1312D">
        <w:rPr>
          <w:rFonts w:cstheme="minorHAnsi"/>
          <w:sz w:val="24"/>
          <w:szCs w:val="24"/>
        </w:rPr>
        <w:t xml:space="preserve"> Map coordinates</w:t>
      </w:r>
      <w:r w:rsidR="00DE5FD2">
        <w:rPr>
          <w:rFonts w:cstheme="minorHAnsi"/>
          <w:sz w:val="24"/>
          <w:szCs w:val="24"/>
        </w:rPr>
        <w:t xml:space="preserve"> are helpful to in identifying exact details on a particular spot on a road.</w:t>
      </w:r>
    </w:p>
    <w:p w14:paraId="750BF95F" w14:textId="7F50C64A" w:rsidR="00186089" w:rsidRPr="003A6665" w:rsidRDefault="00186089" w:rsidP="007F46D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3A6665">
        <w:rPr>
          <w:rFonts w:cstheme="minorHAnsi"/>
          <w:sz w:val="24"/>
          <w:szCs w:val="24"/>
          <w:highlight w:val="yellow"/>
        </w:rPr>
        <w:t>Vehicle</w:t>
      </w:r>
      <w:r w:rsidR="0067085E" w:rsidRPr="003A6665">
        <w:rPr>
          <w:rFonts w:cstheme="minorHAnsi"/>
          <w:sz w:val="24"/>
          <w:szCs w:val="24"/>
          <w:highlight w:val="yellow"/>
        </w:rPr>
        <w:t>:</w:t>
      </w:r>
    </w:p>
    <w:p w14:paraId="58D413B2" w14:textId="3E7EF03C" w:rsidR="0067085E" w:rsidRDefault="0067085E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vehicle dimension </w:t>
      </w:r>
      <w:r w:rsidR="005A4099">
        <w:rPr>
          <w:rFonts w:cstheme="minorHAnsi"/>
          <w:sz w:val="24"/>
          <w:szCs w:val="24"/>
        </w:rPr>
        <w:t>consists details on the type of vehicles</w:t>
      </w:r>
      <w:r w:rsidR="005068B9">
        <w:rPr>
          <w:rFonts w:cstheme="minorHAnsi"/>
          <w:sz w:val="24"/>
          <w:szCs w:val="24"/>
        </w:rPr>
        <w:t>, vehicle density, vehicle speeds.</w:t>
      </w:r>
    </w:p>
    <w:p w14:paraId="215FB29D" w14:textId="77777777" w:rsidR="003A6665" w:rsidRPr="003A6665" w:rsidRDefault="00186089" w:rsidP="007F46D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3A6665">
        <w:rPr>
          <w:rFonts w:cstheme="minorHAnsi"/>
          <w:sz w:val="24"/>
          <w:szCs w:val="24"/>
          <w:highlight w:val="yellow"/>
        </w:rPr>
        <w:t>Incident</w:t>
      </w:r>
      <w:r w:rsidR="00557CDD" w:rsidRPr="003A6665">
        <w:rPr>
          <w:rFonts w:cstheme="minorHAnsi"/>
          <w:sz w:val="24"/>
          <w:szCs w:val="24"/>
          <w:highlight w:val="yellow"/>
        </w:rPr>
        <w:t xml:space="preserve">: </w:t>
      </w:r>
    </w:p>
    <w:p w14:paraId="7030AD68" w14:textId="0C86906F" w:rsidR="00186089" w:rsidRDefault="00557CDD" w:rsidP="003A6665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incident dimension has details on whether any incident like accident or car breakdown has taken place</w:t>
      </w:r>
      <w:r w:rsidR="0043098D">
        <w:rPr>
          <w:rFonts w:cstheme="minorHAnsi"/>
          <w:sz w:val="24"/>
          <w:szCs w:val="24"/>
        </w:rPr>
        <w:t xml:space="preserve"> and whether any action has been taken.</w:t>
      </w:r>
    </w:p>
    <w:p w14:paraId="6126BB14" w14:textId="77777777" w:rsidR="000A49A7" w:rsidRPr="000A49A7" w:rsidRDefault="00F91C5B" w:rsidP="007F46D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0A49A7">
        <w:rPr>
          <w:rFonts w:cstheme="minorHAnsi"/>
          <w:sz w:val="24"/>
          <w:szCs w:val="24"/>
          <w:highlight w:val="yellow"/>
        </w:rPr>
        <w:t>Traffic</w:t>
      </w:r>
      <w:r w:rsidR="00E44D7C" w:rsidRPr="000A49A7">
        <w:rPr>
          <w:rFonts w:cstheme="minorHAnsi"/>
          <w:sz w:val="24"/>
          <w:szCs w:val="24"/>
          <w:highlight w:val="yellow"/>
        </w:rPr>
        <w:t>_</w:t>
      </w:r>
      <w:r w:rsidRPr="000A49A7">
        <w:rPr>
          <w:rFonts w:cstheme="minorHAnsi"/>
          <w:sz w:val="24"/>
          <w:szCs w:val="24"/>
          <w:highlight w:val="yellow"/>
        </w:rPr>
        <w:t>signal</w:t>
      </w:r>
      <w:r w:rsidR="00655C34" w:rsidRPr="000A49A7">
        <w:rPr>
          <w:rFonts w:cstheme="minorHAnsi"/>
          <w:sz w:val="24"/>
          <w:szCs w:val="24"/>
          <w:highlight w:val="yellow"/>
        </w:rPr>
        <w:t>:</w:t>
      </w:r>
    </w:p>
    <w:p w14:paraId="00D97B45" w14:textId="52C816FD" w:rsidR="00F0095B" w:rsidRDefault="00655C34" w:rsidP="000A49A7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 traffic signal dimension can be helpful to identify if the </w:t>
      </w:r>
      <w:r w:rsidR="00D567CC">
        <w:rPr>
          <w:rFonts w:cstheme="minorHAnsi"/>
          <w:sz w:val="24"/>
          <w:szCs w:val="24"/>
        </w:rPr>
        <w:t xml:space="preserve">traffic </w:t>
      </w:r>
      <w:r w:rsidR="00E340FE">
        <w:rPr>
          <w:rFonts w:cstheme="minorHAnsi"/>
          <w:sz w:val="24"/>
          <w:szCs w:val="24"/>
        </w:rPr>
        <w:t xml:space="preserve">flow </w:t>
      </w:r>
      <w:r w:rsidR="00255752">
        <w:rPr>
          <w:rFonts w:cstheme="minorHAnsi"/>
          <w:sz w:val="24"/>
          <w:szCs w:val="24"/>
        </w:rPr>
        <w:t>at the time instant</w:t>
      </w:r>
      <w:r w:rsidR="007E6E72">
        <w:rPr>
          <w:rFonts w:cstheme="minorHAnsi"/>
          <w:sz w:val="24"/>
          <w:szCs w:val="24"/>
        </w:rPr>
        <w:t xml:space="preserve"> and identify </w:t>
      </w:r>
      <w:r w:rsidR="00B17ADE">
        <w:rPr>
          <w:rFonts w:cstheme="minorHAnsi"/>
          <w:sz w:val="24"/>
          <w:szCs w:val="24"/>
        </w:rPr>
        <w:t>the root to the congestion.</w:t>
      </w:r>
    </w:p>
    <w:p w14:paraId="37454A40" w14:textId="38625449" w:rsidR="00F0095B" w:rsidRDefault="00F0095B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</w:t>
      </w:r>
      <w:r w:rsidR="0000559E">
        <w:rPr>
          <w:rFonts w:cstheme="minorHAnsi"/>
          <w:sz w:val="24"/>
          <w:szCs w:val="24"/>
        </w:rPr>
        <w:t>dimensions</w:t>
      </w:r>
      <w:r>
        <w:rPr>
          <w:rFonts w:cstheme="minorHAnsi"/>
          <w:sz w:val="24"/>
          <w:szCs w:val="24"/>
        </w:rPr>
        <w:t xml:space="preserve"> are the</w:t>
      </w:r>
      <w:r w:rsidR="007F5FFF">
        <w:rPr>
          <w:rFonts w:cstheme="minorHAnsi"/>
          <w:sz w:val="24"/>
          <w:szCs w:val="24"/>
        </w:rPr>
        <w:t xml:space="preserve"> key dimensions </w:t>
      </w:r>
      <w:r w:rsidR="00116FFF">
        <w:rPr>
          <w:rFonts w:cstheme="minorHAnsi"/>
          <w:sz w:val="24"/>
          <w:szCs w:val="24"/>
        </w:rPr>
        <w:t xml:space="preserve">that </w:t>
      </w:r>
      <w:r w:rsidR="0000559E">
        <w:rPr>
          <w:rFonts w:cstheme="minorHAnsi"/>
          <w:sz w:val="24"/>
          <w:szCs w:val="24"/>
        </w:rPr>
        <w:t>I believe are the important when designing a Spatial Dataware house for motorway traffic planning.</w:t>
      </w:r>
    </w:p>
    <w:p w14:paraId="2F4839AE" w14:textId="77777777" w:rsidR="00730158" w:rsidRDefault="00730158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</w:p>
    <w:p w14:paraId="055B71B8" w14:textId="0488A059" w:rsidR="007B5D9A" w:rsidRDefault="00C54E20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Traffic data spatial data warehouse, the </w:t>
      </w:r>
      <w:r w:rsidR="00F770A6">
        <w:rPr>
          <w:rFonts w:cstheme="minorHAnsi"/>
          <w:sz w:val="24"/>
          <w:szCs w:val="24"/>
        </w:rPr>
        <w:t>measurements</w:t>
      </w:r>
      <w:r>
        <w:rPr>
          <w:rFonts w:cstheme="minorHAnsi"/>
          <w:sz w:val="24"/>
          <w:szCs w:val="24"/>
        </w:rPr>
        <w:t xml:space="preserve"> are:</w:t>
      </w:r>
    </w:p>
    <w:p w14:paraId="692BFA4C" w14:textId="355D863E" w:rsidR="00C54E20" w:rsidRPr="00E645E6" w:rsidRDefault="00AC37FB" w:rsidP="007F46D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highlight w:val="yellow"/>
        </w:rPr>
      </w:pPr>
      <w:r w:rsidRPr="00E645E6">
        <w:rPr>
          <w:rFonts w:cstheme="minorHAnsi"/>
          <w:sz w:val="24"/>
          <w:szCs w:val="24"/>
          <w:highlight w:val="yellow"/>
        </w:rPr>
        <w:t>Vehicle_Density</w:t>
      </w:r>
      <w:r w:rsidR="00B51C01" w:rsidRPr="00E645E6">
        <w:rPr>
          <w:rFonts w:cstheme="minorHAnsi"/>
          <w:sz w:val="24"/>
          <w:szCs w:val="24"/>
          <w:highlight w:val="yellow"/>
        </w:rPr>
        <w:t>:</w:t>
      </w:r>
    </w:p>
    <w:p w14:paraId="755B1EB9" w14:textId="78865A5E" w:rsidR="006748D1" w:rsidRDefault="00B51C01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vehicle density measures the number of vehicles passing by a particular</w:t>
      </w:r>
      <w:r w:rsidR="00F03A8D">
        <w:rPr>
          <w:rFonts w:cstheme="minorHAnsi"/>
          <w:sz w:val="24"/>
          <w:szCs w:val="24"/>
        </w:rPr>
        <w:t xml:space="preserve"> road or an area</w:t>
      </w:r>
      <w:r>
        <w:rPr>
          <w:rFonts w:cstheme="minorHAnsi"/>
          <w:sz w:val="24"/>
          <w:szCs w:val="24"/>
        </w:rPr>
        <w:t xml:space="preserve"> </w:t>
      </w:r>
      <w:r w:rsidR="00F03A8D">
        <w:rPr>
          <w:rFonts w:cstheme="minorHAnsi"/>
          <w:sz w:val="24"/>
          <w:szCs w:val="24"/>
        </w:rPr>
        <w:t>during</w:t>
      </w:r>
      <w:r>
        <w:rPr>
          <w:rFonts w:cstheme="minorHAnsi"/>
          <w:sz w:val="24"/>
          <w:szCs w:val="24"/>
        </w:rPr>
        <w:t xml:space="preserve"> a time span</w:t>
      </w:r>
      <w:r w:rsidR="006748D1">
        <w:rPr>
          <w:rFonts w:cstheme="minorHAnsi"/>
          <w:sz w:val="24"/>
          <w:szCs w:val="24"/>
        </w:rPr>
        <w:t>.</w:t>
      </w:r>
      <w:r w:rsidR="00DC6F43">
        <w:rPr>
          <w:rFonts w:cstheme="minorHAnsi"/>
          <w:sz w:val="24"/>
          <w:szCs w:val="24"/>
        </w:rPr>
        <w:t xml:space="preserve"> </w:t>
      </w:r>
    </w:p>
    <w:p w14:paraId="5545CDAB" w14:textId="79D3FA08" w:rsidR="00DC6F43" w:rsidRDefault="00DC6F43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vehicle density is one of the </w:t>
      </w:r>
      <w:r w:rsidR="00365272">
        <w:rPr>
          <w:rFonts w:cstheme="minorHAnsi"/>
          <w:sz w:val="24"/>
          <w:szCs w:val="24"/>
        </w:rPr>
        <w:t>key</w:t>
      </w:r>
      <w:r>
        <w:rPr>
          <w:rFonts w:cstheme="minorHAnsi"/>
          <w:sz w:val="24"/>
          <w:szCs w:val="24"/>
        </w:rPr>
        <w:t xml:space="preserve"> measures out of the total measures in the </w:t>
      </w:r>
      <w:r w:rsidR="00B17DAB">
        <w:rPr>
          <w:rFonts w:cstheme="minorHAnsi"/>
          <w:sz w:val="24"/>
          <w:szCs w:val="24"/>
        </w:rPr>
        <w:t>data warehouse.</w:t>
      </w:r>
    </w:p>
    <w:p w14:paraId="26E55D70" w14:textId="2147708D" w:rsidR="00AC37FB" w:rsidRPr="00627B54" w:rsidRDefault="00AC37FB" w:rsidP="007F46D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highlight w:val="yellow"/>
        </w:rPr>
      </w:pPr>
      <w:r w:rsidRPr="00627B54">
        <w:rPr>
          <w:rFonts w:cstheme="minorHAnsi"/>
          <w:sz w:val="24"/>
          <w:szCs w:val="24"/>
          <w:highlight w:val="yellow"/>
        </w:rPr>
        <w:t>Traffic_Flow</w:t>
      </w:r>
    </w:p>
    <w:p w14:paraId="4CB582C0" w14:textId="1264E4E4" w:rsidR="004471AF" w:rsidRDefault="004471AF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Traffic_flow is the measure that classifies the data </w:t>
      </w:r>
      <w:r w:rsidR="0000431B">
        <w:rPr>
          <w:rFonts w:cstheme="minorHAnsi"/>
          <w:sz w:val="24"/>
          <w:szCs w:val="24"/>
        </w:rPr>
        <w:t>into categories like low, medium and high</w:t>
      </w:r>
      <w:r w:rsidR="00875E47">
        <w:rPr>
          <w:rFonts w:cstheme="minorHAnsi"/>
          <w:sz w:val="24"/>
          <w:szCs w:val="24"/>
        </w:rPr>
        <w:t>, depending on the number of vehicles and speed of the vehicles</w:t>
      </w:r>
      <w:r w:rsidR="00D64F20">
        <w:rPr>
          <w:rFonts w:cstheme="minorHAnsi"/>
          <w:sz w:val="24"/>
          <w:szCs w:val="24"/>
        </w:rPr>
        <w:t xml:space="preserve"> at a point.</w:t>
      </w:r>
    </w:p>
    <w:p w14:paraId="43ADAB30" w14:textId="6E1DF62B" w:rsidR="00D64F20" w:rsidRDefault="00D64F20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traffic flow measure can be obtained from various keys in the dimension tables, it can be at Traffic_signal</w:t>
      </w:r>
      <w:r w:rsidR="0085639C">
        <w:rPr>
          <w:rFonts w:cstheme="minorHAnsi"/>
          <w:sz w:val="24"/>
          <w:szCs w:val="24"/>
        </w:rPr>
        <w:t xml:space="preserve"> or can be collected from the GPS details of the vehicles having that </w:t>
      </w:r>
      <w:r w:rsidR="0066746B">
        <w:rPr>
          <w:rFonts w:cstheme="minorHAnsi"/>
          <w:sz w:val="24"/>
          <w:szCs w:val="24"/>
        </w:rPr>
        <w:t xml:space="preserve">provision. </w:t>
      </w:r>
      <w:r w:rsidR="00E43277">
        <w:rPr>
          <w:rFonts w:cstheme="minorHAnsi"/>
          <w:sz w:val="24"/>
          <w:szCs w:val="24"/>
        </w:rPr>
        <w:t xml:space="preserve">The video cameras installed with the traffic signals can also be utilized for measuring this </w:t>
      </w:r>
      <w:r w:rsidR="001F2997">
        <w:rPr>
          <w:rFonts w:cstheme="minorHAnsi"/>
          <w:sz w:val="24"/>
          <w:szCs w:val="24"/>
        </w:rPr>
        <w:t>aspect.</w:t>
      </w:r>
    </w:p>
    <w:p w14:paraId="0E79BD05" w14:textId="77777777" w:rsidR="00EC70FA" w:rsidRDefault="00EC70FA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FBDBBFC" w14:textId="47A7C92C" w:rsidR="005B63DE" w:rsidRDefault="00EC70FA" w:rsidP="007F46D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27B54">
        <w:rPr>
          <w:rFonts w:cstheme="minorHAnsi"/>
          <w:sz w:val="24"/>
          <w:szCs w:val="24"/>
          <w:highlight w:val="yellow"/>
        </w:rPr>
        <w:t>Area or Region</w:t>
      </w:r>
      <w:r>
        <w:rPr>
          <w:rFonts w:cstheme="minorHAnsi"/>
          <w:sz w:val="24"/>
          <w:szCs w:val="24"/>
        </w:rPr>
        <w:t xml:space="preserve"> </w:t>
      </w:r>
      <w:r w:rsidR="001161B1">
        <w:rPr>
          <w:rFonts w:cstheme="minorHAnsi"/>
          <w:sz w:val="24"/>
          <w:szCs w:val="24"/>
        </w:rPr>
        <w:t xml:space="preserve">is another spatial measure that can be used to identify the regions that are highly affected by </w:t>
      </w:r>
      <w:r w:rsidR="00573E32">
        <w:rPr>
          <w:rFonts w:cstheme="minorHAnsi"/>
          <w:sz w:val="24"/>
          <w:szCs w:val="24"/>
        </w:rPr>
        <w:t>motorway traffic.</w:t>
      </w:r>
    </w:p>
    <w:p w14:paraId="0ADD843D" w14:textId="089C7FA8" w:rsidR="000868C6" w:rsidRDefault="000868C6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</w:t>
      </w:r>
      <w:r w:rsidR="005062F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hierarchy for the dimension Time in our data warehouse as –</w:t>
      </w:r>
    </w:p>
    <w:p w14:paraId="2C27D987" w14:textId="2B93E8B5" w:rsidR="000868C6" w:rsidRDefault="000868C6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 w:rsidRPr="0051592A">
        <w:rPr>
          <w:rFonts w:cstheme="minorHAnsi"/>
          <w:sz w:val="24"/>
          <w:szCs w:val="24"/>
          <w:highlight w:val="yellow"/>
        </w:rPr>
        <w:t xml:space="preserve">Time &lt;- </w:t>
      </w:r>
      <w:r w:rsidR="00C208E1" w:rsidRPr="0051592A">
        <w:rPr>
          <w:rFonts w:cstheme="minorHAnsi"/>
          <w:sz w:val="24"/>
          <w:szCs w:val="24"/>
          <w:highlight w:val="yellow"/>
        </w:rPr>
        <w:t>Day of week &lt;- Month &lt;- Year</w:t>
      </w:r>
    </w:p>
    <w:p w14:paraId="64531FE0" w14:textId="63FAB016" w:rsidR="00E645E6" w:rsidRDefault="00E645E6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3B2F4853" w14:textId="77777777" w:rsidR="00E645E6" w:rsidRDefault="00E645E6" w:rsidP="00E645E6">
      <w:pPr>
        <w:ind w:left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below is a </w:t>
      </w:r>
      <w:r w:rsidRPr="001667FA">
        <w:rPr>
          <w:rFonts w:cstheme="minorHAnsi"/>
          <w:sz w:val="24"/>
          <w:szCs w:val="24"/>
          <w:highlight w:val="yellow"/>
        </w:rPr>
        <w:t>Star schema for the Traffic data warehouse</w:t>
      </w:r>
      <w:r>
        <w:rPr>
          <w:rFonts w:cstheme="minorHAnsi"/>
          <w:sz w:val="24"/>
          <w:szCs w:val="24"/>
        </w:rPr>
        <w:t>:</w:t>
      </w:r>
    </w:p>
    <w:p w14:paraId="2342226C" w14:textId="77777777" w:rsidR="00E645E6" w:rsidRPr="005B63DE" w:rsidRDefault="00E645E6" w:rsidP="007F46D0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669ECBD3" w14:textId="123C349C" w:rsidR="005A33B0" w:rsidRDefault="005A33B0" w:rsidP="007F46D0">
      <w:pPr>
        <w:contextualSpacing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4ABC3C" wp14:editId="5F94A19F">
            <wp:extent cx="594360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0235" w14:textId="77777777" w:rsidR="00A22E1E" w:rsidRDefault="00A22E1E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</w:p>
    <w:p w14:paraId="48A59639" w14:textId="6E14D01C" w:rsidR="00CF4DD5" w:rsidRDefault="00CF4DD5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</w:p>
    <w:p w14:paraId="2F80A17B" w14:textId="77777777" w:rsidR="001C27AE" w:rsidRDefault="001C27AE" w:rsidP="007F46D0">
      <w:pPr>
        <w:ind w:left="720"/>
        <w:contextualSpacing/>
        <w:jc w:val="both"/>
        <w:rPr>
          <w:rFonts w:cstheme="minorHAnsi"/>
          <w:sz w:val="24"/>
          <w:szCs w:val="24"/>
        </w:rPr>
      </w:pPr>
    </w:p>
    <w:p w14:paraId="0838F6EB" w14:textId="22F3922A" w:rsidR="009A3765" w:rsidRDefault="00A03347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</w:t>
      </w:r>
      <w:r w:rsidR="00FD5301" w:rsidRPr="00FD5301">
        <w:rPr>
          <w:rFonts w:cstheme="minorHAnsi"/>
          <w:sz w:val="24"/>
          <w:szCs w:val="24"/>
        </w:rPr>
        <w:t>What information can we mine from such a spatial data warehouse to help city planners?</w:t>
      </w:r>
    </w:p>
    <w:p w14:paraId="753B14DE" w14:textId="1911A091" w:rsidR="009A3765" w:rsidRDefault="009679F3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6127E">
        <w:rPr>
          <w:rFonts w:cstheme="minorHAnsi"/>
          <w:sz w:val="24"/>
          <w:szCs w:val="24"/>
        </w:rPr>
        <w:t xml:space="preserve">Information regarding </w:t>
      </w:r>
      <w:r w:rsidR="00C44EA3">
        <w:rPr>
          <w:rFonts w:cstheme="minorHAnsi"/>
          <w:sz w:val="24"/>
          <w:szCs w:val="24"/>
        </w:rPr>
        <w:t xml:space="preserve">the </w:t>
      </w:r>
      <w:r w:rsidR="00C44EA3" w:rsidRPr="006F22C4">
        <w:rPr>
          <w:rFonts w:cstheme="minorHAnsi"/>
          <w:sz w:val="24"/>
          <w:szCs w:val="24"/>
          <w:highlight w:val="yellow"/>
        </w:rPr>
        <w:t xml:space="preserve">vehicle </w:t>
      </w:r>
      <w:r w:rsidR="00820D72" w:rsidRPr="006F22C4">
        <w:rPr>
          <w:rFonts w:cstheme="minorHAnsi"/>
          <w:sz w:val="24"/>
          <w:szCs w:val="24"/>
          <w:highlight w:val="yellow"/>
        </w:rPr>
        <w:t>density</w:t>
      </w:r>
      <w:r w:rsidR="001751F7" w:rsidRPr="006F22C4">
        <w:rPr>
          <w:rFonts w:cstheme="minorHAnsi"/>
          <w:sz w:val="24"/>
          <w:szCs w:val="24"/>
          <w:highlight w:val="yellow"/>
        </w:rPr>
        <w:t xml:space="preserve"> at </w:t>
      </w:r>
      <w:r w:rsidR="00F60F28" w:rsidRPr="006F22C4">
        <w:rPr>
          <w:rFonts w:cstheme="minorHAnsi"/>
          <w:sz w:val="24"/>
          <w:szCs w:val="24"/>
          <w:highlight w:val="yellow"/>
        </w:rPr>
        <w:t>different hours</w:t>
      </w:r>
      <w:r w:rsidR="00F60F28">
        <w:rPr>
          <w:rFonts w:cstheme="minorHAnsi"/>
          <w:sz w:val="24"/>
          <w:szCs w:val="24"/>
        </w:rPr>
        <w:t xml:space="preserve"> can be identified</w:t>
      </w:r>
      <w:r w:rsidR="00B601FD">
        <w:rPr>
          <w:rFonts w:cstheme="minorHAnsi"/>
          <w:sz w:val="24"/>
          <w:szCs w:val="24"/>
        </w:rPr>
        <w:t xml:space="preserve"> to suggest the </w:t>
      </w:r>
      <w:r w:rsidR="00CA45F3">
        <w:rPr>
          <w:rFonts w:cstheme="minorHAnsi"/>
          <w:sz w:val="24"/>
          <w:szCs w:val="24"/>
        </w:rPr>
        <w:t>city planners</w:t>
      </w:r>
      <w:r w:rsidR="00E80423">
        <w:rPr>
          <w:rFonts w:cstheme="minorHAnsi"/>
          <w:sz w:val="24"/>
          <w:szCs w:val="24"/>
        </w:rPr>
        <w:t xml:space="preserve"> to add/remove or modify the</w:t>
      </w:r>
      <w:r w:rsidR="00CA45F3">
        <w:rPr>
          <w:rFonts w:cstheme="minorHAnsi"/>
          <w:sz w:val="24"/>
          <w:szCs w:val="24"/>
        </w:rPr>
        <w:t xml:space="preserve"> traffic signal</w:t>
      </w:r>
      <w:r w:rsidR="00E80423">
        <w:rPr>
          <w:rFonts w:cstheme="minorHAnsi"/>
          <w:sz w:val="24"/>
          <w:szCs w:val="24"/>
        </w:rPr>
        <w:t xml:space="preserve"> on the route.</w:t>
      </w:r>
    </w:p>
    <w:p w14:paraId="54498F46" w14:textId="7D988E68" w:rsidR="00E80423" w:rsidRDefault="00E80423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If possible</w:t>
      </w:r>
      <w:r w:rsidR="000C173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finding </w:t>
      </w:r>
      <w:r w:rsidRPr="003A41E8">
        <w:rPr>
          <w:rFonts w:cstheme="minorHAnsi"/>
          <w:sz w:val="24"/>
          <w:szCs w:val="24"/>
          <w:highlight w:val="yellow"/>
        </w:rPr>
        <w:t xml:space="preserve">alternative </w:t>
      </w:r>
      <w:r w:rsidR="000C1736" w:rsidRPr="003A41E8">
        <w:rPr>
          <w:rFonts w:cstheme="minorHAnsi"/>
          <w:sz w:val="24"/>
          <w:szCs w:val="24"/>
          <w:highlight w:val="yellow"/>
        </w:rPr>
        <w:t xml:space="preserve">routes and diverting traffic </w:t>
      </w:r>
      <w:r w:rsidR="00EF5B6A" w:rsidRPr="003A41E8">
        <w:rPr>
          <w:rFonts w:cstheme="minorHAnsi"/>
          <w:sz w:val="24"/>
          <w:szCs w:val="24"/>
          <w:highlight w:val="yellow"/>
        </w:rPr>
        <w:t>during peak hours</w:t>
      </w:r>
      <w:r w:rsidR="00EF5B6A">
        <w:rPr>
          <w:rFonts w:cstheme="minorHAnsi"/>
          <w:sz w:val="24"/>
          <w:szCs w:val="24"/>
        </w:rPr>
        <w:t xml:space="preserve"> </w:t>
      </w:r>
      <w:r w:rsidR="00CA5C38">
        <w:rPr>
          <w:rFonts w:cstheme="minorHAnsi"/>
          <w:sz w:val="24"/>
          <w:szCs w:val="24"/>
        </w:rPr>
        <w:t>depending on the vehicle density identified.</w:t>
      </w:r>
    </w:p>
    <w:p w14:paraId="609C3A12" w14:textId="5CC53080" w:rsidR="00947A3B" w:rsidRDefault="00947A3B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F545E">
        <w:rPr>
          <w:rFonts w:cstheme="minorHAnsi"/>
          <w:sz w:val="24"/>
          <w:szCs w:val="24"/>
        </w:rPr>
        <w:t xml:space="preserve">Identifying the </w:t>
      </w:r>
      <w:r w:rsidR="003F545E" w:rsidRPr="00AF2027">
        <w:rPr>
          <w:rFonts w:cstheme="minorHAnsi"/>
          <w:sz w:val="24"/>
          <w:szCs w:val="24"/>
          <w:highlight w:val="yellow"/>
        </w:rPr>
        <w:t>type</w:t>
      </w:r>
      <w:r w:rsidR="005E0790" w:rsidRPr="00AF2027">
        <w:rPr>
          <w:rFonts w:cstheme="minorHAnsi"/>
          <w:sz w:val="24"/>
          <w:szCs w:val="24"/>
          <w:highlight w:val="yellow"/>
        </w:rPr>
        <w:t>/segment</w:t>
      </w:r>
      <w:r w:rsidR="003F545E" w:rsidRPr="00AF2027">
        <w:rPr>
          <w:rFonts w:cstheme="minorHAnsi"/>
          <w:sz w:val="24"/>
          <w:szCs w:val="24"/>
          <w:highlight w:val="yellow"/>
        </w:rPr>
        <w:t xml:space="preserve"> of vehicles </w:t>
      </w:r>
      <w:r w:rsidR="005E0790" w:rsidRPr="00AF2027">
        <w:rPr>
          <w:rFonts w:cstheme="minorHAnsi"/>
          <w:sz w:val="24"/>
          <w:szCs w:val="24"/>
          <w:highlight w:val="yellow"/>
        </w:rPr>
        <w:t>that are frequent</w:t>
      </w:r>
      <w:r w:rsidR="005E0790">
        <w:rPr>
          <w:rFonts w:cstheme="minorHAnsi"/>
          <w:sz w:val="24"/>
          <w:szCs w:val="24"/>
        </w:rPr>
        <w:t xml:space="preserve"> on any of the roads and depending on which the road </w:t>
      </w:r>
      <w:r w:rsidR="0058765E">
        <w:rPr>
          <w:rFonts w:cstheme="minorHAnsi"/>
          <w:sz w:val="24"/>
          <w:szCs w:val="24"/>
        </w:rPr>
        <w:t xml:space="preserve">lanes </w:t>
      </w:r>
      <w:r w:rsidR="005E0790">
        <w:rPr>
          <w:rFonts w:cstheme="minorHAnsi"/>
          <w:sz w:val="24"/>
          <w:szCs w:val="24"/>
        </w:rPr>
        <w:t xml:space="preserve">can be </w:t>
      </w:r>
      <w:r w:rsidR="0058765E">
        <w:rPr>
          <w:rFonts w:cstheme="minorHAnsi"/>
          <w:sz w:val="24"/>
          <w:szCs w:val="24"/>
        </w:rPr>
        <w:t>divided</w:t>
      </w:r>
      <w:r w:rsidR="0098521F">
        <w:rPr>
          <w:rFonts w:cstheme="minorHAnsi"/>
          <w:sz w:val="24"/>
          <w:szCs w:val="24"/>
        </w:rPr>
        <w:t xml:space="preserve"> and </w:t>
      </w:r>
      <w:r w:rsidR="000E7E17">
        <w:rPr>
          <w:rFonts w:cstheme="minorHAnsi"/>
          <w:sz w:val="24"/>
          <w:szCs w:val="24"/>
        </w:rPr>
        <w:t>reserved.</w:t>
      </w:r>
    </w:p>
    <w:p w14:paraId="7FACDC14" w14:textId="7A33462E" w:rsidR="000E7E17" w:rsidRDefault="000E7E17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A0FD7">
        <w:rPr>
          <w:rFonts w:cstheme="minorHAnsi"/>
          <w:sz w:val="24"/>
          <w:szCs w:val="24"/>
        </w:rPr>
        <w:t xml:space="preserve">Traffic density at different hours can be identified to </w:t>
      </w:r>
      <w:r w:rsidR="00D40692">
        <w:rPr>
          <w:rFonts w:cstheme="minorHAnsi"/>
          <w:sz w:val="24"/>
          <w:szCs w:val="24"/>
        </w:rPr>
        <w:t>understand the peak hours</w:t>
      </w:r>
      <w:r w:rsidR="00F9105D">
        <w:rPr>
          <w:rFonts w:cstheme="minorHAnsi"/>
          <w:sz w:val="24"/>
          <w:szCs w:val="24"/>
        </w:rPr>
        <w:t xml:space="preserve"> and </w:t>
      </w:r>
      <w:r w:rsidR="008E1EDA">
        <w:rPr>
          <w:rFonts w:cstheme="minorHAnsi"/>
          <w:sz w:val="24"/>
          <w:szCs w:val="24"/>
        </w:rPr>
        <w:t xml:space="preserve">route the traffic accordingly. If required </w:t>
      </w:r>
      <w:r w:rsidR="008E1EDA" w:rsidRPr="00CA424A">
        <w:rPr>
          <w:rFonts w:cstheme="minorHAnsi"/>
          <w:sz w:val="24"/>
          <w:szCs w:val="24"/>
          <w:highlight w:val="yellow"/>
        </w:rPr>
        <w:t>new roads or alternative roads can be built</w:t>
      </w:r>
      <w:r w:rsidR="008E1EDA">
        <w:rPr>
          <w:rFonts w:cstheme="minorHAnsi"/>
          <w:sz w:val="24"/>
          <w:szCs w:val="24"/>
        </w:rPr>
        <w:t xml:space="preserve"> depending on the </w:t>
      </w:r>
      <w:r w:rsidR="009A7E72">
        <w:rPr>
          <w:rFonts w:cstheme="minorHAnsi"/>
          <w:sz w:val="24"/>
          <w:szCs w:val="24"/>
        </w:rPr>
        <w:t>need and intensity of the traffic.</w:t>
      </w:r>
    </w:p>
    <w:p w14:paraId="4C8B1099" w14:textId="2F0DED5A" w:rsidR="00E6594C" w:rsidRDefault="00E6594C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44576E8F" w14:textId="4AA9CDF0" w:rsidR="00E6594C" w:rsidRDefault="00E6594C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E6594C">
        <w:rPr>
          <w:rFonts w:cstheme="minorHAnsi"/>
          <w:sz w:val="24"/>
          <w:szCs w:val="24"/>
        </w:rPr>
        <w:t>This data warehouse contains both spatial and temporal data. Propose one mining technique that can efficiently mine interesting patterns from such a spatiotemporal data warehouse.</w:t>
      </w:r>
    </w:p>
    <w:p w14:paraId="6F4E5D6E" w14:textId="77777777" w:rsidR="00644132" w:rsidRDefault="00644132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2D39398E" w14:textId="0FFC4E86" w:rsidR="00C8439C" w:rsidRDefault="00C8439C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17304F" w:rsidRPr="009B388F">
        <w:rPr>
          <w:rFonts w:cstheme="minorHAnsi"/>
          <w:sz w:val="24"/>
          <w:szCs w:val="24"/>
          <w:highlight w:val="yellow"/>
        </w:rPr>
        <w:t>The data warehouse that has both</w:t>
      </w:r>
      <w:r w:rsidR="00F64D9B" w:rsidRPr="009B388F">
        <w:rPr>
          <w:rFonts w:cstheme="minorHAnsi"/>
          <w:sz w:val="24"/>
          <w:szCs w:val="24"/>
          <w:highlight w:val="yellow"/>
        </w:rPr>
        <w:t xml:space="preserve">, </w:t>
      </w:r>
      <w:r w:rsidR="0017304F" w:rsidRPr="009B388F">
        <w:rPr>
          <w:rFonts w:cstheme="minorHAnsi"/>
          <w:sz w:val="24"/>
          <w:szCs w:val="24"/>
          <w:highlight w:val="yellow"/>
        </w:rPr>
        <w:t>spatial and time series trend data is known as a spatiotemporal data warehouse</w:t>
      </w:r>
      <w:r w:rsidR="0017304F">
        <w:rPr>
          <w:rFonts w:cstheme="minorHAnsi"/>
          <w:sz w:val="24"/>
          <w:szCs w:val="24"/>
        </w:rPr>
        <w:t xml:space="preserve">. </w:t>
      </w:r>
      <w:r w:rsidR="00C677AF">
        <w:rPr>
          <w:rFonts w:cstheme="minorHAnsi"/>
          <w:sz w:val="24"/>
          <w:szCs w:val="24"/>
        </w:rPr>
        <w:t xml:space="preserve">Information gained from mining the data from a spatiotemporal data warehouse can be very fruitful as it contains the data over </w:t>
      </w:r>
      <w:r w:rsidR="00230E43">
        <w:rPr>
          <w:rFonts w:cstheme="minorHAnsi"/>
          <w:sz w:val="24"/>
          <w:szCs w:val="24"/>
        </w:rPr>
        <w:t>a period</w:t>
      </w:r>
      <w:r w:rsidR="00C677AF">
        <w:rPr>
          <w:rFonts w:cstheme="minorHAnsi"/>
          <w:sz w:val="24"/>
          <w:szCs w:val="24"/>
        </w:rPr>
        <w:t xml:space="preserve"> </w:t>
      </w:r>
      <w:r w:rsidR="00E070D7">
        <w:rPr>
          <w:rFonts w:cstheme="minorHAnsi"/>
          <w:sz w:val="24"/>
          <w:szCs w:val="24"/>
        </w:rPr>
        <w:t xml:space="preserve">and includes the spatial parameter for the data as well. </w:t>
      </w:r>
    </w:p>
    <w:p w14:paraId="5D5D3575" w14:textId="435E7D66" w:rsidR="004748A1" w:rsidRDefault="004748A1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00368">
        <w:rPr>
          <w:rFonts w:cstheme="minorHAnsi"/>
          <w:sz w:val="24"/>
          <w:szCs w:val="24"/>
        </w:rPr>
        <w:t xml:space="preserve">Different data mining techniques are applied for the Spatial data warehouses to retrieve fruitful information. </w:t>
      </w:r>
      <w:r w:rsidR="00C613FB">
        <w:rPr>
          <w:rFonts w:cstheme="minorHAnsi"/>
          <w:sz w:val="24"/>
          <w:szCs w:val="24"/>
        </w:rPr>
        <w:t xml:space="preserve">A trend analysis of the traffic can be generated from the traffic data collected to identify – </w:t>
      </w:r>
      <w:r w:rsidR="00C613FB" w:rsidRPr="00504DEC">
        <w:rPr>
          <w:rFonts w:cstheme="minorHAnsi"/>
          <w:sz w:val="24"/>
          <w:szCs w:val="24"/>
          <w:highlight w:val="yellow"/>
        </w:rPr>
        <w:t xml:space="preserve">1. Peak hours during weekdays, 2. </w:t>
      </w:r>
      <w:r w:rsidR="006B262D" w:rsidRPr="00504DEC">
        <w:rPr>
          <w:rFonts w:cstheme="minorHAnsi"/>
          <w:sz w:val="24"/>
          <w:szCs w:val="24"/>
          <w:highlight w:val="yellow"/>
        </w:rPr>
        <w:t>Segment of vehicles in traffic</w:t>
      </w:r>
      <w:r w:rsidR="001E0329" w:rsidRPr="00504DEC">
        <w:rPr>
          <w:rFonts w:cstheme="minorHAnsi"/>
          <w:sz w:val="24"/>
          <w:szCs w:val="24"/>
          <w:highlight w:val="yellow"/>
        </w:rPr>
        <w:t xml:space="preserve"> </w:t>
      </w:r>
      <w:r w:rsidR="006B262D" w:rsidRPr="00504DEC">
        <w:rPr>
          <w:rFonts w:cstheme="minorHAnsi"/>
          <w:sz w:val="24"/>
          <w:szCs w:val="24"/>
          <w:highlight w:val="yellow"/>
        </w:rPr>
        <w:t xml:space="preserve">(cars, buses, trucks), 3. Trends of traffic during weekends. </w:t>
      </w:r>
      <w:r w:rsidR="00E212D4" w:rsidRPr="00504DEC">
        <w:rPr>
          <w:rFonts w:cstheme="minorHAnsi"/>
          <w:sz w:val="24"/>
          <w:szCs w:val="24"/>
          <w:highlight w:val="yellow"/>
        </w:rPr>
        <w:t>4</w:t>
      </w:r>
      <w:r w:rsidR="00157D4A" w:rsidRPr="00504DEC">
        <w:rPr>
          <w:rFonts w:cstheme="minorHAnsi"/>
          <w:sz w:val="24"/>
          <w:szCs w:val="24"/>
          <w:highlight w:val="yellow"/>
        </w:rPr>
        <w:t xml:space="preserve">. Efficiency of traffic signals in </w:t>
      </w:r>
      <w:r w:rsidR="007D0FEF" w:rsidRPr="00504DEC">
        <w:rPr>
          <w:rFonts w:cstheme="minorHAnsi"/>
          <w:sz w:val="24"/>
          <w:szCs w:val="24"/>
          <w:highlight w:val="yellow"/>
        </w:rPr>
        <w:t>managing the traffic</w:t>
      </w:r>
      <w:r w:rsidR="00E212D4" w:rsidRPr="00504DEC">
        <w:rPr>
          <w:rFonts w:cstheme="minorHAnsi"/>
          <w:sz w:val="24"/>
          <w:szCs w:val="24"/>
          <w:highlight w:val="yellow"/>
        </w:rPr>
        <w:t>, 5. Regions affected mostly by traffic</w:t>
      </w:r>
      <w:r w:rsidR="00792530" w:rsidRPr="00504DEC">
        <w:rPr>
          <w:rFonts w:cstheme="minorHAnsi"/>
          <w:sz w:val="24"/>
          <w:szCs w:val="24"/>
          <w:highlight w:val="yellow"/>
        </w:rPr>
        <w:t>.</w:t>
      </w:r>
    </w:p>
    <w:p w14:paraId="1AFD7E56" w14:textId="77777777" w:rsidR="006D4A36" w:rsidRDefault="006D4A36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5543CC36" w14:textId="5EBDC99B" w:rsidR="00EF0941" w:rsidRDefault="00EF0941" w:rsidP="007F46D0">
      <w:pPr>
        <w:contextualSpacing/>
        <w:jc w:val="both"/>
        <w:rPr>
          <w:rFonts w:cstheme="minorHAnsi"/>
          <w:sz w:val="24"/>
          <w:szCs w:val="24"/>
        </w:rPr>
      </w:pPr>
      <w:r w:rsidRPr="006D4A36">
        <w:rPr>
          <w:rFonts w:cstheme="minorHAnsi"/>
          <w:sz w:val="24"/>
          <w:szCs w:val="24"/>
          <w:highlight w:val="yellow"/>
        </w:rPr>
        <w:t>Association rules mining algorithm</w:t>
      </w:r>
      <w:r>
        <w:rPr>
          <w:rFonts w:cstheme="minorHAnsi"/>
          <w:sz w:val="24"/>
          <w:szCs w:val="24"/>
        </w:rPr>
        <w:t xml:space="preserve"> can be implemented here to </w:t>
      </w:r>
      <w:r w:rsidR="005F1356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 xml:space="preserve"> the trends </w:t>
      </w:r>
      <w:r w:rsidR="005F1356">
        <w:rPr>
          <w:rFonts w:cstheme="minorHAnsi"/>
          <w:sz w:val="24"/>
          <w:szCs w:val="24"/>
        </w:rPr>
        <w:t>of traffic data.</w:t>
      </w:r>
    </w:p>
    <w:p w14:paraId="2A91E53B" w14:textId="5EE84E2F" w:rsidR="00B148A2" w:rsidRDefault="00B148A2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mining Spatiotemporal data </w:t>
      </w:r>
      <w:r w:rsidR="00163B48">
        <w:rPr>
          <w:rFonts w:cstheme="minorHAnsi"/>
          <w:sz w:val="24"/>
          <w:szCs w:val="24"/>
        </w:rPr>
        <w:t>warehouse,</w:t>
      </w:r>
      <w:r>
        <w:rPr>
          <w:rFonts w:cstheme="minorHAnsi"/>
          <w:sz w:val="24"/>
          <w:szCs w:val="24"/>
        </w:rPr>
        <w:t xml:space="preserve"> we retrieve meaningful information in both </w:t>
      </w:r>
      <w:r w:rsidR="00DB359B">
        <w:rPr>
          <w:rFonts w:cstheme="minorHAnsi"/>
          <w:sz w:val="24"/>
          <w:szCs w:val="24"/>
        </w:rPr>
        <w:t>spatial</w:t>
      </w:r>
      <w:r w:rsidR="000023FA">
        <w:rPr>
          <w:rFonts w:cstheme="minorHAnsi"/>
          <w:sz w:val="24"/>
          <w:szCs w:val="24"/>
        </w:rPr>
        <w:t xml:space="preserve"> </w:t>
      </w:r>
      <w:r w:rsidR="00ED1DD8">
        <w:rPr>
          <w:rFonts w:cstheme="minorHAnsi"/>
          <w:sz w:val="24"/>
          <w:szCs w:val="24"/>
        </w:rPr>
        <w:t>(Traffic affected areas)</w:t>
      </w:r>
      <w:r w:rsidR="00DB359B">
        <w:rPr>
          <w:rFonts w:cstheme="minorHAnsi"/>
          <w:sz w:val="24"/>
          <w:szCs w:val="24"/>
        </w:rPr>
        <w:t xml:space="preserve"> and temporal</w:t>
      </w:r>
      <w:r w:rsidR="00184608">
        <w:rPr>
          <w:rFonts w:cstheme="minorHAnsi"/>
          <w:sz w:val="24"/>
          <w:szCs w:val="24"/>
        </w:rPr>
        <w:t xml:space="preserve"> </w:t>
      </w:r>
      <w:r w:rsidR="005752F0">
        <w:rPr>
          <w:rFonts w:cstheme="minorHAnsi"/>
          <w:sz w:val="24"/>
          <w:szCs w:val="24"/>
        </w:rPr>
        <w:t>(Time during which traffic affects)</w:t>
      </w:r>
      <w:r w:rsidR="00DB359B">
        <w:rPr>
          <w:rFonts w:cstheme="minorHAnsi"/>
          <w:sz w:val="24"/>
          <w:szCs w:val="24"/>
        </w:rPr>
        <w:t xml:space="preserve"> measures.</w:t>
      </w:r>
    </w:p>
    <w:p w14:paraId="2D476113" w14:textId="05BAFB90" w:rsidR="00F02D92" w:rsidRDefault="00F02D92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71518698" w14:textId="5FA579C4" w:rsidR="000D2AE6" w:rsidRDefault="000D2AE6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7DB97C5B" w14:textId="77777777" w:rsidR="000D2AE6" w:rsidRDefault="000D2AE6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631F1BA0" w14:textId="10F37831" w:rsidR="00F02D92" w:rsidRDefault="00F02D92" w:rsidP="007F46D0">
      <w:pPr>
        <w:contextualSpacing/>
        <w:jc w:val="both"/>
        <w:rPr>
          <w:rFonts w:cstheme="minorHAnsi"/>
          <w:sz w:val="24"/>
          <w:szCs w:val="24"/>
        </w:rPr>
      </w:pPr>
      <w:r w:rsidRPr="00F11D47">
        <w:rPr>
          <w:rFonts w:cstheme="minorHAnsi"/>
          <w:sz w:val="24"/>
          <w:szCs w:val="24"/>
        </w:rPr>
        <w:t>Question 2</w:t>
      </w:r>
    </w:p>
    <w:p w14:paraId="5D94C0E1" w14:textId="75A4DA69" w:rsidR="00C53FA6" w:rsidRDefault="002D53FB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Another </w:t>
      </w:r>
      <w:r w:rsidRPr="00D44020">
        <w:rPr>
          <w:rFonts w:cstheme="minorHAnsi"/>
          <w:sz w:val="24"/>
          <w:szCs w:val="24"/>
          <w:highlight w:val="yellow"/>
        </w:rPr>
        <w:t xml:space="preserve">dimension </w:t>
      </w:r>
      <w:r w:rsidR="00A17FDC" w:rsidRPr="00D44020">
        <w:rPr>
          <w:rFonts w:cstheme="minorHAnsi"/>
          <w:sz w:val="24"/>
          <w:szCs w:val="24"/>
          <w:highlight w:val="yellow"/>
        </w:rPr>
        <w:t>for</w:t>
      </w:r>
      <w:r w:rsidRPr="00D44020">
        <w:rPr>
          <w:rFonts w:cstheme="minorHAnsi"/>
          <w:sz w:val="24"/>
          <w:szCs w:val="24"/>
          <w:highlight w:val="yellow"/>
        </w:rPr>
        <w:t xml:space="preserve"> weather</w:t>
      </w:r>
      <w:r>
        <w:rPr>
          <w:rFonts w:cstheme="minorHAnsi"/>
          <w:sz w:val="24"/>
          <w:szCs w:val="24"/>
        </w:rPr>
        <w:t xml:space="preserve"> can be added to the existing Spatiotemporal data ware</w:t>
      </w:r>
      <w:r w:rsidR="009D2155">
        <w:rPr>
          <w:rFonts w:cstheme="minorHAnsi"/>
          <w:sz w:val="24"/>
          <w:szCs w:val="24"/>
        </w:rPr>
        <w:t xml:space="preserve">house </w:t>
      </w:r>
      <w:r>
        <w:rPr>
          <w:rFonts w:cstheme="minorHAnsi"/>
          <w:sz w:val="24"/>
          <w:szCs w:val="24"/>
        </w:rPr>
        <w:t>design</w:t>
      </w:r>
      <w:r w:rsidR="00BF4647">
        <w:rPr>
          <w:rFonts w:cstheme="minorHAnsi"/>
          <w:sz w:val="24"/>
          <w:szCs w:val="24"/>
        </w:rPr>
        <w:t>.</w:t>
      </w:r>
    </w:p>
    <w:p w14:paraId="4861A27E" w14:textId="229B678C" w:rsidR="008144F4" w:rsidRDefault="001D5981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weather dimension will contain data about the </w:t>
      </w:r>
      <w:r w:rsidR="008144F4">
        <w:rPr>
          <w:rFonts w:cstheme="minorHAnsi"/>
          <w:sz w:val="24"/>
          <w:szCs w:val="24"/>
        </w:rPr>
        <w:t xml:space="preserve">rain </w:t>
      </w:r>
      <w:r w:rsidR="00422EF8">
        <w:rPr>
          <w:rFonts w:cstheme="minorHAnsi"/>
          <w:sz w:val="24"/>
          <w:szCs w:val="24"/>
        </w:rPr>
        <w:t>amount,</w:t>
      </w:r>
      <w:r w:rsidR="008144F4">
        <w:rPr>
          <w:rFonts w:cstheme="minorHAnsi"/>
          <w:sz w:val="24"/>
          <w:szCs w:val="24"/>
        </w:rPr>
        <w:t xml:space="preserve"> which is the precipitation, that can be 0 as well in case there is no rain expected on a day. The wind speed may also at times </w:t>
      </w:r>
      <w:r w:rsidR="004F552E">
        <w:rPr>
          <w:rFonts w:cstheme="minorHAnsi"/>
          <w:sz w:val="24"/>
          <w:szCs w:val="24"/>
        </w:rPr>
        <w:t>affect the traffic for bikers</w:t>
      </w:r>
      <w:r w:rsidR="00497516">
        <w:rPr>
          <w:rFonts w:cstheme="minorHAnsi"/>
          <w:sz w:val="24"/>
          <w:szCs w:val="24"/>
        </w:rPr>
        <w:t xml:space="preserve"> and cyclists</w:t>
      </w:r>
      <w:r w:rsidR="004F552E">
        <w:rPr>
          <w:rFonts w:cstheme="minorHAnsi"/>
          <w:sz w:val="24"/>
          <w:szCs w:val="24"/>
        </w:rPr>
        <w:t>.</w:t>
      </w:r>
    </w:p>
    <w:p w14:paraId="6789E7E7" w14:textId="29374EEF" w:rsidR="00644281" w:rsidRDefault="00571D31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22F22">
        <w:rPr>
          <w:rFonts w:cstheme="minorHAnsi"/>
          <w:sz w:val="24"/>
          <w:szCs w:val="24"/>
          <w:highlight w:val="yellow"/>
        </w:rPr>
        <w:t>Congestions at intersection</w:t>
      </w:r>
      <w:r>
        <w:rPr>
          <w:rFonts w:cstheme="minorHAnsi"/>
          <w:sz w:val="24"/>
          <w:szCs w:val="24"/>
        </w:rPr>
        <w:t xml:space="preserve"> on one-way roads </w:t>
      </w:r>
      <w:r w:rsidR="00687FA8">
        <w:rPr>
          <w:rFonts w:cstheme="minorHAnsi"/>
          <w:sz w:val="24"/>
          <w:szCs w:val="24"/>
        </w:rPr>
        <w:t>can be</w:t>
      </w:r>
      <w:r w:rsidR="00D9451F">
        <w:rPr>
          <w:rFonts w:cstheme="minorHAnsi"/>
          <w:sz w:val="24"/>
          <w:szCs w:val="24"/>
        </w:rPr>
        <w:t xml:space="preserve"> observed or </w:t>
      </w:r>
      <w:r w:rsidR="005C7C79">
        <w:rPr>
          <w:rFonts w:cstheme="minorHAnsi"/>
          <w:sz w:val="24"/>
          <w:szCs w:val="24"/>
        </w:rPr>
        <w:t>analy</w:t>
      </w:r>
      <w:r w:rsidR="00C9576E">
        <w:rPr>
          <w:rFonts w:cstheme="minorHAnsi"/>
          <w:sz w:val="24"/>
          <w:szCs w:val="24"/>
        </w:rPr>
        <w:t>z</w:t>
      </w:r>
      <w:r w:rsidR="005C7C79">
        <w:rPr>
          <w:rFonts w:cstheme="minorHAnsi"/>
          <w:sz w:val="24"/>
          <w:szCs w:val="24"/>
        </w:rPr>
        <w:t>ed wit</w:t>
      </w:r>
      <w:r w:rsidR="0006697D">
        <w:rPr>
          <w:rFonts w:cstheme="minorHAnsi"/>
          <w:sz w:val="24"/>
          <w:szCs w:val="24"/>
        </w:rPr>
        <w:t xml:space="preserve">h consideration of the traffic signal dimension </w:t>
      </w:r>
      <w:r w:rsidR="00107370">
        <w:rPr>
          <w:rFonts w:cstheme="minorHAnsi"/>
          <w:sz w:val="24"/>
          <w:szCs w:val="24"/>
        </w:rPr>
        <w:t>as well.</w:t>
      </w:r>
    </w:p>
    <w:p w14:paraId="49DBEEAE" w14:textId="2C9664F5" w:rsidR="000B6958" w:rsidRDefault="000B6958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70B30">
        <w:rPr>
          <w:rFonts w:cstheme="minorHAnsi"/>
          <w:sz w:val="24"/>
          <w:szCs w:val="24"/>
          <w:highlight w:val="yellow"/>
        </w:rPr>
        <w:t xml:space="preserve">A star schema for </w:t>
      </w:r>
      <w:r w:rsidR="000742F6" w:rsidRPr="00870B30">
        <w:rPr>
          <w:rFonts w:cstheme="minorHAnsi"/>
          <w:sz w:val="24"/>
          <w:szCs w:val="24"/>
          <w:highlight w:val="yellow"/>
        </w:rPr>
        <w:t>data warehouse design</w:t>
      </w:r>
      <w:r w:rsidR="000742F6">
        <w:rPr>
          <w:rFonts w:cstheme="minorHAnsi"/>
          <w:sz w:val="24"/>
          <w:szCs w:val="24"/>
        </w:rPr>
        <w:t xml:space="preserve"> has been implemented in this design as well, however a  </w:t>
      </w:r>
      <w:r w:rsidR="000742F6" w:rsidRPr="0045400D">
        <w:rPr>
          <w:rFonts w:cstheme="minorHAnsi"/>
          <w:sz w:val="24"/>
          <w:szCs w:val="24"/>
          <w:highlight w:val="yellow"/>
        </w:rPr>
        <w:t>snowflake model can also be implemented</w:t>
      </w:r>
      <w:r w:rsidR="000742F6">
        <w:rPr>
          <w:rFonts w:cstheme="minorHAnsi"/>
          <w:sz w:val="24"/>
          <w:szCs w:val="24"/>
        </w:rPr>
        <w:t xml:space="preserve">, where </w:t>
      </w:r>
      <w:r w:rsidR="008722C5">
        <w:rPr>
          <w:rFonts w:cstheme="minorHAnsi"/>
          <w:sz w:val="24"/>
          <w:szCs w:val="24"/>
        </w:rPr>
        <w:t xml:space="preserve">we can consider each </w:t>
      </w:r>
      <w:r w:rsidR="008722C5">
        <w:rPr>
          <w:rFonts w:cstheme="minorHAnsi"/>
          <w:sz w:val="24"/>
          <w:szCs w:val="24"/>
        </w:rPr>
        <w:lastRenderedPageBreak/>
        <w:t xml:space="preserve">record </w:t>
      </w:r>
      <w:r w:rsidR="00573F18">
        <w:rPr>
          <w:rFonts w:cstheme="minorHAnsi"/>
          <w:sz w:val="24"/>
          <w:szCs w:val="24"/>
        </w:rPr>
        <w:t xml:space="preserve">from the </w:t>
      </w:r>
      <w:r w:rsidR="003E4C5E">
        <w:rPr>
          <w:rFonts w:cstheme="minorHAnsi"/>
          <w:sz w:val="24"/>
          <w:szCs w:val="24"/>
        </w:rPr>
        <w:t xml:space="preserve">traffic and weather dimensions and apply mining algorithms to </w:t>
      </w:r>
      <w:r w:rsidR="00190AD2">
        <w:rPr>
          <w:rFonts w:cstheme="minorHAnsi"/>
          <w:sz w:val="24"/>
          <w:szCs w:val="24"/>
        </w:rPr>
        <w:t>find patterns and predict traffic situations.</w:t>
      </w:r>
    </w:p>
    <w:p w14:paraId="20ABCF31" w14:textId="7A384983" w:rsidR="00834B9B" w:rsidRDefault="00834B9B" w:rsidP="007F46D0">
      <w:pPr>
        <w:pStyle w:val="ListParagraph"/>
        <w:jc w:val="both"/>
        <w:rPr>
          <w:rFonts w:cstheme="minorHAnsi"/>
          <w:sz w:val="24"/>
          <w:szCs w:val="24"/>
        </w:rPr>
      </w:pPr>
    </w:p>
    <w:p w14:paraId="44D923BC" w14:textId="46137CC0" w:rsidR="00260B15" w:rsidRDefault="00260B15" w:rsidP="007F46D0">
      <w:pPr>
        <w:contextualSpacing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9BB58A" wp14:editId="728D5A01">
            <wp:extent cx="5943600" cy="4588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B4A7" w14:textId="141061E2" w:rsidR="00EA1856" w:rsidRDefault="00EA1856" w:rsidP="007F46D0">
      <w:pPr>
        <w:contextualSpacing/>
        <w:jc w:val="both"/>
        <w:rPr>
          <w:rFonts w:cstheme="minorHAnsi"/>
          <w:sz w:val="24"/>
          <w:szCs w:val="24"/>
        </w:rPr>
      </w:pPr>
    </w:p>
    <w:p w14:paraId="5387CE47" w14:textId="79FC2D25" w:rsidR="00EA1856" w:rsidRDefault="007C7B5C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E355B">
        <w:rPr>
          <w:rFonts w:cstheme="minorHAnsi"/>
          <w:sz w:val="24"/>
          <w:szCs w:val="24"/>
          <w:highlight w:val="yellow"/>
        </w:rPr>
        <w:t>Association rule mining</w:t>
      </w:r>
      <w:r w:rsidR="00F97F49" w:rsidRPr="007E355B">
        <w:rPr>
          <w:rFonts w:cstheme="minorHAnsi"/>
          <w:sz w:val="24"/>
          <w:szCs w:val="24"/>
          <w:highlight w:val="yellow"/>
        </w:rPr>
        <w:t xml:space="preserve"> algorithms</w:t>
      </w:r>
      <w:r>
        <w:rPr>
          <w:rFonts w:cstheme="minorHAnsi"/>
          <w:sz w:val="24"/>
          <w:szCs w:val="24"/>
        </w:rPr>
        <w:t xml:space="preserve"> can be applied here on this spatiotemporal data warehouse to </w:t>
      </w:r>
      <w:r w:rsidR="00433C17">
        <w:rPr>
          <w:rFonts w:cstheme="minorHAnsi"/>
          <w:sz w:val="24"/>
          <w:szCs w:val="24"/>
        </w:rPr>
        <w:t xml:space="preserve">identify patterns and predict </w:t>
      </w:r>
      <w:r w:rsidR="00AF0034">
        <w:rPr>
          <w:rFonts w:cstheme="minorHAnsi"/>
          <w:sz w:val="24"/>
          <w:szCs w:val="24"/>
        </w:rPr>
        <w:t xml:space="preserve">the traffic conditions </w:t>
      </w:r>
      <w:r w:rsidR="00D4353C">
        <w:rPr>
          <w:rFonts w:cstheme="minorHAnsi"/>
          <w:sz w:val="24"/>
          <w:szCs w:val="24"/>
        </w:rPr>
        <w:t xml:space="preserve">at a location or street </w:t>
      </w:r>
      <w:r w:rsidR="00AF0034">
        <w:rPr>
          <w:rFonts w:cstheme="minorHAnsi"/>
          <w:sz w:val="24"/>
          <w:szCs w:val="24"/>
        </w:rPr>
        <w:t xml:space="preserve">on </w:t>
      </w:r>
      <w:r w:rsidR="00347191">
        <w:rPr>
          <w:rFonts w:cstheme="minorHAnsi"/>
          <w:sz w:val="24"/>
          <w:szCs w:val="24"/>
        </w:rPr>
        <w:t>a given day</w:t>
      </w:r>
      <w:r w:rsidR="00D4353C">
        <w:rPr>
          <w:rFonts w:cstheme="minorHAnsi"/>
          <w:sz w:val="24"/>
          <w:szCs w:val="24"/>
        </w:rPr>
        <w:t>, weather and time.</w:t>
      </w:r>
    </w:p>
    <w:p w14:paraId="7E31D672" w14:textId="267301D3" w:rsidR="00571FB1" w:rsidRDefault="00472F39" w:rsidP="007F46D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of the example for a</w:t>
      </w:r>
      <w:r w:rsidR="006B660E">
        <w:rPr>
          <w:rFonts w:cstheme="minorHAnsi"/>
          <w:sz w:val="24"/>
          <w:szCs w:val="24"/>
        </w:rPr>
        <w:t>ssociation rules</w:t>
      </w:r>
      <w:r w:rsidR="00647DF6">
        <w:rPr>
          <w:rFonts w:cstheme="minorHAnsi"/>
          <w:sz w:val="24"/>
          <w:szCs w:val="24"/>
        </w:rPr>
        <w:t xml:space="preserve"> after finding frequent traffic congestion data,</w:t>
      </w:r>
      <w:r>
        <w:rPr>
          <w:rFonts w:cstheme="minorHAnsi"/>
          <w:sz w:val="24"/>
          <w:szCs w:val="24"/>
        </w:rPr>
        <w:t xml:space="preserve"> </w:t>
      </w:r>
      <w:r w:rsidR="006B660E">
        <w:rPr>
          <w:rFonts w:cstheme="minorHAnsi"/>
          <w:sz w:val="24"/>
          <w:szCs w:val="24"/>
        </w:rPr>
        <w:t xml:space="preserve">can be </w:t>
      </w:r>
      <w:r>
        <w:rPr>
          <w:rFonts w:cstheme="minorHAnsi"/>
          <w:sz w:val="24"/>
          <w:szCs w:val="24"/>
        </w:rPr>
        <w:t>applied are in combination of:</w:t>
      </w:r>
    </w:p>
    <w:p w14:paraId="6A191F5B" w14:textId="46B3F8F5" w:rsidR="00050E36" w:rsidRPr="00050E36" w:rsidRDefault="00BA20FE" w:rsidP="00050E36">
      <w:pPr>
        <w:pStyle w:val="ListParagraph"/>
        <w:jc w:val="both"/>
        <w:rPr>
          <w:rFonts w:cstheme="minorHAnsi"/>
          <w:sz w:val="24"/>
          <w:szCs w:val="24"/>
        </w:rPr>
      </w:pPr>
      <w:r w:rsidRPr="00220C1F">
        <w:rPr>
          <w:rFonts w:cstheme="minorHAnsi"/>
          <w:sz w:val="24"/>
          <w:szCs w:val="24"/>
          <w:highlight w:val="yellow"/>
        </w:rPr>
        <w:t>Time, Road,</w:t>
      </w:r>
      <w:r w:rsidR="00B31C74" w:rsidRPr="00220C1F">
        <w:rPr>
          <w:rFonts w:cstheme="minorHAnsi"/>
          <w:sz w:val="24"/>
          <w:szCs w:val="24"/>
          <w:highlight w:val="yellow"/>
        </w:rPr>
        <w:t xml:space="preserve"> weather, </w:t>
      </w:r>
      <w:r w:rsidR="00FA7C70" w:rsidRPr="00220C1F">
        <w:rPr>
          <w:rFonts w:cstheme="minorHAnsi"/>
          <w:sz w:val="24"/>
          <w:szCs w:val="24"/>
          <w:highlight w:val="yellow"/>
        </w:rPr>
        <w:t xml:space="preserve">vehicle-flow, </w:t>
      </w:r>
      <w:r w:rsidR="00163E37" w:rsidRPr="00220C1F">
        <w:rPr>
          <w:rFonts w:cstheme="minorHAnsi"/>
          <w:sz w:val="24"/>
          <w:szCs w:val="24"/>
          <w:highlight w:val="yellow"/>
        </w:rPr>
        <w:t xml:space="preserve">incident, </w:t>
      </w:r>
      <w:r w:rsidR="007572F2" w:rsidRPr="00220C1F">
        <w:rPr>
          <w:rFonts w:cstheme="minorHAnsi"/>
          <w:sz w:val="24"/>
          <w:szCs w:val="24"/>
          <w:highlight w:val="yellow"/>
        </w:rPr>
        <w:t>area</w:t>
      </w:r>
    </w:p>
    <w:p w14:paraId="4BA0E9A8" w14:textId="152A6A33" w:rsidR="00A016E1" w:rsidRPr="00BA20FE" w:rsidRDefault="00A016E1" w:rsidP="00050E3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Different confidence values could be tried to </w:t>
      </w:r>
      <w:r w:rsidR="001D10B9">
        <w:rPr>
          <w:rFonts w:cstheme="minorHAnsi"/>
          <w:sz w:val="24"/>
          <w:szCs w:val="24"/>
        </w:rPr>
        <w:t>create association rules</w:t>
      </w:r>
      <w:r w:rsidR="002A7739">
        <w:rPr>
          <w:rFonts w:cstheme="minorHAnsi"/>
          <w:sz w:val="24"/>
          <w:szCs w:val="24"/>
        </w:rPr>
        <w:t xml:space="preserve">, which could then be helpful in </w:t>
      </w:r>
      <w:r w:rsidR="00D07844">
        <w:rPr>
          <w:rFonts w:cstheme="minorHAnsi"/>
          <w:sz w:val="24"/>
          <w:szCs w:val="24"/>
        </w:rPr>
        <w:t xml:space="preserve">predicting </w:t>
      </w:r>
      <w:r w:rsidR="000A4717">
        <w:rPr>
          <w:rFonts w:cstheme="minorHAnsi"/>
          <w:sz w:val="24"/>
          <w:szCs w:val="24"/>
        </w:rPr>
        <w:t>traffic situation.</w:t>
      </w:r>
    </w:p>
    <w:sectPr w:rsidR="00A016E1" w:rsidRPr="00BA20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610E" w14:textId="77777777" w:rsidR="00DD3A98" w:rsidRDefault="00DD3A98" w:rsidP="00FC439B">
      <w:pPr>
        <w:spacing w:after="0" w:line="240" w:lineRule="auto"/>
      </w:pPr>
      <w:r>
        <w:separator/>
      </w:r>
    </w:p>
  </w:endnote>
  <w:endnote w:type="continuationSeparator" w:id="0">
    <w:p w14:paraId="335D88E6" w14:textId="77777777" w:rsidR="00DD3A98" w:rsidRDefault="00DD3A98" w:rsidP="00FC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139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AA0A5" w14:textId="16369D6E" w:rsidR="00FC439B" w:rsidRDefault="00FC43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D5172" w14:textId="77777777" w:rsidR="00FC439B" w:rsidRDefault="00FC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17F99" w14:textId="77777777" w:rsidR="00DD3A98" w:rsidRDefault="00DD3A98" w:rsidP="00FC439B">
      <w:pPr>
        <w:spacing w:after="0" w:line="240" w:lineRule="auto"/>
      </w:pPr>
      <w:r>
        <w:separator/>
      </w:r>
    </w:p>
  </w:footnote>
  <w:footnote w:type="continuationSeparator" w:id="0">
    <w:p w14:paraId="1F3DCADF" w14:textId="77777777" w:rsidR="00DD3A98" w:rsidRDefault="00DD3A98" w:rsidP="00FC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53D"/>
    <w:multiLevelType w:val="hybridMultilevel"/>
    <w:tmpl w:val="C1E4D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D99"/>
    <w:multiLevelType w:val="hybridMultilevel"/>
    <w:tmpl w:val="82961C10"/>
    <w:lvl w:ilvl="0" w:tplc="AA1692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869"/>
    <w:multiLevelType w:val="hybridMultilevel"/>
    <w:tmpl w:val="497232C0"/>
    <w:lvl w:ilvl="0" w:tplc="DC6CC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B91A17"/>
    <w:multiLevelType w:val="hybridMultilevel"/>
    <w:tmpl w:val="BA9A1C72"/>
    <w:lvl w:ilvl="0" w:tplc="1158D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74"/>
    <w:rsid w:val="000023FA"/>
    <w:rsid w:val="0000431B"/>
    <w:rsid w:val="0000559E"/>
    <w:rsid w:val="00012B71"/>
    <w:rsid w:val="0002584D"/>
    <w:rsid w:val="00050E36"/>
    <w:rsid w:val="0006697D"/>
    <w:rsid w:val="000742F6"/>
    <w:rsid w:val="000819A7"/>
    <w:rsid w:val="000868C6"/>
    <w:rsid w:val="000A4717"/>
    <w:rsid w:val="000A49A7"/>
    <w:rsid w:val="000B6958"/>
    <w:rsid w:val="000C1736"/>
    <w:rsid w:val="000D0843"/>
    <w:rsid w:val="000D2AE6"/>
    <w:rsid w:val="000E5853"/>
    <w:rsid w:val="000E7E17"/>
    <w:rsid w:val="000F7CFD"/>
    <w:rsid w:val="00107370"/>
    <w:rsid w:val="001161B1"/>
    <w:rsid w:val="00116FFF"/>
    <w:rsid w:val="00117AF4"/>
    <w:rsid w:val="001318D2"/>
    <w:rsid w:val="001328B3"/>
    <w:rsid w:val="0015100F"/>
    <w:rsid w:val="00156BE8"/>
    <w:rsid w:val="00157D4A"/>
    <w:rsid w:val="00163B48"/>
    <w:rsid w:val="00163E37"/>
    <w:rsid w:val="00166155"/>
    <w:rsid w:val="001667FA"/>
    <w:rsid w:val="0017304F"/>
    <w:rsid w:val="001751F7"/>
    <w:rsid w:val="00184608"/>
    <w:rsid w:val="00186089"/>
    <w:rsid w:val="00190AD2"/>
    <w:rsid w:val="0019300E"/>
    <w:rsid w:val="00194767"/>
    <w:rsid w:val="00197EBF"/>
    <w:rsid w:val="001B7343"/>
    <w:rsid w:val="001C27AE"/>
    <w:rsid w:val="001D10B9"/>
    <w:rsid w:val="001D5981"/>
    <w:rsid w:val="001E0329"/>
    <w:rsid w:val="001F2997"/>
    <w:rsid w:val="00200368"/>
    <w:rsid w:val="00212B70"/>
    <w:rsid w:val="00220C1F"/>
    <w:rsid w:val="00230E43"/>
    <w:rsid w:val="00255752"/>
    <w:rsid w:val="0026012B"/>
    <w:rsid w:val="00260B15"/>
    <w:rsid w:val="0028309F"/>
    <w:rsid w:val="002A7739"/>
    <w:rsid w:val="002B618F"/>
    <w:rsid w:val="002B7674"/>
    <w:rsid w:val="002C0B82"/>
    <w:rsid w:val="002D53FB"/>
    <w:rsid w:val="002E6A14"/>
    <w:rsid w:val="003158DD"/>
    <w:rsid w:val="00323120"/>
    <w:rsid w:val="0032624D"/>
    <w:rsid w:val="00347191"/>
    <w:rsid w:val="00365272"/>
    <w:rsid w:val="00372AAF"/>
    <w:rsid w:val="00372B1C"/>
    <w:rsid w:val="00382256"/>
    <w:rsid w:val="003A41E8"/>
    <w:rsid w:val="003A6665"/>
    <w:rsid w:val="003D0A00"/>
    <w:rsid w:val="003E0C3C"/>
    <w:rsid w:val="003E1E3B"/>
    <w:rsid w:val="003E4C5E"/>
    <w:rsid w:val="003F545E"/>
    <w:rsid w:val="00413DD9"/>
    <w:rsid w:val="00422EF8"/>
    <w:rsid w:val="0043098D"/>
    <w:rsid w:val="00433C17"/>
    <w:rsid w:val="004471AF"/>
    <w:rsid w:val="0045400D"/>
    <w:rsid w:val="00472F39"/>
    <w:rsid w:val="004748A1"/>
    <w:rsid w:val="00497516"/>
    <w:rsid w:val="004D0489"/>
    <w:rsid w:val="004E5946"/>
    <w:rsid w:val="004F552E"/>
    <w:rsid w:val="00504DEC"/>
    <w:rsid w:val="005062FB"/>
    <w:rsid w:val="005068B9"/>
    <w:rsid w:val="00514F80"/>
    <w:rsid w:val="0051592A"/>
    <w:rsid w:val="00557CDD"/>
    <w:rsid w:val="00571D31"/>
    <w:rsid w:val="00571FB1"/>
    <w:rsid w:val="00573E32"/>
    <w:rsid w:val="00573F18"/>
    <w:rsid w:val="005752F0"/>
    <w:rsid w:val="0058765E"/>
    <w:rsid w:val="005A33B0"/>
    <w:rsid w:val="005A4099"/>
    <w:rsid w:val="005A79DE"/>
    <w:rsid w:val="005B63DE"/>
    <w:rsid w:val="005C6817"/>
    <w:rsid w:val="005C7C79"/>
    <w:rsid w:val="005D42EE"/>
    <w:rsid w:val="005E0790"/>
    <w:rsid w:val="005F1356"/>
    <w:rsid w:val="00617B71"/>
    <w:rsid w:val="00622F22"/>
    <w:rsid w:val="00627B54"/>
    <w:rsid w:val="00635A6C"/>
    <w:rsid w:val="00644132"/>
    <w:rsid w:val="00644281"/>
    <w:rsid w:val="00647DF6"/>
    <w:rsid w:val="00654F32"/>
    <w:rsid w:val="00655C34"/>
    <w:rsid w:val="0066746B"/>
    <w:rsid w:val="0067085E"/>
    <w:rsid w:val="006748D1"/>
    <w:rsid w:val="00687FA8"/>
    <w:rsid w:val="006B262D"/>
    <w:rsid w:val="006B660E"/>
    <w:rsid w:val="006D4A36"/>
    <w:rsid w:val="006F22C4"/>
    <w:rsid w:val="00703E96"/>
    <w:rsid w:val="00714500"/>
    <w:rsid w:val="00730158"/>
    <w:rsid w:val="00737DA2"/>
    <w:rsid w:val="0074008C"/>
    <w:rsid w:val="007572F2"/>
    <w:rsid w:val="00792530"/>
    <w:rsid w:val="007A020C"/>
    <w:rsid w:val="007B52D9"/>
    <w:rsid w:val="007B5D9A"/>
    <w:rsid w:val="007C7B5C"/>
    <w:rsid w:val="007D0FEF"/>
    <w:rsid w:val="007E355B"/>
    <w:rsid w:val="007E6E72"/>
    <w:rsid w:val="007F182D"/>
    <w:rsid w:val="007F46D0"/>
    <w:rsid w:val="007F557B"/>
    <w:rsid w:val="007F5FFF"/>
    <w:rsid w:val="007F63FF"/>
    <w:rsid w:val="008144F4"/>
    <w:rsid w:val="00820D72"/>
    <w:rsid w:val="00834B9B"/>
    <w:rsid w:val="0085639C"/>
    <w:rsid w:val="00866046"/>
    <w:rsid w:val="00870B30"/>
    <w:rsid w:val="008722C5"/>
    <w:rsid w:val="00875E47"/>
    <w:rsid w:val="0087722D"/>
    <w:rsid w:val="008A2F70"/>
    <w:rsid w:val="008B083B"/>
    <w:rsid w:val="008E1EDA"/>
    <w:rsid w:val="0090568B"/>
    <w:rsid w:val="00933ADB"/>
    <w:rsid w:val="00947A3B"/>
    <w:rsid w:val="009627BD"/>
    <w:rsid w:val="009679F3"/>
    <w:rsid w:val="0098521F"/>
    <w:rsid w:val="009A0FD7"/>
    <w:rsid w:val="009A3765"/>
    <w:rsid w:val="009A7E72"/>
    <w:rsid w:val="009B388F"/>
    <w:rsid w:val="009B7BD6"/>
    <w:rsid w:val="009D2155"/>
    <w:rsid w:val="009E51ED"/>
    <w:rsid w:val="00A016E1"/>
    <w:rsid w:val="00A01E60"/>
    <w:rsid w:val="00A03347"/>
    <w:rsid w:val="00A17FDC"/>
    <w:rsid w:val="00A22E1E"/>
    <w:rsid w:val="00A32B8F"/>
    <w:rsid w:val="00A536CD"/>
    <w:rsid w:val="00A821D9"/>
    <w:rsid w:val="00A94E15"/>
    <w:rsid w:val="00A951ED"/>
    <w:rsid w:val="00AB5DBF"/>
    <w:rsid w:val="00AC000D"/>
    <w:rsid w:val="00AC37FB"/>
    <w:rsid w:val="00AC5DBD"/>
    <w:rsid w:val="00AF0034"/>
    <w:rsid w:val="00AF2027"/>
    <w:rsid w:val="00B06FE3"/>
    <w:rsid w:val="00B1212C"/>
    <w:rsid w:val="00B148A2"/>
    <w:rsid w:val="00B17ADE"/>
    <w:rsid w:val="00B17DAB"/>
    <w:rsid w:val="00B31C74"/>
    <w:rsid w:val="00B42129"/>
    <w:rsid w:val="00B515E0"/>
    <w:rsid w:val="00B51C01"/>
    <w:rsid w:val="00B601FD"/>
    <w:rsid w:val="00B6732F"/>
    <w:rsid w:val="00B92466"/>
    <w:rsid w:val="00BA20FE"/>
    <w:rsid w:val="00BA7EB9"/>
    <w:rsid w:val="00BB44E1"/>
    <w:rsid w:val="00BF4647"/>
    <w:rsid w:val="00C05F3A"/>
    <w:rsid w:val="00C1312D"/>
    <w:rsid w:val="00C208E1"/>
    <w:rsid w:val="00C44EA3"/>
    <w:rsid w:val="00C53FA6"/>
    <w:rsid w:val="00C54E20"/>
    <w:rsid w:val="00C6127E"/>
    <w:rsid w:val="00C613FB"/>
    <w:rsid w:val="00C677AF"/>
    <w:rsid w:val="00C8439C"/>
    <w:rsid w:val="00C9027F"/>
    <w:rsid w:val="00C93335"/>
    <w:rsid w:val="00C9576E"/>
    <w:rsid w:val="00CA424A"/>
    <w:rsid w:val="00CA45F3"/>
    <w:rsid w:val="00CA5C38"/>
    <w:rsid w:val="00CB6EB5"/>
    <w:rsid w:val="00CF4DD5"/>
    <w:rsid w:val="00D07844"/>
    <w:rsid w:val="00D40692"/>
    <w:rsid w:val="00D4353C"/>
    <w:rsid w:val="00D44020"/>
    <w:rsid w:val="00D567CC"/>
    <w:rsid w:val="00D64F20"/>
    <w:rsid w:val="00D716CC"/>
    <w:rsid w:val="00D74005"/>
    <w:rsid w:val="00D772E1"/>
    <w:rsid w:val="00D9451F"/>
    <w:rsid w:val="00DA126E"/>
    <w:rsid w:val="00DB28C0"/>
    <w:rsid w:val="00DB359B"/>
    <w:rsid w:val="00DC6F43"/>
    <w:rsid w:val="00DD25F9"/>
    <w:rsid w:val="00DD3A98"/>
    <w:rsid w:val="00DE5FD2"/>
    <w:rsid w:val="00E070D7"/>
    <w:rsid w:val="00E212D4"/>
    <w:rsid w:val="00E31A3C"/>
    <w:rsid w:val="00E340FE"/>
    <w:rsid w:val="00E43277"/>
    <w:rsid w:val="00E44D7C"/>
    <w:rsid w:val="00E645E6"/>
    <w:rsid w:val="00E6594C"/>
    <w:rsid w:val="00E80423"/>
    <w:rsid w:val="00EA1856"/>
    <w:rsid w:val="00EC70FA"/>
    <w:rsid w:val="00ED1DD8"/>
    <w:rsid w:val="00ED40C1"/>
    <w:rsid w:val="00EF0941"/>
    <w:rsid w:val="00EF5B6A"/>
    <w:rsid w:val="00F0095B"/>
    <w:rsid w:val="00F02D92"/>
    <w:rsid w:val="00F03A8D"/>
    <w:rsid w:val="00F11D47"/>
    <w:rsid w:val="00F60F28"/>
    <w:rsid w:val="00F64D9B"/>
    <w:rsid w:val="00F770A6"/>
    <w:rsid w:val="00F9105D"/>
    <w:rsid w:val="00F91C5B"/>
    <w:rsid w:val="00F97F49"/>
    <w:rsid w:val="00FA7C70"/>
    <w:rsid w:val="00FC439B"/>
    <w:rsid w:val="00F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EDF5"/>
  <w15:chartTrackingRefBased/>
  <w15:docId w15:val="{DECF881D-C413-49CA-B613-EDECCB8D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9B"/>
  </w:style>
  <w:style w:type="paragraph" w:styleId="Footer">
    <w:name w:val="footer"/>
    <w:basedOn w:val="Normal"/>
    <w:link w:val="FooterChar"/>
    <w:uiPriority w:val="99"/>
    <w:unhideWhenUsed/>
    <w:rsid w:val="00FC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082C-95CD-4CCA-8629-911D2A89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Chougule</dc:creator>
  <cp:keywords/>
  <dc:description/>
  <cp:lastModifiedBy>Rohit Chougule</cp:lastModifiedBy>
  <cp:revision>290</cp:revision>
  <dcterms:created xsi:type="dcterms:W3CDTF">2019-11-05T16:08:00Z</dcterms:created>
  <dcterms:modified xsi:type="dcterms:W3CDTF">2019-11-09T21:15:00Z</dcterms:modified>
</cp:coreProperties>
</file>