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B1CF" w14:textId="77777777" w:rsidR="009A3A93" w:rsidRPr="00AF2CA5" w:rsidRDefault="009A3A93" w:rsidP="009A3A9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1C0E23" wp14:editId="0F572FAE">
            <wp:simplePos x="0" y="0"/>
            <wp:positionH relativeFrom="margin">
              <wp:posOffset>183894</wp:posOffset>
            </wp:positionH>
            <wp:positionV relativeFrom="paragraph">
              <wp:posOffset>-109220</wp:posOffset>
            </wp:positionV>
            <wp:extent cx="818866" cy="818866"/>
            <wp:effectExtent l="0" t="0" r="635" b="635"/>
            <wp:wrapNone/>
            <wp:docPr id="3" name="Picture 3" descr="Hello, new seal of Sorsogon | Philippine Information Ag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, new seal of Sorsogon | Philippine Information Agenc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73778" y1="6889" x2="73778" y2="6889"/>
                                  <a14:foregroundMark x1="80111" y1="11000" x2="83333" y2="14333"/>
                                  <a14:foregroundMark x1="84333" y1="14889" x2="98778" y2="41111"/>
                                  <a14:foregroundMark x1="43778" y1="1111" x2="20222" y2="10444"/>
                                  <a14:foregroundMark x1="18111" y1="12444" x2="778" y2="55111"/>
                                  <a14:foregroundMark x1="15333" y1="15444" x2="4333" y2="30556"/>
                                  <a14:foregroundMark x1="3333" y1="35222" x2="1333" y2="46889"/>
                                  <a14:foregroundMark x1="1667" y1="58556" x2="6000" y2="70556"/>
                                  <a14:foregroundMark x1="7000" y1="73444" x2="22111" y2="89444"/>
                                  <a14:foregroundMark x1="24667" y1="90667" x2="43000" y2="97444"/>
                                  <a14:foregroundMark x1="46778" y1="98111" x2="66667" y2="94667"/>
                                  <a14:foregroundMark x1="72222" y1="92222" x2="85889" y2="81556"/>
                                  <a14:foregroundMark x1="90222" y1="75889" x2="96667" y2="627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866" cy="81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2CA5">
        <w:rPr>
          <w:rFonts w:ascii="Times New Roman" w:hAnsi="Times New Roman" w:cs="Times New Roman"/>
        </w:rPr>
        <w:t>Republic of the Philippines</w:t>
      </w:r>
    </w:p>
    <w:p w14:paraId="7E7F10D6" w14:textId="77777777" w:rsidR="009A3A93" w:rsidRPr="00AF2CA5" w:rsidRDefault="009A3A93" w:rsidP="009A3A9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F2CA5">
        <w:rPr>
          <w:rFonts w:ascii="Times New Roman" w:hAnsi="Times New Roman" w:cs="Times New Roman"/>
        </w:rPr>
        <w:t>Province of Sorsogon</w:t>
      </w:r>
    </w:p>
    <w:p w14:paraId="6BB5DC3F" w14:textId="77777777" w:rsidR="009A3A93" w:rsidRPr="009D62BD" w:rsidRDefault="009A3A93" w:rsidP="009A3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62BD">
        <w:rPr>
          <w:rFonts w:ascii="Times New Roman" w:hAnsi="Times New Roman" w:cs="Times New Roman"/>
          <w:sz w:val="24"/>
          <w:szCs w:val="24"/>
        </w:rPr>
        <w:t>OFFICE OF THE PROVINCIAL GOVERNOR</w:t>
      </w:r>
    </w:p>
    <w:p w14:paraId="3ACF5C7E" w14:textId="77777777" w:rsidR="009A3A93" w:rsidRPr="009D62BD" w:rsidRDefault="009A3A93" w:rsidP="009A3A93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9D62BD">
        <w:rPr>
          <w:rFonts w:ascii="Times New Roman" w:hAnsi="Times New Roman" w:cs="Times New Roman"/>
          <w:sz w:val="18"/>
          <w:szCs w:val="18"/>
        </w:rPr>
        <w:t xml:space="preserve">Capitol Compound, </w:t>
      </w:r>
      <w:proofErr w:type="spellStart"/>
      <w:r w:rsidRPr="009D62BD">
        <w:rPr>
          <w:rFonts w:ascii="Times New Roman" w:hAnsi="Times New Roman" w:cs="Times New Roman"/>
          <w:sz w:val="18"/>
          <w:szCs w:val="18"/>
        </w:rPr>
        <w:t>Brgy</w:t>
      </w:r>
      <w:proofErr w:type="spellEnd"/>
      <w:r w:rsidRPr="009D62BD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9D62BD">
        <w:rPr>
          <w:rFonts w:ascii="Times New Roman" w:hAnsi="Times New Roman" w:cs="Times New Roman"/>
          <w:sz w:val="18"/>
          <w:szCs w:val="18"/>
        </w:rPr>
        <w:t>Burabod</w:t>
      </w:r>
      <w:proofErr w:type="spellEnd"/>
      <w:r w:rsidRPr="009D62BD">
        <w:rPr>
          <w:rFonts w:ascii="Times New Roman" w:hAnsi="Times New Roman" w:cs="Times New Roman"/>
          <w:sz w:val="18"/>
          <w:szCs w:val="18"/>
        </w:rPr>
        <w:t>, East District, Sorsogon City – 4700</w:t>
      </w:r>
    </w:p>
    <w:p w14:paraId="0A21464B" w14:textId="3F6AD0F7" w:rsidR="003A38D7" w:rsidRDefault="007770C1" w:rsidP="003A38D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DA13A" wp14:editId="379B414F">
                <wp:simplePos x="0" y="0"/>
                <wp:positionH relativeFrom="margin">
                  <wp:align>center</wp:align>
                </wp:positionH>
                <wp:positionV relativeFrom="paragraph">
                  <wp:posOffset>170995</wp:posOffset>
                </wp:positionV>
                <wp:extent cx="6469039" cy="0"/>
                <wp:effectExtent l="0" t="19050" r="273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03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811C3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45pt" to="509.3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2507F8DF" w14:textId="0173E07C" w:rsidR="007770C1" w:rsidRDefault="007770C1" w:rsidP="007770C1"/>
    <w:p w14:paraId="54B8FC86" w14:textId="4640AD21" w:rsidR="007770C1" w:rsidRPr="007770C1" w:rsidRDefault="007770C1" w:rsidP="007770C1">
      <w:pPr>
        <w:tabs>
          <w:tab w:val="left" w:pos="3858"/>
        </w:tabs>
        <w:spacing w:after="0" w:line="240" w:lineRule="auto"/>
        <w:jc w:val="center"/>
        <w:rPr>
          <w:b/>
          <w:bCs/>
        </w:rPr>
      </w:pPr>
      <w:r w:rsidRPr="007770C1">
        <w:rPr>
          <w:b/>
          <w:bCs/>
        </w:rPr>
        <w:t>ACCOMPLISHMENT REPORT</w:t>
      </w:r>
    </w:p>
    <w:p w14:paraId="3409A81F" w14:textId="3F1D1659" w:rsidR="007770C1" w:rsidRDefault="007770C1" w:rsidP="007770C1">
      <w:pPr>
        <w:tabs>
          <w:tab w:val="left" w:pos="3858"/>
        </w:tabs>
        <w:spacing w:after="0" w:line="240" w:lineRule="auto"/>
        <w:jc w:val="center"/>
        <w:rPr>
          <w:b/>
          <w:bCs/>
        </w:rPr>
      </w:pPr>
      <w:r w:rsidRPr="007770C1">
        <w:rPr>
          <w:b/>
          <w:bCs/>
        </w:rPr>
        <w:t xml:space="preserve">For the month of </w:t>
      </w:r>
      <w:r w:rsidR="00494C7B">
        <w:rPr>
          <w:b/>
          <w:bCs/>
        </w:rPr>
        <w:t>June 15</w:t>
      </w:r>
      <w:r w:rsidRPr="007770C1">
        <w:rPr>
          <w:b/>
          <w:bCs/>
        </w:rPr>
        <w:t xml:space="preserve"> – </w:t>
      </w:r>
      <w:r w:rsidR="003C5176">
        <w:rPr>
          <w:b/>
          <w:bCs/>
        </w:rPr>
        <w:t>3</w:t>
      </w:r>
      <w:r w:rsidR="00494C7B">
        <w:rPr>
          <w:b/>
          <w:bCs/>
        </w:rPr>
        <w:t>0</w:t>
      </w:r>
      <w:r w:rsidRPr="007770C1">
        <w:rPr>
          <w:b/>
          <w:bCs/>
        </w:rPr>
        <w:t>, 2021</w:t>
      </w:r>
    </w:p>
    <w:p w14:paraId="3A169DB7" w14:textId="15A6EFFD" w:rsidR="007770C1" w:rsidRDefault="007770C1" w:rsidP="007770C1">
      <w:pPr>
        <w:tabs>
          <w:tab w:val="left" w:pos="3858"/>
        </w:tabs>
        <w:spacing w:after="0" w:line="240" w:lineRule="auto"/>
        <w:jc w:val="center"/>
        <w:rPr>
          <w:b/>
          <w:bCs/>
        </w:rPr>
      </w:pPr>
    </w:p>
    <w:p w14:paraId="649F761B" w14:textId="4A168DB0" w:rsidR="00267CFB" w:rsidRPr="00267CFB" w:rsidRDefault="00267CFB" w:rsidP="007770C1">
      <w:pPr>
        <w:tabs>
          <w:tab w:val="left" w:pos="3858"/>
        </w:tabs>
        <w:spacing w:after="0" w:line="240" w:lineRule="auto"/>
        <w:rPr>
          <w:b/>
          <w:bCs/>
        </w:rPr>
      </w:pPr>
      <w:r>
        <w:t xml:space="preserve">NAME OF EMPLOYEE </w:t>
      </w:r>
      <w:proofErr w:type="gramStart"/>
      <w:r>
        <w:t xml:space="preserve">  :</w:t>
      </w:r>
      <w:proofErr w:type="gramEnd"/>
      <w:r>
        <w:t xml:space="preserve">     </w:t>
      </w:r>
      <w:r w:rsidR="00DD256F">
        <w:rPr>
          <w:b/>
          <w:bCs/>
        </w:rPr>
        <w:t xml:space="preserve">Richard P. </w:t>
      </w:r>
      <w:proofErr w:type="spellStart"/>
      <w:r w:rsidR="00DD256F">
        <w:rPr>
          <w:b/>
          <w:bCs/>
        </w:rPr>
        <w:t>Gigantone</w:t>
      </w:r>
      <w:proofErr w:type="spellEnd"/>
    </w:p>
    <w:p w14:paraId="2E4BF2FD" w14:textId="2BB1256D" w:rsidR="00267CFB" w:rsidRDefault="00267CFB" w:rsidP="007770C1">
      <w:pPr>
        <w:tabs>
          <w:tab w:val="left" w:pos="3858"/>
        </w:tabs>
        <w:spacing w:after="0" w:line="240" w:lineRule="auto"/>
        <w:rPr>
          <w:b/>
          <w:bCs/>
        </w:rPr>
      </w:pPr>
      <w:r>
        <w:t xml:space="preserve">NAME OF OFFICE        </w:t>
      </w:r>
      <w:proofErr w:type="gramStart"/>
      <w:r>
        <w:t xml:space="preserve">  :</w:t>
      </w:r>
      <w:proofErr w:type="gramEnd"/>
      <w:r>
        <w:t xml:space="preserve">     </w:t>
      </w:r>
      <w:r w:rsidRPr="00267CFB">
        <w:rPr>
          <w:b/>
          <w:bCs/>
        </w:rPr>
        <w:t>Governor’s Office</w:t>
      </w:r>
    </w:p>
    <w:p w14:paraId="5A947DF4" w14:textId="478540B7" w:rsidR="00267CFB" w:rsidRDefault="00076F5D" w:rsidP="007770C1">
      <w:pPr>
        <w:tabs>
          <w:tab w:val="left" w:pos="3858"/>
        </w:tabs>
        <w:spacing w:after="0" w:line="240" w:lineRule="auto"/>
        <w:rPr>
          <w:b/>
          <w:bCs/>
        </w:rPr>
      </w:pPr>
      <w:r>
        <w:t xml:space="preserve">ASSIGNMENT               </w:t>
      </w:r>
      <w:proofErr w:type="gramStart"/>
      <w:r>
        <w:t xml:space="preserve">  :</w:t>
      </w:r>
      <w:proofErr w:type="gramEnd"/>
      <w:r>
        <w:t xml:space="preserve">     </w:t>
      </w:r>
      <w:r>
        <w:rPr>
          <w:b/>
          <w:bCs/>
        </w:rPr>
        <w:t>ICTD</w:t>
      </w:r>
    </w:p>
    <w:p w14:paraId="549C7C9F" w14:textId="426B7400" w:rsidR="00267CFB" w:rsidRDefault="00076F5D" w:rsidP="007770C1">
      <w:pPr>
        <w:tabs>
          <w:tab w:val="left" w:pos="3858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86F27" wp14:editId="5E9CCC70">
                <wp:simplePos x="0" y="0"/>
                <wp:positionH relativeFrom="margin">
                  <wp:posOffset>9525</wp:posOffset>
                </wp:positionH>
                <wp:positionV relativeFrom="paragraph">
                  <wp:posOffset>136316</wp:posOffset>
                </wp:positionV>
                <wp:extent cx="5902656" cy="0"/>
                <wp:effectExtent l="0" t="1905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65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3610C1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10.75pt" to="465.5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5BD3E58A" w14:textId="1ABFB6F5" w:rsidR="00076F5D" w:rsidRDefault="00076F5D" w:rsidP="00076F5D"/>
    <w:p w14:paraId="57ED96B1" w14:textId="4A49C7D7" w:rsidR="00076F5D" w:rsidRDefault="00076F5D" w:rsidP="00076F5D">
      <w:pPr>
        <w:rPr>
          <w:b/>
          <w:bCs/>
        </w:rPr>
      </w:pPr>
      <w:r w:rsidRPr="00076F5D">
        <w:rPr>
          <w:b/>
          <w:bCs/>
        </w:rPr>
        <w:t>ACTUAL WORK:</w:t>
      </w:r>
    </w:p>
    <w:p w14:paraId="47F4D2A1" w14:textId="48E30DB3" w:rsidR="00170730" w:rsidRDefault="009A6D62" w:rsidP="009A6D62">
      <w:pPr>
        <w:pStyle w:val="ListParagraph"/>
        <w:numPr>
          <w:ilvl w:val="0"/>
          <w:numId w:val="1"/>
        </w:numPr>
      </w:pPr>
      <w:r>
        <w:t xml:space="preserve">Development of </w:t>
      </w:r>
      <w:r w:rsidR="00373C74">
        <w:t>back</w:t>
      </w:r>
      <w:r>
        <w:t>-end for Inventory Management System.</w:t>
      </w:r>
    </w:p>
    <w:p w14:paraId="1AB484A3" w14:textId="31DED56E" w:rsidR="009A6D62" w:rsidRDefault="009A6D62" w:rsidP="009A6D62"/>
    <w:p w14:paraId="4D1DC258" w14:textId="6C84EA21" w:rsidR="009A6D62" w:rsidRPr="009A6D62" w:rsidRDefault="009A6D62" w:rsidP="009A6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170730" w14:paraId="2916FDB7" w14:textId="77777777" w:rsidTr="001576B1">
        <w:tc>
          <w:tcPr>
            <w:tcW w:w="3116" w:type="dxa"/>
          </w:tcPr>
          <w:p w14:paraId="77F52794" w14:textId="2CA2B577" w:rsidR="00170730" w:rsidRDefault="00170730" w:rsidP="001707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/ Designation</w:t>
            </w:r>
          </w:p>
        </w:tc>
        <w:tc>
          <w:tcPr>
            <w:tcW w:w="1649" w:type="dxa"/>
          </w:tcPr>
          <w:p w14:paraId="12FC5A2B" w14:textId="4F5169DB" w:rsidR="00170730" w:rsidRDefault="00170730" w:rsidP="001707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4585" w:type="dxa"/>
          </w:tcPr>
          <w:p w14:paraId="761BF1C5" w14:textId="16C0E4BA" w:rsidR="00170730" w:rsidRDefault="00170730" w:rsidP="001707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ACCOMPLISHMENT</w:t>
            </w:r>
          </w:p>
        </w:tc>
      </w:tr>
      <w:tr w:rsidR="00442513" w14:paraId="67E9DE10" w14:textId="77777777" w:rsidTr="00DB158B">
        <w:trPr>
          <w:trHeight w:val="782"/>
        </w:trPr>
        <w:tc>
          <w:tcPr>
            <w:tcW w:w="3116" w:type="dxa"/>
            <w:vMerge w:val="restart"/>
            <w:vAlign w:val="center"/>
          </w:tcPr>
          <w:p w14:paraId="721025BA" w14:textId="2DCC3308" w:rsidR="00442513" w:rsidRPr="001576B1" w:rsidRDefault="00442513" w:rsidP="002F5F64">
            <w:r>
              <w:t>Computer Programmer</w:t>
            </w:r>
          </w:p>
        </w:tc>
        <w:tc>
          <w:tcPr>
            <w:tcW w:w="1649" w:type="dxa"/>
            <w:vAlign w:val="center"/>
          </w:tcPr>
          <w:p w14:paraId="70843F03" w14:textId="77777777" w:rsidR="00442513" w:rsidRDefault="00442513" w:rsidP="002F5F64">
            <w:pPr>
              <w:rPr>
                <w:b/>
                <w:bCs/>
              </w:rPr>
            </w:pPr>
          </w:p>
        </w:tc>
        <w:tc>
          <w:tcPr>
            <w:tcW w:w="4585" w:type="dxa"/>
            <w:vAlign w:val="center"/>
          </w:tcPr>
          <w:p w14:paraId="31CD30BC" w14:textId="7E546CDB" w:rsidR="007F6CD7" w:rsidRDefault="00227922" w:rsidP="00373C74">
            <w:r>
              <w:t>Maintenance</w:t>
            </w:r>
            <w:r w:rsidR="00B44E8C">
              <w:t xml:space="preserve"> </w:t>
            </w:r>
            <w:r>
              <w:t xml:space="preserve">of </w:t>
            </w:r>
            <w:r w:rsidR="00B44E8C">
              <w:t>the following functionalities</w:t>
            </w:r>
            <w:r w:rsidR="00CC39F2">
              <w:t xml:space="preserve"> or modules</w:t>
            </w:r>
          </w:p>
          <w:p w14:paraId="7CC91F83" w14:textId="6EACB862" w:rsidR="002F523E" w:rsidRDefault="001B347E" w:rsidP="00D54F88">
            <w:pPr>
              <w:pStyle w:val="ListParagraph"/>
              <w:numPr>
                <w:ilvl w:val="0"/>
                <w:numId w:val="3"/>
              </w:numPr>
            </w:pPr>
            <w:r>
              <w:t>Purchase Request</w:t>
            </w:r>
            <w:r w:rsidR="00D54F88">
              <w:t xml:space="preserve"> Management</w:t>
            </w:r>
          </w:p>
          <w:p w14:paraId="1C724C67" w14:textId="4F22A081" w:rsidR="00D54F88" w:rsidRPr="004C4480" w:rsidRDefault="00D54F88" w:rsidP="00D54F88"/>
        </w:tc>
      </w:tr>
      <w:tr w:rsidR="00442513" w14:paraId="0E754429" w14:textId="77777777" w:rsidTr="002F5F64">
        <w:trPr>
          <w:trHeight w:val="602"/>
        </w:trPr>
        <w:tc>
          <w:tcPr>
            <w:tcW w:w="3116" w:type="dxa"/>
            <w:vMerge/>
            <w:vAlign w:val="center"/>
          </w:tcPr>
          <w:p w14:paraId="11F8F311" w14:textId="77777777" w:rsidR="00442513" w:rsidRDefault="00442513" w:rsidP="002F5F64">
            <w:pPr>
              <w:rPr>
                <w:b/>
                <w:bCs/>
              </w:rPr>
            </w:pPr>
          </w:p>
        </w:tc>
        <w:tc>
          <w:tcPr>
            <w:tcW w:w="1649" w:type="dxa"/>
            <w:vAlign w:val="center"/>
          </w:tcPr>
          <w:p w14:paraId="16919231" w14:textId="77777777" w:rsidR="00442513" w:rsidRDefault="00442513" w:rsidP="002F5F64">
            <w:pPr>
              <w:rPr>
                <w:b/>
                <w:bCs/>
              </w:rPr>
            </w:pPr>
          </w:p>
        </w:tc>
        <w:tc>
          <w:tcPr>
            <w:tcW w:w="4585" w:type="dxa"/>
            <w:vAlign w:val="center"/>
          </w:tcPr>
          <w:p w14:paraId="503BB3A1" w14:textId="77777777" w:rsidR="00D54F88" w:rsidRDefault="00D54F88" w:rsidP="00D54F88">
            <w:r>
              <w:t>Development of API routes for the following components:</w:t>
            </w:r>
          </w:p>
          <w:p w14:paraId="7F4BC6D1" w14:textId="7A8CE371" w:rsidR="00D54F88" w:rsidRDefault="00D54F88" w:rsidP="00D54F88">
            <w:pPr>
              <w:pStyle w:val="ListParagraph"/>
              <w:numPr>
                <w:ilvl w:val="0"/>
                <w:numId w:val="3"/>
              </w:numPr>
            </w:pPr>
            <w:r>
              <w:t xml:space="preserve">Purchase </w:t>
            </w:r>
            <w:r w:rsidR="001B347E">
              <w:t xml:space="preserve">Order </w:t>
            </w:r>
            <w:r>
              <w:t>CRUD</w:t>
            </w:r>
          </w:p>
          <w:p w14:paraId="0BE6397E" w14:textId="22D4AEC0" w:rsidR="00D54F88" w:rsidRDefault="00D54F88" w:rsidP="00D54F88">
            <w:pPr>
              <w:pStyle w:val="ListParagraph"/>
              <w:numPr>
                <w:ilvl w:val="0"/>
                <w:numId w:val="3"/>
              </w:numPr>
            </w:pPr>
            <w:r>
              <w:t>Request Management</w:t>
            </w:r>
          </w:p>
          <w:p w14:paraId="69A2326C" w14:textId="2CA4FC7F" w:rsidR="00442513" w:rsidRPr="00051FD8" w:rsidRDefault="00442513" w:rsidP="00D54F88"/>
        </w:tc>
      </w:tr>
    </w:tbl>
    <w:p w14:paraId="1035850B" w14:textId="703DB70F" w:rsidR="002C380F" w:rsidRDefault="002C380F" w:rsidP="00DB158B">
      <w:pPr>
        <w:rPr>
          <w:b/>
          <w:bCs/>
        </w:rPr>
      </w:pPr>
    </w:p>
    <w:p w14:paraId="0AA49FE8" w14:textId="2715DD2D" w:rsidR="002C380F" w:rsidRDefault="002C380F" w:rsidP="00FE24B6">
      <w:pPr>
        <w:ind w:left="6480" w:firstLine="720"/>
        <w:rPr>
          <w:b/>
          <w:bCs/>
        </w:rPr>
      </w:pPr>
    </w:p>
    <w:p w14:paraId="5FD20154" w14:textId="48B6CCF9" w:rsidR="00657BD0" w:rsidRDefault="00657BD0" w:rsidP="00FE24B6">
      <w:pPr>
        <w:ind w:left="6480" w:firstLine="720"/>
        <w:rPr>
          <w:b/>
          <w:bCs/>
        </w:rPr>
      </w:pPr>
    </w:p>
    <w:p w14:paraId="5EFF037C" w14:textId="27E24E2A" w:rsidR="00076F5D" w:rsidRPr="00FE24B6" w:rsidRDefault="00D1409C" w:rsidP="00FE24B6">
      <w:pPr>
        <w:ind w:left="6480" w:firstLine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5508D94" wp14:editId="3F74E060">
            <wp:simplePos x="0" y="0"/>
            <wp:positionH relativeFrom="margin">
              <wp:posOffset>4489942</wp:posOffset>
            </wp:positionH>
            <wp:positionV relativeFrom="paragraph">
              <wp:posOffset>80844</wp:posOffset>
            </wp:positionV>
            <wp:extent cx="1344304" cy="52147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8285" b="61577" l="10000" r="90000"/>
                              </a14:imgEffect>
                              <a14:imgEffect>
                                <a14:artisticLightScreen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74" b="35512"/>
                    <a:stretch/>
                  </pic:blipFill>
                  <pic:spPr bwMode="auto">
                    <a:xfrm>
                      <a:off x="0" y="0"/>
                      <a:ext cx="1344304" cy="52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4B6" w:rsidRPr="00FE24B6">
        <w:rPr>
          <w:b/>
          <w:bCs/>
        </w:rPr>
        <w:t>Prepared by:</w:t>
      </w:r>
    </w:p>
    <w:p w14:paraId="223046BD" w14:textId="0891E3A6" w:rsidR="00FE24B6" w:rsidRPr="00300CB1" w:rsidRDefault="00DD256F" w:rsidP="00FE24B6">
      <w:pPr>
        <w:ind w:left="6480" w:firstLine="720"/>
        <w:rPr>
          <w:b/>
          <w:bCs/>
        </w:rPr>
      </w:pPr>
      <w:r>
        <w:rPr>
          <w:b/>
          <w:bCs/>
        </w:rPr>
        <w:t xml:space="preserve">Richard P. </w:t>
      </w:r>
      <w:proofErr w:type="spellStart"/>
      <w:r>
        <w:rPr>
          <w:b/>
          <w:bCs/>
        </w:rPr>
        <w:t>Gigantone</w:t>
      </w:r>
      <w:proofErr w:type="spellEnd"/>
    </w:p>
    <w:p w14:paraId="0702074F" w14:textId="73DF20B6" w:rsidR="00300CB1" w:rsidRDefault="00300CB1" w:rsidP="00FE24B6">
      <w:pPr>
        <w:ind w:left="6480" w:firstLine="720"/>
      </w:pPr>
    </w:p>
    <w:p w14:paraId="51F6DD1A" w14:textId="1E77C143" w:rsidR="00300CB1" w:rsidRPr="00300CB1" w:rsidRDefault="00300CB1" w:rsidP="00300CB1">
      <w:pPr>
        <w:jc w:val="both"/>
        <w:rPr>
          <w:b/>
          <w:bCs/>
        </w:rPr>
      </w:pPr>
      <w:r w:rsidRPr="00300CB1">
        <w:rPr>
          <w:b/>
          <w:bCs/>
        </w:rPr>
        <w:t>Noted:</w:t>
      </w:r>
    </w:p>
    <w:p w14:paraId="733DDC63" w14:textId="770DBBD2" w:rsidR="00300CB1" w:rsidRPr="00300CB1" w:rsidRDefault="00300CB1" w:rsidP="00300CB1">
      <w:pPr>
        <w:spacing w:after="0" w:line="240" w:lineRule="auto"/>
        <w:jc w:val="both"/>
        <w:rPr>
          <w:b/>
          <w:bCs/>
        </w:rPr>
      </w:pPr>
      <w:r w:rsidRPr="00300CB1">
        <w:rPr>
          <w:b/>
          <w:bCs/>
        </w:rPr>
        <w:t>CARMELO H. GRIARTE</w:t>
      </w:r>
    </w:p>
    <w:p w14:paraId="64EB52CF" w14:textId="69D24133" w:rsidR="00300CB1" w:rsidRPr="00FE24B6" w:rsidRDefault="00300CB1" w:rsidP="00300CB1">
      <w:pPr>
        <w:spacing w:after="0" w:line="240" w:lineRule="auto"/>
        <w:jc w:val="both"/>
      </w:pPr>
      <w:r>
        <w:t>IT OFFICER / ICT</w:t>
      </w:r>
    </w:p>
    <w:sectPr w:rsidR="00300CB1" w:rsidRPr="00FE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0AEC"/>
    <w:multiLevelType w:val="hybridMultilevel"/>
    <w:tmpl w:val="DB66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5DBE"/>
    <w:multiLevelType w:val="hybridMultilevel"/>
    <w:tmpl w:val="3944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734AB"/>
    <w:multiLevelType w:val="hybridMultilevel"/>
    <w:tmpl w:val="A066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1B"/>
    <w:rsid w:val="00051FD8"/>
    <w:rsid w:val="00076F5D"/>
    <w:rsid w:val="000D4A78"/>
    <w:rsid w:val="001576B1"/>
    <w:rsid w:val="00170730"/>
    <w:rsid w:val="0017310D"/>
    <w:rsid w:val="001B347E"/>
    <w:rsid w:val="001F6665"/>
    <w:rsid w:val="00227922"/>
    <w:rsid w:val="00267CFB"/>
    <w:rsid w:val="002C380F"/>
    <w:rsid w:val="002F523E"/>
    <w:rsid w:val="002F5F64"/>
    <w:rsid w:val="00300CB1"/>
    <w:rsid w:val="0035111F"/>
    <w:rsid w:val="00373C74"/>
    <w:rsid w:val="003A38D7"/>
    <w:rsid w:val="003C5176"/>
    <w:rsid w:val="00442513"/>
    <w:rsid w:val="00465A18"/>
    <w:rsid w:val="00494C7B"/>
    <w:rsid w:val="004C4480"/>
    <w:rsid w:val="004C658D"/>
    <w:rsid w:val="004E57B3"/>
    <w:rsid w:val="005B0BDB"/>
    <w:rsid w:val="00617861"/>
    <w:rsid w:val="00634191"/>
    <w:rsid w:val="00645796"/>
    <w:rsid w:val="00657BD0"/>
    <w:rsid w:val="006B6B26"/>
    <w:rsid w:val="00747DE9"/>
    <w:rsid w:val="007770C1"/>
    <w:rsid w:val="007F6CD7"/>
    <w:rsid w:val="00847DE9"/>
    <w:rsid w:val="00877C06"/>
    <w:rsid w:val="00892729"/>
    <w:rsid w:val="009A3A93"/>
    <w:rsid w:val="009A64DA"/>
    <w:rsid w:val="009A6D62"/>
    <w:rsid w:val="00A15C70"/>
    <w:rsid w:val="00AD5C1B"/>
    <w:rsid w:val="00B176B4"/>
    <w:rsid w:val="00B44E8C"/>
    <w:rsid w:val="00BE443E"/>
    <w:rsid w:val="00CC39F2"/>
    <w:rsid w:val="00CC571F"/>
    <w:rsid w:val="00D1409C"/>
    <w:rsid w:val="00D54F88"/>
    <w:rsid w:val="00DB158B"/>
    <w:rsid w:val="00DD256F"/>
    <w:rsid w:val="00E33866"/>
    <w:rsid w:val="00F404FB"/>
    <w:rsid w:val="00F5217B"/>
    <w:rsid w:val="00F711D7"/>
    <w:rsid w:val="00FE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43D8"/>
  <w15:chartTrackingRefBased/>
  <w15:docId w15:val="{441CD9D6-2249-46AF-95D6-2DBCED80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5D"/>
    <w:pPr>
      <w:ind w:left="720"/>
      <w:contextualSpacing/>
    </w:pPr>
  </w:style>
  <w:style w:type="table" w:styleId="TableGrid">
    <w:name w:val="Table Grid"/>
    <w:basedOn w:val="TableNormal"/>
    <w:uiPriority w:val="39"/>
    <w:rsid w:val="0017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AGalaxy</dc:creator>
  <cp:keywords/>
  <dc:description/>
  <cp:lastModifiedBy>admin</cp:lastModifiedBy>
  <cp:revision>2</cp:revision>
  <dcterms:created xsi:type="dcterms:W3CDTF">2021-06-28T23:18:00Z</dcterms:created>
  <dcterms:modified xsi:type="dcterms:W3CDTF">2021-06-28T23:18:00Z</dcterms:modified>
</cp:coreProperties>
</file>