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45DBD" w14:textId="44689A36" w:rsidR="00B77712" w:rsidRDefault="00EA4635">
      <w:r>
        <w:t>Rebecca Christopfel</w:t>
      </w:r>
    </w:p>
    <w:p w14:paraId="721B2513" w14:textId="77777777" w:rsidR="00EA4635" w:rsidRDefault="00EA4635">
      <w:r w:rsidRPr="00EA4635">
        <w:t xml:space="preserve">IT FDN 100 </w:t>
      </w:r>
      <w:proofErr w:type="gramStart"/>
      <w:r w:rsidRPr="00EA4635">
        <w:t>A</w:t>
      </w:r>
      <w:proofErr w:type="gramEnd"/>
      <w:r w:rsidRPr="00EA4635">
        <w:t xml:space="preserve"> Au 19: Foundations Of Programming: Python</w:t>
      </w:r>
    </w:p>
    <w:p w14:paraId="123CE41E" w14:textId="5720D4E0" w:rsidR="00EA4635" w:rsidRDefault="00EA4635">
      <w:r>
        <w:t xml:space="preserve">Module </w:t>
      </w:r>
      <w:r w:rsidR="009764D4">
        <w:t>0</w:t>
      </w:r>
      <w:r w:rsidR="001369A0">
        <w:t>8</w:t>
      </w:r>
    </w:p>
    <w:p w14:paraId="0A6B6886" w14:textId="32ED0252" w:rsidR="00EA4635" w:rsidRDefault="00EA4635">
      <w:r>
        <w:t>Assignment 0</w:t>
      </w:r>
      <w:r w:rsidR="001369A0">
        <w:t>8</w:t>
      </w:r>
    </w:p>
    <w:p w14:paraId="781FA315" w14:textId="38F1F489" w:rsidR="00EA4635" w:rsidRDefault="00BA78FE">
      <w:r>
        <w:t xml:space="preserve">Due: </w:t>
      </w:r>
      <w:r w:rsidR="001369A0">
        <w:t>December 8th</w:t>
      </w:r>
      <w:r>
        <w:t xml:space="preserve"> by 11:59pm</w:t>
      </w:r>
    </w:p>
    <w:p w14:paraId="5B1C749C" w14:textId="6DB27A28" w:rsidR="00BA78FE" w:rsidRDefault="00BA78FE"/>
    <w:p w14:paraId="7305498A" w14:textId="12A7A0DC" w:rsidR="00BA78FE" w:rsidRPr="00BA78FE" w:rsidRDefault="00BA78FE">
      <w:pPr>
        <w:rPr>
          <w:b/>
          <w:bCs/>
        </w:rPr>
      </w:pPr>
      <w:r w:rsidRPr="00BA78FE">
        <w:rPr>
          <w:b/>
          <w:bCs/>
        </w:rPr>
        <w:t>Step 1</w:t>
      </w:r>
    </w:p>
    <w:p w14:paraId="6E9E70E8" w14:textId="4C629ED8" w:rsidR="00A9430A" w:rsidRPr="00604385" w:rsidRDefault="00A9430A">
      <w:pPr>
        <w:rPr>
          <w:i/>
          <w:iCs/>
        </w:rPr>
      </w:pPr>
      <w:r w:rsidRPr="00604385">
        <w:rPr>
          <w:i/>
          <w:iCs/>
        </w:rPr>
        <w:t>Watched Intro</w:t>
      </w:r>
      <w:r w:rsidR="005F3B39">
        <w:rPr>
          <w:i/>
          <w:iCs/>
        </w:rPr>
        <w:t xml:space="preserve"> </w:t>
      </w:r>
      <w:proofErr w:type="gramStart"/>
      <w:r w:rsidRPr="00604385">
        <w:rPr>
          <w:i/>
          <w:iCs/>
        </w:rPr>
        <w:t>To</w:t>
      </w:r>
      <w:proofErr w:type="gramEnd"/>
      <w:r w:rsidR="005F3B39">
        <w:rPr>
          <w:i/>
          <w:iCs/>
        </w:rPr>
        <w:t xml:space="preserve"> </w:t>
      </w:r>
      <w:r w:rsidRPr="00604385">
        <w:rPr>
          <w:i/>
          <w:iCs/>
        </w:rPr>
        <w:t>Python</w:t>
      </w:r>
      <w:r w:rsidR="005F3B39">
        <w:rPr>
          <w:i/>
          <w:iCs/>
        </w:rPr>
        <w:t xml:space="preserve"> </w:t>
      </w:r>
      <w:r w:rsidRPr="00604385">
        <w:rPr>
          <w:i/>
          <w:iCs/>
        </w:rPr>
        <w:t>Mod</w:t>
      </w:r>
      <w:r w:rsidR="00EA4982">
        <w:rPr>
          <w:i/>
          <w:iCs/>
        </w:rPr>
        <w:t>0</w:t>
      </w:r>
      <w:r w:rsidR="001369A0">
        <w:rPr>
          <w:i/>
          <w:iCs/>
        </w:rPr>
        <w:t>8</w:t>
      </w:r>
      <w:r w:rsidRPr="00604385">
        <w:rPr>
          <w:i/>
          <w:iCs/>
        </w:rPr>
        <w:t xml:space="preserve"> Video and played along with Labs practicing the elements of python as described by Randal.</w:t>
      </w:r>
    </w:p>
    <w:p w14:paraId="392B6B25" w14:textId="07AFEDD6" w:rsidR="00BA78FE" w:rsidRPr="00BA78FE" w:rsidRDefault="00BA78FE">
      <w:pPr>
        <w:rPr>
          <w:b/>
          <w:bCs/>
        </w:rPr>
      </w:pPr>
      <w:r w:rsidRPr="00BA78FE">
        <w:rPr>
          <w:b/>
          <w:bCs/>
        </w:rPr>
        <w:t>Step 2</w:t>
      </w:r>
    </w:p>
    <w:p w14:paraId="0343D588" w14:textId="5B7CA7C6" w:rsidR="00BA78FE" w:rsidRPr="00604385" w:rsidRDefault="00BA78FE">
      <w:pPr>
        <w:rPr>
          <w:i/>
          <w:iCs/>
        </w:rPr>
      </w:pPr>
      <w:r w:rsidRPr="00604385">
        <w:rPr>
          <w:i/>
          <w:iCs/>
        </w:rPr>
        <w:t xml:space="preserve">Read book sections from Chapter </w:t>
      </w:r>
      <w:r w:rsidR="001369A0">
        <w:rPr>
          <w:i/>
          <w:iCs/>
        </w:rPr>
        <w:t>8</w:t>
      </w:r>
    </w:p>
    <w:p w14:paraId="03B3FBC0" w14:textId="4847E1BC" w:rsidR="00BA78FE" w:rsidRDefault="00BA78FE">
      <w:pPr>
        <w:rPr>
          <w:b/>
          <w:bCs/>
        </w:rPr>
      </w:pPr>
      <w:r w:rsidRPr="00BA78FE">
        <w:rPr>
          <w:b/>
          <w:bCs/>
        </w:rPr>
        <w:t>Step 3</w:t>
      </w:r>
    </w:p>
    <w:p w14:paraId="08ABCF34" w14:textId="7E8AA799" w:rsidR="00F804D0" w:rsidRPr="00604385" w:rsidRDefault="00F804D0">
      <w:pPr>
        <w:rPr>
          <w:i/>
          <w:iCs/>
        </w:rPr>
      </w:pPr>
      <w:r w:rsidRPr="00604385">
        <w:rPr>
          <w:i/>
          <w:iCs/>
        </w:rPr>
        <w:t>Reviewed web pages</w:t>
      </w:r>
      <w:r w:rsidR="005F3B39">
        <w:rPr>
          <w:i/>
          <w:iCs/>
        </w:rPr>
        <w:t xml:space="preserve"> and performed the exercises</w:t>
      </w:r>
      <w:r w:rsidR="00D82A91" w:rsidRPr="00604385">
        <w:rPr>
          <w:i/>
          <w:iCs/>
        </w:rPr>
        <w:t>.</w:t>
      </w:r>
    </w:p>
    <w:p w14:paraId="44DA2AAC" w14:textId="5337C025" w:rsidR="005B22FD" w:rsidRPr="005B22FD" w:rsidRDefault="005B22FD">
      <w:pPr>
        <w:rPr>
          <w:b/>
          <w:bCs/>
        </w:rPr>
      </w:pPr>
      <w:r w:rsidRPr="005B22FD">
        <w:rPr>
          <w:b/>
          <w:bCs/>
        </w:rPr>
        <w:t>Step 4</w:t>
      </w:r>
    </w:p>
    <w:p w14:paraId="1CD32B6D" w14:textId="0AC0091C" w:rsidR="005B22FD" w:rsidRPr="00604385" w:rsidRDefault="005B22FD">
      <w:pPr>
        <w:rPr>
          <w:i/>
          <w:iCs/>
        </w:rPr>
      </w:pPr>
      <w:r w:rsidRPr="00604385">
        <w:rPr>
          <w:i/>
          <w:iCs/>
        </w:rPr>
        <w:t>Watched the videos</w:t>
      </w:r>
      <w:r w:rsidR="00D82A91" w:rsidRPr="00604385">
        <w:rPr>
          <w:i/>
          <w:iCs/>
        </w:rPr>
        <w:t>….</w:t>
      </w:r>
    </w:p>
    <w:p w14:paraId="6296B809" w14:textId="5F2925B1" w:rsidR="005B22FD" w:rsidRDefault="005B22FD">
      <w:pPr>
        <w:rPr>
          <w:b/>
          <w:bCs/>
        </w:rPr>
      </w:pPr>
      <w:r w:rsidRPr="005B22FD">
        <w:rPr>
          <w:b/>
          <w:bCs/>
        </w:rPr>
        <w:t>Step 5</w:t>
      </w:r>
    </w:p>
    <w:p w14:paraId="1A683E37" w14:textId="08CA5A00" w:rsidR="001369A0" w:rsidRDefault="001369A0" w:rsidP="001369A0">
      <w:pPr>
        <w:rPr>
          <w:bCs/>
        </w:rPr>
      </w:pPr>
      <w:r>
        <w:rPr>
          <w:bCs/>
        </w:rPr>
        <w:t xml:space="preserve">Update </w:t>
      </w:r>
      <w:r w:rsidR="002E3936">
        <w:rPr>
          <w:bCs/>
        </w:rPr>
        <w:t xml:space="preserve">a script </w:t>
      </w:r>
      <w:r w:rsidR="00407E07">
        <w:rPr>
          <w:bCs/>
        </w:rPr>
        <w:t>to complete the pseudo code using Assignment08_starter file. The goal is to utilize multiple classes and the components inside them (constructors, attributes, properties, methods).</w:t>
      </w:r>
    </w:p>
    <w:p w14:paraId="1D1EDF14" w14:textId="034C1FAF" w:rsidR="00870399" w:rsidRDefault="00870399" w:rsidP="001369A0">
      <w:pPr>
        <w:rPr>
          <w:b/>
          <w:bCs/>
        </w:rPr>
      </w:pPr>
      <w:r w:rsidRPr="00870399">
        <w:rPr>
          <w:b/>
          <w:bCs/>
        </w:rPr>
        <w:t xml:space="preserve">Step 6 </w:t>
      </w:r>
      <w:r w:rsidR="002E3936">
        <w:rPr>
          <w:b/>
          <w:bCs/>
        </w:rPr>
        <w:t>–</w:t>
      </w:r>
      <w:r w:rsidRPr="00870399">
        <w:rPr>
          <w:b/>
          <w:bCs/>
        </w:rPr>
        <w:t xml:space="preserve"> Document</w:t>
      </w:r>
    </w:p>
    <w:p w14:paraId="02346EEB" w14:textId="77777777" w:rsidR="002E3936" w:rsidRDefault="002E3936" w:rsidP="00604385">
      <w:pPr>
        <w:spacing w:after="0"/>
        <w:rPr>
          <w:b/>
          <w:bCs/>
        </w:rPr>
      </w:pPr>
    </w:p>
    <w:p w14:paraId="174520F5" w14:textId="296CBE33" w:rsidR="002E3936" w:rsidRDefault="002E3936" w:rsidP="00604385">
      <w:pPr>
        <w:spacing w:after="0"/>
        <w:rPr>
          <w:bCs/>
        </w:rPr>
      </w:pPr>
      <w:r>
        <w:rPr>
          <w:bCs/>
        </w:rPr>
        <w:t xml:space="preserve">To complete this assignment, </w:t>
      </w:r>
      <w:r w:rsidR="00407E07">
        <w:rPr>
          <w:bCs/>
        </w:rPr>
        <w:t>build out the provided pseudo code in the Assignment08 starter file.</w:t>
      </w:r>
    </w:p>
    <w:p w14:paraId="520E1A70" w14:textId="77777777" w:rsidR="002E3936" w:rsidRDefault="002E3936" w:rsidP="00604385">
      <w:pPr>
        <w:spacing w:after="0"/>
        <w:rPr>
          <w:bCs/>
        </w:rPr>
      </w:pPr>
    </w:p>
    <w:p w14:paraId="42537C99" w14:textId="1351B0B4" w:rsidR="00514361" w:rsidRDefault="00D24577" w:rsidP="00604385">
      <w:pPr>
        <w:spacing w:after="0"/>
        <w:rPr>
          <w:bCs/>
        </w:rPr>
      </w:pPr>
      <w:r>
        <w:rPr>
          <w:bCs/>
        </w:rPr>
        <w:t>There are three main classes listed:</w:t>
      </w:r>
    </w:p>
    <w:p w14:paraId="3FF4B6CB" w14:textId="2318E76D" w:rsidR="00D24577" w:rsidRDefault="00D24577" w:rsidP="00604385">
      <w:pPr>
        <w:spacing w:after="0"/>
        <w:rPr>
          <w:bCs/>
        </w:rPr>
      </w:pPr>
      <w:r>
        <w:rPr>
          <w:bCs/>
        </w:rPr>
        <w:tab/>
        <w:t>class Product</w:t>
      </w:r>
    </w:p>
    <w:p w14:paraId="0D731319" w14:textId="691ED915" w:rsidR="00D24577" w:rsidRDefault="00D24577" w:rsidP="00604385">
      <w:pPr>
        <w:spacing w:after="0"/>
        <w:rPr>
          <w:bCs/>
        </w:rPr>
      </w:pPr>
      <w:r>
        <w:rPr>
          <w:bCs/>
        </w:rPr>
        <w:tab/>
        <w:t xml:space="preserve">class </w:t>
      </w:r>
      <w:proofErr w:type="spellStart"/>
      <w:r>
        <w:rPr>
          <w:bCs/>
        </w:rPr>
        <w:t>FileProcessor</w:t>
      </w:r>
      <w:proofErr w:type="spellEnd"/>
    </w:p>
    <w:p w14:paraId="5F7AF50F" w14:textId="78A1AFC9" w:rsidR="00D24577" w:rsidRDefault="00D24577" w:rsidP="00604385">
      <w:pPr>
        <w:spacing w:after="0"/>
        <w:rPr>
          <w:bCs/>
        </w:rPr>
      </w:pPr>
      <w:r>
        <w:rPr>
          <w:bCs/>
        </w:rPr>
        <w:tab/>
        <w:t>class IO</w:t>
      </w:r>
    </w:p>
    <w:p w14:paraId="6DE1BA63" w14:textId="51751486" w:rsidR="00D24577" w:rsidRDefault="00D24577" w:rsidP="00604385">
      <w:pPr>
        <w:spacing w:after="0"/>
        <w:rPr>
          <w:bCs/>
        </w:rPr>
      </w:pPr>
      <w:r>
        <w:rPr>
          <w:bCs/>
        </w:rPr>
        <w:t>and then the main body of the script.</w:t>
      </w:r>
    </w:p>
    <w:p w14:paraId="13A139A4" w14:textId="2B2CFDB4" w:rsidR="00D24577" w:rsidRDefault="00D24577" w:rsidP="00604385">
      <w:pPr>
        <w:spacing w:after="0"/>
        <w:rPr>
          <w:bCs/>
        </w:rPr>
      </w:pPr>
    </w:p>
    <w:p w14:paraId="780DB3E9" w14:textId="13B13283" w:rsidR="00D24577" w:rsidRDefault="00D24577" w:rsidP="00604385">
      <w:pPr>
        <w:spacing w:after="0"/>
        <w:rPr>
          <w:bCs/>
        </w:rPr>
      </w:pPr>
      <w:r>
        <w:rPr>
          <w:bCs/>
        </w:rPr>
        <w:t>Utilizing the hints in the pseudo code and some of the lab and listing scripts from Module 08, I copy and pasted several lines of code with similar functionality and replaced names and instances to match the goal of the pseudo code.</w:t>
      </w:r>
    </w:p>
    <w:p w14:paraId="0FEB927A" w14:textId="5B5EFF5A" w:rsidR="00D24577" w:rsidRDefault="00D24577" w:rsidP="00604385">
      <w:pPr>
        <w:spacing w:after="0"/>
        <w:rPr>
          <w:bCs/>
        </w:rPr>
      </w:pPr>
    </w:p>
    <w:p w14:paraId="6676FFE7" w14:textId="5DB9AA05" w:rsidR="00D24577" w:rsidRDefault="00D24577" w:rsidP="00604385">
      <w:pPr>
        <w:spacing w:after="0"/>
        <w:rPr>
          <w:bCs/>
        </w:rPr>
      </w:pPr>
      <w:r>
        <w:rPr>
          <w:bCs/>
        </w:rPr>
        <w:t xml:space="preserve">For the class Product, the trickiest part was </w:t>
      </w:r>
      <w:r w:rsidR="00324938">
        <w:rPr>
          <w:bCs/>
        </w:rPr>
        <w:t>activating</w:t>
      </w:r>
      <w:r>
        <w:rPr>
          <w:bCs/>
        </w:rPr>
        <w:t xml:space="preserve"> the property using the getter and setter features. Mostly just the syntax became problematic as I tested various </w:t>
      </w:r>
      <w:r w:rsidR="00324938">
        <w:rPr>
          <w:bCs/>
        </w:rPr>
        <w:t xml:space="preserve">methods to achieve the desired results. </w:t>
      </w:r>
      <w:r w:rsidR="00324938">
        <w:rPr>
          <w:bCs/>
        </w:rPr>
        <w:lastRenderedPageBreak/>
        <w:t>Adding in some if else statements also helped to rule out the user entering a float where a string was required and vise versa. Code excerpt below.</w:t>
      </w:r>
    </w:p>
    <w:p w14:paraId="36BC79C7" w14:textId="779899B6" w:rsidR="00324938" w:rsidRDefault="00324938" w:rsidP="00604385">
      <w:pPr>
        <w:spacing w:after="0"/>
        <w:rPr>
          <w:bCs/>
        </w:rPr>
      </w:pPr>
    </w:p>
    <w:p w14:paraId="344DD3D4" w14:textId="34E221F9" w:rsidR="00324938" w:rsidRDefault="00324938" w:rsidP="00604385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623E1D67" wp14:editId="03FAF15B">
            <wp:extent cx="35147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ECAC" w14:textId="77777777" w:rsidR="00D24577" w:rsidRDefault="00D24577" w:rsidP="00604385">
      <w:pPr>
        <w:spacing w:after="0"/>
        <w:rPr>
          <w:bCs/>
        </w:rPr>
      </w:pPr>
    </w:p>
    <w:p w14:paraId="10620553" w14:textId="321F8B5B" w:rsidR="00324938" w:rsidRDefault="00324938" w:rsidP="00604385">
      <w:pPr>
        <w:spacing w:after="0"/>
        <w:rPr>
          <w:bCs/>
        </w:rPr>
      </w:pPr>
      <w:r>
        <w:rPr>
          <w:bCs/>
        </w:rPr>
        <w:t xml:space="preserve">A similar trial and error methodology </w:t>
      </w:r>
      <w:proofErr w:type="gramStart"/>
      <w:r>
        <w:rPr>
          <w:bCs/>
        </w:rPr>
        <w:t>was</w:t>
      </w:r>
      <w:proofErr w:type="gramEnd"/>
      <w:r>
        <w:rPr>
          <w:bCs/>
        </w:rPr>
        <w:t xml:space="preserve"> used for the remaining classes and additional hints were used from Randal’s videos.</w:t>
      </w:r>
      <w:r w:rsidR="00287B33">
        <w:rPr>
          <w:bCs/>
        </w:rPr>
        <w:t xml:space="preserve"> This example shows a try except block with an error message to the user.</w:t>
      </w:r>
    </w:p>
    <w:p w14:paraId="22AFA6B7" w14:textId="0772892F" w:rsidR="00324938" w:rsidRDefault="00324938" w:rsidP="00604385">
      <w:pPr>
        <w:spacing w:after="0"/>
        <w:rPr>
          <w:bCs/>
        </w:rPr>
      </w:pPr>
    </w:p>
    <w:p w14:paraId="500580C7" w14:textId="20387CD2" w:rsidR="00324938" w:rsidRDefault="00324938" w:rsidP="00604385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32194195" wp14:editId="0DF5BAF0">
            <wp:extent cx="352425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B977" w14:textId="77777777" w:rsidR="00287B33" w:rsidRDefault="00287B33" w:rsidP="00604385">
      <w:pPr>
        <w:spacing w:after="0"/>
        <w:rPr>
          <w:bCs/>
        </w:rPr>
      </w:pPr>
    </w:p>
    <w:p w14:paraId="6F173498" w14:textId="76CDD54A" w:rsidR="00223F8B" w:rsidRDefault="00287B33" w:rsidP="00604385">
      <w:pPr>
        <w:spacing w:after="0"/>
        <w:rPr>
          <w:bCs/>
        </w:rPr>
      </w:pPr>
      <w:r>
        <w:rPr>
          <w:bCs/>
        </w:rPr>
        <w:t xml:space="preserve">Screen shots of code running in </w:t>
      </w:r>
      <w:proofErr w:type="spellStart"/>
      <w:r>
        <w:rPr>
          <w:bCs/>
        </w:rPr>
        <w:t>pycharm</w:t>
      </w:r>
      <w:proofErr w:type="spellEnd"/>
      <w:r>
        <w:rPr>
          <w:bCs/>
        </w:rPr>
        <w:t xml:space="preserve"> and command window below.</w:t>
      </w:r>
    </w:p>
    <w:p w14:paraId="517C72EA" w14:textId="2E515EBD" w:rsidR="00287B33" w:rsidRDefault="00287B33" w:rsidP="00604385">
      <w:pPr>
        <w:spacing w:after="0"/>
        <w:rPr>
          <w:bCs/>
        </w:rPr>
      </w:pPr>
    </w:p>
    <w:p w14:paraId="02AC4970" w14:textId="028C95DF" w:rsidR="00287B33" w:rsidRPr="002E3936" w:rsidRDefault="00287B33" w:rsidP="00604385">
      <w:pPr>
        <w:spacing w:after="0"/>
        <w:rPr>
          <w:bCs/>
        </w:rPr>
      </w:pPr>
      <w:bookmarkStart w:id="0" w:name="_GoBack"/>
      <w:r>
        <w:rPr>
          <w:noProof/>
        </w:rPr>
        <w:drawing>
          <wp:inline distT="0" distB="0" distL="0" distR="0" wp14:anchorId="665E3E70" wp14:editId="72FF5554">
            <wp:extent cx="4476750" cy="35833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193" cy="360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65AC34F" w14:textId="77777777" w:rsidR="00604385" w:rsidRDefault="00604385" w:rsidP="00604385">
      <w:pPr>
        <w:spacing w:after="0"/>
      </w:pPr>
    </w:p>
    <w:p w14:paraId="42F67C1E" w14:textId="417E780E" w:rsidR="000E07AC" w:rsidRDefault="000E07AC">
      <w:pPr>
        <w:rPr>
          <w:b/>
          <w:bCs/>
        </w:rPr>
      </w:pPr>
    </w:p>
    <w:p w14:paraId="058EB58A" w14:textId="5ABBBD72" w:rsidR="00162811" w:rsidRDefault="00287B33">
      <w:pPr>
        <w:rPr>
          <w:b/>
          <w:bCs/>
        </w:rPr>
      </w:pPr>
      <w:r>
        <w:rPr>
          <w:noProof/>
        </w:rPr>
        <w:drawing>
          <wp:inline distT="0" distB="0" distL="0" distR="0" wp14:anchorId="6F5FB1F3" wp14:editId="2C7C9B5A">
            <wp:extent cx="3601497" cy="3819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772" cy="38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B924" w14:textId="55EB5DE8" w:rsidR="00162811" w:rsidRDefault="00162811">
      <w:pPr>
        <w:rPr>
          <w:b/>
          <w:bCs/>
        </w:rPr>
      </w:pPr>
    </w:p>
    <w:p w14:paraId="74172D1A" w14:textId="77777777" w:rsidR="00780CCB" w:rsidRPr="00162811" w:rsidRDefault="00780CCB">
      <w:pPr>
        <w:rPr>
          <w:bCs/>
        </w:rPr>
      </w:pPr>
    </w:p>
    <w:p w14:paraId="2BD1A144" w14:textId="44EC1716" w:rsidR="00D82A91" w:rsidRDefault="00D82A91">
      <w:pPr>
        <w:rPr>
          <w:b/>
          <w:bCs/>
        </w:rPr>
      </w:pPr>
    </w:p>
    <w:p w14:paraId="32F0ECD7" w14:textId="1F98D33A" w:rsidR="000C2FDB" w:rsidRDefault="000C2FDB">
      <w:pPr>
        <w:rPr>
          <w:b/>
          <w:bCs/>
        </w:rPr>
      </w:pPr>
    </w:p>
    <w:p w14:paraId="4B8B77E0" w14:textId="4CE412E5" w:rsidR="00D82A91" w:rsidRDefault="00D82A91">
      <w:pPr>
        <w:rPr>
          <w:b/>
          <w:bCs/>
        </w:rPr>
      </w:pPr>
    </w:p>
    <w:p w14:paraId="2EA10EF6" w14:textId="64B5BEB2" w:rsidR="0092276C" w:rsidRDefault="0092276C">
      <w:pPr>
        <w:rPr>
          <w:b/>
          <w:bCs/>
        </w:rPr>
      </w:pPr>
    </w:p>
    <w:p w14:paraId="590B0E5D" w14:textId="77777777" w:rsidR="0092276C" w:rsidRDefault="0092276C">
      <w:pPr>
        <w:rPr>
          <w:b/>
          <w:bCs/>
        </w:rPr>
      </w:pPr>
    </w:p>
    <w:p w14:paraId="450A7027" w14:textId="63A14A7A" w:rsidR="00B7389B" w:rsidRDefault="00B7389B">
      <w:pPr>
        <w:rPr>
          <w:b/>
          <w:bCs/>
        </w:rPr>
      </w:pPr>
    </w:p>
    <w:p w14:paraId="45A84000" w14:textId="7B956DC5" w:rsidR="00B7389B" w:rsidRPr="005B22FD" w:rsidRDefault="00B7389B">
      <w:pPr>
        <w:rPr>
          <w:b/>
          <w:bCs/>
        </w:rPr>
      </w:pPr>
    </w:p>
    <w:sectPr w:rsidR="00B7389B" w:rsidRPr="005B2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635"/>
    <w:rsid w:val="000627EF"/>
    <w:rsid w:val="0007524B"/>
    <w:rsid w:val="0009624A"/>
    <w:rsid w:val="000A240E"/>
    <w:rsid w:val="000C2FDB"/>
    <w:rsid w:val="000C654A"/>
    <w:rsid w:val="000E07AC"/>
    <w:rsid w:val="000E6B21"/>
    <w:rsid w:val="001369A0"/>
    <w:rsid w:val="00162811"/>
    <w:rsid w:val="00223F8B"/>
    <w:rsid w:val="00256B64"/>
    <w:rsid w:val="0026111C"/>
    <w:rsid w:val="00287B33"/>
    <w:rsid w:val="00291D7A"/>
    <w:rsid w:val="002966E8"/>
    <w:rsid w:val="002D307B"/>
    <w:rsid w:val="002D4877"/>
    <w:rsid w:val="002E3936"/>
    <w:rsid w:val="00324938"/>
    <w:rsid w:val="00390207"/>
    <w:rsid w:val="00407E07"/>
    <w:rsid w:val="00474F42"/>
    <w:rsid w:val="004B7215"/>
    <w:rsid w:val="00514361"/>
    <w:rsid w:val="00546FFC"/>
    <w:rsid w:val="005B0936"/>
    <w:rsid w:val="005B22FD"/>
    <w:rsid w:val="005F3B39"/>
    <w:rsid w:val="00604385"/>
    <w:rsid w:val="0067623A"/>
    <w:rsid w:val="006C726A"/>
    <w:rsid w:val="006D7A2F"/>
    <w:rsid w:val="00721341"/>
    <w:rsid w:val="00776677"/>
    <w:rsid w:val="00780CCB"/>
    <w:rsid w:val="00793021"/>
    <w:rsid w:val="007D06B8"/>
    <w:rsid w:val="00870399"/>
    <w:rsid w:val="008761E0"/>
    <w:rsid w:val="00921FEF"/>
    <w:rsid w:val="0092276C"/>
    <w:rsid w:val="009764D4"/>
    <w:rsid w:val="009C6EA9"/>
    <w:rsid w:val="009E70AE"/>
    <w:rsid w:val="009F24A5"/>
    <w:rsid w:val="00A9430A"/>
    <w:rsid w:val="00AF654A"/>
    <w:rsid w:val="00B64FA6"/>
    <w:rsid w:val="00B7389B"/>
    <w:rsid w:val="00B77712"/>
    <w:rsid w:val="00BA78FE"/>
    <w:rsid w:val="00BC64DD"/>
    <w:rsid w:val="00CB6D61"/>
    <w:rsid w:val="00D21671"/>
    <w:rsid w:val="00D24577"/>
    <w:rsid w:val="00D32E8E"/>
    <w:rsid w:val="00D82A91"/>
    <w:rsid w:val="00D95204"/>
    <w:rsid w:val="00E8065D"/>
    <w:rsid w:val="00E94F98"/>
    <w:rsid w:val="00EA4635"/>
    <w:rsid w:val="00EA4982"/>
    <w:rsid w:val="00F24FE0"/>
    <w:rsid w:val="00F74193"/>
    <w:rsid w:val="00F8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0E96"/>
  <w15:chartTrackingRefBased/>
  <w15:docId w15:val="{B40039C3-4C28-4C44-BA73-FDA336DF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0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62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504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2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67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113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35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87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70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66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04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1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21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60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78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80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90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7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14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2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35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8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48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99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52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63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79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A. Christopfel</dc:creator>
  <cp:keywords/>
  <dc:description/>
  <cp:lastModifiedBy>Rebecca A. Christopfel</cp:lastModifiedBy>
  <cp:revision>2</cp:revision>
  <cp:lastPrinted>2019-11-07T04:34:00Z</cp:lastPrinted>
  <dcterms:created xsi:type="dcterms:W3CDTF">2019-12-05T22:02:00Z</dcterms:created>
  <dcterms:modified xsi:type="dcterms:W3CDTF">2019-12-05T22:02:00Z</dcterms:modified>
</cp:coreProperties>
</file>