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F783" w14:textId="01DD37A0" w:rsidR="00E8370C" w:rsidRDefault="002B6BCC" w:rsidP="00886BF8">
      <w:pPr>
        <w:spacing w:after="0"/>
      </w:pPr>
      <w:r w:rsidRPr="00500A12">
        <w:rPr>
          <w:b/>
          <w:sz w:val="24"/>
        </w:rPr>
        <w:t xml:space="preserve">Lab </w:t>
      </w:r>
      <w:r w:rsidR="00014A48">
        <w:rPr>
          <w:b/>
          <w:sz w:val="24"/>
        </w:rPr>
        <w:t xml:space="preserve">6 </w:t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</w:r>
      <w:r w:rsidR="00014A48">
        <w:rPr>
          <w:b/>
          <w:sz w:val="24"/>
        </w:rPr>
        <w:tab/>
        <w:t xml:space="preserve"> </w:t>
      </w:r>
      <w:r w:rsidR="00014A48" w:rsidRPr="00500A12">
        <w:rPr>
          <w:b/>
        </w:rPr>
        <w:t>Your Name</w:t>
      </w:r>
      <w:r w:rsidR="00014A48">
        <w:t>:  ____________________________</w:t>
      </w:r>
      <w:r w:rsidR="00014A48">
        <w:rPr>
          <w:b/>
          <w:sz w:val="24"/>
        </w:rPr>
        <w:br/>
        <w:t>Lesson</w:t>
      </w:r>
      <w:r w:rsidR="00014A48">
        <w:rPr>
          <w:rFonts w:ascii="Helvetica Neue" w:hAnsi="Helvetica Neue" w:cs="Arial"/>
          <w:color w:val="111111"/>
        </w:rPr>
        <w:t xml:space="preserve"> </w:t>
      </w:r>
      <w:r w:rsidR="00014A48">
        <w:rPr>
          <w:rStyle w:val="Strong"/>
          <w:rFonts w:ascii="Helvetica Neue" w:hAnsi="Helvetica Neue" w:cs="Arial"/>
          <w:color w:val="111111"/>
        </w:rPr>
        <w:t>7</w:t>
      </w:r>
      <w:r w:rsidR="00014A48">
        <w:rPr>
          <w:rFonts w:ascii="Helvetica Neue" w:hAnsi="Helvetica Neue" w:cs="Arial"/>
          <w:color w:val="111111"/>
        </w:rPr>
        <w:t xml:space="preserve">, </w:t>
      </w:r>
      <w:r w:rsidR="00FF2564" w:rsidRPr="00FF2564">
        <w:rPr>
          <w:rFonts w:ascii="Helvetica Neue" w:hAnsi="Helvetica Neue" w:cs="Arial"/>
          <w:b/>
          <w:color w:val="111111"/>
        </w:rPr>
        <w:t>8</w:t>
      </w:r>
      <w:r w:rsidR="00FF2564">
        <w:rPr>
          <w:rFonts w:ascii="Helvetica Neue" w:hAnsi="Helvetica Neue" w:cs="Arial"/>
          <w:color w:val="111111"/>
        </w:rPr>
        <w:t xml:space="preserve">, </w:t>
      </w:r>
      <w:r w:rsidR="00014A48">
        <w:rPr>
          <w:rStyle w:val="Strong"/>
          <w:rFonts w:ascii="Helvetica Neue" w:hAnsi="Helvetica Neue" w:cs="Arial"/>
          <w:color w:val="111111"/>
        </w:rPr>
        <w:t>9</w:t>
      </w:r>
      <w:r w:rsidR="00014A48">
        <w:rPr>
          <w:rFonts w:ascii="Helvetica Neue" w:hAnsi="Helvetica Neue" w:cs="Arial"/>
          <w:color w:val="111111"/>
        </w:rPr>
        <w:t xml:space="preserve">, </w:t>
      </w:r>
      <w:r w:rsidR="00014A48">
        <w:rPr>
          <w:rStyle w:val="Strong"/>
          <w:rFonts w:ascii="Helvetica Neue" w:hAnsi="Helvetica Neue" w:cs="Arial"/>
          <w:color w:val="111111"/>
        </w:rPr>
        <w:t>10</w:t>
      </w:r>
      <w:r w:rsidR="00014A48">
        <w:rPr>
          <w:rFonts w:ascii="Helvetica Neue" w:hAnsi="Helvetica Neue" w:cs="Arial"/>
          <w:color w:val="111111"/>
        </w:rPr>
        <w:t xml:space="preserve">, </w:t>
      </w:r>
      <w:r w:rsidR="00014A48">
        <w:rPr>
          <w:rStyle w:val="Strong"/>
          <w:rFonts w:ascii="Helvetica Neue" w:hAnsi="Helvetica Neue" w:cs="Arial"/>
          <w:color w:val="111111"/>
        </w:rPr>
        <w:t>11</w:t>
      </w:r>
      <w:r w:rsidR="00014A48">
        <w:rPr>
          <w:rFonts w:ascii="Helvetica Neue" w:hAnsi="Helvetica Neue" w:cs="Arial"/>
          <w:color w:val="111111"/>
        </w:rPr>
        <w:t xml:space="preserve">, and </w:t>
      </w:r>
      <w:r w:rsidR="00014A48">
        <w:rPr>
          <w:rStyle w:val="Strong"/>
          <w:rFonts w:ascii="Helvetica Neue" w:hAnsi="Helvetica Neue" w:cs="Arial"/>
          <w:color w:val="111111"/>
        </w:rPr>
        <w:t>12</w:t>
      </w:r>
      <w:r w:rsidR="00014A48">
        <w:rPr>
          <w:rFonts w:ascii="Helvetica Neue" w:hAnsi="Helvetica Neue" w:cs="Arial"/>
          <w:color w:val="111111"/>
        </w:rPr>
        <w:t>.</w:t>
      </w:r>
      <w:r w:rsidRPr="00500A12">
        <w:rPr>
          <w:sz w:val="24"/>
        </w:rPr>
        <w:t xml:space="preserve"> </w:t>
      </w:r>
    </w:p>
    <w:p w14:paraId="14EF3A67" w14:textId="77777777" w:rsidR="00500A12" w:rsidRPr="00500A12" w:rsidRDefault="00886BF8" w:rsidP="00EB7A57">
      <w:pPr>
        <w:spacing w:after="240"/>
        <w:rPr>
          <w:b/>
          <w:sz w:val="24"/>
        </w:rPr>
      </w:pPr>
      <w:r>
        <w:rPr>
          <w:b/>
          <w:sz w:val="24"/>
        </w:rPr>
        <w:t xml:space="preserve">Check your results by running the query. </w:t>
      </w:r>
    </w:p>
    <w:p w14:paraId="38A044C7" w14:textId="77777777" w:rsidR="002B6BCC" w:rsidRPr="001C27EB" w:rsidRDefault="00500A12" w:rsidP="001C27EB">
      <w:pPr>
        <w:spacing w:after="120"/>
        <w:rPr>
          <w:i/>
          <w:sz w:val="18"/>
        </w:rPr>
      </w:pPr>
      <w:r w:rsidRPr="001C27EB">
        <w:rPr>
          <w:sz w:val="18"/>
        </w:rPr>
        <w:t xml:space="preserve">NOTE:  </w:t>
      </w:r>
      <w:r w:rsidRPr="001C27EB">
        <w:rPr>
          <w:i/>
          <w:sz w:val="18"/>
        </w:rPr>
        <w:t xml:space="preserve">The page numbers correspond to the hard copy textbook.  </w:t>
      </w:r>
      <w:r w:rsidR="00FF2564">
        <w:rPr>
          <w:i/>
          <w:sz w:val="18"/>
        </w:rPr>
        <w:t xml:space="preserve">If you are using an online </w:t>
      </w:r>
      <w:proofErr w:type="spellStart"/>
      <w:r w:rsidR="00FF2564">
        <w:rPr>
          <w:i/>
          <w:sz w:val="18"/>
        </w:rPr>
        <w:t>text</w:t>
      </w:r>
      <w:r w:rsidRPr="001C27EB">
        <w:rPr>
          <w:i/>
          <w:sz w:val="18"/>
        </w:rPr>
        <w:t>ook</w:t>
      </w:r>
      <w:proofErr w:type="spellEnd"/>
      <w:r w:rsidRPr="001C27EB">
        <w:rPr>
          <w:i/>
          <w:sz w:val="18"/>
        </w:rPr>
        <w:t xml:space="preserve">, then the page numbers may be slightly different.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603"/>
        <w:gridCol w:w="7380"/>
      </w:tblGrid>
      <w:tr w:rsidR="002B6BCC" w14:paraId="54BCDAC0" w14:textId="77777777" w:rsidTr="00FA2394">
        <w:tc>
          <w:tcPr>
            <w:tcW w:w="1362" w:type="dxa"/>
          </w:tcPr>
          <w:p w14:paraId="777B6B71" w14:textId="77777777" w:rsidR="002B6BCC" w:rsidRDefault="00014A48">
            <w:r>
              <w:t>Check Done</w:t>
            </w:r>
          </w:p>
        </w:tc>
        <w:tc>
          <w:tcPr>
            <w:tcW w:w="1603" w:type="dxa"/>
          </w:tcPr>
          <w:p w14:paraId="54D5D67F" w14:textId="77777777" w:rsidR="002B6BCC" w:rsidRDefault="002B6BCC">
            <w:r>
              <w:t>QUERY</w:t>
            </w:r>
          </w:p>
        </w:tc>
        <w:tc>
          <w:tcPr>
            <w:tcW w:w="7380" w:type="dxa"/>
          </w:tcPr>
          <w:p w14:paraId="2A929723" w14:textId="77777777" w:rsidR="002B6BCC" w:rsidRDefault="002B6BCC">
            <w:r>
              <w:t>RESULTS</w:t>
            </w:r>
          </w:p>
        </w:tc>
      </w:tr>
      <w:tr w:rsidR="00011E70" w14:paraId="45E6B38E" w14:textId="77777777" w:rsidTr="000D2900">
        <w:tc>
          <w:tcPr>
            <w:tcW w:w="10345" w:type="dxa"/>
            <w:gridSpan w:val="3"/>
            <w:shd w:val="clear" w:color="auto" w:fill="F2F2F2" w:themeFill="background1" w:themeFillShade="F2"/>
          </w:tcPr>
          <w:p w14:paraId="6C20EB10" w14:textId="77777777" w:rsidR="00011E70" w:rsidRPr="00011E70" w:rsidRDefault="00011E70">
            <w:pPr>
              <w:rPr>
                <w:b/>
              </w:rPr>
            </w:pPr>
            <w:r w:rsidRPr="00011E70">
              <w:rPr>
                <w:b/>
              </w:rPr>
              <w:t>Lesson 7</w:t>
            </w:r>
          </w:p>
        </w:tc>
      </w:tr>
      <w:tr w:rsidR="00184CB5" w14:paraId="0BB45E66" w14:textId="77777777" w:rsidTr="00FA2394">
        <w:tc>
          <w:tcPr>
            <w:tcW w:w="1362" w:type="dxa"/>
          </w:tcPr>
          <w:p w14:paraId="3E833A68" w14:textId="4F37F48B" w:rsidR="00184CB5" w:rsidRDefault="004C2BE7">
            <w:r>
              <w:rPr>
                <w:b/>
                <w:noProof/>
                <w:sz w:val="24"/>
              </w:rPr>
              <w:t>Part B wont work on acces with (||)</w:t>
            </w:r>
            <w:r>
              <w:rPr>
                <w:b/>
                <w:noProof/>
                <w:sz w:val="24"/>
              </w:rPr>
              <w:drawing>
                <wp:inline distT="0" distB="0" distL="0" distR="0" wp14:anchorId="30AD4526" wp14:editId="024295AE">
                  <wp:extent cx="914400" cy="914400"/>
                  <wp:effectExtent l="0" t="0" r="0" b="0"/>
                  <wp:docPr id="1" name="Graphic 1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B64903B" w14:textId="77777777" w:rsidR="00184CB5" w:rsidRDefault="00184CB5">
            <w:r>
              <w:t>qry_63</w:t>
            </w:r>
          </w:p>
        </w:tc>
        <w:tc>
          <w:tcPr>
            <w:tcW w:w="7380" w:type="dxa"/>
          </w:tcPr>
          <w:p w14:paraId="6BFE0936" w14:textId="77777777" w:rsidR="00184CB5" w:rsidRDefault="00184CB5"/>
        </w:tc>
      </w:tr>
      <w:tr w:rsidR="004D45A7" w14:paraId="7E5E3EE3" w14:textId="77777777" w:rsidTr="00FA2394">
        <w:tc>
          <w:tcPr>
            <w:tcW w:w="1362" w:type="dxa"/>
          </w:tcPr>
          <w:p w14:paraId="2196133F" w14:textId="5A3D7860" w:rsidR="004D45A7" w:rsidRDefault="00E02E80">
            <w:r>
              <w:t xml:space="preserve">Part B wont work due to (||) not working in </w:t>
            </w:r>
            <w:proofErr w:type="spellStart"/>
            <w:r>
              <w:t>acces</w:t>
            </w:r>
            <w:proofErr w:type="spellEnd"/>
            <w:r>
              <w:rPr>
                <w:b/>
                <w:noProof/>
                <w:sz w:val="24"/>
              </w:rPr>
              <w:drawing>
                <wp:inline distT="0" distB="0" distL="0" distR="0" wp14:anchorId="033FDA0A" wp14:editId="439C58F8">
                  <wp:extent cx="914400" cy="914400"/>
                  <wp:effectExtent l="0" t="0" r="0" b="0"/>
                  <wp:docPr id="2" name="Graphic 2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56D2777" w14:textId="77777777" w:rsidR="004D45A7" w:rsidRDefault="004D45A7">
            <w:r>
              <w:t>qry_</w:t>
            </w:r>
            <w:r w:rsidR="00014A48">
              <w:t>65</w:t>
            </w:r>
          </w:p>
        </w:tc>
        <w:tc>
          <w:tcPr>
            <w:tcW w:w="7380" w:type="dxa"/>
          </w:tcPr>
          <w:p w14:paraId="178FAFF6" w14:textId="77777777" w:rsidR="004D45A7" w:rsidRDefault="00014A48">
            <w:r>
              <w:t>RTRIM</w:t>
            </w:r>
          </w:p>
        </w:tc>
      </w:tr>
      <w:tr w:rsidR="002B6BCC" w14:paraId="19B1A3A4" w14:textId="77777777" w:rsidTr="00FA2394">
        <w:tc>
          <w:tcPr>
            <w:tcW w:w="1362" w:type="dxa"/>
          </w:tcPr>
          <w:p w14:paraId="009F9875" w14:textId="483BF755" w:rsidR="002B6BCC" w:rsidRDefault="00E02E80">
            <w:r>
              <w:rPr>
                <w:b/>
                <w:noProof/>
                <w:sz w:val="24"/>
              </w:rPr>
              <w:drawing>
                <wp:inline distT="0" distB="0" distL="0" distR="0" wp14:anchorId="3F8C553D" wp14:editId="05AEEB71">
                  <wp:extent cx="914400" cy="914400"/>
                  <wp:effectExtent l="0" t="0" r="0" b="0"/>
                  <wp:docPr id="3" name="Graphic 3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5A87C13" w14:textId="77777777" w:rsidR="002B6BCC" w:rsidRDefault="002B6BCC">
            <w:r>
              <w:t>qry_</w:t>
            </w:r>
            <w:r w:rsidR="00014A48">
              <w:t>66</w:t>
            </w:r>
          </w:p>
        </w:tc>
        <w:tc>
          <w:tcPr>
            <w:tcW w:w="7380" w:type="dxa"/>
          </w:tcPr>
          <w:p w14:paraId="2BACA7E4" w14:textId="77777777" w:rsidR="002B6BCC" w:rsidRDefault="00014A48">
            <w:r>
              <w:t>Alias Field Name to hold concatenation</w:t>
            </w:r>
          </w:p>
        </w:tc>
      </w:tr>
      <w:tr w:rsidR="002B6BCC" w14:paraId="5A149304" w14:textId="77777777" w:rsidTr="00FA2394">
        <w:tc>
          <w:tcPr>
            <w:tcW w:w="1362" w:type="dxa"/>
          </w:tcPr>
          <w:p w14:paraId="4EDF7B8B" w14:textId="76C63F44" w:rsidR="002B6BCC" w:rsidRDefault="007E570D">
            <w:r>
              <w:rPr>
                <w:b/>
                <w:noProof/>
                <w:sz w:val="24"/>
              </w:rPr>
              <w:drawing>
                <wp:inline distT="0" distB="0" distL="0" distR="0" wp14:anchorId="2E7615EE" wp14:editId="0334199D">
                  <wp:extent cx="914400" cy="914400"/>
                  <wp:effectExtent l="0" t="0" r="0" b="0"/>
                  <wp:docPr id="4" name="Graphic 4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6E936516" w14:textId="77777777" w:rsidR="002B6BCC" w:rsidRDefault="002B6BCC">
            <w:r>
              <w:t>qry_</w:t>
            </w:r>
            <w:r w:rsidR="00014A48">
              <w:t>68</w:t>
            </w:r>
          </w:p>
        </w:tc>
        <w:tc>
          <w:tcPr>
            <w:tcW w:w="7380" w:type="dxa"/>
          </w:tcPr>
          <w:p w14:paraId="279A0091" w14:textId="77777777" w:rsidR="002B6BCC" w:rsidRDefault="00014A48">
            <w:r>
              <w:t>5</w:t>
            </w:r>
            <w:r w:rsidR="002B6BCC">
              <w:t xml:space="preserve"> records</w:t>
            </w:r>
            <w:r>
              <w:t xml:space="preserve"> 3 fields</w:t>
            </w:r>
          </w:p>
        </w:tc>
      </w:tr>
      <w:tr w:rsidR="002B6BCC" w14:paraId="20D1D716" w14:textId="77777777" w:rsidTr="00FA2394">
        <w:tc>
          <w:tcPr>
            <w:tcW w:w="1362" w:type="dxa"/>
          </w:tcPr>
          <w:p w14:paraId="6258E036" w14:textId="00C760D3" w:rsidR="002B6BCC" w:rsidRDefault="007E570D">
            <w:r>
              <w:rPr>
                <w:b/>
                <w:noProof/>
                <w:sz w:val="24"/>
              </w:rPr>
              <w:drawing>
                <wp:inline distT="0" distB="0" distL="0" distR="0" wp14:anchorId="7BDA2863" wp14:editId="7B4C5577">
                  <wp:extent cx="914400" cy="914400"/>
                  <wp:effectExtent l="0" t="0" r="0" b="0"/>
                  <wp:docPr id="5" name="Graphic 5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69E56B4" w14:textId="77777777" w:rsidR="002B6BCC" w:rsidRDefault="002B6BCC">
            <w:r>
              <w:t>qry_</w:t>
            </w:r>
            <w:r w:rsidR="00014A48">
              <w:t>69</w:t>
            </w:r>
          </w:p>
        </w:tc>
        <w:tc>
          <w:tcPr>
            <w:tcW w:w="7380" w:type="dxa"/>
          </w:tcPr>
          <w:p w14:paraId="0370FE21" w14:textId="77777777" w:rsidR="002B6BCC" w:rsidRDefault="00014A48">
            <w:r>
              <w:t xml:space="preserve">5 records / Calculated </w:t>
            </w:r>
            <w:proofErr w:type="gramStart"/>
            <w:r>
              <w:t>Field  &amp;</w:t>
            </w:r>
            <w:proofErr w:type="gramEnd"/>
            <w:r>
              <w:t xml:space="preserve">  Alias Field Holder</w:t>
            </w:r>
          </w:p>
        </w:tc>
      </w:tr>
      <w:tr w:rsidR="00FF2564" w14:paraId="6B75C60B" w14:textId="77777777" w:rsidTr="00F87E6A">
        <w:tc>
          <w:tcPr>
            <w:tcW w:w="10345" w:type="dxa"/>
            <w:gridSpan w:val="3"/>
            <w:shd w:val="clear" w:color="auto" w:fill="E7E6E6" w:themeFill="background2"/>
          </w:tcPr>
          <w:p w14:paraId="2D352915" w14:textId="77777777" w:rsidR="00FF2564" w:rsidRPr="00FF2564" w:rsidRDefault="00FF2564">
            <w:pPr>
              <w:rPr>
                <w:b/>
              </w:rPr>
            </w:pPr>
            <w:r w:rsidRPr="00FF2564">
              <w:rPr>
                <w:b/>
              </w:rPr>
              <w:t>Lesson 8</w:t>
            </w:r>
          </w:p>
        </w:tc>
      </w:tr>
      <w:tr w:rsidR="002B6BCC" w14:paraId="526A8CDB" w14:textId="77777777" w:rsidTr="00FA2394">
        <w:tc>
          <w:tcPr>
            <w:tcW w:w="1362" w:type="dxa"/>
          </w:tcPr>
          <w:p w14:paraId="203B95C6" w14:textId="42089491" w:rsidR="002B6BCC" w:rsidRDefault="00305D80">
            <w:proofErr w:type="gramStart"/>
            <w:r>
              <w:t>Have to</w:t>
            </w:r>
            <w:proofErr w:type="gramEnd"/>
            <w:r>
              <w:t xml:space="preserve"> use </w:t>
            </w:r>
            <w:proofErr w:type="spellStart"/>
            <w:r>
              <w:t>UCase</w:t>
            </w:r>
            <w:proofErr w:type="spellEnd"/>
            <w:r w:rsidR="00C72343">
              <w:rPr>
                <w:b/>
                <w:noProof/>
                <w:sz w:val="24"/>
              </w:rPr>
              <w:drawing>
                <wp:inline distT="0" distB="0" distL="0" distR="0" wp14:anchorId="5E385418" wp14:editId="31FEF942">
                  <wp:extent cx="914400" cy="914400"/>
                  <wp:effectExtent l="0" t="0" r="0" b="0"/>
                  <wp:docPr id="6" name="Graphic 6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8ED977C" w14:textId="77777777" w:rsidR="002B6BCC" w:rsidRDefault="002B6BCC">
            <w:r>
              <w:t>qry_</w:t>
            </w:r>
            <w:r w:rsidR="00014A48">
              <w:t>73</w:t>
            </w:r>
          </w:p>
        </w:tc>
        <w:tc>
          <w:tcPr>
            <w:tcW w:w="7380" w:type="dxa"/>
          </w:tcPr>
          <w:p w14:paraId="3DD93F9F" w14:textId="77777777" w:rsidR="002B6BCC" w:rsidRDefault="00014A48">
            <w:r>
              <w:t>UCASE</w:t>
            </w:r>
          </w:p>
        </w:tc>
      </w:tr>
      <w:tr w:rsidR="002B6BCC" w14:paraId="4E5841F9" w14:textId="77777777" w:rsidTr="00FA2394">
        <w:tc>
          <w:tcPr>
            <w:tcW w:w="1362" w:type="dxa"/>
          </w:tcPr>
          <w:p w14:paraId="5CAA7C15" w14:textId="010AEDF7" w:rsidR="002B6BCC" w:rsidRDefault="00AC7609">
            <w:r>
              <w:t xml:space="preserve">76 wont work due to no </w:t>
            </w:r>
            <w:r>
              <w:lastRenderedPageBreak/>
              <w:t>working with access</w:t>
            </w:r>
            <w:r w:rsidR="002C2267">
              <w:t xml:space="preserve">. 77B is for </w:t>
            </w:r>
            <w:proofErr w:type="spellStart"/>
            <w:r w:rsidR="002C2267">
              <w:t>postgreSQl</w:t>
            </w:r>
            <w:proofErr w:type="spellEnd"/>
            <w:r w:rsidR="002C2267">
              <w:t xml:space="preserve"> </w:t>
            </w:r>
            <w:r w:rsidR="002C2267">
              <w:rPr>
                <w:b/>
                <w:noProof/>
                <w:sz w:val="24"/>
              </w:rPr>
              <w:drawing>
                <wp:inline distT="0" distB="0" distL="0" distR="0" wp14:anchorId="1B57CC50" wp14:editId="1245D9A8">
                  <wp:extent cx="914400" cy="914400"/>
                  <wp:effectExtent l="0" t="0" r="0" b="0"/>
                  <wp:docPr id="7" name="Graphic 7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3671942" w14:textId="77777777" w:rsidR="002B6BCC" w:rsidRDefault="002B6BCC">
            <w:r>
              <w:lastRenderedPageBreak/>
              <w:t>qry_</w:t>
            </w:r>
            <w:r w:rsidR="00014A48">
              <w:t>76-77</w:t>
            </w:r>
          </w:p>
        </w:tc>
        <w:tc>
          <w:tcPr>
            <w:tcW w:w="7380" w:type="dxa"/>
          </w:tcPr>
          <w:p w14:paraId="7540B477" w14:textId="77777777" w:rsidR="002B6BCC" w:rsidRDefault="00014A48">
            <w:r>
              <w:t>5</w:t>
            </w:r>
            <w:r w:rsidR="00043531">
              <w:t xml:space="preserve"> </w:t>
            </w:r>
            <w:r w:rsidR="002B6BCC">
              <w:t>records</w:t>
            </w:r>
          </w:p>
        </w:tc>
      </w:tr>
      <w:tr w:rsidR="00011E70" w14:paraId="1BAF9F6F" w14:textId="77777777" w:rsidTr="000D2900">
        <w:tc>
          <w:tcPr>
            <w:tcW w:w="10345" w:type="dxa"/>
            <w:gridSpan w:val="3"/>
            <w:shd w:val="clear" w:color="auto" w:fill="F2F2F2" w:themeFill="background1" w:themeFillShade="F2"/>
          </w:tcPr>
          <w:p w14:paraId="2AE7DA54" w14:textId="77777777" w:rsidR="00011E70" w:rsidRPr="00011E70" w:rsidRDefault="00011E70">
            <w:pPr>
              <w:rPr>
                <w:b/>
              </w:rPr>
            </w:pPr>
            <w:r w:rsidRPr="00011E70">
              <w:rPr>
                <w:b/>
              </w:rPr>
              <w:t>Lesson 9</w:t>
            </w:r>
          </w:p>
        </w:tc>
      </w:tr>
      <w:tr w:rsidR="002B6BCC" w14:paraId="6369A899" w14:textId="77777777" w:rsidTr="00FA2394">
        <w:tc>
          <w:tcPr>
            <w:tcW w:w="1362" w:type="dxa"/>
          </w:tcPr>
          <w:p w14:paraId="3B8433C6" w14:textId="1155F878" w:rsidR="002B6BCC" w:rsidRDefault="002C2267">
            <w:r>
              <w:rPr>
                <w:b/>
                <w:noProof/>
                <w:sz w:val="24"/>
              </w:rPr>
              <w:drawing>
                <wp:inline distT="0" distB="0" distL="0" distR="0" wp14:anchorId="2A29CFD6" wp14:editId="21172015">
                  <wp:extent cx="914400" cy="914400"/>
                  <wp:effectExtent l="0" t="0" r="0" b="0"/>
                  <wp:docPr id="8" name="Graphic 8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59C31396" w14:textId="77777777" w:rsidR="002B6BCC" w:rsidRDefault="002B6BCC">
            <w:r>
              <w:t>qry_</w:t>
            </w:r>
            <w:r w:rsidR="00014A48">
              <w:t>82</w:t>
            </w:r>
          </w:p>
        </w:tc>
        <w:tc>
          <w:tcPr>
            <w:tcW w:w="7380" w:type="dxa"/>
          </w:tcPr>
          <w:p w14:paraId="2BD34779" w14:textId="77777777" w:rsidR="002B6BCC" w:rsidRDefault="005C4910">
            <w:r>
              <w:t xml:space="preserve">6.82 / </w:t>
            </w:r>
            <w:r w:rsidR="00014A48">
              <w:t xml:space="preserve">AVG with result saved in </w:t>
            </w:r>
            <w:proofErr w:type="spellStart"/>
            <w:proofErr w:type="gramStart"/>
            <w:r w:rsidR="00014A48">
              <w:t>a</w:t>
            </w:r>
            <w:proofErr w:type="spellEnd"/>
            <w:proofErr w:type="gramEnd"/>
            <w:r w:rsidR="00014A48">
              <w:t xml:space="preserve"> alias field name holder</w:t>
            </w:r>
          </w:p>
        </w:tc>
      </w:tr>
      <w:tr w:rsidR="002B6BCC" w14:paraId="48F8A58A" w14:textId="77777777" w:rsidTr="00FA2394">
        <w:tc>
          <w:tcPr>
            <w:tcW w:w="1362" w:type="dxa"/>
          </w:tcPr>
          <w:p w14:paraId="6775E5E6" w14:textId="0F368938" w:rsidR="002B6BCC" w:rsidRDefault="002C2267">
            <w:r>
              <w:rPr>
                <w:b/>
                <w:noProof/>
                <w:sz w:val="24"/>
              </w:rPr>
              <w:drawing>
                <wp:inline distT="0" distB="0" distL="0" distR="0" wp14:anchorId="3A3AD6AD" wp14:editId="7E4A8090">
                  <wp:extent cx="914400" cy="914400"/>
                  <wp:effectExtent l="0" t="0" r="0" b="0"/>
                  <wp:docPr id="9" name="Graphic 9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31018D1C" w14:textId="77777777" w:rsidR="002B6BCC" w:rsidRDefault="002B6BCC">
            <w:r>
              <w:t>qry_</w:t>
            </w:r>
            <w:r w:rsidR="00014A48">
              <w:t>83</w:t>
            </w:r>
          </w:p>
        </w:tc>
        <w:tc>
          <w:tcPr>
            <w:tcW w:w="7380" w:type="dxa"/>
          </w:tcPr>
          <w:p w14:paraId="238F3BDF" w14:textId="77777777" w:rsidR="002B6BCC" w:rsidRDefault="00014A48">
            <w:r>
              <w:t>3.87</w:t>
            </w:r>
          </w:p>
        </w:tc>
      </w:tr>
      <w:tr w:rsidR="002B6BCC" w14:paraId="29FB2A33" w14:textId="77777777" w:rsidTr="00FA2394">
        <w:tc>
          <w:tcPr>
            <w:tcW w:w="1362" w:type="dxa"/>
          </w:tcPr>
          <w:p w14:paraId="05F37C92" w14:textId="1C5134C3" w:rsidR="002B6BCC" w:rsidRDefault="004556BD">
            <w:r>
              <w:rPr>
                <w:b/>
                <w:noProof/>
                <w:sz w:val="24"/>
              </w:rPr>
              <w:drawing>
                <wp:inline distT="0" distB="0" distL="0" distR="0" wp14:anchorId="7261D076" wp14:editId="2D8744D7">
                  <wp:extent cx="914400" cy="914400"/>
                  <wp:effectExtent l="0" t="0" r="0" b="0"/>
                  <wp:docPr id="10" name="Graphic 10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68FEB3EB" w14:textId="77777777" w:rsidR="002B6BCC" w:rsidRDefault="002B6BCC">
            <w:r>
              <w:t>qry_</w:t>
            </w:r>
            <w:r w:rsidR="00014A48">
              <w:t>84a</w:t>
            </w:r>
          </w:p>
        </w:tc>
        <w:tc>
          <w:tcPr>
            <w:tcW w:w="7380" w:type="dxa"/>
          </w:tcPr>
          <w:p w14:paraId="0E493822" w14:textId="77777777" w:rsidR="002B6BCC" w:rsidRDefault="00014A48">
            <w:r>
              <w:t>5</w:t>
            </w:r>
            <w:r w:rsidR="002B6BCC">
              <w:t xml:space="preserve"> </w:t>
            </w:r>
            <w:r w:rsidR="005F7E2E">
              <w:rPr>
                <w:b/>
              </w:rPr>
              <w:t>answer</w:t>
            </w:r>
            <w:r w:rsidR="008B5238">
              <w:t xml:space="preserve"> </w:t>
            </w:r>
          </w:p>
        </w:tc>
      </w:tr>
      <w:tr w:rsidR="002B6BCC" w14:paraId="69AE5D23" w14:textId="77777777" w:rsidTr="00FA2394">
        <w:tc>
          <w:tcPr>
            <w:tcW w:w="1362" w:type="dxa"/>
          </w:tcPr>
          <w:p w14:paraId="238EA2B2" w14:textId="3968BD41" w:rsidR="002B6BCC" w:rsidRDefault="004556BD">
            <w:r>
              <w:rPr>
                <w:b/>
                <w:noProof/>
                <w:sz w:val="24"/>
              </w:rPr>
              <w:drawing>
                <wp:inline distT="0" distB="0" distL="0" distR="0" wp14:anchorId="02313598" wp14:editId="34E1A691">
                  <wp:extent cx="914400" cy="914400"/>
                  <wp:effectExtent l="0" t="0" r="0" b="0"/>
                  <wp:docPr id="11" name="Graphic 11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32045B09" w14:textId="77777777" w:rsidR="002B6BCC" w:rsidRDefault="002B6BCC">
            <w:r>
              <w:t>qry_</w:t>
            </w:r>
            <w:r w:rsidR="00014A48">
              <w:t>84b</w:t>
            </w:r>
          </w:p>
        </w:tc>
        <w:tc>
          <w:tcPr>
            <w:tcW w:w="7380" w:type="dxa"/>
          </w:tcPr>
          <w:p w14:paraId="6C252FF9" w14:textId="77777777" w:rsidR="002B6BCC" w:rsidRDefault="00014A48">
            <w:r>
              <w:t>3</w:t>
            </w:r>
            <w:r w:rsidR="002B6BCC">
              <w:t xml:space="preserve"> </w:t>
            </w:r>
            <w:r w:rsidR="005F7E2E" w:rsidRPr="005F7E2E">
              <w:rPr>
                <w:b/>
              </w:rPr>
              <w:t>answer</w:t>
            </w:r>
            <w:r w:rsidR="008B5238">
              <w:t xml:space="preserve"> </w:t>
            </w:r>
          </w:p>
        </w:tc>
      </w:tr>
      <w:tr w:rsidR="002B6BCC" w14:paraId="72C37991" w14:textId="77777777" w:rsidTr="00FA2394">
        <w:tc>
          <w:tcPr>
            <w:tcW w:w="1362" w:type="dxa"/>
          </w:tcPr>
          <w:p w14:paraId="61380751" w14:textId="1107EB6E" w:rsidR="002B6BCC" w:rsidRDefault="004556BD">
            <w:r>
              <w:rPr>
                <w:b/>
                <w:noProof/>
                <w:sz w:val="24"/>
              </w:rPr>
              <w:drawing>
                <wp:inline distT="0" distB="0" distL="0" distR="0" wp14:anchorId="77DF975A" wp14:editId="57BE40F8">
                  <wp:extent cx="914400" cy="914400"/>
                  <wp:effectExtent l="0" t="0" r="0" b="0"/>
                  <wp:docPr id="12" name="Graphic 12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3D7D9514" w14:textId="77777777" w:rsidR="002B6BCC" w:rsidRDefault="00A07F5E">
            <w:r>
              <w:t>qry_</w:t>
            </w:r>
            <w:r w:rsidR="00014A48">
              <w:t>85</w:t>
            </w:r>
          </w:p>
        </w:tc>
        <w:tc>
          <w:tcPr>
            <w:tcW w:w="7380" w:type="dxa"/>
          </w:tcPr>
          <w:p w14:paraId="15CCF443" w14:textId="77777777" w:rsidR="002B6BCC" w:rsidRDefault="00014A48">
            <w:r>
              <w:t>MAX  11.99</w:t>
            </w:r>
          </w:p>
        </w:tc>
      </w:tr>
      <w:tr w:rsidR="002B6BCC" w14:paraId="4C435B30" w14:textId="77777777" w:rsidTr="00FA2394">
        <w:tc>
          <w:tcPr>
            <w:tcW w:w="1362" w:type="dxa"/>
          </w:tcPr>
          <w:p w14:paraId="501B979A" w14:textId="43448A08" w:rsidR="002B6BCC" w:rsidRDefault="00E101D9">
            <w:r>
              <w:rPr>
                <w:b/>
                <w:noProof/>
                <w:sz w:val="24"/>
              </w:rPr>
              <w:drawing>
                <wp:inline distT="0" distB="0" distL="0" distR="0" wp14:anchorId="37703F9B" wp14:editId="6844E9F5">
                  <wp:extent cx="914400" cy="914400"/>
                  <wp:effectExtent l="0" t="0" r="0" b="0"/>
                  <wp:docPr id="13" name="Graphic 13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D93C663" w14:textId="77777777" w:rsidR="002B6BCC" w:rsidRDefault="008B5238">
            <w:r>
              <w:t>qry_</w:t>
            </w:r>
            <w:r w:rsidR="00014A48">
              <w:t>86</w:t>
            </w:r>
          </w:p>
        </w:tc>
        <w:tc>
          <w:tcPr>
            <w:tcW w:w="7380" w:type="dxa"/>
          </w:tcPr>
          <w:p w14:paraId="392E9CD5" w14:textId="77777777" w:rsidR="002B6BCC" w:rsidRDefault="00014A48">
            <w:r>
              <w:t>MIN     3.49</w:t>
            </w:r>
          </w:p>
        </w:tc>
      </w:tr>
      <w:tr w:rsidR="002B6BCC" w14:paraId="6C39EF14" w14:textId="77777777" w:rsidTr="00FA2394">
        <w:tc>
          <w:tcPr>
            <w:tcW w:w="1362" w:type="dxa"/>
          </w:tcPr>
          <w:p w14:paraId="4F0E2909" w14:textId="36D0553D" w:rsidR="002B6BCC" w:rsidRDefault="00E101D9">
            <w:r>
              <w:rPr>
                <w:b/>
                <w:noProof/>
                <w:sz w:val="24"/>
              </w:rPr>
              <w:drawing>
                <wp:inline distT="0" distB="0" distL="0" distR="0" wp14:anchorId="7162DAF3" wp14:editId="78769BA7">
                  <wp:extent cx="914400" cy="914400"/>
                  <wp:effectExtent l="0" t="0" r="0" b="0"/>
                  <wp:docPr id="14" name="Graphic 14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6D492DFC" w14:textId="77777777" w:rsidR="002B6BCC" w:rsidRDefault="008B5238">
            <w:r>
              <w:t>qry_</w:t>
            </w:r>
            <w:r w:rsidR="00014A48">
              <w:t>87</w:t>
            </w:r>
          </w:p>
        </w:tc>
        <w:tc>
          <w:tcPr>
            <w:tcW w:w="7380" w:type="dxa"/>
          </w:tcPr>
          <w:p w14:paraId="2B761615" w14:textId="77777777" w:rsidR="002B6BCC" w:rsidRDefault="00014A48">
            <w:r>
              <w:t>SUM   200</w:t>
            </w:r>
            <w:r w:rsidR="003801B8">
              <w:t xml:space="preserve"> </w:t>
            </w:r>
          </w:p>
        </w:tc>
      </w:tr>
      <w:tr w:rsidR="002B6BCC" w14:paraId="5F92D299" w14:textId="77777777" w:rsidTr="00FA2394">
        <w:tc>
          <w:tcPr>
            <w:tcW w:w="1362" w:type="dxa"/>
          </w:tcPr>
          <w:p w14:paraId="0595CF1A" w14:textId="71F340FC" w:rsidR="002B6BCC" w:rsidRDefault="00051A5D">
            <w:r>
              <w:rPr>
                <w:b/>
                <w:noProof/>
                <w:sz w:val="24"/>
              </w:rPr>
              <w:drawing>
                <wp:inline distT="0" distB="0" distL="0" distR="0" wp14:anchorId="1C10EF12" wp14:editId="50B05231">
                  <wp:extent cx="914400" cy="914400"/>
                  <wp:effectExtent l="0" t="0" r="0" b="0"/>
                  <wp:docPr id="16" name="Graphic 16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5F36BD3C" w14:textId="77777777" w:rsidR="002B6BCC" w:rsidRDefault="003801B8">
            <w:r>
              <w:t>qry_</w:t>
            </w:r>
            <w:r w:rsidR="00014A48">
              <w:t>88</w:t>
            </w:r>
          </w:p>
        </w:tc>
        <w:tc>
          <w:tcPr>
            <w:tcW w:w="7380" w:type="dxa"/>
          </w:tcPr>
          <w:p w14:paraId="520687C1" w14:textId="77777777" w:rsidR="002B6BCC" w:rsidRDefault="00014A48">
            <w:r>
              <w:t>1.648.00</w:t>
            </w:r>
          </w:p>
        </w:tc>
      </w:tr>
      <w:tr w:rsidR="002B6BCC" w14:paraId="43959405" w14:textId="77777777" w:rsidTr="00FA2394">
        <w:tc>
          <w:tcPr>
            <w:tcW w:w="1362" w:type="dxa"/>
          </w:tcPr>
          <w:p w14:paraId="1EA62F78" w14:textId="174DF4AD" w:rsidR="002B6BCC" w:rsidRDefault="00051A5D"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24B04047" wp14:editId="189EBCCF">
                  <wp:extent cx="914400" cy="914400"/>
                  <wp:effectExtent l="0" t="0" r="0" b="0"/>
                  <wp:docPr id="17" name="Graphic 17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6877DA0B" w14:textId="77777777" w:rsidR="002B6BCC" w:rsidRDefault="00DF448F">
            <w:r>
              <w:t>qry_</w:t>
            </w:r>
            <w:r w:rsidR="00014A48">
              <w:t>91</w:t>
            </w:r>
          </w:p>
        </w:tc>
        <w:tc>
          <w:tcPr>
            <w:tcW w:w="7380" w:type="dxa"/>
          </w:tcPr>
          <w:p w14:paraId="58F4D4D3" w14:textId="77777777" w:rsidR="002B6BCC" w:rsidRDefault="00014A48" w:rsidP="00DF448F">
            <w:r>
              <w:t>9   3.49   11.99   6.82</w:t>
            </w:r>
          </w:p>
        </w:tc>
      </w:tr>
      <w:tr w:rsidR="00011E70" w14:paraId="5D7C3378" w14:textId="77777777" w:rsidTr="00886BF8">
        <w:trPr>
          <w:trHeight w:val="116"/>
        </w:trPr>
        <w:tc>
          <w:tcPr>
            <w:tcW w:w="10345" w:type="dxa"/>
            <w:gridSpan w:val="3"/>
            <w:shd w:val="clear" w:color="auto" w:fill="F2F2F2" w:themeFill="background1" w:themeFillShade="F2"/>
          </w:tcPr>
          <w:p w14:paraId="5C5C56D6" w14:textId="77777777" w:rsidR="00011E70" w:rsidRPr="00011E70" w:rsidRDefault="00011E70">
            <w:pPr>
              <w:rPr>
                <w:b/>
              </w:rPr>
            </w:pPr>
            <w:r w:rsidRPr="00011E70">
              <w:rPr>
                <w:b/>
              </w:rPr>
              <w:t>Lesson 10</w:t>
            </w:r>
            <w:r w:rsidR="00440656">
              <w:rPr>
                <w:b/>
              </w:rPr>
              <w:t xml:space="preserve">    Grouping Data</w:t>
            </w:r>
          </w:p>
        </w:tc>
      </w:tr>
      <w:tr w:rsidR="00A31B49" w14:paraId="477C4C8D" w14:textId="77777777" w:rsidTr="00FA2394">
        <w:tc>
          <w:tcPr>
            <w:tcW w:w="1362" w:type="dxa"/>
          </w:tcPr>
          <w:p w14:paraId="00CF79BC" w14:textId="2BDCC7D9" w:rsidR="00A31B49" w:rsidRDefault="0090254B">
            <w:r>
              <w:rPr>
                <w:b/>
                <w:noProof/>
                <w:sz w:val="24"/>
              </w:rPr>
              <w:drawing>
                <wp:inline distT="0" distB="0" distL="0" distR="0" wp14:anchorId="4FEBA8B2" wp14:editId="1EB39ED7">
                  <wp:extent cx="914400" cy="914400"/>
                  <wp:effectExtent l="0" t="0" r="0" b="0"/>
                  <wp:docPr id="18" name="Graphic 18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327DCD6E" w14:textId="77777777" w:rsidR="00A31B49" w:rsidRDefault="00A31B49">
            <w:r>
              <w:t>qry_</w:t>
            </w:r>
            <w:r w:rsidR="00011E70">
              <w:t>93</w:t>
            </w:r>
          </w:p>
        </w:tc>
        <w:tc>
          <w:tcPr>
            <w:tcW w:w="7380" w:type="dxa"/>
          </w:tcPr>
          <w:p w14:paraId="1F3ECE47" w14:textId="77777777" w:rsidR="00A31B49" w:rsidRDefault="00011E70">
            <w:r>
              <w:t xml:space="preserve">COUNT   4 </w:t>
            </w:r>
            <w:r w:rsidRPr="007B1563">
              <w:rPr>
                <w:b/>
              </w:rPr>
              <w:t>ans</w:t>
            </w:r>
            <w:r w:rsidR="007B1563" w:rsidRPr="007B1563">
              <w:rPr>
                <w:b/>
              </w:rPr>
              <w:t>wer</w:t>
            </w:r>
          </w:p>
        </w:tc>
      </w:tr>
      <w:tr w:rsidR="00BD3B8D" w14:paraId="4E380EA4" w14:textId="77777777" w:rsidTr="00FA2394">
        <w:tc>
          <w:tcPr>
            <w:tcW w:w="1362" w:type="dxa"/>
          </w:tcPr>
          <w:p w14:paraId="06919BC0" w14:textId="584701ED" w:rsidR="00BD3B8D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3721B4B8" wp14:editId="231EC598">
                  <wp:extent cx="914400" cy="914400"/>
                  <wp:effectExtent l="0" t="0" r="0" b="0"/>
                  <wp:docPr id="19" name="Graphic 19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B10BA5E" w14:textId="77777777" w:rsidR="00BD3B8D" w:rsidRDefault="00BD3B8D">
            <w:r>
              <w:t>qry_</w:t>
            </w:r>
            <w:r w:rsidR="00011E70">
              <w:t>94</w:t>
            </w:r>
          </w:p>
        </w:tc>
        <w:tc>
          <w:tcPr>
            <w:tcW w:w="7380" w:type="dxa"/>
          </w:tcPr>
          <w:p w14:paraId="6BCA62AA" w14:textId="77777777" w:rsidR="00BD3B8D" w:rsidRDefault="00011E70">
            <w:r>
              <w:t xml:space="preserve">3 records   </w:t>
            </w:r>
            <w:proofErr w:type="gramStart"/>
            <w:r w:rsidRPr="007B1563">
              <w:rPr>
                <w:b/>
              </w:rPr>
              <w:t>answers</w:t>
            </w:r>
            <w:r>
              <w:t xml:space="preserve">  3</w:t>
            </w:r>
            <w:proofErr w:type="gramEnd"/>
            <w:r>
              <w:t xml:space="preserve">   4   2</w:t>
            </w:r>
          </w:p>
        </w:tc>
      </w:tr>
      <w:tr w:rsidR="002B6BCC" w14:paraId="3F48D956" w14:textId="77777777" w:rsidTr="00FA2394">
        <w:tc>
          <w:tcPr>
            <w:tcW w:w="1362" w:type="dxa"/>
          </w:tcPr>
          <w:p w14:paraId="57967F38" w14:textId="64EEA915" w:rsidR="002B6BCC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32D973D4" wp14:editId="5B3D66C1">
                  <wp:extent cx="914400" cy="914400"/>
                  <wp:effectExtent l="0" t="0" r="0" b="0"/>
                  <wp:docPr id="20" name="Graphic 20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39B78C9" w14:textId="77777777" w:rsidR="002B6BCC" w:rsidRDefault="00A3582C">
            <w:r>
              <w:t>qry_</w:t>
            </w:r>
            <w:r w:rsidR="00011E70">
              <w:t>97</w:t>
            </w:r>
          </w:p>
        </w:tc>
        <w:tc>
          <w:tcPr>
            <w:tcW w:w="7380" w:type="dxa"/>
          </w:tcPr>
          <w:p w14:paraId="3E759102" w14:textId="77777777" w:rsidR="002B6BCC" w:rsidRDefault="00011E70">
            <w:r>
              <w:t>1</w:t>
            </w:r>
            <w:r w:rsidR="00F67976">
              <w:t xml:space="preserve"> record 2 fields</w:t>
            </w:r>
          </w:p>
        </w:tc>
      </w:tr>
      <w:tr w:rsidR="002B6BCC" w14:paraId="68E9267D" w14:textId="77777777" w:rsidTr="00FA2394">
        <w:tc>
          <w:tcPr>
            <w:tcW w:w="1362" w:type="dxa"/>
          </w:tcPr>
          <w:p w14:paraId="68C68963" w14:textId="5D9BD2AD" w:rsidR="002B6BCC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3DEE2B83" wp14:editId="7508134F">
                  <wp:extent cx="914400" cy="914400"/>
                  <wp:effectExtent l="0" t="0" r="0" b="0"/>
                  <wp:docPr id="21" name="Graphic 21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391904E" w14:textId="77777777" w:rsidR="002B6BCC" w:rsidRDefault="00A3582C">
            <w:r>
              <w:t>qry_</w:t>
            </w:r>
            <w:r w:rsidR="00011E70">
              <w:t>98a</w:t>
            </w:r>
          </w:p>
        </w:tc>
        <w:tc>
          <w:tcPr>
            <w:tcW w:w="7380" w:type="dxa"/>
          </w:tcPr>
          <w:p w14:paraId="2259C50C" w14:textId="77777777" w:rsidR="002B6BCC" w:rsidRDefault="00011E70">
            <w:r>
              <w:t>2</w:t>
            </w:r>
            <w:r w:rsidR="00A3582C">
              <w:t xml:space="preserve"> records</w:t>
            </w:r>
            <w:r w:rsidR="00F67976">
              <w:t xml:space="preserve"> </w:t>
            </w:r>
          </w:p>
        </w:tc>
      </w:tr>
      <w:tr w:rsidR="002B6BCC" w14:paraId="1DB4490D" w14:textId="77777777" w:rsidTr="00FA2394">
        <w:tc>
          <w:tcPr>
            <w:tcW w:w="1362" w:type="dxa"/>
          </w:tcPr>
          <w:p w14:paraId="53766E0A" w14:textId="51D9ABEB" w:rsidR="002B6BCC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26A537B4" wp14:editId="2B56CC5C">
                  <wp:extent cx="914400" cy="914400"/>
                  <wp:effectExtent l="0" t="0" r="0" b="0"/>
                  <wp:docPr id="22" name="Graphic 22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1684D4E" w14:textId="77777777" w:rsidR="002B6BCC" w:rsidRDefault="00D65C74">
            <w:r>
              <w:t>qry_</w:t>
            </w:r>
            <w:r w:rsidR="00011E70">
              <w:t>98b</w:t>
            </w:r>
          </w:p>
        </w:tc>
        <w:tc>
          <w:tcPr>
            <w:tcW w:w="7380" w:type="dxa"/>
          </w:tcPr>
          <w:p w14:paraId="196A4A62" w14:textId="77777777" w:rsidR="002B6BCC" w:rsidRDefault="00011E70">
            <w:r>
              <w:t>3</w:t>
            </w:r>
            <w:r w:rsidR="00515F39">
              <w:t xml:space="preserve"> </w:t>
            </w:r>
            <w:r w:rsidR="00D65C74">
              <w:t>records</w:t>
            </w:r>
          </w:p>
        </w:tc>
      </w:tr>
      <w:tr w:rsidR="002B6BCC" w14:paraId="0E5A6DB6" w14:textId="77777777" w:rsidTr="00FA2394">
        <w:tc>
          <w:tcPr>
            <w:tcW w:w="1362" w:type="dxa"/>
          </w:tcPr>
          <w:p w14:paraId="28634696" w14:textId="3BEAA257" w:rsidR="002B6BCC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3362B0EF" wp14:editId="6C2A85AE">
                  <wp:extent cx="914400" cy="914400"/>
                  <wp:effectExtent l="0" t="0" r="0" b="0"/>
                  <wp:docPr id="23" name="Graphic 23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0397B5EF" w14:textId="77777777" w:rsidR="002B6BCC" w:rsidRDefault="00D65C74">
            <w:r>
              <w:t>qry_</w:t>
            </w:r>
            <w:r w:rsidR="00011E70">
              <w:t>100a</w:t>
            </w:r>
          </w:p>
        </w:tc>
        <w:tc>
          <w:tcPr>
            <w:tcW w:w="7380" w:type="dxa"/>
          </w:tcPr>
          <w:p w14:paraId="6E2B4DF4" w14:textId="77777777" w:rsidR="002B6BCC" w:rsidRDefault="00011E70">
            <w:r>
              <w:t xml:space="preserve">4 records </w:t>
            </w:r>
            <w:r w:rsidR="00D65C74">
              <w:t xml:space="preserve"> </w:t>
            </w:r>
          </w:p>
        </w:tc>
      </w:tr>
      <w:tr w:rsidR="002B6BCC" w14:paraId="356F0116" w14:textId="77777777" w:rsidTr="00FA2394">
        <w:tc>
          <w:tcPr>
            <w:tcW w:w="1362" w:type="dxa"/>
          </w:tcPr>
          <w:p w14:paraId="3E2F95BE" w14:textId="365761A4" w:rsidR="002B6BCC" w:rsidRDefault="00533CDB">
            <w:r>
              <w:rPr>
                <w:b/>
                <w:noProof/>
                <w:sz w:val="24"/>
              </w:rPr>
              <w:drawing>
                <wp:inline distT="0" distB="0" distL="0" distR="0" wp14:anchorId="5149AD1D" wp14:editId="128317E4">
                  <wp:extent cx="914400" cy="914400"/>
                  <wp:effectExtent l="0" t="0" r="0" b="0"/>
                  <wp:docPr id="24" name="Graphic 24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2905D76" w14:textId="77777777" w:rsidR="002B6BCC" w:rsidRDefault="00D65C74">
            <w:r>
              <w:t>qry_</w:t>
            </w:r>
            <w:r w:rsidR="00011E70">
              <w:t>100b</w:t>
            </w:r>
          </w:p>
        </w:tc>
        <w:tc>
          <w:tcPr>
            <w:tcW w:w="7380" w:type="dxa"/>
          </w:tcPr>
          <w:p w14:paraId="375E3DA0" w14:textId="77777777" w:rsidR="002B6BCC" w:rsidRDefault="00011E70">
            <w:r>
              <w:t xml:space="preserve">4 </w:t>
            </w:r>
            <w:r w:rsidR="00D65C74">
              <w:t xml:space="preserve">records </w:t>
            </w:r>
            <w:r w:rsidR="007B38D0">
              <w:rPr>
                <w:sz w:val="20"/>
              </w:rPr>
              <w:t>(can</w:t>
            </w:r>
            <w:r w:rsidR="007B38D0" w:rsidRPr="007B38D0">
              <w:rPr>
                <w:sz w:val="20"/>
              </w:rPr>
              <w:t>not sort on alias name when using SQL with data stored in MS ACCESS)</w:t>
            </w:r>
          </w:p>
        </w:tc>
      </w:tr>
      <w:tr w:rsidR="000D2900" w:rsidRPr="00EB7A57" w14:paraId="16A67AB9" w14:textId="77777777" w:rsidTr="00FA2394">
        <w:trPr>
          <w:trHeight w:val="287"/>
        </w:trPr>
        <w:tc>
          <w:tcPr>
            <w:tcW w:w="1362" w:type="dxa"/>
            <w:shd w:val="clear" w:color="auto" w:fill="F2F2F2" w:themeFill="background1" w:themeFillShade="F2"/>
          </w:tcPr>
          <w:p w14:paraId="7E897A49" w14:textId="77777777" w:rsidR="000D2900" w:rsidRPr="00EB7A57" w:rsidRDefault="000D2900">
            <w:pPr>
              <w:rPr>
                <w:b/>
              </w:rPr>
            </w:pPr>
            <w:r w:rsidRPr="00EB7A57">
              <w:rPr>
                <w:b/>
              </w:rPr>
              <w:t>Lesson 11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7B2545CA" w14:textId="77777777" w:rsidR="000D2900" w:rsidRPr="00EB7A57" w:rsidRDefault="000D2900">
            <w:pPr>
              <w:rPr>
                <w:b/>
              </w:rPr>
            </w:pPr>
          </w:p>
        </w:tc>
        <w:tc>
          <w:tcPr>
            <w:tcW w:w="7380" w:type="dxa"/>
            <w:shd w:val="clear" w:color="auto" w:fill="F2F2F2" w:themeFill="background1" w:themeFillShade="F2"/>
          </w:tcPr>
          <w:p w14:paraId="5FF35F93" w14:textId="77777777" w:rsidR="000D2900" w:rsidRPr="00EB7A57" w:rsidRDefault="000D2900">
            <w:pPr>
              <w:rPr>
                <w:b/>
              </w:rPr>
            </w:pPr>
          </w:p>
        </w:tc>
      </w:tr>
      <w:tr w:rsidR="002B6BCC" w14:paraId="4BBD7A03" w14:textId="77777777" w:rsidTr="00FA2394">
        <w:trPr>
          <w:trHeight w:val="287"/>
        </w:trPr>
        <w:tc>
          <w:tcPr>
            <w:tcW w:w="1362" w:type="dxa"/>
          </w:tcPr>
          <w:p w14:paraId="0BBEC967" w14:textId="4291224D" w:rsidR="002B6BCC" w:rsidRDefault="006C7E1E">
            <w:r>
              <w:rPr>
                <w:b/>
                <w:noProof/>
                <w:sz w:val="24"/>
              </w:rPr>
              <w:drawing>
                <wp:inline distT="0" distB="0" distL="0" distR="0" wp14:anchorId="54DDB618" wp14:editId="589F938E">
                  <wp:extent cx="914400" cy="914400"/>
                  <wp:effectExtent l="0" t="0" r="0" b="0"/>
                  <wp:docPr id="26" name="Graphic 26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31411EC1" w14:textId="77777777" w:rsidR="002B6BCC" w:rsidRDefault="00D65C74">
            <w:r>
              <w:t>qry_</w:t>
            </w:r>
            <w:r w:rsidR="00067248">
              <w:t>104</w:t>
            </w:r>
          </w:p>
        </w:tc>
        <w:tc>
          <w:tcPr>
            <w:tcW w:w="7380" w:type="dxa"/>
          </w:tcPr>
          <w:p w14:paraId="2A459DA5" w14:textId="77777777" w:rsidR="002B6BCC" w:rsidRDefault="00011E70">
            <w:r>
              <w:t>2</w:t>
            </w:r>
            <w:r w:rsidR="00D65C74">
              <w:t xml:space="preserve"> </w:t>
            </w:r>
            <w:proofErr w:type="gramStart"/>
            <w:r w:rsidR="00D65C74">
              <w:t>records</w:t>
            </w:r>
            <w:r>
              <w:t xml:space="preserve">  /</w:t>
            </w:r>
            <w:proofErr w:type="gramEnd"/>
            <w:r>
              <w:t xml:space="preserve">  </w:t>
            </w:r>
            <w:r w:rsidRPr="007B1563">
              <w:rPr>
                <w:b/>
              </w:rPr>
              <w:t>answers</w:t>
            </w:r>
            <w:r>
              <w:t xml:space="preserve"> 20007  20008</w:t>
            </w:r>
          </w:p>
        </w:tc>
      </w:tr>
      <w:tr w:rsidR="00067248" w14:paraId="79AF6AC3" w14:textId="77777777" w:rsidTr="00FA2394">
        <w:tc>
          <w:tcPr>
            <w:tcW w:w="1362" w:type="dxa"/>
          </w:tcPr>
          <w:p w14:paraId="3EFEB256" w14:textId="7CEC8A72" w:rsidR="00067248" w:rsidRDefault="006C7E1E"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19882BC8" wp14:editId="18044E95">
                  <wp:extent cx="914400" cy="914400"/>
                  <wp:effectExtent l="0" t="0" r="0" b="0"/>
                  <wp:docPr id="27" name="Graphic 27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4C0C60A3" w14:textId="77777777" w:rsidR="00067248" w:rsidRDefault="00067248">
            <w:r>
              <w:t>qry_105a</w:t>
            </w:r>
            <w:r w:rsidR="00C33F29">
              <w:t xml:space="preserve"> or 105b</w:t>
            </w:r>
          </w:p>
        </w:tc>
        <w:tc>
          <w:tcPr>
            <w:tcW w:w="7380" w:type="dxa"/>
          </w:tcPr>
          <w:p w14:paraId="11E42D6D" w14:textId="77777777" w:rsidR="00067248" w:rsidRDefault="00C33F29">
            <w:r>
              <w:t xml:space="preserve">2 records /  </w:t>
            </w:r>
          </w:p>
        </w:tc>
      </w:tr>
      <w:tr w:rsidR="002B6BCC" w14:paraId="7A476FCB" w14:textId="77777777" w:rsidTr="00FA2394">
        <w:tc>
          <w:tcPr>
            <w:tcW w:w="1362" w:type="dxa"/>
          </w:tcPr>
          <w:p w14:paraId="599FB592" w14:textId="78476312" w:rsidR="002B6BCC" w:rsidRDefault="006C7E1E">
            <w:r>
              <w:rPr>
                <w:b/>
                <w:noProof/>
                <w:sz w:val="24"/>
              </w:rPr>
              <w:drawing>
                <wp:inline distT="0" distB="0" distL="0" distR="0" wp14:anchorId="65B0AB8A" wp14:editId="45B1ACAB">
                  <wp:extent cx="914400" cy="914400"/>
                  <wp:effectExtent l="0" t="0" r="0" b="0"/>
                  <wp:docPr id="28" name="Graphic 28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5F059042" w14:textId="77777777" w:rsidR="002B6BCC" w:rsidRDefault="00D406BD">
            <w:r>
              <w:t>qry_</w:t>
            </w:r>
            <w:r w:rsidR="00011E70">
              <w:t>10</w:t>
            </w:r>
            <w:r w:rsidR="00FA2394">
              <w:t>6 or 10</w:t>
            </w:r>
            <w:r w:rsidR="00C33F29">
              <w:t>7</w:t>
            </w:r>
          </w:p>
        </w:tc>
        <w:tc>
          <w:tcPr>
            <w:tcW w:w="7380" w:type="dxa"/>
          </w:tcPr>
          <w:p w14:paraId="737C153B" w14:textId="77777777" w:rsidR="002B6BCC" w:rsidRDefault="00C33F29">
            <w:r>
              <w:t>2</w:t>
            </w:r>
            <w:r w:rsidR="00D406BD">
              <w:t xml:space="preserve"> records</w:t>
            </w:r>
            <w:r>
              <w:t xml:space="preserve"> </w:t>
            </w:r>
          </w:p>
        </w:tc>
      </w:tr>
      <w:tr w:rsidR="002B6BCC" w14:paraId="4786D553" w14:textId="77777777" w:rsidTr="00FA2394">
        <w:tc>
          <w:tcPr>
            <w:tcW w:w="1362" w:type="dxa"/>
          </w:tcPr>
          <w:p w14:paraId="2198A639" w14:textId="4C39E64D" w:rsidR="002B6BCC" w:rsidRDefault="006C7E1E">
            <w:r>
              <w:rPr>
                <w:b/>
                <w:noProof/>
                <w:sz w:val="24"/>
              </w:rPr>
              <w:drawing>
                <wp:inline distT="0" distB="0" distL="0" distR="0" wp14:anchorId="6444EB11" wp14:editId="42FAD5E0">
                  <wp:extent cx="914400" cy="914400"/>
                  <wp:effectExtent l="0" t="0" r="0" b="0"/>
                  <wp:docPr id="29" name="Graphic 29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782DACB3" w14:textId="77777777" w:rsidR="002B6BCC" w:rsidRDefault="00D406BD">
            <w:r>
              <w:t>qry_</w:t>
            </w:r>
            <w:r w:rsidR="00011E70">
              <w:t>108</w:t>
            </w:r>
          </w:p>
        </w:tc>
        <w:tc>
          <w:tcPr>
            <w:tcW w:w="7380" w:type="dxa"/>
          </w:tcPr>
          <w:p w14:paraId="0B47409F" w14:textId="77777777" w:rsidR="002B6BCC" w:rsidRDefault="00011E70">
            <w:r>
              <w:t xml:space="preserve">2 </w:t>
            </w:r>
            <w:r w:rsidRPr="00DB30EF">
              <w:rPr>
                <w:b/>
              </w:rPr>
              <w:t>ans</w:t>
            </w:r>
            <w:r w:rsidR="00DB30EF" w:rsidRPr="00DB30EF">
              <w:rPr>
                <w:b/>
              </w:rPr>
              <w:t>wer</w:t>
            </w:r>
          </w:p>
        </w:tc>
      </w:tr>
      <w:tr w:rsidR="002B6BCC" w14:paraId="5BC4ABDE" w14:textId="77777777" w:rsidTr="00FA2394">
        <w:tc>
          <w:tcPr>
            <w:tcW w:w="1362" w:type="dxa"/>
          </w:tcPr>
          <w:p w14:paraId="1AB2A885" w14:textId="2C172EA4" w:rsidR="002B6BCC" w:rsidRDefault="00960051">
            <w:r>
              <w:rPr>
                <w:b/>
                <w:noProof/>
                <w:sz w:val="24"/>
              </w:rPr>
              <w:drawing>
                <wp:inline distT="0" distB="0" distL="0" distR="0" wp14:anchorId="10651FE6" wp14:editId="128577A0">
                  <wp:extent cx="914400" cy="914400"/>
                  <wp:effectExtent l="0" t="0" r="0" b="0"/>
                  <wp:docPr id="15" name="Graphic 15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52F7C836" w14:textId="77777777" w:rsidR="002B6BCC" w:rsidRDefault="00D406BD">
            <w:r>
              <w:t>qry_</w:t>
            </w:r>
            <w:r w:rsidR="00011E70">
              <w:t>109</w:t>
            </w:r>
          </w:p>
        </w:tc>
        <w:tc>
          <w:tcPr>
            <w:tcW w:w="7380" w:type="dxa"/>
          </w:tcPr>
          <w:p w14:paraId="06C8ADEA" w14:textId="77777777" w:rsidR="002B6BCC" w:rsidRDefault="00011E70">
            <w:r>
              <w:t>5</w:t>
            </w:r>
            <w:r w:rsidR="00D406BD">
              <w:t xml:space="preserve"> </w:t>
            </w:r>
            <w:proofErr w:type="gramStart"/>
            <w:r w:rsidR="00D406BD">
              <w:t>records</w:t>
            </w:r>
            <w:r>
              <w:t xml:space="preserve">  3</w:t>
            </w:r>
            <w:proofErr w:type="gramEnd"/>
            <w:r>
              <w:t xml:space="preserve"> fields</w:t>
            </w:r>
          </w:p>
        </w:tc>
      </w:tr>
      <w:tr w:rsidR="002B6BCC" w14:paraId="2D574BC8" w14:textId="77777777" w:rsidTr="00FA2394">
        <w:tc>
          <w:tcPr>
            <w:tcW w:w="1362" w:type="dxa"/>
          </w:tcPr>
          <w:p w14:paraId="230256E4" w14:textId="67C1270C" w:rsidR="002B6BCC" w:rsidRDefault="006C7E1E">
            <w:r>
              <w:rPr>
                <w:b/>
                <w:noProof/>
                <w:sz w:val="24"/>
              </w:rPr>
              <w:drawing>
                <wp:inline distT="0" distB="0" distL="0" distR="0" wp14:anchorId="7803E799" wp14:editId="48D8DC88">
                  <wp:extent cx="914400" cy="914400"/>
                  <wp:effectExtent l="0" t="0" r="0" b="0"/>
                  <wp:docPr id="25" name="Graphic 25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BCC2A3E" w14:textId="77777777" w:rsidR="002B6BCC" w:rsidRDefault="00D406BD">
            <w:r>
              <w:t>qry_</w:t>
            </w:r>
            <w:r w:rsidR="00011E70">
              <w:t>110</w:t>
            </w:r>
          </w:p>
        </w:tc>
        <w:tc>
          <w:tcPr>
            <w:tcW w:w="7380" w:type="dxa"/>
          </w:tcPr>
          <w:p w14:paraId="527D55F4" w14:textId="77777777" w:rsidR="002B6BCC" w:rsidRDefault="00011E70">
            <w:r>
              <w:t>5</w:t>
            </w:r>
            <w:r w:rsidR="00D406BD">
              <w:t xml:space="preserve"> records </w:t>
            </w:r>
            <w:r w:rsidR="00EB3DCA">
              <w:t>3 fields</w:t>
            </w:r>
          </w:p>
        </w:tc>
      </w:tr>
      <w:tr w:rsidR="00440656" w14:paraId="52F74703" w14:textId="77777777" w:rsidTr="00440656">
        <w:tc>
          <w:tcPr>
            <w:tcW w:w="10345" w:type="dxa"/>
            <w:gridSpan w:val="3"/>
            <w:shd w:val="clear" w:color="auto" w:fill="F2F2F2" w:themeFill="background1" w:themeFillShade="F2"/>
          </w:tcPr>
          <w:p w14:paraId="0902FED8" w14:textId="77777777" w:rsidR="00440656" w:rsidRPr="00440656" w:rsidRDefault="00440656">
            <w:pPr>
              <w:rPr>
                <w:b/>
              </w:rPr>
            </w:pPr>
            <w:r w:rsidRPr="00440656">
              <w:rPr>
                <w:b/>
              </w:rPr>
              <w:t>Lesson 12    Joining Tables</w:t>
            </w:r>
          </w:p>
        </w:tc>
      </w:tr>
      <w:tr w:rsidR="002B6BCC" w14:paraId="2DEA37BF" w14:textId="77777777" w:rsidTr="00FA2394">
        <w:tc>
          <w:tcPr>
            <w:tcW w:w="1362" w:type="dxa"/>
          </w:tcPr>
          <w:p w14:paraId="736C0DD0" w14:textId="254AEA07" w:rsidR="002B6BCC" w:rsidRDefault="00960051">
            <w:r>
              <w:rPr>
                <w:b/>
                <w:noProof/>
                <w:sz w:val="24"/>
              </w:rPr>
              <w:drawing>
                <wp:inline distT="0" distB="0" distL="0" distR="0" wp14:anchorId="4600CB29" wp14:editId="277EBBB6">
                  <wp:extent cx="914400" cy="914400"/>
                  <wp:effectExtent l="0" t="0" r="0" b="0"/>
                  <wp:docPr id="30" name="Graphic 30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35AC898" w14:textId="77777777" w:rsidR="002B6BCC" w:rsidRDefault="00D406BD">
            <w:r>
              <w:t>qry_</w:t>
            </w:r>
            <w:r w:rsidR="00011E70">
              <w:t>116</w:t>
            </w:r>
          </w:p>
        </w:tc>
        <w:tc>
          <w:tcPr>
            <w:tcW w:w="7380" w:type="dxa"/>
          </w:tcPr>
          <w:p w14:paraId="1CCE3594" w14:textId="77777777" w:rsidR="002B6BCC" w:rsidRDefault="00011E70">
            <w:r>
              <w:t xml:space="preserve">9 records </w:t>
            </w:r>
            <w:r w:rsidR="00EB3DCA">
              <w:t>3 fields</w:t>
            </w:r>
          </w:p>
        </w:tc>
      </w:tr>
      <w:tr w:rsidR="00D65C74" w14:paraId="7552A837" w14:textId="77777777" w:rsidTr="00FA2394">
        <w:tc>
          <w:tcPr>
            <w:tcW w:w="1362" w:type="dxa"/>
          </w:tcPr>
          <w:p w14:paraId="0D697115" w14:textId="43F40A76" w:rsidR="00D65C74" w:rsidRDefault="00960051">
            <w:r>
              <w:rPr>
                <w:b/>
                <w:noProof/>
                <w:sz w:val="24"/>
              </w:rPr>
              <w:drawing>
                <wp:inline distT="0" distB="0" distL="0" distR="0" wp14:anchorId="04422670" wp14:editId="78C95ACB">
                  <wp:extent cx="914400" cy="914400"/>
                  <wp:effectExtent l="0" t="0" r="0" b="0"/>
                  <wp:docPr id="31" name="Graphic 31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123EC2D" w14:textId="77777777" w:rsidR="00D65C74" w:rsidRDefault="00D406BD">
            <w:r>
              <w:t>qry_</w:t>
            </w:r>
            <w:r w:rsidR="00011E70">
              <w:t>118</w:t>
            </w:r>
          </w:p>
        </w:tc>
        <w:tc>
          <w:tcPr>
            <w:tcW w:w="7380" w:type="dxa"/>
          </w:tcPr>
          <w:p w14:paraId="7A284100" w14:textId="77777777" w:rsidR="00D65C74" w:rsidRDefault="00011E70">
            <w:r>
              <w:t xml:space="preserve">Many records – inappropriate querying </w:t>
            </w:r>
            <w:r w:rsidR="00C761F4">
              <w:t>…missing join between tables</w:t>
            </w:r>
          </w:p>
        </w:tc>
      </w:tr>
      <w:tr w:rsidR="00D65C74" w14:paraId="09C42790" w14:textId="77777777" w:rsidTr="00FA2394">
        <w:tc>
          <w:tcPr>
            <w:tcW w:w="1362" w:type="dxa"/>
          </w:tcPr>
          <w:p w14:paraId="7F0C32B3" w14:textId="5FAD2238" w:rsidR="00D65C74" w:rsidRDefault="00960051">
            <w:r>
              <w:rPr>
                <w:b/>
                <w:noProof/>
                <w:sz w:val="24"/>
              </w:rPr>
              <w:drawing>
                <wp:inline distT="0" distB="0" distL="0" distR="0" wp14:anchorId="10069D95" wp14:editId="68D80B6F">
                  <wp:extent cx="914400" cy="914400"/>
                  <wp:effectExtent l="0" t="0" r="0" b="0"/>
                  <wp:docPr id="32" name="Graphic 32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201EC73" w14:textId="77777777" w:rsidR="00D65C74" w:rsidRDefault="00D406BD">
            <w:r>
              <w:t>qry_</w:t>
            </w:r>
            <w:r w:rsidR="00011E70">
              <w:t>120</w:t>
            </w:r>
          </w:p>
        </w:tc>
        <w:tc>
          <w:tcPr>
            <w:tcW w:w="7380" w:type="dxa"/>
          </w:tcPr>
          <w:p w14:paraId="6ED8AF26" w14:textId="77777777" w:rsidR="00D65C74" w:rsidRDefault="00011E70">
            <w:r>
              <w:t>9</w:t>
            </w:r>
            <w:r w:rsidR="00D406BD">
              <w:t xml:space="preserve"> records</w:t>
            </w:r>
          </w:p>
        </w:tc>
      </w:tr>
      <w:tr w:rsidR="00D65C74" w14:paraId="3C4273B9" w14:textId="77777777" w:rsidTr="00FA2394">
        <w:tc>
          <w:tcPr>
            <w:tcW w:w="1362" w:type="dxa"/>
          </w:tcPr>
          <w:p w14:paraId="452E8260" w14:textId="433B84E7" w:rsidR="00D65C74" w:rsidRDefault="00960051">
            <w:r>
              <w:rPr>
                <w:b/>
                <w:noProof/>
                <w:sz w:val="24"/>
              </w:rPr>
              <w:drawing>
                <wp:inline distT="0" distB="0" distL="0" distR="0" wp14:anchorId="5D667B1E" wp14:editId="3F8E08A3">
                  <wp:extent cx="914400" cy="914400"/>
                  <wp:effectExtent l="0" t="0" r="0" b="0"/>
                  <wp:docPr id="33" name="Graphic 33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44C6628" w14:textId="77777777" w:rsidR="00D65C74" w:rsidRDefault="001868E7">
            <w:r>
              <w:t>q</w:t>
            </w:r>
            <w:r w:rsidR="00D406BD">
              <w:t>ry_</w:t>
            </w:r>
            <w:r w:rsidR="00C761F4">
              <w:t>121</w:t>
            </w:r>
          </w:p>
        </w:tc>
        <w:tc>
          <w:tcPr>
            <w:tcW w:w="7380" w:type="dxa"/>
          </w:tcPr>
          <w:p w14:paraId="21F7D8BC" w14:textId="77777777" w:rsidR="00D65C74" w:rsidRDefault="00C761F4">
            <w:r>
              <w:t>5</w:t>
            </w:r>
            <w:r w:rsidR="00D406BD">
              <w:t xml:space="preserve"> records</w:t>
            </w:r>
          </w:p>
        </w:tc>
      </w:tr>
      <w:tr w:rsidR="00D65C74" w14:paraId="17E86DFC" w14:textId="77777777" w:rsidTr="00FA2394">
        <w:tc>
          <w:tcPr>
            <w:tcW w:w="1362" w:type="dxa"/>
          </w:tcPr>
          <w:p w14:paraId="5C5E485D" w14:textId="2391B13B" w:rsidR="00D65C74" w:rsidRDefault="000F25C8"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2748FC8D" wp14:editId="360D7814">
                  <wp:extent cx="914400" cy="914400"/>
                  <wp:effectExtent l="0" t="0" r="0" b="0"/>
                  <wp:docPr id="34" name="Graphic 34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80AEE8E" w14:textId="77777777" w:rsidR="00D65C74" w:rsidRDefault="001868E7">
            <w:r>
              <w:t>qry_</w:t>
            </w:r>
            <w:r w:rsidR="00C761F4">
              <w:t>122a</w:t>
            </w:r>
          </w:p>
        </w:tc>
        <w:tc>
          <w:tcPr>
            <w:tcW w:w="7380" w:type="dxa"/>
          </w:tcPr>
          <w:p w14:paraId="466E7E19" w14:textId="77777777" w:rsidR="00A4478F" w:rsidRDefault="001868E7" w:rsidP="00057781">
            <w:r>
              <w:t>2 records</w:t>
            </w:r>
            <w:r w:rsidR="00817853">
              <w:t xml:space="preserve"> </w:t>
            </w:r>
            <w:r w:rsidR="00C761F4">
              <w:t xml:space="preserve">   </w:t>
            </w:r>
          </w:p>
        </w:tc>
      </w:tr>
      <w:tr w:rsidR="00D65C74" w14:paraId="4B03DA8A" w14:textId="77777777" w:rsidTr="00FA2394">
        <w:tc>
          <w:tcPr>
            <w:tcW w:w="1362" w:type="dxa"/>
          </w:tcPr>
          <w:p w14:paraId="4AD01B69" w14:textId="24116804" w:rsidR="00D65C74" w:rsidRDefault="000F25C8">
            <w:r>
              <w:rPr>
                <w:b/>
                <w:noProof/>
                <w:sz w:val="24"/>
              </w:rPr>
              <w:drawing>
                <wp:inline distT="0" distB="0" distL="0" distR="0" wp14:anchorId="4AD02FFA" wp14:editId="2FCD7173">
                  <wp:extent cx="914400" cy="914400"/>
                  <wp:effectExtent l="0" t="0" r="0" b="0"/>
                  <wp:docPr id="35" name="Graphic 35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sUpSign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2CB87432" w14:textId="77777777" w:rsidR="00D65C74" w:rsidRDefault="001868E7">
            <w:r>
              <w:t>qry_</w:t>
            </w:r>
            <w:r w:rsidR="00C761F4">
              <w:t>122b</w:t>
            </w:r>
          </w:p>
        </w:tc>
        <w:tc>
          <w:tcPr>
            <w:tcW w:w="7380" w:type="dxa"/>
          </w:tcPr>
          <w:p w14:paraId="3B4E6EF7" w14:textId="77777777" w:rsidR="00D65C74" w:rsidRDefault="001868E7">
            <w:r>
              <w:t xml:space="preserve">2 </w:t>
            </w:r>
            <w:r w:rsidR="00C761F4">
              <w:t>records  (same result set as 122a)</w:t>
            </w:r>
          </w:p>
        </w:tc>
      </w:tr>
    </w:tbl>
    <w:p w14:paraId="6DE3ADAE" w14:textId="1158B503" w:rsidR="000D2900" w:rsidRDefault="000D2900" w:rsidP="000D2900">
      <w:pPr>
        <w:spacing w:before="120" w:after="0"/>
        <w:rPr>
          <w:i/>
        </w:rPr>
      </w:pPr>
      <w:r>
        <w:t>1 point:  Why are the resulting records from qry_118 not correct (even when the SQL code is correct)?</w:t>
      </w:r>
      <w:r>
        <w:br/>
      </w:r>
      <w:r w:rsidRPr="000D2900">
        <w:rPr>
          <w:i/>
        </w:rPr>
        <w:t>Hint:  Look at the query in ‘Query Design’ view and notice the tables.  What is missing?  Compare this with qry_120.</w:t>
      </w:r>
    </w:p>
    <w:p w14:paraId="1324EA44" w14:textId="3C7B7289" w:rsidR="00302F58" w:rsidRPr="00302F58" w:rsidRDefault="00302F58" w:rsidP="000D2900">
      <w:pPr>
        <w:spacing w:before="120" w:after="0"/>
      </w:pPr>
      <w:r>
        <w:t xml:space="preserve">On page 110 what’s wrong is that it doesn’t have its WHERE clause or a clause to combine the two to get the correct data. </w:t>
      </w:r>
      <w:r w:rsidR="00D86A00">
        <w:t>Form that</w:t>
      </w:r>
      <w:r>
        <w:t xml:space="preserve"> it output</w:t>
      </w:r>
      <w:bookmarkStart w:id="0" w:name="_GoBack"/>
      <w:bookmarkEnd w:id="0"/>
      <w:r>
        <w:t>s vendors with incorrect produces or unnecessary information.</w:t>
      </w:r>
    </w:p>
    <w:sectPr w:rsidR="00302F58" w:rsidRPr="00302F58" w:rsidSect="00886BF8">
      <w:pgSz w:w="12240" w:h="15840"/>
      <w:pgMar w:top="576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CC"/>
    <w:rsid w:val="00010985"/>
    <w:rsid w:val="00011E70"/>
    <w:rsid w:val="00014A48"/>
    <w:rsid w:val="00043531"/>
    <w:rsid w:val="00051A5D"/>
    <w:rsid w:val="00057781"/>
    <w:rsid w:val="0006162C"/>
    <w:rsid w:val="00067248"/>
    <w:rsid w:val="000D2900"/>
    <w:rsid w:val="000F25C8"/>
    <w:rsid w:val="00184CB5"/>
    <w:rsid w:val="001868E7"/>
    <w:rsid w:val="001C27EB"/>
    <w:rsid w:val="001F3208"/>
    <w:rsid w:val="00207248"/>
    <w:rsid w:val="00231E6B"/>
    <w:rsid w:val="002B6BCC"/>
    <w:rsid w:val="002C2267"/>
    <w:rsid w:val="002D2102"/>
    <w:rsid w:val="003016CB"/>
    <w:rsid w:val="00302F58"/>
    <w:rsid w:val="003047CD"/>
    <w:rsid w:val="00305D80"/>
    <w:rsid w:val="0033136B"/>
    <w:rsid w:val="003801B8"/>
    <w:rsid w:val="00440656"/>
    <w:rsid w:val="004556BD"/>
    <w:rsid w:val="004930CD"/>
    <w:rsid w:val="004B4C1C"/>
    <w:rsid w:val="004C2BE7"/>
    <w:rsid w:val="004D45A7"/>
    <w:rsid w:val="00500A12"/>
    <w:rsid w:val="00515F39"/>
    <w:rsid w:val="00524E9A"/>
    <w:rsid w:val="00533CDB"/>
    <w:rsid w:val="00575500"/>
    <w:rsid w:val="005C4910"/>
    <w:rsid w:val="005F7E2E"/>
    <w:rsid w:val="006C7E1E"/>
    <w:rsid w:val="007A0D75"/>
    <w:rsid w:val="007B1563"/>
    <w:rsid w:val="007B38D0"/>
    <w:rsid w:val="007C0E63"/>
    <w:rsid w:val="007E570D"/>
    <w:rsid w:val="00817853"/>
    <w:rsid w:val="00867985"/>
    <w:rsid w:val="00886BF8"/>
    <w:rsid w:val="008B5238"/>
    <w:rsid w:val="0090254B"/>
    <w:rsid w:val="0091028F"/>
    <w:rsid w:val="00960051"/>
    <w:rsid w:val="00963B05"/>
    <w:rsid w:val="00993BF0"/>
    <w:rsid w:val="009F741F"/>
    <w:rsid w:val="00A06AD2"/>
    <w:rsid w:val="00A07F5E"/>
    <w:rsid w:val="00A31B49"/>
    <w:rsid w:val="00A3582C"/>
    <w:rsid w:val="00A4478F"/>
    <w:rsid w:val="00AC7609"/>
    <w:rsid w:val="00AE3BEA"/>
    <w:rsid w:val="00BD3B8D"/>
    <w:rsid w:val="00C33F29"/>
    <w:rsid w:val="00C70BA3"/>
    <w:rsid w:val="00C72343"/>
    <w:rsid w:val="00C761F4"/>
    <w:rsid w:val="00CF12FD"/>
    <w:rsid w:val="00D406BD"/>
    <w:rsid w:val="00D64C2B"/>
    <w:rsid w:val="00D65C74"/>
    <w:rsid w:val="00D74497"/>
    <w:rsid w:val="00D86A00"/>
    <w:rsid w:val="00DA7D7E"/>
    <w:rsid w:val="00DB30EF"/>
    <w:rsid w:val="00DF448F"/>
    <w:rsid w:val="00E02E80"/>
    <w:rsid w:val="00E101D9"/>
    <w:rsid w:val="00EB3DCA"/>
    <w:rsid w:val="00EB7A57"/>
    <w:rsid w:val="00EC27C6"/>
    <w:rsid w:val="00EF0278"/>
    <w:rsid w:val="00F67976"/>
    <w:rsid w:val="00FA2394"/>
    <w:rsid w:val="00FC02BF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9076"/>
  <w15:chartTrackingRefBased/>
  <w15:docId w15:val="{BA6423FE-2563-41C0-A6FA-9324C7F7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C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14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DB</dc:creator>
  <cp:keywords/>
  <dc:description/>
  <cp:lastModifiedBy>Randy Chu</cp:lastModifiedBy>
  <cp:revision>2</cp:revision>
  <cp:lastPrinted>2017-10-02T16:32:00Z</cp:lastPrinted>
  <dcterms:created xsi:type="dcterms:W3CDTF">2018-09-26T14:40:00Z</dcterms:created>
  <dcterms:modified xsi:type="dcterms:W3CDTF">2018-09-26T14:40:00Z</dcterms:modified>
</cp:coreProperties>
</file>