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27D0F" w14:textId="77777777" w:rsidR="00426813" w:rsidRPr="00D76A94" w:rsidRDefault="00426813" w:rsidP="00426813">
      <w:pPr>
        <w:spacing w:before="120" w:after="120"/>
        <w:rPr>
          <w:b/>
          <w:bCs/>
        </w:rPr>
      </w:pPr>
      <w:r w:rsidRPr="00D76A94">
        <w:rPr>
          <w:b/>
          <w:bCs/>
        </w:rPr>
        <w:t>Q5.10 Describe the content flow / UI Actions / UI Events of each of the UI sections required.</w:t>
      </w:r>
    </w:p>
    <w:p w14:paraId="56B463CB" w14:textId="77777777" w:rsidR="00426813" w:rsidRPr="00784963" w:rsidRDefault="00426813" w:rsidP="00426813">
      <w:pPr>
        <w:pStyle w:val="ListParagraph"/>
        <w:numPr>
          <w:ilvl w:val="0"/>
          <w:numId w:val="1"/>
        </w:numPr>
        <w:spacing w:before="120" w:after="120" w:line="240" w:lineRule="auto"/>
        <w:rPr>
          <w:b/>
          <w:bCs/>
        </w:rPr>
      </w:pPr>
      <w:r w:rsidRPr="00784963">
        <w:rPr>
          <w:b/>
          <w:bCs/>
        </w:rPr>
        <w:t>Content flow: Describe the content flow from the user’s perspective</w:t>
      </w:r>
    </w:p>
    <w:p w14:paraId="61653730" w14:textId="77777777" w:rsidR="00426813" w:rsidRPr="00784963" w:rsidRDefault="00426813" w:rsidP="00426813">
      <w:pPr>
        <w:pStyle w:val="ListParagraph"/>
        <w:numPr>
          <w:ilvl w:val="0"/>
          <w:numId w:val="1"/>
        </w:numPr>
        <w:spacing w:before="120" w:after="120" w:line="240" w:lineRule="auto"/>
        <w:rPr>
          <w:b/>
          <w:bCs/>
        </w:rPr>
      </w:pPr>
      <w:r w:rsidRPr="00784963">
        <w:rPr>
          <w:b/>
          <w:bCs/>
        </w:rPr>
        <w:t>UI Actions: describe the UI actions based on the UI design from the user’s perspective</w:t>
      </w:r>
    </w:p>
    <w:p w14:paraId="0303217B" w14:textId="77777777" w:rsidR="00426813" w:rsidRPr="00784963" w:rsidRDefault="00426813" w:rsidP="00426813">
      <w:pPr>
        <w:pStyle w:val="ListParagraph"/>
        <w:numPr>
          <w:ilvl w:val="0"/>
          <w:numId w:val="1"/>
        </w:numPr>
        <w:spacing w:before="120" w:after="120" w:line="240" w:lineRule="auto"/>
        <w:rPr>
          <w:b/>
          <w:bCs/>
        </w:rPr>
      </w:pPr>
      <w:r w:rsidRPr="00784963">
        <w:rPr>
          <w:b/>
          <w:bCs/>
        </w:rPr>
        <w:t>UI Events: describe the events triggered in HTML / JavaScript</w:t>
      </w:r>
    </w:p>
    <w:p w14:paraId="5FE50B90" w14:textId="77777777" w:rsidR="00426813" w:rsidRDefault="00426813"/>
    <w:p w14:paraId="7E08D111" w14:textId="60E58325" w:rsidR="00426813" w:rsidRDefault="00426813">
      <w:r>
        <w:rPr>
          <w:noProof/>
        </w:rPr>
        <w:drawing>
          <wp:inline distT="0" distB="0" distL="0" distR="0" wp14:anchorId="5378380B" wp14:editId="27D1A242">
            <wp:extent cx="5731510" cy="4204970"/>
            <wp:effectExtent l="0" t="0" r="2540" b="5080"/>
            <wp:docPr id="1824931530" name="Picture 1" descr="A grid of white and pin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31530" name="Picture 1" descr="A grid of white and pin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A2D7A" w14:textId="24BA1585" w:rsidR="00426813" w:rsidRDefault="00426813">
      <w:r>
        <w:rPr>
          <w:noProof/>
        </w:rPr>
        <w:lastRenderedPageBreak/>
        <w:drawing>
          <wp:inline distT="0" distB="0" distL="0" distR="0" wp14:anchorId="723CEC47" wp14:editId="7CB39B7C">
            <wp:extent cx="5731510" cy="3106420"/>
            <wp:effectExtent l="0" t="0" r="2540" b="0"/>
            <wp:docPr id="2143408660" name="Picture 2" descr="A white gri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08660" name="Picture 2" descr="A white gri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BE7865" wp14:editId="10EBA843">
            <wp:extent cx="5753100" cy="666115"/>
            <wp:effectExtent l="0" t="0" r="0" b="635"/>
            <wp:docPr id="1132696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268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9BEA" w14:textId="77777777" w:rsidR="00426813" w:rsidRDefault="00426813" w:rsidP="00426813">
      <w:pPr>
        <w:spacing w:after="0" w:line="240" w:lineRule="auto"/>
      </w:pPr>
      <w:r>
        <w:separator/>
      </w:r>
    </w:p>
  </w:endnote>
  <w:endnote w:type="continuationSeparator" w:id="0">
    <w:p w14:paraId="1E3438F8" w14:textId="77777777" w:rsidR="00426813" w:rsidRDefault="00426813" w:rsidP="00426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F80EA" w14:textId="77777777" w:rsidR="00426813" w:rsidRDefault="00426813" w:rsidP="00426813">
      <w:pPr>
        <w:spacing w:after="0" w:line="240" w:lineRule="auto"/>
      </w:pPr>
      <w:r>
        <w:separator/>
      </w:r>
    </w:p>
  </w:footnote>
  <w:footnote w:type="continuationSeparator" w:id="0">
    <w:p w14:paraId="699C6F00" w14:textId="77777777" w:rsidR="00426813" w:rsidRDefault="00426813" w:rsidP="00426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5F7F"/>
    <w:multiLevelType w:val="hybridMultilevel"/>
    <w:tmpl w:val="B9520D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6642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13"/>
    <w:rsid w:val="00426813"/>
    <w:rsid w:val="00480B00"/>
    <w:rsid w:val="00B73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97335"/>
  <w15:chartTrackingRefBased/>
  <w15:docId w15:val="{AC4A0094-9997-413D-9AB3-95C4F7452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1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426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1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68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6813"/>
  </w:style>
  <w:style w:type="paragraph" w:styleId="Footer">
    <w:name w:val="footer"/>
    <w:basedOn w:val="Normal"/>
    <w:link w:val="FooterChar"/>
    <w:uiPriority w:val="99"/>
    <w:unhideWhenUsed/>
    <w:rsid w:val="004268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6813"/>
  </w:style>
  <w:style w:type="table" w:styleId="TableGrid">
    <w:name w:val="Table Grid"/>
    <w:aliases w:val="Answers Lined Table"/>
    <w:basedOn w:val="TableNormal"/>
    <w:uiPriority w:val="59"/>
    <w:rsid w:val="0042681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en-A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4268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Roongroj chumpon</dc:creator>
  <cp:keywords/>
  <dc:description/>
  <cp:lastModifiedBy>Roongroj chumpon</cp:lastModifiedBy>
  <cp:revision>2</cp:revision>
  <dcterms:created xsi:type="dcterms:W3CDTF">2025-11-14T05:09:00Z</dcterms:created>
  <dcterms:modified xsi:type="dcterms:W3CDTF">2025-11-14T05:17:00Z</dcterms:modified>
</cp:coreProperties>
</file>