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9751" w14:textId="2087B3E9" w:rsidR="00F532A2" w:rsidRDefault="00F532A2">
      <w:pPr>
        <w:rPr>
          <w:b/>
          <w:bCs/>
        </w:rPr>
      </w:pPr>
      <w:r>
        <w:rPr>
          <w:b/>
          <w:bCs/>
        </w:rPr>
        <w:t>Group #2</w:t>
      </w:r>
    </w:p>
    <w:p w14:paraId="1CB4AE60" w14:textId="5CB09A58" w:rsidR="00850CF6" w:rsidRDefault="00850CF6">
      <w:pPr>
        <w:rPr>
          <w:b/>
          <w:bCs/>
        </w:rPr>
      </w:pPr>
      <w:r>
        <w:rPr>
          <w:b/>
          <w:bCs/>
        </w:rPr>
        <w:t>Ryan Church</w:t>
      </w:r>
    </w:p>
    <w:p w14:paraId="56B7A313" w14:textId="1BE0ED2D" w:rsidR="00F532A2" w:rsidRDefault="00850CF6">
      <w:pPr>
        <w:rPr>
          <w:b/>
          <w:bCs/>
        </w:rPr>
      </w:pPr>
      <w:r>
        <w:rPr>
          <w:b/>
          <w:bCs/>
        </w:rPr>
        <w:t>Darius Dinkins</w:t>
      </w:r>
    </w:p>
    <w:p w14:paraId="6340189B" w14:textId="0A920EA1" w:rsidR="00850CF6" w:rsidRDefault="00850CF6">
      <w:pPr>
        <w:rPr>
          <w:b/>
          <w:bCs/>
        </w:rPr>
      </w:pPr>
      <w:r>
        <w:rPr>
          <w:b/>
          <w:bCs/>
        </w:rPr>
        <w:t xml:space="preserve">Taylor </w:t>
      </w:r>
      <w:proofErr w:type="spellStart"/>
      <w:r>
        <w:rPr>
          <w:b/>
          <w:bCs/>
        </w:rPr>
        <w:t>Donlea</w:t>
      </w:r>
      <w:proofErr w:type="spellEnd"/>
    </w:p>
    <w:p w14:paraId="7FC832D7" w14:textId="59C694B9" w:rsidR="00850CF6" w:rsidRDefault="00850CF6">
      <w:pPr>
        <w:rPr>
          <w:b/>
          <w:bCs/>
        </w:rPr>
      </w:pPr>
      <w:r>
        <w:rPr>
          <w:b/>
          <w:bCs/>
        </w:rPr>
        <w:t>Tanner Glaser</w:t>
      </w:r>
    </w:p>
    <w:p w14:paraId="02CC3909" w14:textId="77777777" w:rsidR="00850CF6" w:rsidRDefault="00850CF6">
      <w:pPr>
        <w:rPr>
          <w:b/>
          <w:bCs/>
        </w:rPr>
      </w:pPr>
    </w:p>
    <w:p w14:paraId="04684ED7" w14:textId="7B50AEBB" w:rsidR="00850CF6" w:rsidRDefault="00850CF6">
      <w:pPr>
        <w:rPr>
          <w:b/>
          <w:bCs/>
        </w:rPr>
      </w:pPr>
      <w:r>
        <w:rPr>
          <w:b/>
          <w:bCs/>
        </w:rPr>
        <w:t>Case Study Selected:</w:t>
      </w:r>
      <w:r w:rsidR="00E6085F">
        <w:rPr>
          <w:b/>
          <w:bCs/>
        </w:rPr>
        <w:t xml:space="preserve"> </w:t>
      </w:r>
      <w:r w:rsidR="00E6085F" w:rsidRPr="00E6085F">
        <w:t>Outland Adventures</w:t>
      </w:r>
    </w:p>
    <w:p w14:paraId="502AB348" w14:textId="77777777" w:rsidR="00850CF6" w:rsidRDefault="00850CF6">
      <w:pPr>
        <w:rPr>
          <w:b/>
          <w:bCs/>
        </w:rPr>
      </w:pPr>
    </w:p>
    <w:p w14:paraId="2FC216BE" w14:textId="33FC1EFD" w:rsidR="00265772" w:rsidRPr="00C07273" w:rsidRDefault="009006B5">
      <w:pPr>
        <w:rPr>
          <w:b/>
          <w:bCs/>
        </w:rPr>
      </w:pPr>
      <w:r w:rsidRPr="00C07273">
        <w:rPr>
          <w:b/>
          <w:bCs/>
        </w:rPr>
        <w:t>Business Rules</w:t>
      </w:r>
    </w:p>
    <w:p w14:paraId="3CDAC91C" w14:textId="77777777" w:rsidR="009006B5" w:rsidRDefault="009006B5" w:rsidP="009006B5">
      <w:pPr>
        <w:pStyle w:val="ListParagraph"/>
      </w:pPr>
    </w:p>
    <w:p w14:paraId="306203FA" w14:textId="672CB160" w:rsidR="009006B5" w:rsidRDefault="009006B5" w:rsidP="009006B5">
      <w:r w:rsidRPr="009006B5">
        <w:rPr>
          <w:b/>
          <w:bCs/>
        </w:rPr>
        <w:t>Guides</w:t>
      </w:r>
      <w:r w:rsidRPr="009006B5">
        <w:t xml:space="preserve">—There are currently two guides John ‘Mac’ </w:t>
      </w:r>
      <w:proofErr w:type="spellStart"/>
      <w:r w:rsidRPr="009006B5">
        <w:t>MacNell</w:t>
      </w:r>
      <w:proofErr w:type="spellEnd"/>
      <w:r w:rsidRPr="009006B5">
        <w:t xml:space="preserve">, and D.B. ‘Duke’ </w:t>
      </w:r>
      <w:proofErr w:type="spellStart"/>
      <w:r w:rsidRPr="009006B5">
        <w:t>Marland</w:t>
      </w:r>
      <w:proofErr w:type="spellEnd"/>
      <w:r w:rsidRPr="009006B5">
        <w:t>.  Only one can be assigned to a given trip for planning.</w:t>
      </w:r>
    </w:p>
    <w:p w14:paraId="68463A4C" w14:textId="77777777" w:rsidR="009006B5" w:rsidRDefault="009006B5" w:rsidP="009006B5"/>
    <w:p w14:paraId="0E1FF037" w14:textId="75C396BE" w:rsidR="009006B5" w:rsidRDefault="009006B5" w:rsidP="009006B5">
      <w:r w:rsidRPr="009006B5">
        <w:rPr>
          <w:b/>
          <w:bCs/>
        </w:rPr>
        <w:t>Clients</w:t>
      </w:r>
      <w:r>
        <w:rPr>
          <w:b/>
          <w:bCs/>
        </w:rPr>
        <w:t xml:space="preserve">: </w:t>
      </w:r>
      <w:r>
        <w:t xml:space="preserve">A </w:t>
      </w:r>
      <w:r w:rsidR="00643FBD">
        <w:t xml:space="preserve">list of clients who have booked </w:t>
      </w:r>
      <w:proofErr w:type="gramStart"/>
      <w:r w:rsidR="00643FBD">
        <w:t>trips</w:t>
      </w:r>
      <w:r>
        <w:t>,</w:t>
      </w:r>
      <w:proofErr w:type="gramEnd"/>
      <w:r w:rsidR="00845490">
        <w:t xml:space="preserve"> will include</w:t>
      </w:r>
      <w:r>
        <w:t xml:space="preserve"> first name, last name, and email address</w:t>
      </w:r>
      <w:r w:rsidR="00623B3F">
        <w:t>.</w:t>
      </w:r>
    </w:p>
    <w:p w14:paraId="7C678D92" w14:textId="70956BF2" w:rsidR="00623B3F" w:rsidRDefault="00605B0B" w:rsidP="00623B3F">
      <w:pPr>
        <w:pStyle w:val="ListParagraph"/>
        <w:numPr>
          <w:ilvl w:val="0"/>
          <w:numId w:val="3"/>
        </w:numPr>
      </w:pPr>
      <w:r>
        <w:t xml:space="preserve">A client can go on multiple </w:t>
      </w:r>
      <w:proofErr w:type="gramStart"/>
      <w:r>
        <w:t>trips</w:t>
      </w:r>
      <w:proofErr w:type="gramEnd"/>
    </w:p>
    <w:p w14:paraId="5317AD68" w14:textId="7A0064E6" w:rsidR="00605B0B" w:rsidRPr="009006B5" w:rsidRDefault="00605B0B" w:rsidP="00623B3F">
      <w:pPr>
        <w:pStyle w:val="ListParagraph"/>
        <w:numPr>
          <w:ilvl w:val="0"/>
          <w:numId w:val="3"/>
        </w:numPr>
      </w:pPr>
      <w:r>
        <w:t>A client can rent multiple pieces of equipment.</w:t>
      </w:r>
    </w:p>
    <w:p w14:paraId="7ABE65E5" w14:textId="77777777" w:rsidR="009006B5" w:rsidRDefault="009006B5" w:rsidP="009006B5"/>
    <w:p w14:paraId="05BEBBF2" w14:textId="7DEAC7DB" w:rsidR="009006B5" w:rsidRDefault="006A14ED" w:rsidP="009006B5">
      <w:r>
        <w:rPr>
          <w:b/>
          <w:bCs/>
        </w:rPr>
        <w:t>Locations</w:t>
      </w:r>
      <w:r w:rsidR="009006B5">
        <w:rPr>
          <w:b/>
          <w:bCs/>
        </w:rPr>
        <w:t xml:space="preserve">:  </w:t>
      </w:r>
      <w:r w:rsidR="009006B5">
        <w:t xml:space="preserve">Currently there are three locations, South Europe, Africa, and Asia.  These are the only locations trips can be tied to </w:t>
      </w:r>
      <w:proofErr w:type="gramStart"/>
      <w:r w:rsidR="009006B5">
        <w:t>at the moment</w:t>
      </w:r>
      <w:proofErr w:type="gramEnd"/>
      <w:r w:rsidR="009006B5">
        <w:t>.</w:t>
      </w:r>
    </w:p>
    <w:p w14:paraId="5F1332CD" w14:textId="5A6A168F" w:rsidR="009006B5" w:rsidRDefault="00EC7DC7" w:rsidP="00EC7DC7">
      <w:pPr>
        <w:pStyle w:val="ListParagraph"/>
        <w:numPr>
          <w:ilvl w:val="0"/>
          <w:numId w:val="4"/>
        </w:numPr>
      </w:pPr>
      <w:r>
        <w:t xml:space="preserve">Locations may or may not require a </w:t>
      </w:r>
      <w:r w:rsidR="009006B5">
        <w:t>Visa</w:t>
      </w:r>
      <w:r>
        <w:t>.  Assuming all do for the exercise</w:t>
      </w:r>
      <w:r w:rsidR="00AA4959">
        <w:t>, but a Boolean flag will be created to denote this.</w:t>
      </w:r>
    </w:p>
    <w:p w14:paraId="08AF1DF1" w14:textId="337F6A7E" w:rsidR="009006B5" w:rsidRDefault="00AA4959" w:rsidP="00EC7DC7">
      <w:pPr>
        <w:pStyle w:val="ListParagraph"/>
        <w:numPr>
          <w:ilvl w:val="0"/>
          <w:numId w:val="4"/>
        </w:numPr>
      </w:pPr>
      <w:r>
        <w:t xml:space="preserve">Likewise, certain locations may or may not require specific immunizations.  This will also be a </w:t>
      </w:r>
      <w:proofErr w:type="spellStart"/>
      <w:r>
        <w:t>boolean</w:t>
      </w:r>
      <w:proofErr w:type="spellEnd"/>
      <w:r>
        <w:t xml:space="preserve"> flag.</w:t>
      </w:r>
    </w:p>
    <w:p w14:paraId="166CB692" w14:textId="77777777" w:rsidR="009006B5" w:rsidRDefault="009006B5" w:rsidP="009006B5"/>
    <w:p w14:paraId="3FA7DE31" w14:textId="77777777" w:rsidR="00735865" w:rsidRDefault="009006B5" w:rsidP="009006B5">
      <w:pPr>
        <w:rPr>
          <w:b/>
          <w:bCs/>
        </w:rPr>
      </w:pPr>
      <w:r w:rsidRPr="009006B5">
        <w:rPr>
          <w:b/>
          <w:bCs/>
        </w:rPr>
        <w:t>Trips</w:t>
      </w:r>
      <w:r>
        <w:rPr>
          <w:b/>
          <w:bCs/>
        </w:rPr>
        <w:t xml:space="preserve">:  </w:t>
      </w:r>
    </w:p>
    <w:p w14:paraId="424FAD62" w14:textId="73E552D6" w:rsidR="009006B5" w:rsidRDefault="009006B5" w:rsidP="009006B5">
      <w:r w:rsidRPr="009006B5">
        <w:t>Each trip</w:t>
      </w:r>
      <w:r>
        <w:t xml:space="preserve"> is tied to one location.  </w:t>
      </w:r>
    </w:p>
    <w:p w14:paraId="21C970BD" w14:textId="5EA1AFF5" w:rsidR="009006B5" w:rsidRDefault="009006B5" w:rsidP="009006B5">
      <w:r>
        <w:t xml:space="preserve">Each trip will have one </w:t>
      </w:r>
      <w:proofErr w:type="gramStart"/>
      <w:r>
        <w:t>guide</w:t>
      </w:r>
      <w:proofErr w:type="gramEnd"/>
      <w:r>
        <w:t xml:space="preserve"> </w:t>
      </w:r>
    </w:p>
    <w:p w14:paraId="27E7E7BD" w14:textId="61E64BE8" w:rsidR="009006B5" w:rsidRDefault="009006B5" w:rsidP="009006B5">
      <w:proofErr w:type="gramStart"/>
      <w:r>
        <w:t>Trip</w:t>
      </w:r>
      <w:proofErr w:type="gramEnd"/>
      <w:r>
        <w:t xml:space="preserve"> will have a start and end date.</w:t>
      </w:r>
    </w:p>
    <w:p w14:paraId="433C6A14" w14:textId="21F3A511" w:rsidR="009006B5" w:rsidRPr="009006B5" w:rsidRDefault="00735865" w:rsidP="009006B5">
      <w:pPr>
        <w:rPr>
          <w:b/>
          <w:bCs/>
        </w:rPr>
      </w:pPr>
      <w:r>
        <w:t xml:space="preserve">The list of clients going on a given trip will be present in the booking table that connects back to the given </w:t>
      </w:r>
      <w:proofErr w:type="spellStart"/>
      <w:r>
        <w:t>trip_id</w:t>
      </w:r>
      <w:proofErr w:type="spellEnd"/>
      <w:r>
        <w:t>.</w:t>
      </w:r>
    </w:p>
    <w:p w14:paraId="25B56B1A" w14:textId="77777777" w:rsidR="009006B5" w:rsidRDefault="009006B5" w:rsidP="009006B5">
      <w:pPr>
        <w:rPr>
          <w:b/>
          <w:bCs/>
        </w:rPr>
      </w:pPr>
    </w:p>
    <w:p w14:paraId="07DF8DF9" w14:textId="77777777" w:rsidR="00CA10D0" w:rsidRDefault="00CA10D0" w:rsidP="009006B5">
      <w:pPr>
        <w:rPr>
          <w:b/>
          <w:bCs/>
        </w:rPr>
      </w:pPr>
    </w:p>
    <w:p w14:paraId="53EB3FD3" w14:textId="77777777" w:rsidR="00CA10D0" w:rsidRDefault="00CA10D0" w:rsidP="009006B5">
      <w:pPr>
        <w:rPr>
          <w:b/>
          <w:bCs/>
        </w:rPr>
      </w:pPr>
    </w:p>
    <w:p w14:paraId="3B3F4844" w14:textId="265632E5" w:rsidR="009006B5" w:rsidRDefault="009006B5" w:rsidP="009006B5">
      <w:pPr>
        <w:rPr>
          <w:b/>
          <w:bCs/>
        </w:rPr>
      </w:pPr>
      <w:r w:rsidRPr="009006B5">
        <w:rPr>
          <w:b/>
          <w:bCs/>
        </w:rPr>
        <w:t>Bookings</w:t>
      </w:r>
      <w:r>
        <w:rPr>
          <w:b/>
          <w:bCs/>
        </w:rPr>
        <w:t>:</w:t>
      </w:r>
    </w:p>
    <w:p w14:paraId="49AFCDF4" w14:textId="55270B24" w:rsidR="009006B5" w:rsidRDefault="00403C6D" w:rsidP="009006B5">
      <w:r>
        <w:t xml:space="preserve">Each entry will denote the location, the associated </w:t>
      </w:r>
      <w:proofErr w:type="spellStart"/>
      <w:r>
        <w:t>trip_id</w:t>
      </w:r>
      <w:proofErr w:type="spellEnd"/>
      <w:r>
        <w:t>, and the client who is going on the trip.</w:t>
      </w:r>
    </w:p>
    <w:p w14:paraId="7D9DBB92" w14:textId="71B10A4D" w:rsidR="00313F89" w:rsidRDefault="00403C6D" w:rsidP="009006B5">
      <w:r>
        <w:t>Airfare is captured in this table as it</w:t>
      </w:r>
      <w:r w:rsidR="00287E14">
        <w:t xml:space="preserve"> will likely vary by each client’s starting </w:t>
      </w:r>
      <w:proofErr w:type="gramStart"/>
      <w:r w:rsidR="00287E14">
        <w:t>location</w:t>
      </w:r>
      <w:proofErr w:type="gramEnd"/>
    </w:p>
    <w:p w14:paraId="3EE4DECE" w14:textId="77777777" w:rsidR="009006B5" w:rsidRDefault="009006B5" w:rsidP="009006B5"/>
    <w:p w14:paraId="38B8F1D7" w14:textId="381B99C3" w:rsidR="009006B5" w:rsidRPr="009006B5" w:rsidRDefault="009006B5" w:rsidP="009006B5">
      <w:pPr>
        <w:rPr>
          <w:b/>
          <w:bCs/>
        </w:rPr>
      </w:pPr>
      <w:r w:rsidRPr="009006B5">
        <w:rPr>
          <w:b/>
          <w:bCs/>
        </w:rPr>
        <w:t>Equipment</w:t>
      </w:r>
    </w:p>
    <w:p w14:paraId="2A22AA69" w14:textId="2FE5250F" w:rsidR="009006B5" w:rsidRDefault="009006B5" w:rsidP="009006B5">
      <w:r>
        <w:t>Each item will have a</w:t>
      </w:r>
      <w:r w:rsidR="00287E14">
        <w:t>n</w:t>
      </w:r>
      <w:r>
        <w:t xml:space="preserve"> </w:t>
      </w:r>
      <w:r w:rsidR="00CA10D0">
        <w:t>equipment ID</w:t>
      </w:r>
      <w:r>
        <w:t xml:space="preserve"> for </w:t>
      </w:r>
      <w:proofErr w:type="gramStart"/>
      <w:r>
        <w:t>tracking</w:t>
      </w:r>
      <w:proofErr w:type="gramEnd"/>
    </w:p>
    <w:p w14:paraId="3E248DF7" w14:textId="2E9D3DEF" w:rsidR="009006B5" w:rsidRDefault="009006B5" w:rsidP="009006B5">
      <w:proofErr w:type="gramStart"/>
      <w:r>
        <w:t>Each  item</w:t>
      </w:r>
      <w:proofErr w:type="gramEnd"/>
      <w:r>
        <w:t xml:space="preserve"> will have a </w:t>
      </w:r>
      <w:r w:rsidR="00287E14">
        <w:t xml:space="preserve">brief </w:t>
      </w:r>
      <w:r>
        <w:t>description</w:t>
      </w:r>
      <w:r w:rsidR="00287E14">
        <w:t>.</w:t>
      </w:r>
    </w:p>
    <w:p w14:paraId="3FDA432C" w14:textId="14068DDB" w:rsidR="009006B5" w:rsidRDefault="009006B5" w:rsidP="009006B5">
      <w:r>
        <w:t>Inventory date will note when a particular item first came into the inventory for rental or purchase</w:t>
      </w:r>
      <w:r w:rsidR="00780ACD">
        <w:t>.</w:t>
      </w:r>
    </w:p>
    <w:p w14:paraId="20B4BDE4" w14:textId="0FD9CEDB" w:rsidR="00E649B9" w:rsidRDefault="00287E14" w:rsidP="009006B5">
      <w:r>
        <w:t xml:space="preserve">A </w:t>
      </w:r>
      <w:r w:rsidR="00E649B9">
        <w:t xml:space="preserve">Purchased </w:t>
      </w:r>
      <w:proofErr w:type="gramStart"/>
      <w:r w:rsidR="00E649B9">
        <w:t>flag(</w:t>
      </w:r>
      <w:proofErr w:type="gramEnd"/>
      <w:r w:rsidR="00E649B9">
        <w:t xml:space="preserve">Yes/no) </w:t>
      </w:r>
      <w:r>
        <w:t>will</w:t>
      </w:r>
      <w:r w:rsidR="00E649B9">
        <w:t xml:space="preserve"> indicate if the item is still available for rental.</w:t>
      </w:r>
    </w:p>
    <w:p w14:paraId="0BBCCFBC" w14:textId="2C226E9D" w:rsidR="009006B5" w:rsidRDefault="009006B5" w:rsidP="009006B5">
      <w:r>
        <w:t xml:space="preserve">If an item is purchased, a purchase Date will be </w:t>
      </w:r>
      <w:proofErr w:type="gramStart"/>
      <w:r>
        <w:t>present</w:t>
      </w:r>
      <w:proofErr w:type="gramEnd"/>
      <w:r>
        <w:t xml:space="preserve"> and the item will no longer be allowed for rental</w:t>
      </w:r>
    </w:p>
    <w:p w14:paraId="657A0595" w14:textId="77777777" w:rsidR="009006B5" w:rsidRDefault="009006B5" w:rsidP="009006B5"/>
    <w:p w14:paraId="15351E5E" w14:textId="77777777" w:rsidR="009006B5" w:rsidRPr="009006B5" w:rsidRDefault="009006B5" w:rsidP="009006B5">
      <w:pPr>
        <w:rPr>
          <w:b/>
          <w:bCs/>
        </w:rPr>
      </w:pPr>
      <w:r w:rsidRPr="009006B5">
        <w:rPr>
          <w:b/>
          <w:bCs/>
        </w:rPr>
        <w:t>Rentals</w:t>
      </w:r>
    </w:p>
    <w:p w14:paraId="31DAAB94" w14:textId="14B63C52" w:rsidR="009006B5" w:rsidRDefault="00333C37" w:rsidP="00333C37">
      <w:r>
        <w:t xml:space="preserve">Each rental will be tied to a given piece of equipment via the </w:t>
      </w:r>
      <w:proofErr w:type="spellStart"/>
      <w:r>
        <w:t>equipment_id</w:t>
      </w:r>
      <w:proofErr w:type="spellEnd"/>
      <w:r>
        <w:t>.</w:t>
      </w:r>
    </w:p>
    <w:p w14:paraId="1C31BAFD" w14:textId="77777777" w:rsidR="00333C37" w:rsidRDefault="00333C37" w:rsidP="00333C37">
      <w:r>
        <w:t>A rental will have a start date and an end date.</w:t>
      </w:r>
    </w:p>
    <w:p w14:paraId="376EBEC7" w14:textId="6938A481" w:rsidR="009006B5" w:rsidRDefault="00333C37" w:rsidP="00333C37">
      <w:r>
        <w:t>Rentals will also indicate the client who has rented the product.</w:t>
      </w:r>
    </w:p>
    <w:p w14:paraId="642E4895" w14:textId="77777777" w:rsidR="009006B5" w:rsidRDefault="009006B5"/>
    <w:p w14:paraId="7C517566" w14:textId="77777777" w:rsidR="00052A62" w:rsidRDefault="00052A62"/>
    <w:p w14:paraId="318917B9" w14:textId="77777777" w:rsidR="00052A62" w:rsidRDefault="00052A62"/>
    <w:p w14:paraId="61492ED6" w14:textId="77777777" w:rsidR="00052A62" w:rsidRDefault="00052A62">
      <w:pPr>
        <w:rPr>
          <w:b/>
          <w:bCs/>
        </w:rPr>
      </w:pPr>
    </w:p>
    <w:p w14:paraId="62F50973" w14:textId="20740328" w:rsidR="00052A62" w:rsidRPr="00052A62" w:rsidRDefault="00AB644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A9D958" wp14:editId="4B997D76">
            <wp:extent cx="5943600" cy="3855085"/>
            <wp:effectExtent l="0" t="0" r="0" b="0"/>
            <wp:docPr id="12717946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9461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A62" w:rsidRPr="0005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0700"/>
    <w:multiLevelType w:val="hybridMultilevel"/>
    <w:tmpl w:val="902E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B513A"/>
    <w:multiLevelType w:val="hybridMultilevel"/>
    <w:tmpl w:val="B284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81FF5"/>
    <w:multiLevelType w:val="hybridMultilevel"/>
    <w:tmpl w:val="75EC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46BBB"/>
    <w:multiLevelType w:val="hybridMultilevel"/>
    <w:tmpl w:val="8BDA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01207">
    <w:abstractNumId w:val="3"/>
  </w:num>
  <w:num w:numId="2" w16cid:durableId="2072120004">
    <w:abstractNumId w:val="1"/>
  </w:num>
  <w:num w:numId="3" w16cid:durableId="309790751">
    <w:abstractNumId w:val="2"/>
  </w:num>
  <w:num w:numId="4" w16cid:durableId="169483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B5"/>
    <w:rsid w:val="00052A62"/>
    <w:rsid w:val="000D5D4C"/>
    <w:rsid w:val="00264DD4"/>
    <w:rsid w:val="00265772"/>
    <w:rsid w:val="00287E14"/>
    <w:rsid w:val="00313F89"/>
    <w:rsid w:val="00333C37"/>
    <w:rsid w:val="00403C6D"/>
    <w:rsid w:val="00565DCF"/>
    <w:rsid w:val="00605B0B"/>
    <w:rsid w:val="00623B3F"/>
    <w:rsid w:val="00643FBD"/>
    <w:rsid w:val="006A14ED"/>
    <w:rsid w:val="006D1385"/>
    <w:rsid w:val="00735865"/>
    <w:rsid w:val="00780ACD"/>
    <w:rsid w:val="00845490"/>
    <w:rsid w:val="00850CF6"/>
    <w:rsid w:val="009006B5"/>
    <w:rsid w:val="00AA4959"/>
    <w:rsid w:val="00AB6446"/>
    <w:rsid w:val="00C07273"/>
    <w:rsid w:val="00CA10D0"/>
    <w:rsid w:val="00E059CD"/>
    <w:rsid w:val="00E6085F"/>
    <w:rsid w:val="00E649B9"/>
    <w:rsid w:val="00EC7DC7"/>
    <w:rsid w:val="00F5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EC3E"/>
  <w15:chartTrackingRefBased/>
  <w15:docId w15:val="{ED066BEE-1086-4AE0-964F-2FFC0481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28</cp:revision>
  <dcterms:created xsi:type="dcterms:W3CDTF">2023-07-08T14:46:00Z</dcterms:created>
  <dcterms:modified xsi:type="dcterms:W3CDTF">2023-07-09T18:02:00Z</dcterms:modified>
</cp:coreProperties>
</file>