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FC9F" w14:textId="0CC86894" w:rsidR="00685BBB" w:rsidRDefault="000F763D">
      <w:r>
        <w:t>Project members:</w:t>
      </w:r>
      <w:r w:rsidR="0076135D">
        <w:t xml:space="preserve"> Riley Ibero</w:t>
      </w:r>
    </w:p>
    <w:p w14:paraId="4ABF65A7" w14:textId="64DBB4F4" w:rsidR="000F763D" w:rsidRDefault="000F763D">
      <w:r>
        <w:t>Date submitted for review:</w:t>
      </w:r>
      <w:r w:rsidR="000E663B">
        <w:t xml:space="preserve"> </w:t>
      </w:r>
      <w:r w:rsidR="00597B3B">
        <w:t>Friday, May 8, 2026</w:t>
      </w:r>
      <w:r w:rsidR="000E663B">
        <w:t xml:space="preserve"> </w:t>
      </w:r>
    </w:p>
    <w:p w14:paraId="6EF8E926" w14:textId="3A235141" w:rsidR="000F763D" w:rsidRDefault="000F763D">
      <w:r>
        <w:t>Submitted to:</w:t>
      </w:r>
      <w:r w:rsidR="00AE4853">
        <w:t xml:space="preserve"> Dr. Wissam Kontar</w:t>
      </w:r>
    </w:p>
    <w:p w14:paraId="54E3D78F" w14:textId="77777777" w:rsidR="000E663B" w:rsidRDefault="000E663B"/>
    <w:p w14:paraId="7D94D54B" w14:textId="5FD2B7A2" w:rsidR="000F763D" w:rsidRDefault="000F763D">
      <w:pPr>
        <w:rPr>
          <w:b/>
          <w:bCs/>
        </w:rPr>
      </w:pPr>
      <w:r w:rsidRPr="000F763D">
        <w:rPr>
          <w:b/>
          <w:bCs/>
        </w:rPr>
        <w:t>Project Goals:</w:t>
      </w:r>
    </w:p>
    <w:p w14:paraId="51C83D46" w14:textId="11692985" w:rsidR="000F763D" w:rsidRPr="000E663B" w:rsidRDefault="000E663B">
      <w:r>
        <w:t xml:space="preserve">Using data </w:t>
      </w:r>
      <w:r w:rsidR="00AE4853">
        <w:t>provided by</w:t>
      </w:r>
      <w:r>
        <w:t xml:space="preserve"> </w:t>
      </w:r>
      <w:r w:rsidR="00AE4853">
        <w:t xml:space="preserve">the National Household Travel Survey (NHTS), a cross-level analysis will be conducted to answer the following research questions: </w:t>
      </w:r>
      <w:r w:rsidR="005B0E1D">
        <w:t xml:space="preserve">(1) Do rural households in the Midwest make longer trips using fuel-based vehicles compared to urban households? (2) </w:t>
      </w:r>
      <w:r w:rsidR="003050F3" w:rsidRPr="003050F3">
        <w:t>How does public transit usage vary across trip types, age groups, and income levels in the Midwest?  </w:t>
      </w:r>
    </w:p>
    <w:p w14:paraId="77580D43" w14:textId="4A462BD9" w:rsidR="000F763D" w:rsidRDefault="000F763D">
      <w:pPr>
        <w:rPr>
          <w:b/>
          <w:bCs/>
        </w:rPr>
      </w:pPr>
      <w:r>
        <w:rPr>
          <w:b/>
          <w:bCs/>
        </w:rPr>
        <w:t>Project Tasks:</w:t>
      </w:r>
    </w:p>
    <w:p w14:paraId="6AF67AF2" w14:textId="6A5AC430" w:rsidR="000F763D" w:rsidRDefault="000F763D">
      <w:r>
        <w:t>To achieve the project goals</w:t>
      </w:r>
      <w:r w:rsidR="00B36D6E">
        <w:t xml:space="preserve"> and answer the research questions</w:t>
      </w:r>
      <w:r>
        <w:t xml:space="preserve">, </w:t>
      </w:r>
      <w:r w:rsidR="00B36D6E">
        <w:t>the following tasks</w:t>
      </w:r>
      <w:r>
        <w:t xml:space="preserve"> ha</w:t>
      </w:r>
      <w:r w:rsidR="00B36D6E">
        <w:t>ve been</w:t>
      </w:r>
      <w:r>
        <w:t xml:space="preserve"> identified to be completed:</w:t>
      </w:r>
    </w:p>
    <w:p w14:paraId="23274695" w14:textId="09C44D50" w:rsidR="000F763D" w:rsidRDefault="000F763D">
      <w:pPr>
        <w:rPr>
          <w:b/>
          <w:bCs/>
        </w:rPr>
      </w:pPr>
      <w:r>
        <w:rPr>
          <w:b/>
          <w:bCs/>
        </w:rPr>
        <w:t xml:space="preserve">Task 1: </w:t>
      </w:r>
      <w:r w:rsidR="00B36D6E">
        <w:rPr>
          <w:b/>
          <w:bCs/>
        </w:rPr>
        <w:t>Create Statistical Summaries of the Given Data</w:t>
      </w:r>
    </w:p>
    <w:p w14:paraId="2AA2B71F" w14:textId="66D0474D" w:rsidR="00B36D6E" w:rsidRDefault="00B36D6E">
      <w:r>
        <w:t xml:space="preserve">With the provided data, python code and the pandas library can be utilized to organize the raw data files into statistical summaries which describe the (potential) relationships between variables in the data. </w:t>
      </w:r>
    </w:p>
    <w:p w14:paraId="0D13808B" w14:textId="6FE4D3F4" w:rsidR="00B36D6E" w:rsidRDefault="00B36D6E">
      <w:r>
        <w:rPr>
          <w:b/>
          <w:bCs/>
        </w:rPr>
        <w:t>Task 2: Organize the Given Data into Relevant Charts</w:t>
      </w:r>
    </w:p>
    <w:p w14:paraId="0C76F858" w14:textId="0269976D" w:rsidR="00B36D6E" w:rsidRPr="00B36D6E" w:rsidRDefault="00B36D6E">
      <w:r>
        <w:t xml:space="preserve">Using python code and libraries such as matplotlib and Seaborn, the data can be organized into charts (pie, bar, box plot, etc.) for ease of conveying relationships between variables. </w:t>
      </w:r>
    </w:p>
    <w:p w14:paraId="5ECABFDB" w14:textId="06DEE08F" w:rsidR="00D30D57" w:rsidRDefault="00D30D57">
      <w:r>
        <w:rPr>
          <w:b/>
          <w:bCs/>
        </w:rPr>
        <w:t xml:space="preserve">Task </w:t>
      </w:r>
      <w:r w:rsidR="00597B3B">
        <w:rPr>
          <w:b/>
          <w:bCs/>
        </w:rPr>
        <w:t>3</w:t>
      </w:r>
      <w:r>
        <w:rPr>
          <w:b/>
          <w:bCs/>
        </w:rPr>
        <w:t xml:space="preserve">: </w:t>
      </w:r>
      <w:r w:rsidRPr="00B36D6E">
        <w:rPr>
          <w:b/>
          <w:bCs/>
        </w:rPr>
        <w:t>Summarize findings from code</w:t>
      </w:r>
      <w:r>
        <w:t xml:space="preserve"> </w:t>
      </w:r>
    </w:p>
    <w:p w14:paraId="64B41AED" w14:textId="38C5EFCD" w:rsidR="00D30D57" w:rsidRPr="00D30D57" w:rsidRDefault="00D30D57">
      <w:r>
        <w:t xml:space="preserve">Using the python code, the </w:t>
      </w:r>
      <w:r w:rsidR="00B36D6E">
        <w:t>research questions can be answered</w:t>
      </w:r>
      <w:r>
        <w:t>. Once the code has been completed, the findings will be summarized in a Microsoft Word document</w:t>
      </w:r>
      <w:r w:rsidR="00B36D6E">
        <w:t>, including any relevant charts and graphs used to analyze the data.</w:t>
      </w:r>
    </w:p>
    <w:p w14:paraId="0C85B777" w14:textId="77777777" w:rsidR="00F6523A" w:rsidRDefault="00F6523A">
      <w:pPr>
        <w:rPr>
          <w:b/>
          <w:bCs/>
        </w:rPr>
      </w:pPr>
    </w:p>
    <w:p w14:paraId="7A728BDD" w14:textId="4B11FF8E" w:rsidR="00F6523A" w:rsidRDefault="00F6523A">
      <w:r>
        <w:rPr>
          <w:b/>
          <w:bCs/>
        </w:rPr>
        <w:t>Project Deliverables:</w:t>
      </w:r>
    </w:p>
    <w:p w14:paraId="16D6D765" w14:textId="16A55CEE" w:rsidR="00F6523A" w:rsidRPr="00F6523A" w:rsidRDefault="00D30D57">
      <w:r>
        <w:t xml:space="preserve">The following are the deliverables which will be completed: the raw data used in the code, the Python code in .ipynb format, a GitHub link with all relevant files for the project, a scope of work document detailing the purpose of the project and the steps taken to </w:t>
      </w:r>
      <w:r>
        <w:lastRenderedPageBreak/>
        <w:t>achieve the goals, an annotated code document explaining the coding methods used, and a written report including summary of findings.</w:t>
      </w:r>
    </w:p>
    <w:sectPr w:rsidR="00F6523A" w:rsidRPr="00F6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6FA"/>
    <w:rsid w:val="000E663B"/>
    <w:rsid w:val="000F763D"/>
    <w:rsid w:val="001642C6"/>
    <w:rsid w:val="001D0CE0"/>
    <w:rsid w:val="00302D83"/>
    <w:rsid w:val="003050F3"/>
    <w:rsid w:val="00384D6B"/>
    <w:rsid w:val="00597B3B"/>
    <w:rsid w:val="005B0E1D"/>
    <w:rsid w:val="00685BBB"/>
    <w:rsid w:val="0074635A"/>
    <w:rsid w:val="0076135D"/>
    <w:rsid w:val="008036FA"/>
    <w:rsid w:val="008F46F7"/>
    <w:rsid w:val="0092778B"/>
    <w:rsid w:val="009A5123"/>
    <w:rsid w:val="009E0E5C"/>
    <w:rsid w:val="00A927B2"/>
    <w:rsid w:val="00AE4853"/>
    <w:rsid w:val="00B01E47"/>
    <w:rsid w:val="00B36D6E"/>
    <w:rsid w:val="00B55106"/>
    <w:rsid w:val="00D30D57"/>
    <w:rsid w:val="00DD40DA"/>
    <w:rsid w:val="00EE7715"/>
    <w:rsid w:val="00F6523A"/>
    <w:rsid w:val="00F9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63ED"/>
  <w15:chartTrackingRefBased/>
  <w15:docId w15:val="{ADDE08E2-C70A-4C08-AD0E-ABC438A9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FA"/>
    <w:rPr>
      <w:rFonts w:eastAsiaTheme="majorEastAsia" w:cstheme="majorBidi"/>
      <w:color w:val="272727" w:themeColor="text1" w:themeTint="D8"/>
    </w:rPr>
  </w:style>
  <w:style w:type="paragraph" w:styleId="Title">
    <w:name w:val="Title"/>
    <w:basedOn w:val="Normal"/>
    <w:next w:val="Normal"/>
    <w:link w:val="TitleChar"/>
    <w:uiPriority w:val="10"/>
    <w:qFormat/>
    <w:rsid w:val="00803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6FA"/>
    <w:pPr>
      <w:spacing w:before="160"/>
      <w:jc w:val="center"/>
    </w:pPr>
    <w:rPr>
      <w:i/>
      <w:iCs/>
      <w:color w:val="404040" w:themeColor="text1" w:themeTint="BF"/>
    </w:rPr>
  </w:style>
  <w:style w:type="character" w:customStyle="1" w:styleId="QuoteChar">
    <w:name w:val="Quote Char"/>
    <w:basedOn w:val="DefaultParagraphFont"/>
    <w:link w:val="Quote"/>
    <w:uiPriority w:val="29"/>
    <w:rsid w:val="008036FA"/>
    <w:rPr>
      <w:i/>
      <w:iCs/>
      <w:color w:val="404040" w:themeColor="text1" w:themeTint="BF"/>
    </w:rPr>
  </w:style>
  <w:style w:type="paragraph" w:styleId="ListParagraph">
    <w:name w:val="List Paragraph"/>
    <w:basedOn w:val="Normal"/>
    <w:uiPriority w:val="34"/>
    <w:qFormat/>
    <w:rsid w:val="008036FA"/>
    <w:pPr>
      <w:ind w:left="720"/>
      <w:contextualSpacing/>
    </w:pPr>
  </w:style>
  <w:style w:type="character" w:styleId="IntenseEmphasis">
    <w:name w:val="Intense Emphasis"/>
    <w:basedOn w:val="DefaultParagraphFont"/>
    <w:uiPriority w:val="21"/>
    <w:qFormat/>
    <w:rsid w:val="008036FA"/>
    <w:rPr>
      <w:i/>
      <w:iCs/>
      <w:color w:val="0F4761" w:themeColor="accent1" w:themeShade="BF"/>
    </w:rPr>
  </w:style>
  <w:style w:type="paragraph" w:styleId="IntenseQuote">
    <w:name w:val="Intense Quote"/>
    <w:basedOn w:val="Normal"/>
    <w:next w:val="Normal"/>
    <w:link w:val="IntenseQuoteChar"/>
    <w:uiPriority w:val="30"/>
    <w:qFormat/>
    <w:rsid w:val="00803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6FA"/>
    <w:rPr>
      <w:i/>
      <w:iCs/>
      <w:color w:val="0F4761" w:themeColor="accent1" w:themeShade="BF"/>
    </w:rPr>
  </w:style>
  <w:style w:type="character" w:styleId="IntenseReference">
    <w:name w:val="Intense Reference"/>
    <w:basedOn w:val="DefaultParagraphFont"/>
    <w:uiPriority w:val="32"/>
    <w:qFormat/>
    <w:rsid w:val="00803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3038</TotalTime>
  <Pages>2</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Ibero</dc:creator>
  <cp:keywords/>
  <dc:description/>
  <cp:lastModifiedBy>Riley Ibero</cp:lastModifiedBy>
  <cp:revision>10</cp:revision>
  <dcterms:created xsi:type="dcterms:W3CDTF">2026-01-23T15:54:00Z</dcterms:created>
  <dcterms:modified xsi:type="dcterms:W3CDTF">2026-05-08T14:10:00Z</dcterms:modified>
</cp:coreProperties>
</file>