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12E9" w14:textId="1D2F7779" w:rsidR="00C05493" w:rsidRDefault="005532F5" w:rsidP="005532F5">
      <w:pPr>
        <w:pStyle w:val="Title"/>
      </w:pPr>
      <w:r>
        <w:t>Robert Cilino’s Most Used Keyboard Shortcuts</w:t>
      </w:r>
    </w:p>
    <w:p w14:paraId="46BAE7BF" w14:textId="45F2204D" w:rsidR="005532F5" w:rsidRDefault="005532F5" w:rsidP="005532F5">
      <w:pPr>
        <w:pStyle w:val="Heading1"/>
      </w:pPr>
      <w:r>
        <w:t>Editing</w:t>
      </w:r>
    </w:p>
    <w:p w14:paraId="672F4742" w14:textId="3AE91BE7" w:rsidR="00B63F51" w:rsidRDefault="00AE30D9" w:rsidP="00B63F51">
      <w:r>
        <w:t>Ctrl+A – Select all</w:t>
      </w:r>
      <w:r>
        <w:br/>
      </w:r>
      <w:r w:rsidR="005532F5">
        <w:t>Ctrl+C – Copy</w:t>
      </w:r>
      <w:r>
        <w:br/>
        <w:t>Ctrl+X - Cut</w:t>
      </w:r>
      <w:r w:rsidR="005532F5">
        <w:br/>
        <w:t>Ctrl+V – Paste</w:t>
      </w:r>
      <w:r w:rsidR="00724D79">
        <w:br/>
        <w:t>Win+V – Windows Clipboard with multiple previous copied items</w:t>
      </w:r>
      <w:r w:rsidR="005532F5">
        <w:br/>
        <w:t>Ctrl+Shift+V – Paste without formatting</w:t>
      </w:r>
      <w:r>
        <w:br/>
        <w:t>Shift+Delete – Delete bypassing recycle bin</w:t>
      </w:r>
      <w:r w:rsidR="005532F5">
        <w:br/>
        <w:t>Ctrl+S - Save</w:t>
      </w:r>
      <w:r w:rsidR="005532F5">
        <w:br/>
        <w:t>Ctrl+Z – undo</w:t>
      </w:r>
      <w:r w:rsidR="005532F5">
        <w:br/>
        <w:t>Ctrl+Y – redo</w:t>
      </w:r>
      <w:r w:rsidR="005532F5">
        <w:br/>
        <w:t>Ctrl+B – Bold</w:t>
      </w:r>
      <w:r w:rsidR="005532F5">
        <w:br/>
        <w:t>Ctrl+U – Underline</w:t>
      </w:r>
      <w:r w:rsidR="005532F5">
        <w:br/>
        <w:t>Ctrl+I – Italic</w:t>
      </w:r>
      <w:r w:rsidR="00FB6E30">
        <w:br/>
        <w:t>Shift+Enter – New line without line spacing</w:t>
      </w:r>
      <w:r w:rsidR="005532F5">
        <w:br/>
        <w:t xml:space="preserve">Ctrl+Arrows – </w:t>
      </w:r>
      <w:r w:rsidR="003042EF">
        <w:t>N</w:t>
      </w:r>
      <w:r w:rsidR="005532F5">
        <w:t>avigate through text word-by-word</w:t>
      </w:r>
      <w:r w:rsidR="005532F5">
        <w:br/>
        <w:t xml:space="preserve">Ctrl+Shift+Arrows – </w:t>
      </w:r>
      <w:r w:rsidR="003042EF">
        <w:t>S</w:t>
      </w:r>
      <w:r w:rsidR="005532F5">
        <w:t>elect text word-by-word</w:t>
      </w:r>
      <w:r w:rsidR="003042EF">
        <w:br/>
        <w:t>Home – Navigate to beginning of text line</w:t>
      </w:r>
      <w:r w:rsidR="003042EF">
        <w:br/>
        <w:t>End – End of text line</w:t>
      </w:r>
      <w:r w:rsidR="005532F5">
        <w:br/>
        <w:t>Ctrl+Home – Navigate to top of document or text area</w:t>
      </w:r>
      <w:r w:rsidR="005532F5">
        <w:br/>
        <w:t>Ctrl+End – Navigate to Bottom of document or text area</w:t>
      </w:r>
      <w:r w:rsidR="00B63F51">
        <w:br/>
        <w:t xml:space="preserve">Shift+Home - </w:t>
      </w:r>
      <w:r w:rsidR="00B63F51">
        <w:tab/>
        <w:t>Select text from the current cursor position to the beginning of the current line.</w:t>
      </w:r>
      <w:r w:rsidR="00B63F51">
        <w:br/>
        <w:t>Shift+End - Select text from the current cursor position to the end of the current line.</w:t>
      </w:r>
      <w:r w:rsidR="00B63F51">
        <w:br/>
        <w:t xml:space="preserve">Ctrl+Shift+Home - </w:t>
      </w:r>
      <w:r w:rsidR="00B63F51" w:rsidRPr="00B63F51">
        <w:t>Select text between the current cursor position and the beginning of the document.</w:t>
      </w:r>
      <w:r w:rsidR="00B63F51">
        <w:br/>
      </w:r>
      <w:r w:rsidR="00B63F51" w:rsidRPr="00B63F51">
        <w:t>Ctrl+Shift+</w:t>
      </w:r>
      <w:r w:rsidR="00B63F51">
        <w:t>End</w:t>
      </w:r>
      <w:r w:rsidR="00B63F51" w:rsidRPr="00B63F51">
        <w:t xml:space="preserve"> - Select text between the current cursor position and the </w:t>
      </w:r>
      <w:r w:rsidR="00B63F51">
        <w:t>end</w:t>
      </w:r>
      <w:r w:rsidR="00B63F51" w:rsidRPr="00B63F51">
        <w:t xml:space="preserve"> of the document.</w:t>
      </w:r>
      <w:r w:rsidR="008D211D">
        <w:br/>
      </w:r>
      <w:hyperlink r:id="rId4" w:history="1">
        <w:r w:rsidR="00BC3B57" w:rsidRPr="00B63F51">
          <w:rPr>
            <w:rStyle w:val="Hyperlink"/>
          </w:rPr>
          <w:t>Alt Codes</w:t>
        </w:r>
      </w:hyperlink>
      <w:r w:rsidR="00BC3B57">
        <w:t xml:space="preserve"> – Hold alt, type in number sequence, release alt. ex: </w:t>
      </w:r>
      <w:r w:rsidR="008D211D">
        <w:t xml:space="preserve">Alt+0153 </w:t>
      </w:r>
      <w:r w:rsidR="00BC3B57">
        <w:t>= ™ - very useful for accented characters. Ex: è, ñ, ä, ö, ß, ¡, ¿, æ, ç, ©, ®, ™</w:t>
      </w:r>
      <w:r w:rsidR="00B63F51">
        <w:br/>
      </w:r>
    </w:p>
    <w:p w14:paraId="65D2D631" w14:textId="38F38EF2" w:rsidR="00621BC5" w:rsidRDefault="00621BC5" w:rsidP="00621BC5">
      <w:pPr>
        <w:pStyle w:val="Heading1"/>
      </w:pPr>
      <w:r>
        <w:lastRenderedPageBreak/>
        <w:t>Desktop Use</w:t>
      </w:r>
    </w:p>
    <w:p w14:paraId="47801A91" w14:textId="3DAC59BB" w:rsidR="001F513C" w:rsidRDefault="00621BC5" w:rsidP="005532F5">
      <w:r>
        <w:t>Win+E – Open File Explorer</w:t>
      </w:r>
      <w:r>
        <w:br/>
        <w:t>Win+Number Keys – Open programs on taskbar (#s correspond to place in taskbar 1-10)</w:t>
      </w:r>
      <w:r w:rsidR="00A424B7">
        <w:br/>
        <w:t>Tab – Move to next text area in document/webpage</w:t>
      </w:r>
      <w:r w:rsidR="00A424B7">
        <w:br/>
        <w:t>Shfit-Tab – Move to previous text area in document/webpage</w:t>
      </w:r>
      <w:r w:rsidR="00A424B7">
        <w:br/>
      </w:r>
      <w:r w:rsidR="0018580A">
        <w:t>Win+L – Lock desktop (ALWAYS DO THIS WHEN LEAVING YOUR COMPUTER)</w:t>
      </w:r>
      <w:r w:rsidR="0083603A">
        <w:br/>
        <w:t>Win+Shift+S – Snipping Tool</w:t>
      </w:r>
      <w:r w:rsidR="00651AFE">
        <w:br/>
        <w:t>Windows+PrtScrn – Full screen screenshot saved to Screenshots subfolder of Pictures folder</w:t>
      </w:r>
      <w:r w:rsidR="0083603A">
        <w:br/>
        <w:t>Win+R – Screen Record, whichever window is “active”</w:t>
      </w:r>
      <w:r w:rsidR="00AE30D9">
        <w:br/>
        <w:t>Alt-Tab – Change active program window</w:t>
      </w:r>
      <w:r w:rsidR="00AE30D9">
        <w:br/>
        <w:t>Win-+Tab – Select active program window per monitor</w:t>
      </w:r>
      <w:r w:rsidR="004655C9">
        <w:br/>
        <w:t xml:space="preserve">Shift+Click on taskbar </w:t>
      </w:r>
      <w:r w:rsidR="005A67D4">
        <w:t>programs</w:t>
      </w:r>
      <w:r w:rsidR="004655C9">
        <w:t xml:space="preserve"> – full context menu</w:t>
      </w:r>
      <w:r w:rsidR="00AA39F4">
        <w:br/>
        <w:t>Ctrl+Esc – Open Start Menu</w:t>
      </w:r>
      <w:r w:rsidR="00AA39F4">
        <w:br/>
        <w:t>Windows Key – Open Start Menu (and search bar is automatically ready to type in)</w:t>
      </w:r>
      <w:r w:rsidR="00AA39F4">
        <w:br/>
        <w:t>Ctrl+Shift+Esc – Open Task Manager</w:t>
      </w:r>
      <w:r w:rsidR="001F513C">
        <w:br/>
        <w:t>Win+I – Open Settings</w:t>
      </w:r>
      <w:r w:rsidR="001F513C">
        <w:br/>
        <w:t>Win+Period(.) – Open the emoji panel</w:t>
      </w:r>
      <w:r w:rsidR="005E4493">
        <w:br/>
        <w:t>Win+R – Open the Run dialog box</w:t>
      </w:r>
    </w:p>
    <w:p w14:paraId="21A2FB60" w14:textId="2C8D6E57" w:rsidR="00FB6E30" w:rsidRDefault="00FB6E30" w:rsidP="005532F5">
      <w:r>
        <w:t>In a file explorer – Ctrl+Shift+Down – Add next item down to current selected items</w:t>
      </w:r>
      <w:r>
        <w:br/>
      </w:r>
      <w:r w:rsidRPr="00FB6E30">
        <w:t>In a file explorer – Ctrl+Shift+</w:t>
      </w:r>
      <w:r>
        <w:t>Up</w:t>
      </w:r>
      <w:r w:rsidRPr="00FB6E30">
        <w:t xml:space="preserve"> – Add next item </w:t>
      </w:r>
      <w:r>
        <w:t>up to</w:t>
      </w:r>
      <w:r w:rsidRPr="00FB6E30">
        <w:t xml:space="preserve"> current selected items</w:t>
      </w:r>
      <w:r>
        <w:br/>
        <w:t>In a file explorer – Ctrl+Shift+End – Select all items down from currently selected item</w:t>
      </w:r>
      <w:r>
        <w:br/>
      </w:r>
      <w:r w:rsidRPr="00FB6E30">
        <w:t>In a file explorer – Ctrl+Shift+</w:t>
      </w:r>
      <w:r>
        <w:t>Home</w:t>
      </w:r>
      <w:r w:rsidRPr="00FB6E30">
        <w:t xml:space="preserve"> – Select all items </w:t>
      </w:r>
      <w:r>
        <w:t>up</w:t>
      </w:r>
      <w:r w:rsidRPr="00FB6E30">
        <w:t xml:space="preserve"> from currently selected item</w:t>
      </w:r>
      <w:r>
        <w:br/>
      </w:r>
    </w:p>
    <w:p w14:paraId="2F9AC380" w14:textId="23BBB877" w:rsidR="00FD4BCA" w:rsidRDefault="00FD4BCA" w:rsidP="00FD4BCA">
      <w:pPr>
        <w:pStyle w:val="Heading1"/>
      </w:pPr>
      <w:r>
        <w:t>Web Browsers</w:t>
      </w:r>
    </w:p>
    <w:p w14:paraId="6DDCCF59" w14:textId="33E44EE1" w:rsidR="00FD4BCA" w:rsidRPr="005532F5" w:rsidRDefault="00FD4BCA" w:rsidP="005532F5">
      <w:r>
        <w:t xml:space="preserve">Mouse Middle-Click (press in scroll wheel) </w:t>
      </w:r>
      <w:r w:rsidR="00C85E58">
        <w:t xml:space="preserve">on a link </w:t>
      </w:r>
      <w:r>
        <w:t>– Open in new tab</w:t>
      </w:r>
      <w:r w:rsidR="00C85E58">
        <w:br/>
        <w:t>Mouse Middle-Click on a tab – Close tab</w:t>
      </w:r>
      <w:r>
        <w:br/>
        <w:t>Ctrl+T – New tab</w:t>
      </w:r>
      <w:r>
        <w:br/>
        <w:t>Ctrl+Shift+T –Reopen Closed Tab (I use Vivaldi, Chrome and Firefox may not use this)</w:t>
      </w:r>
      <w:r>
        <w:br/>
        <w:t>Ctrl+N – New window</w:t>
      </w:r>
      <w:r>
        <w:br/>
        <w:t>Ctrl+Shift+N – New incognito window</w:t>
      </w:r>
      <w:r w:rsidR="0057143D">
        <w:br/>
        <w:t>Ctrl+Number Keys – Open the tab in that number placement</w:t>
      </w:r>
      <w:r w:rsidR="003A197E">
        <w:br/>
        <w:t>Alt+Left – Go back one page</w:t>
      </w:r>
      <w:r w:rsidR="003A197E">
        <w:br/>
        <w:t>Alt+Right – Go forward one page</w:t>
      </w:r>
      <w:r w:rsidR="00CE0C51">
        <w:br/>
      </w:r>
      <w:r w:rsidR="00CE0C51">
        <w:lastRenderedPageBreak/>
        <w:t xml:space="preserve">Ctrl+L </w:t>
      </w:r>
      <w:r w:rsidR="00AC444B">
        <w:t xml:space="preserve">or F8 </w:t>
      </w:r>
      <w:r w:rsidR="00CE0C51">
        <w:t>– Open address bar</w:t>
      </w:r>
      <w:r>
        <w:br/>
      </w:r>
    </w:p>
    <w:sectPr w:rsidR="00FD4BCA" w:rsidRPr="00553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F5"/>
    <w:rsid w:val="0018580A"/>
    <w:rsid w:val="001F513C"/>
    <w:rsid w:val="003042EF"/>
    <w:rsid w:val="00375512"/>
    <w:rsid w:val="003A197E"/>
    <w:rsid w:val="004529F1"/>
    <w:rsid w:val="004655C9"/>
    <w:rsid w:val="00474D21"/>
    <w:rsid w:val="005532F5"/>
    <w:rsid w:val="00556372"/>
    <w:rsid w:val="0057143D"/>
    <w:rsid w:val="005A67D4"/>
    <w:rsid w:val="005E4493"/>
    <w:rsid w:val="00621BC5"/>
    <w:rsid w:val="00651AFE"/>
    <w:rsid w:val="00724D79"/>
    <w:rsid w:val="0083603A"/>
    <w:rsid w:val="008D211D"/>
    <w:rsid w:val="00A424B7"/>
    <w:rsid w:val="00A47771"/>
    <w:rsid w:val="00AA39F4"/>
    <w:rsid w:val="00AC444B"/>
    <w:rsid w:val="00AE30D9"/>
    <w:rsid w:val="00B63F51"/>
    <w:rsid w:val="00BC3B57"/>
    <w:rsid w:val="00BE1D56"/>
    <w:rsid w:val="00C05493"/>
    <w:rsid w:val="00C85E58"/>
    <w:rsid w:val="00CE0C51"/>
    <w:rsid w:val="00F54F3F"/>
    <w:rsid w:val="00FA01ED"/>
    <w:rsid w:val="00FB6E30"/>
    <w:rsid w:val="00FD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893E"/>
  <w15:chartTrackingRefBased/>
  <w15:docId w15:val="{D01A09DC-9381-4D6F-80AB-D7F6C884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F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ekboards.de/blogs/news/complete-alt-code-table-the-ultimate-2025-guide-to-special-characters?srsltid=AfmBOoqck6_TTUcNjmCK4zV9wXYKVC5kqxber6mNJDZyDPDZdCWgTjX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Cilino, Robert</dc:creator>
  <cp:keywords/>
  <dc:description/>
  <cp:lastModifiedBy>Cilino, Robert</cp:lastModifiedBy>
  <cp:revision>26</cp:revision>
  <dcterms:created xsi:type="dcterms:W3CDTF">2025-11-06T02:04:00Z</dcterms:created>
  <dcterms:modified xsi:type="dcterms:W3CDTF">2025-11-06T20:38:00Z</dcterms:modified>
</cp:coreProperties>
</file>