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463B" w14:textId="0B0F7EBD" w:rsidR="00B55B1A" w:rsidRDefault="00BB7EFC">
      <w:r>
        <w:t>Cameron Jewell</w:t>
      </w:r>
      <w:r w:rsidR="000C167B">
        <w:tab/>
      </w:r>
      <w:r w:rsidR="006F2EC1">
        <w:t>Worked</w:t>
      </w:r>
      <w:r w:rsidR="000C167B">
        <w:t xml:space="preserve"> with Ethan Smyth, Dillon Thompson</w:t>
      </w:r>
      <w:r w:rsidR="00B14022">
        <w:t xml:space="preserve">, </w:t>
      </w:r>
      <w:r w:rsidR="00C945EA">
        <w:t xml:space="preserve">Naeem </w:t>
      </w:r>
      <w:proofErr w:type="spellStart"/>
      <w:r w:rsidR="00C945EA">
        <w:t>Ghossein</w:t>
      </w:r>
      <w:proofErr w:type="spellEnd"/>
    </w:p>
    <w:p w14:paraId="208B15D5" w14:textId="0EBD4E44" w:rsidR="00BB7EFC" w:rsidRDefault="00BB7EFC">
      <w:r>
        <w:t>9/15/19</w:t>
      </w:r>
    </w:p>
    <w:p w14:paraId="0F704E0A" w14:textId="3EDCE716" w:rsidR="00BB7EFC" w:rsidRDefault="00BB7EFC">
      <w:r>
        <w:t>Artificial Intelligence</w:t>
      </w:r>
    </w:p>
    <w:p w14:paraId="3B9A18ED" w14:textId="7B20F2E1" w:rsidR="00BB7EFC" w:rsidRDefault="00BB7EFC">
      <w:r>
        <w:t>Homework 1</w:t>
      </w:r>
    </w:p>
    <w:p w14:paraId="3A129F78" w14:textId="777C90A3" w:rsidR="00BB7EFC" w:rsidRDefault="00BB7EFC"/>
    <w:p w14:paraId="00C5B973" w14:textId="3C682A8C" w:rsidR="00BB7EFC" w:rsidRDefault="00BB7EFC"/>
    <w:p w14:paraId="0C9EE10E" w14:textId="3D6F9B6C" w:rsidR="001578C0" w:rsidRDefault="001578C0" w:rsidP="00BB7EFC">
      <w:pPr>
        <w:pStyle w:val="ListParagraph"/>
        <w:numPr>
          <w:ilvl w:val="0"/>
          <w:numId w:val="1"/>
        </w:numPr>
      </w:pPr>
      <w:r>
        <w:t>N-Queens problem for 25 queens</w:t>
      </w:r>
    </w:p>
    <w:p w14:paraId="7DAA57D8" w14:textId="77777777" w:rsidR="001578C0" w:rsidRDefault="001578C0" w:rsidP="001578C0">
      <w:pPr>
        <w:pStyle w:val="ListParagraph"/>
      </w:pPr>
    </w:p>
    <w:p w14:paraId="2DD4964C" w14:textId="3FCC9F88" w:rsidR="00BB7EFC" w:rsidRDefault="001578C0" w:rsidP="00201C54">
      <w:pPr>
        <w:pStyle w:val="ListParagraph"/>
        <w:numPr>
          <w:ilvl w:val="0"/>
          <w:numId w:val="2"/>
        </w:numPr>
      </w:pPr>
      <w:r>
        <w:t>S</w:t>
      </w:r>
      <w:r w:rsidR="00BB7EFC">
        <w:t>core function:</w:t>
      </w:r>
      <w:r>
        <w:t xml:space="preserve"> </w:t>
      </w:r>
      <w:r w:rsidR="00BB7EFC">
        <w:t>f(s) = number of conflicting queens in state s</w:t>
      </w:r>
      <w:r>
        <w:t xml:space="preserve"> (we want a low score)</w:t>
      </w:r>
    </w:p>
    <w:p w14:paraId="46A70404" w14:textId="719378B0" w:rsidR="00BB7EFC" w:rsidRDefault="001578C0" w:rsidP="00201C54">
      <w:pPr>
        <w:pStyle w:val="ListParagraph"/>
        <w:numPr>
          <w:ilvl w:val="0"/>
          <w:numId w:val="2"/>
        </w:numPr>
      </w:pPr>
      <w:r>
        <w:t xml:space="preserve">Neighborhood: </w:t>
      </w:r>
      <w:r w:rsidR="00981229">
        <w:t>set to the immediate vertical neighbors of a selected queen</w:t>
      </w:r>
    </w:p>
    <w:p w14:paraId="2B02AFEB" w14:textId="77777777" w:rsidR="0016069F" w:rsidRDefault="00201C54" w:rsidP="0016069F">
      <w:pPr>
        <w:pStyle w:val="ListParagraph"/>
        <w:numPr>
          <w:ilvl w:val="0"/>
          <w:numId w:val="2"/>
        </w:numPr>
      </w:pPr>
      <w:r>
        <w:t xml:space="preserve">The best state that could be generated </w:t>
      </w:r>
      <w:r w:rsidRPr="00201C54">
        <w:rPr>
          <w:i/>
          <w:iCs/>
        </w:rPr>
        <w:t>SHOULD</w:t>
      </w:r>
      <w:r>
        <w:t xml:space="preserve"> contain a score of f(s) = 0 where there are no conflicts</w:t>
      </w:r>
      <w:r w:rsidR="0016069F">
        <w:t xml:space="preserve">. </w:t>
      </w:r>
      <w:r w:rsidR="00114C70">
        <w:t xml:space="preserve">In our case, the first acceptable solution we found was: </w:t>
      </w:r>
    </w:p>
    <w:p w14:paraId="4196C9A1" w14:textId="79CF9136" w:rsidR="00114C70" w:rsidRDefault="00114C70" w:rsidP="0016069F">
      <w:pPr>
        <w:pStyle w:val="ListParagraph"/>
        <w:ind w:left="1080"/>
      </w:pPr>
      <w:r>
        <w:t>[25, 19, 10, 20, 15, 6, 16, 3, 24, 21, 8, 5, 17, 1, 7, 2, 22, 9, 18, 14, 11, 23, 12, 4, 13]</w:t>
      </w:r>
    </w:p>
    <w:p w14:paraId="4D21EFA3" w14:textId="4E26F662" w:rsidR="00114C70" w:rsidRDefault="00114C70" w:rsidP="00114C70">
      <w:pPr>
        <w:pStyle w:val="ListParagraph"/>
        <w:numPr>
          <w:ilvl w:val="0"/>
          <w:numId w:val="2"/>
        </w:numPr>
      </w:pPr>
      <w:r>
        <w:t>The above solution resulted in a score f(s) = 0, or no conflicting queens</w:t>
      </w:r>
    </w:p>
    <w:p w14:paraId="46D9E2D8" w14:textId="2369EF12" w:rsidR="00201C54" w:rsidRDefault="00201C54" w:rsidP="00F91D66"/>
    <w:p w14:paraId="32054AA0" w14:textId="6EA5B05C" w:rsidR="00F91D66" w:rsidRDefault="00F91D66" w:rsidP="00F91D66">
      <w:pPr>
        <w:ind w:left="720"/>
      </w:pPr>
      <w:r>
        <w:t>Our algorithm calculates the first solution achieved from a predesigned initial state. In our case, the initial state was queens along the diagonal, beginning with the bottom left corner.</w:t>
      </w:r>
      <w:r w:rsidR="00737DDD">
        <w:t xml:space="preserve"> </w:t>
      </w:r>
      <w:r w:rsidR="00114C70">
        <w:t>The solution in obtained by moving the first queen to all of its available neighbors and remaining at the location with the smallest f(s).</w:t>
      </w:r>
      <w:r w:rsidR="0016069F">
        <w:t xml:space="preserve"> This was repeated for all queens progressing from left to right across the board until the first score of 0 is achieved. </w:t>
      </w:r>
    </w:p>
    <w:p w14:paraId="55D36D4A" w14:textId="2B14865A" w:rsidR="00717EB9" w:rsidRDefault="00717EB9" w:rsidP="00F91D66">
      <w:pPr>
        <w:ind w:left="720"/>
      </w:pPr>
    </w:p>
    <w:p w14:paraId="4D72F5B3" w14:textId="2446A79D" w:rsidR="00717EB9" w:rsidRDefault="006F2EC1" w:rsidP="00717EB9">
      <w:pPr>
        <w:pStyle w:val="ListParagraph"/>
        <w:numPr>
          <w:ilvl w:val="0"/>
          <w:numId w:val="1"/>
        </w:numPr>
      </w:pPr>
      <w:r>
        <w:t xml:space="preserve">As this particular problem is not very complicated and can be solved by hand, the algorithm devised to solve this problem will be relatively simplified. </w:t>
      </w:r>
    </w:p>
    <w:p w14:paraId="4598E67C" w14:textId="15CF0295" w:rsidR="0009306A" w:rsidRDefault="0009306A" w:rsidP="0009306A">
      <w:pPr>
        <w:pStyle w:val="ListParagraph"/>
      </w:pPr>
    </w:p>
    <w:p w14:paraId="41A2D84F" w14:textId="4B7D42D9" w:rsidR="0009306A" w:rsidRDefault="0009306A" w:rsidP="0009306A">
      <w:pPr>
        <w:pStyle w:val="ListParagraph"/>
      </w:pPr>
      <w:r>
        <w:t>Each tile in this particular initial state is at most 2 moves away from its individual goal state. As such, each turn will require consideration of at most 4 moves. These possible moves will be defined as all tiles neighboring the empty tile. For instance, if the empty tile is along the outside of the board, you will have at most 3 neighbors and at minimum 2 neighbors. Below is pseudocode for a possible algorithm to solve the puzzle:</w:t>
      </w:r>
    </w:p>
    <w:p w14:paraId="2724A8AA" w14:textId="1F7A6A95" w:rsidR="0009306A" w:rsidRDefault="0009306A" w:rsidP="0009306A">
      <w:pPr>
        <w:pStyle w:val="ListParagraph"/>
      </w:pPr>
    </w:p>
    <w:p w14:paraId="36579140" w14:textId="557B71DE" w:rsidR="0009306A" w:rsidRDefault="0009306A" w:rsidP="0009306A">
      <w:pPr>
        <w:pStyle w:val="ListParagraph"/>
        <w:numPr>
          <w:ilvl w:val="0"/>
          <w:numId w:val="3"/>
        </w:numPr>
      </w:pPr>
      <w:r>
        <w:t>define state</w:t>
      </w:r>
      <w:r w:rsidR="007F2439">
        <w:t xml:space="preserve"> ({2,3,7,4,5,1,11,8,6,10,12,15,9,14,20,13,16,17,18,19})</w:t>
      </w:r>
    </w:p>
    <w:p w14:paraId="62AD5331" w14:textId="6FDC78D5" w:rsidR="0009306A" w:rsidRDefault="0009306A" w:rsidP="0009306A">
      <w:pPr>
        <w:pStyle w:val="ListParagraph"/>
        <w:numPr>
          <w:ilvl w:val="0"/>
          <w:numId w:val="3"/>
        </w:numPr>
      </w:pPr>
      <w:r>
        <w:t xml:space="preserve">score = </w:t>
      </w:r>
      <w:proofErr w:type="spellStart"/>
      <w:r>
        <w:t>scoreFunciton</w:t>
      </w:r>
      <w:proofErr w:type="spellEnd"/>
      <w:r>
        <w:t>(state)</w:t>
      </w:r>
    </w:p>
    <w:p w14:paraId="2677A278" w14:textId="3DFE0D0F" w:rsidR="0009306A" w:rsidRDefault="0009306A" w:rsidP="0009306A">
      <w:pPr>
        <w:pStyle w:val="ListParagraph"/>
      </w:pPr>
      <w:r>
        <w:t>3</w:t>
      </w:r>
      <w:r>
        <w:tab/>
        <w:t>while score &gt; 0</w:t>
      </w:r>
    </w:p>
    <w:p w14:paraId="4F187714" w14:textId="140D5292" w:rsidR="0009306A" w:rsidRDefault="0009306A">
      <w:r>
        <w:tab/>
        <w:t>4</w:t>
      </w:r>
      <w:r>
        <w:tab/>
      </w:r>
      <w:r>
        <w:tab/>
      </w:r>
      <w:r w:rsidR="00B26E2E">
        <w:t>neighbors</w:t>
      </w:r>
      <w:r>
        <w:t xml:space="preserve"> = </w:t>
      </w:r>
      <w:proofErr w:type="spellStart"/>
      <w:r>
        <w:t>getNeighbors</w:t>
      </w:r>
      <w:proofErr w:type="spellEnd"/>
      <w:r>
        <w:t>(state)</w:t>
      </w:r>
    </w:p>
    <w:p w14:paraId="4D46515B" w14:textId="5AD5BD8E" w:rsidR="00B26E2E" w:rsidRDefault="00B26E2E">
      <w:r>
        <w:tab/>
        <w:t>5</w:t>
      </w:r>
      <w:r>
        <w:tab/>
      </w:r>
      <w:r>
        <w:tab/>
        <w:t>for neighbor in neighbors</w:t>
      </w:r>
    </w:p>
    <w:p w14:paraId="54D5D4C4" w14:textId="24D03B58" w:rsidR="00B26E2E" w:rsidRDefault="00B26E2E">
      <w:r>
        <w:tab/>
        <w:t>6</w:t>
      </w:r>
      <w:r>
        <w:tab/>
      </w:r>
      <w:r>
        <w:tab/>
      </w:r>
      <w:r>
        <w:tab/>
      </w:r>
      <w:proofErr w:type="spellStart"/>
      <w:r>
        <w:t>newState</w:t>
      </w:r>
      <w:proofErr w:type="spellEnd"/>
      <w:r>
        <w:t xml:space="preserve"> = </w:t>
      </w:r>
      <w:proofErr w:type="spellStart"/>
      <w:r>
        <w:t>makeMove</w:t>
      </w:r>
      <w:proofErr w:type="spellEnd"/>
      <w:r>
        <w:t>(neighbor)</w:t>
      </w:r>
    </w:p>
    <w:p w14:paraId="08D8D3BF" w14:textId="66CE53BC" w:rsidR="0009306A" w:rsidRDefault="0009306A">
      <w:r>
        <w:tab/>
      </w:r>
      <w:r w:rsidR="00B26E2E">
        <w:t>7</w:t>
      </w:r>
      <w:r>
        <w:tab/>
      </w:r>
      <w:r>
        <w:tab/>
      </w:r>
      <w:r w:rsidR="00B26E2E">
        <w:tab/>
      </w:r>
      <w:proofErr w:type="gramStart"/>
      <w:r>
        <w:t>temp</w:t>
      </w:r>
      <w:proofErr w:type="gramEnd"/>
      <w:r>
        <w:t xml:space="preserve"> = </w:t>
      </w:r>
      <w:proofErr w:type="spellStart"/>
      <w:r>
        <w:t>scoreFunction</w:t>
      </w:r>
      <w:proofErr w:type="spellEnd"/>
      <w:r>
        <w:t>(</w:t>
      </w:r>
      <w:proofErr w:type="spellStart"/>
      <w:r>
        <w:t>newState</w:t>
      </w:r>
      <w:proofErr w:type="spellEnd"/>
      <w:r>
        <w:t>)</w:t>
      </w:r>
    </w:p>
    <w:p w14:paraId="4C87CB84" w14:textId="0B5C6446" w:rsidR="0009306A" w:rsidRDefault="0009306A">
      <w:r>
        <w:tab/>
      </w:r>
      <w:r w:rsidR="00B26E2E">
        <w:t>8</w:t>
      </w:r>
      <w:r>
        <w:tab/>
      </w:r>
      <w:r>
        <w:tab/>
      </w:r>
      <w:r w:rsidR="00B26E2E">
        <w:tab/>
      </w:r>
      <w:r>
        <w:t>if temp &lt;= score</w:t>
      </w:r>
    </w:p>
    <w:p w14:paraId="6070EA91" w14:textId="22035F7B" w:rsidR="0009306A" w:rsidRDefault="0009306A">
      <w:r>
        <w:tab/>
      </w:r>
      <w:r w:rsidR="00B26E2E">
        <w:t>9</w:t>
      </w:r>
      <w:r>
        <w:tab/>
      </w:r>
      <w:r>
        <w:tab/>
      </w:r>
      <w:r>
        <w:tab/>
      </w:r>
      <w:r w:rsidR="00B26E2E">
        <w:tab/>
      </w:r>
      <w:r>
        <w:t xml:space="preserve">state = </w:t>
      </w:r>
      <w:proofErr w:type="spellStart"/>
      <w:r>
        <w:t>newState</w:t>
      </w:r>
      <w:proofErr w:type="spellEnd"/>
    </w:p>
    <w:p w14:paraId="7471D68D" w14:textId="4113B709" w:rsidR="0009306A" w:rsidRDefault="0009306A">
      <w:r>
        <w:tab/>
      </w:r>
      <w:r w:rsidR="00B26E2E">
        <w:t>10</w:t>
      </w:r>
      <w:r>
        <w:tab/>
      </w:r>
      <w:r w:rsidR="00B26E2E">
        <w:tab/>
      </w:r>
      <w:r w:rsidR="00B26E2E">
        <w:tab/>
      </w:r>
      <w:r w:rsidR="00B26E2E">
        <w:tab/>
        <w:t>score = temp</w:t>
      </w:r>
    </w:p>
    <w:p w14:paraId="16D4064C" w14:textId="77777777" w:rsidR="0009306A" w:rsidRDefault="0009306A" w:rsidP="0009306A">
      <w:pPr>
        <w:pStyle w:val="ListParagraph"/>
      </w:pPr>
    </w:p>
    <w:p w14:paraId="026A8D89" w14:textId="77777777" w:rsidR="00B26E2E" w:rsidRDefault="00B26E2E">
      <w:r>
        <w:br w:type="page"/>
      </w:r>
    </w:p>
    <w:p w14:paraId="3D7575BD" w14:textId="64137DB0" w:rsidR="006F2EC1" w:rsidRDefault="006F2EC1" w:rsidP="0009306A">
      <w:pPr>
        <w:ind w:left="720"/>
      </w:pPr>
      <w:r>
        <w:lastRenderedPageBreak/>
        <w:t xml:space="preserve">A score function can be defined as f(s) = </w:t>
      </w:r>
      <w:r w:rsidR="00B26E2E">
        <w:t>sum of the total distance of every tile from their individual goal state</w:t>
      </w:r>
      <w:r>
        <w:t xml:space="preserve"> (we want a low score). </w:t>
      </w:r>
      <w:r w:rsidR="00B26E2E">
        <w:t xml:space="preserve">The neighborhood is defined as all possible moves given a state (this is at most 4 possibilities and at least 2 possibilities). </w:t>
      </w:r>
      <w:r>
        <w:t xml:space="preserve">The number of moves required to solve this particular instance of the puzzle is 16. </w:t>
      </w:r>
      <w:r w:rsidR="00AE38CA">
        <w:t>The 5</w:t>
      </w:r>
      <w:r w:rsidR="00AE38CA" w:rsidRPr="0009306A">
        <w:rPr>
          <w:vertAlign w:val="superscript"/>
        </w:rPr>
        <w:t>th</w:t>
      </w:r>
      <w:r w:rsidR="00AE38CA">
        <w:t xml:space="preserve"> and 11</w:t>
      </w:r>
      <w:r w:rsidR="00AE38CA" w:rsidRPr="0009306A">
        <w:rPr>
          <w:vertAlign w:val="superscript"/>
        </w:rPr>
        <w:t>th</w:t>
      </w:r>
      <w:r w:rsidR="00AE38CA">
        <w:t xml:space="preserve"> states can be seen below.</w:t>
      </w:r>
      <w:r w:rsidR="0009306A">
        <w:t xml:space="preserve"> </w:t>
      </w:r>
    </w:p>
    <w:p w14:paraId="255D817B" w14:textId="0F3D2108" w:rsidR="006F2EC1" w:rsidRDefault="006F2EC1" w:rsidP="006F2EC1">
      <w:pPr>
        <w:pStyle w:val="ListParagraph"/>
      </w:pPr>
    </w:p>
    <w:p w14:paraId="3728DF1D" w14:textId="1D2B4FD4" w:rsidR="006F2EC1" w:rsidRDefault="006F2EC1" w:rsidP="0009306A">
      <w:pPr>
        <w:ind w:firstLine="720"/>
      </w:pPr>
      <w:r>
        <w:rPr>
          <w:noProof/>
        </w:rPr>
        <w:drawing>
          <wp:inline distT="0" distB="0" distL="0" distR="0" wp14:anchorId="216660F5" wp14:editId="63F94D8F">
            <wp:extent cx="5380717" cy="2812648"/>
            <wp:effectExtent l="0" t="0" r="4445" b="0"/>
            <wp:docPr id="1" name="Picture 1" descr="A clock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2.png"/>
                    <pic:cNvPicPr/>
                  </pic:nvPicPr>
                  <pic:blipFill>
                    <a:blip r:embed="rId5">
                      <a:extLst>
                        <a:ext uri="{28A0092B-C50C-407E-A947-70E740481C1C}">
                          <a14:useLocalDpi xmlns:a14="http://schemas.microsoft.com/office/drawing/2010/main" val="0"/>
                        </a:ext>
                      </a:extLst>
                    </a:blip>
                    <a:stretch>
                      <a:fillRect/>
                    </a:stretch>
                  </pic:blipFill>
                  <pic:spPr>
                    <a:xfrm>
                      <a:off x="0" y="0"/>
                      <a:ext cx="5380717" cy="2812648"/>
                    </a:xfrm>
                    <a:prstGeom prst="rect">
                      <a:avLst/>
                    </a:prstGeom>
                  </pic:spPr>
                </pic:pic>
              </a:graphicData>
            </a:graphic>
          </wp:inline>
        </w:drawing>
      </w:r>
    </w:p>
    <w:p w14:paraId="0212FD8E" w14:textId="77777777" w:rsidR="00B26E2E" w:rsidRDefault="00B26E2E" w:rsidP="00B26E2E"/>
    <w:p w14:paraId="73004EE9" w14:textId="6A721213" w:rsidR="0009306A" w:rsidRDefault="00B97BDE" w:rsidP="00B26E2E">
      <w:pPr>
        <w:pStyle w:val="ListParagraph"/>
        <w:numPr>
          <w:ilvl w:val="0"/>
          <w:numId w:val="1"/>
        </w:numPr>
      </w:pPr>
      <w:r>
        <w:t xml:space="preserve"> </w:t>
      </w:r>
    </w:p>
    <w:p w14:paraId="352C46DC" w14:textId="1B6D158C" w:rsidR="00B97BDE" w:rsidRDefault="00B97BDE" w:rsidP="00B97BDE"/>
    <w:p w14:paraId="42E04BD0" w14:textId="5CDFE184" w:rsidR="00B97BDE" w:rsidRDefault="00B97BDE" w:rsidP="00B97BDE">
      <w:pPr>
        <w:pStyle w:val="ListParagraph"/>
        <w:numPr>
          <w:ilvl w:val="0"/>
          <w:numId w:val="1"/>
        </w:numPr>
      </w:pPr>
      <w:r>
        <w:t>Uninformed cost search requires less space than Dijkstra’s algorithm as Dijkstra’s algorithm adds all nodes to a queue at the start before processing paths. Dijkstra’s algorithm is a variant on uninformed cost search</w:t>
      </w:r>
      <w:r w:rsidR="00114653">
        <w:t xml:space="preserve"> since there is no uniformly defined goal state (rather an attempt at finding the least cost path for all nodes). Where Dijkstra’s algorithm finds paths between all nodes to narrow down the </w:t>
      </w:r>
      <w:r w:rsidR="00114653">
        <w:rPr>
          <w:i/>
          <w:iCs/>
        </w:rPr>
        <w:t>best</w:t>
      </w:r>
      <w:r w:rsidR="00114653">
        <w:t xml:space="preserve"> solution, uniform cost search stops as soon as the finish is found.</w:t>
      </w:r>
    </w:p>
    <w:p w14:paraId="13DB7426" w14:textId="62D52617" w:rsidR="00114653" w:rsidRDefault="00114653" w:rsidP="00114653"/>
    <w:p w14:paraId="26231C4B" w14:textId="2B5E5DDA" w:rsidR="00114653" w:rsidRPr="00201C54" w:rsidRDefault="00114653" w:rsidP="00114653">
      <w:pPr>
        <w:pStyle w:val="ListParagraph"/>
        <w:numPr>
          <w:ilvl w:val="0"/>
          <w:numId w:val="1"/>
        </w:numPr>
      </w:pPr>
      <w:bookmarkStart w:id="0" w:name="_GoBack"/>
      <w:bookmarkEnd w:id="0"/>
    </w:p>
    <w:sectPr w:rsidR="00114653" w:rsidRPr="00201C54" w:rsidSect="0037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903"/>
    <w:multiLevelType w:val="hybridMultilevel"/>
    <w:tmpl w:val="E2AA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02BBA"/>
    <w:multiLevelType w:val="hybridMultilevel"/>
    <w:tmpl w:val="6EE24D4E"/>
    <w:lvl w:ilvl="0" w:tplc="0DD8952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6E0D9F"/>
    <w:multiLevelType w:val="hybridMultilevel"/>
    <w:tmpl w:val="8352616C"/>
    <w:lvl w:ilvl="0" w:tplc="4B0C7C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FC"/>
    <w:rsid w:val="0009306A"/>
    <w:rsid w:val="000C167B"/>
    <w:rsid w:val="00114653"/>
    <w:rsid w:val="00114C70"/>
    <w:rsid w:val="001578C0"/>
    <w:rsid w:val="0016069F"/>
    <w:rsid w:val="001A0131"/>
    <w:rsid w:val="00201C54"/>
    <w:rsid w:val="002D296E"/>
    <w:rsid w:val="00377EDB"/>
    <w:rsid w:val="00456C29"/>
    <w:rsid w:val="006F2EC1"/>
    <w:rsid w:val="00717EB9"/>
    <w:rsid w:val="00737DDD"/>
    <w:rsid w:val="007F2439"/>
    <w:rsid w:val="00981229"/>
    <w:rsid w:val="00A21083"/>
    <w:rsid w:val="00AC28B9"/>
    <w:rsid w:val="00AE38CA"/>
    <w:rsid w:val="00B14022"/>
    <w:rsid w:val="00B26E2E"/>
    <w:rsid w:val="00B55B1A"/>
    <w:rsid w:val="00B97BDE"/>
    <w:rsid w:val="00BB7EFC"/>
    <w:rsid w:val="00C40A6D"/>
    <w:rsid w:val="00C945EA"/>
    <w:rsid w:val="00F9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005B"/>
  <w15:chartTrackingRefBased/>
  <w15:docId w15:val="{5D5E6C4A-6D29-404B-BDA3-98773388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513848">
      <w:bodyDiv w:val="1"/>
      <w:marLeft w:val="0"/>
      <w:marRight w:val="0"/>
      <w:marTop w:val="0"/>
      <w:marBottom w:val="0"/>
      <w:divBdr>
        <w:top w:val="none" w:sz="0" w:space="0" w:color="auto"/>
        <w:left w:val="none" w:sz="0" w:space="0" w:color="auto"/>
        <w:bottom w:val="none" w:sz="0" w:space="0" w:color="auto"/>
        <w:right w:val="none" w:sz="0" w:space="0" w:color="auto"/>
      </w:divBdr>
      <w:divsChild>
        <w:div w:id="880285861">
          <w:marLeft w:val="0"/>
          <w:marRight w:val="0"/>
          <w:marTop w:val="1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Jewell</dc:creator>
  <cp:keywords/>
  <dc:description/>
  <cp:lastModifiedBy>Cameron Jewell</cp:lastModifiedBy>
  <cp:revision>15</cp:revision>
  <dcterms:created xsi:type="dcterms:W3CDTF">2019-09-15T22:08:00Z</dcterms:created>
  <dcterms:modified xsi:type="dcterms:W3CDTF">2019-09-17T18:56:00Z</dcterms:modified>
</cp:coreProperties>
</file>