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Aula do dia: 14/03/2025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Exercício: 2025 | Turma: 8ºANO-C | Disciplina: LÍNGUA ESTRANGEIRA - INGLÊS | 1º BIMESTRE | Turno: MANHÃ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Professor: ROMEL CARDOSO DE JESUS | Quantidade de aulas: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$aluno) { echo ""; } ?&gt;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Presença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 Faltas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($index + 1)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$aluno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 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