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B1344" w14:textId="77777777" w:rsidR="00863FB3" w:rsidRDefault="00863FB3" w:rsidP="00863FB3">
      <w:pPr>
        <w:pStyle w:val="NormalWeb"/>
      </w:pPr>
      <w:r>
        <w:t>I’ve covered its core features, including secure authentication, dynamic third-party integrations, and the challenges I overcame during development. As I continue to iterate and improve the platform, I’m excited about its potential to become a go-to tool for cookie lovers everywhere.</w:t>
      </w:r>
    </w:p>
    <w:p w14:paraId="13CEFFEE" w14:textId="77777777" w:rsidR="00863FB3" w:rsidRDefault="00863FB3" w:rsidP="00863FB3"/>
    <w:p w14:paraId="073D1A57" w14:textId="77777777" w:rsidR="00863FB3" w:rsidRDefault="00863FB3" w:rsidP="00863FB3"/>
    <w:p w14:paraId="4E283D04" w14:textId="77777777" w:rsidR="00B379AC" w:rsidRDefault="00B379AC">
      <w:bookmarkStart w:id="0" w:name="_GoBack"/>
      <w:bookmarkEnd w:id="0"/>
    </w:p>
    <w:p w14:paraId="78B9B23E" w14:textId="77777777" w:rsidR="0087392B" w:rsidRDefault="0087392B">
      <w:r>
        <w:t>INTRO</w:t>
      </w:r>
      <w:r>
        <w:tab/>
      </w:r>
      <w:r>
        <w:tab/>
      </w:r>
      <w:r>
        <w:tab/>
      </w:r>
      <w:r>
        <w:tab/>
        <w:t>WHAT IS IT SOLVING</w:t>
      </w:r>
      <w:r>
        <w:tab/>
      </w:r>
      <w:r>
        <w:tab/>
      </w:r>
      <w:r>
        <w:tab/>
        <w:t>USER AUTH</w:t>
      </w:r>
    </w:p>
    <w:p w14:paraId="06F7F507" w14:textId="77777777" w:rsidR="0087392B" w:rsidRDefault="0087392B">
      <w:r>
        <w:t>3</w:t>
      </w:r>
      <w:r w:rsidRPr="0087392B">
        <w:rPr>
          <w:vertAlign w:val="superscript"/>
        </w:rPr>
        <w:t>RD</w:t>
      </w:r>
      <w:r>
        <w:t xml:space="preserve"> PARTY API</w:t>
      </w:r>
      <w:r>
        <w:tab/>
      </w:r>
      <w:r>
        <w:tab/>
      </w:r>
      <w:r>
        <w:tab/>
        <w:t>DEV HURDLES</w:t>
      </w:r>
      <w:r>
        <w:tab/>
      </w:r>
      <w:r>
        <w:tab/>
      </w:r>
      <w:r>
        <w:tab/>
      </w:r>
      <w:r>
        <w:tab/>
        <w:t>FUTURE PROJ IMPLEMENT</w:t>
      </w:r>
    </w:p>
    <w:p w14:paraId="717FD4CC" w14:textId="77777777" w:rsidR="0087392B" w:rsidRDefault="0087392B">
      <w:r>
        <w:t>SELF GUIDED CODE</w:t>
      </w:r>
      <w:r>
        <w:tab/>
      </w:r>
      <w:r>
        <w:tab/>
        <w:t>CONCLUSION</w:t>
      </w:r>
    </w:p>
    <w:p w14:paraId="50138C58" w14:textId="77777777" w:rsidR="00422059" w:rsidRDefault="00422059"/>
    <w:p w14:paraId="18FBFE16" w14:textId="77777777" w:rsidR="002C048F" w:rsidRDefault="002C048F">
      <w:r>
        <w:t>OVERVIEW</w:t>
      </w:r>
    </w:p>
    <w:p w14:paraId="164F5DF9" w14:textId="77777777" w:rsidR="00422059" w:rsidRDefault="00422059">
      <w:r>
        <w:t>THIRD PARTY INTERACTIONS</w:t>
      </w:r>
    </w:p>
    <w:p w14:paraId="7DD4D3F9" w14:textId="77777777" w:rsidR="000626C6" w:rsidRDefault="000626C6">
      <w:r>
        <w:tab/>
      </w:r>
      <w:proofErr w:type="spellStart"/>
      <w:r>
        <w:t>openAI</w:t>
      </w:r>
      <w:proofErr w:type="spellEnd"/>
      <w:r>
        <w:tab/>
      </w:r>
    </w:p>
    <w:p w14:paraId="68D4F256" w14:textId="77777777" w:rsidR="000626C6" w:rsidRDefault="000626C6">
      <w:r>
        <w:tab/>
      </w:r>
      <w:proofErr w:type="spellStart"/>
      <w:r>
        <w:t>mailchimp</w:t>
      </w:r>
      <w:proofErr w:type="spellEnd"/>
    </w:p>
    <w:p w14:paraId="4C61C940" w14:textId="77777777" w:rsidR="00422059" w:rsidRDefault="00422059"/>
    <w:p w14:paraId="5E726754" w14:textId="77777777" w:rsidR="00CB0E9D" w:rsidRDefault="00CB0E9D" w:rsidP="00CB0E9D">
      <w:r>
        <w:t>SQL</w:t>
      </w:r>
    </w:p>
    <w:p w14:paraId="65F2DB81" w14:textId="77777777" w:rsidR="00CB0E9D" w:rsidRDefault="00CB0E9D" w:rsidP="00CB0E9D">
      <w:r>
        <w:t>MODEL: COOKIE CREATION</w:t>
      </w:r>
    </w:p>
    <w:p w14:paraId="30DBC379" w14:textId="77777777" w:rsidR="00CB0E9D" w:rsidRDefault="00CB0E9D" w:rsidP="00CB0E9D">
      <w:r>
        <w:t>SERIALIZERS: USER COOKIE CREATION</w:t>
      </w:r>
    </w:p>
    <w:p w14:paraId="79E6CA1A" w14:textId="77777777" w:rsidR="00CB0E9D" w:rsidRDefault="00CB0E9D"/>
    <w:p w14:paraId="25E43CC9" w14:textId="77777777" w:rsidR="000A7336" w:rsidRDefault="000A7336"/>
    <w:p w14:paraId="3FFCAFE1" w14:textId="77777777" w:rsidR="00A230AC" w:rsidRDefault="00A230AC">
      <w:r>
        <w:t>ORGANIZ</w:t>
      </w:r>
      <w:r w:rsidR="0087392B">
        <w:t>A</w:t>
      </w:r>
      <w:r>
        <w:t>TION:</w:t>
      </w:r>
    </w:p>
    <w:p w14:paraId="5BF421CE" w14:textId="77777777" w:rsidR="00A230AC" w:rsidRDefault="00A230AC">
      <w:r>
        <w:tab/>
        <w:t>FRONT-END</w:t>
      </w:r>
    </w:p>
    <w:p w14:paraId="3FC1B839" w14:textId="77777777" w:rsidR="00A230AC" w:rsidRDefault="00A230AC">
      <w:r>
        <w:tab/>
      </w:r>
      <w:r w:rsidR="004104FA">
        <w:tab/>
        <w:t>R</w:t>
      </w:r>
      <w:r>
        <w:t>outer</w:t>
      </w:r>
    </w:p>
    <w:p w14:paraId="05C53B20" w14:textId="77777777" w:rsidR="004104FA" w:rsidRDefault="004104FA">
      <w:r>
        <w:tab/>
      </w:r>
      <w:r>
        <w:tab/>
        <w:t>PAGES/COMPONENTS</w:t>
      </w:r>
    </w:p>
    <w:p w14:paraId="7A79FAFC" w14:textId="77777777" w:rsidR="00A230AC" w:rsidRDefault="00A230AC">
      <w:r>
        <w:tab/>
        <w:t>BACK-END</w:t>
      </w:r>
    </w:p>
    <w:p w14:paraId="349E96E0" w14:textId="77777777" w:rsidR="007D4E5A" w:rsidRDefault="007D4E5A"/>
    <w:p w14:paraId="430ED6A2" w14:textId="77777777" w:rsidR="0087392B" w:rsidRDefault="007D4E5A">
      <w:r>
        <w:t>ETSY!!!</w:t>
      </w:r>
      <w:r w:rsidR="0087392B">
        <w:br/>
      </w:r>
    </w:p>
    <w:p w14:paraId="2B4CD4BA" w14:textId="77777777" w:rsidR="0087392B" w:rsidRDefault="0087392B">
      <w:r>
        <w:br w:type="page"/>
      </w:r>
    </w:p>
    <w:p w14:paraId="3D89AF2C" w14:textId="77777777" w:rsidR="0087392B" w:rsidRDefault="0087392B" w:rsidP="0087392B">
      <w:pPr>
        <w:pStyle w:val="NormalWeb"/>
      </w:pPr>
      <w:r>
        <w:rPr>
          <w:rStyle w:val="Strong"/>
        </w:rPr>
        <w:lastRenderedPageBreak/>
        <w:t>PART 1: Introduction (00:30)</w:t>
      </w:r>
      <w:r>
        <w:t xml:space="preserve"> Good [morning/afternoon/evening], everyone. Thank you for joining me today. My name is [Your Name], and I’m excited to introduce you to Care and Sky Cookie Co, a full-stack application I’ve developed that combines the love of baking with the latest in web technology.</w:t>
      </w:r>
    </w:p>
    <w:p w14:paraId="66120F63" w14:textId="77777777" w:rsidR="0087392B" w:rsidRDefault="0087392B" w:rsidP="0087392B">
      <w:pPr>
        <w:pStyle w:val="NormalWeb"/>
      </w:pPr>
      <w:r>
        <w:rPr>
          <w:rStyle w:val="Strong"/>
        </w:rPr>
        <w:t>PART 2: What is this application solving? (00:30)</w:t>
      </w:r>
      <w:r>
        <w:t xml:space="preserve"> Care and Sky Cookie Co addresses a challenge many baking enthusiasts face: the need for an intuitive and interactive platform to design, customize, and order their own cookie creations. My application streamlines this process, making it fun and easy for users to experiment with flavors, decorations, and more—all while ensuring they have a seamless experience from start to finish.</w:t>
      </w:r>
    </w:p>
    <w:p w14:paraId="5DE53216" w14:textId="77777777" w:rsidR="0087392B" w:rsidRDefault="0087392B" w:rsidP="0087392B">
      <w:pPr>
        <w:pStyle w:val="NormalWeb"/>
      </w:pPr>
      <w:r>
        <w:rPr>
          <w:rStyle w:val="Strong"/>
        </w:rPr>
        <w:t>PART 3: User Authentication Capabilities (01:00)</w:t>
      </w:r>
      <w:r>
        <w:t xml:space="preserve"> A cornerstone of Care and Sky Cookie Co is its secure user authentication system. I’ve implemented session-based authentication, ensuring that user data is protected. This allows users to securely log in, manage their accounts, and access their personalized cookie creations. The system also integrates smoothly with third-party services, offering users options to subscribe to newsletters or receive personalized updates.</w:t>
      </w:r>
    </w:p>
    <w:p w14:paraId="3CBF7020" w14:textId="77777777" w:rsidR="0087392B" w:rsidRDefault="0087392B" w:rsidP="0087392B">
      <w:pPr>
        <w:pStyle w:val="NormalWeb"/>
      </w:pPr>
      <w:r>
        <w:rPr>
          <w:rStyle w:val="Strong"/>
        </w:rPr>
        <w:t>PART 4: 3rd Party API interactions and Front-End technologies (01:00)</w:t>
      </w:r>
      <w:r>
        <w:t xml:space="preserve"> To create a rich and dynamic user experience, I’ve integrated several third-party APIs, including </w:t>
      </w:r>
      <w:proofErr w:type="spellStart"/>
      <w:r>
        <w:t>OpenAI</w:t>
      </w:r>
      <w:proofErr w:type="spellEnd"/>
      <w:r>
        <w:t xml:space="preserve"> for interactive AI-driven user queries. These integrations allow users to ask questions, get creative suggestions, and even interact with the platform in unique ways. On the front end, I’ve used React with Bootstrap to ensure that the interface is both responsive and visually appealing, making it easy for users to navigate through various options and features.</w:t>
      </w:r>
    </w:p>
    <w:p w14:paraId="173D5850" w14:textId="77777777" w:rsidR="0087392B" w:rsidRDefault="0087392B" w:rsidP="0087392B">
      <w:pPr>
        <w:pStyle w:val="NormalWeb"/>
      </w:pPr>
      <w:r>
        <w:rPr>
          <w:rStyle w:val="Strong"/>
        </w:rPr>
        <w:t>PART 5: Overcoming Development Hurdles (00:30)</w:t>
      </w:r>
      <w:r>
        <w:t xml:space="preserve"> Developing Care and Sky Cookie Co came with its challenges. One significant hurdle was managing complex data relationships between flavors, toppings, cookie cutters, and decorations. To address this, I implemented a relational database model with Django and PostgreSQL, ensuring data integrity and smooth interaction across the application.</w:t>
      </w:r>
    </w:p>
    <w:p w14:paraId="2771C2FD" w14:textId="77777777" w:rsidR="0087392B" w:rsidRDefault="0087392B" w:rsidP="0087392B">
      <w:pPr>
        <w:pStyle w:val="NormalWeb"/>
      </w:pPr>
      <w:r>
        <w:rPr>
          <w:rStyle w:val="Strong"/>
        </w:rPr>
        <w:t>PART 6: Future Project Implementation (00:30)</w:t>
      </w:r>
      <w:r>
        <w:t xml:space="preserve"> Looking ahead, I plan to enhance Care and Sky Cookie Co by adding more personalization features, such as allowing users to share their creations on social media or integrating with additional AI models for even more interactive design suggestions. My goal is to continuously improve the platform to better serve our users’ creative needs.</w:t>
      </w:r>
    </w:p>
    <w:p w14:paraId="52523A27" w14:textId="77777777" w:rsidR="0087392B" w:rsidRDefault="0087392B" w:rsidP="0087392B">
      <w:pPr>
        <w:pStyle w:val="NormalWeb"/>
      </w:pPr>
      <w:r>
        <w:rPr>
          <w:rStyle w:val="Strong"/>
        </w:rPr>
        <w:t>PART 7: Self-Guided Code Review (01:00)</w:t>
      </w:r>
      <w:r>
        <w:t xml:space="preserve"> Let’s dive into the technical details. I’ll walk you through some of the key components of the application, focusing on the Django models that handle the intricate relationships between cookie elements, and the API views that facilitate the smooth flow of data between the front and back end. I’ll also highlight how I’ve structured the front-end components in React to ensure scalability and maintainability.</w:t>
      </w:r>
    </w:p>
    <w:p w14:paraId="378DC6A1" w14:textId="77777777" w:rsidR="00A725A1" w:rsidRDefault="0087392B" w:rsidP="0087392B">
      <w:pPr>
        <w:pStyle w:val="NormalWeb"/>
      </w:pPr>
      <w:r>
        <w:rPr>
          <w:rStyle w:val="Strong"/>
        </w:rPr>
        <w:t>PART 8: Conclusion (00:30)</w:t>
      </w:r>
      <w:r>
        <w:t xml:space="preserve"> In conclusion, Care and Sky Cookie Co is more than just a cookie customization app—it’s a platform that brings creativity and technology together in a delicious way. </w:t>
      </w:r>
    </w:p>
    <w:p w14:paraId="5509EDDF" w14:textId="77777777" w:rsidR="00A725A1" w:rsidRDefault="00A725A1" w:rsidP="0087392B">
      <w:pPr>
        <w:pStyle w:val="NormalWeb"/>
      </w:pPr>
    </w:p>
    <w:p w14:paraId="78F7669D" w14:textId="77777777" w:rsidR="00C41D97" w:rsidRDefault="0087392B" w:rsidP="0087392B">
      <w:pPr>
        <w:pStyle w:val="NormalWeb"/>
      </w:pPr>
      <w:r>
        <w:t>I’ve covered its core features, including secure authentication, dynamic third-party integrations, and the challenges I overcame during development. As I continue to iterate and improve the platform, I’m excited about its potential to become a go-to tool for cookie lovers everywhere.</w:t>
      </w:r>
    </w:p>
    <w:sectPr w:rsidR="00C41D97" w:rsidSect="00676D7D">
      <w:type w:val="continuous"/>
      <w:pgSz w:w="12240" w:h="15840"/>
      <w:pgMar w:top="1325" w:right="1267" w:bottom="1066" w:left="1714" w:header="0" w:footer="86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drawingGridHorizontalSpacing w:val="110"/>
  <w:drawingGridVerticalSpacing w:val="299"/>
  <w:displayHorizont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AC"/>
    <w:rsid w:val="000626C6"/>
    <w:rsid w:val="000A7336"/>
    <w:rsid w:val="002207DD"/>
    <w:rsid w:val="002C048F"/>
    <w:rsid w:val="004104FA"/>
    <w:rsid w:val="00422059"/>
    <w:rsid w:val="00676D7D"/>
    <w:rsid w:val="006C2210"/>
    <w:rsid w:val="007D4E5A"/>
    <w:rsid w:val="0080650C"/>
    <w:rsid w:val="00863FB3"/>
    <w:rsid w:val="0087392B"/>
    <w:rsid w:val="00A230AC"/>
    <w:rsid w:val="00A725A1"/>
    <w:rsid w:val="00B379AC"/>
    <w:rsid w:val="00C41D97"/>
    <w:rsid w:val="00CB0E9D"/>
    <w:rsid w:val="00E07E6A"/>
    <w:rsid w:val="00F452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1A1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9AC"/>
    <w:rPr>
      <w:color w:val="0563C1" w:themeColor="hyperlink"/>
      <w:u w:val="single"/>
    </w:rPr>
  </w:style>
  <w:style w:type="paragraph" w:styleId="NormalWeb">
    <w:name w:val="Normal (Web)"/>
    <w:basedOn w:val="Normal"/>
    <w:uiPriority w:val="99"/>
    <w:unhideWhenUsed/>
    <w:rsid w:val="0087392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73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604</Words>
  <Characters>3443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Klingensmith</dc:creator>
  <cp:keywords/>
  <dc:description/>
  <cp:lastModifiedBy>Robert Klingensmith</cp:lastModifiedBy>
  <cp:revision>1</cp:revision>
  <dcterms:created xsi:type="dcterms:W3CDTF">2024-08-22T03:29:00Z</dcterms:created>
  <dcterms:modified xsi:type="dcterms:W3CDTF">2024-08-22T07:23:00Z</dcterms:modified>
</cp:coreProperties>
</file>