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68" w:rsidRDefault="00727768" w:rsidP="00727768">
      <w:pPr>
        <w:numPr>
          <w:ilvl w:val="0"/>
          <w:numId w:val="1"/>
        </w:numPr>
        <w:shd w:val="clear" w:color="auto" w:fill="F0EFDE"/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4E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Please comment on the context of your interaction with the applicant. If applicable, briefly describe the applicant's role in your organization.</w:t>
      </w:r>
    </w:p>
    <w:p w:rsidR="00767B7B" w:rsidRPr="00A64E66" w:rsidRDefault="00767B7B" w:rsidP="00767B7B">
      <w:pPr>
        <w:shd w:val="clear" w:color="auto" w:fill="F0EFDE"/>
        <w:spacing w:before="100" w:beforeAutospacing="1" w:after="100" w:afterAutospacing="1" w:line="24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applicant was posted with me as Instructor in ‘Faculty of Transport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Management’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premier institution of the Indian Army imparting training to officers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jawans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various aspects of </w:t>
      </w:r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aintenance </w:t>
      </w:r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and Management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of Army Vehicles . Instructors posted to this institution are selected by the Indian Army based on merit and proven instructional capabilities of individual</w:t>
      </w:r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To be posted as instructor in this premier Institution based at </w:t>
      </w:r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Bangalore, in itself is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considered as an acknowledgement and speaks volumes of the individuals rating within the organisation</w:t>
      </w:r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The applicant, Major Ajay </w:t>
      </w:r>
      <w:proofErr w:type="spellStart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Marar</w:t>
      </w:r>
      <w:proofErr w:type="spellEnd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was responsible to train </w:t>
      </w:r>
      <w:proofErr w:type="gramStart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officers ,</w:t>
      </w:r>
      <w:proofErr w:type="gramEnd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jawans</w:t>
      </w:r>
      <w:proofErr w:type="spellEnd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Indian Army at the ‘A’ wing of the faculty on Logistics. </w:t>
      </w:r>
      <w:proofErr w:type="gramStart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fleet</w:t>
      </w:r>
      <w:proofErr w:type="gramEnd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management and </w:t>
      </w:r>
      <w:r w:rsidR="009A48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maintenance </w:t>
      </w:r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of vehicles including operational deployment in war . He was also responsible for </w:t>
      </w:r>
      <w:proofErr w:type="gramStart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scripting  training</w:t>
      </w:r>
      <w:proofErr w:type="gramEnd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manuals related to vehicles of the Indian Army . Selection of student officers with instructional capabilities was also part </w:t>
      </w:r>
      <w:proofErr w:type="gramStart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of  the</w:t>
      </w:r>
      <w:proofErr w:type="gramEnd"/>
      <w:r w:rsidR="00E850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charter of duties </w:t>
      </w:r>
      <w:r w:rsidR="009A483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performed by him.</w:t>
      </w:r>
    </w:p>
    <w:p w:rsidR="00727768" w:rsidRPr="00A64E66" w:rsidRDefault="00727768" w:rsidP="00727768">
      <w:pPr>
        <w:shd w:val="clear" w:color="auto" w:fill="F0EFDE"/>
        <w:spacing w:before="100" w:beforeAutospacing="1" w:after="100" w:afterAutospacing="1" w:line="24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27768" w:rsidRPr="00A64E66" w:rsidRDefault="00727768" w:rsidP="00727768">
      <w:pPr>
        <w:numPr>
          <w:ilvl w:val="0"/>
          <w:numId w:val="1"/>
        </w:numPr>
        <w:shd w:val="clear" w:color="auto" w:fill="F0EFDE"/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4E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How does the candidate's performance compare to those of other well-qualified individuals in similar roles?</w:t>
      </w:r>
    </w:p>
    <w:p w:rsidR="00727768" w:rsidRPr="00A64E66" w:rsidRDefault="009A483D" w:rsidP="00727768">
      <w:pPr>
        <w:shd w:val="clear" w:color="auto" w:fill="F0EFDE"/>
        <w:spacing w:before="100" w:beforeAutospacing="1" w:after="100" w:afterAutospacing="1" w:line="24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individual was a cut above rest of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 officers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who too were  amongst the selected officers from the  Indian Army. </w:t>
      </w:r>
      <w:r w:rsidR="00202B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High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Calibre of Major Ajay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Marar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202B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was well acknowledged wi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thin the faculty </w:t>
      </w:r>
      <w:r w:rsidR="00202B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as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he was the officer who was invariably asked to give demo lectures to the student officers and take central classes being attended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 senior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officers and Commandant of the faculty.</w:t>
      </w:r>
      <w:r w:rsidR="00202B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officer was also tasked to script a training manual for a newly introduced </w:t>
      </w:r>
      <w:proofErr w:type="gramStart"/>
      <w:r w:rsidR="00202B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vehicle .</w:t>
      </w:r>
      <w:proofErr w:type="gramEnd"/>
      <w:r w:rsidR="00202B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This training manual will be applicable for the entire Indian Army. The officer has done a commendable job in formulating this training manual.</w:t>
      </w:r>
    </w:p>
    <w:p w:rsidR="00727768" w:rsidRPr="00A64E66" w:rsidRDefault="00727768" w:rsidP="00727768">
      <w:pPr>
        <w:numPr>
          <w:ilvl w:val="0"/>
          <w:numId w:val="1"/>
        </w:numPr>
        <w:shd w:val="clear" w:color="auto" w:fill="F0EFDE"/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4E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Please describe the most important piece of constructive feedback you have given the applicant. Please detail the circumstances and the applicant's response.</w:t>
      </w:r>
    </w:p>
    <w:p w:rsidR="00727768" w:rsidRPr="00A64E66" w:rsidRDefault="00202BCF" w:rsidP="00727768">
      <w:pPr>
        <w:shd w:val="clear" w:color="auto" w:fill="F0EFDE"/>
        <w:spacing w:before="100" w:beforeAutospacing="1" w:after="100" w:afterAutospacing="1" w:line="24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faculty of Transport Management was imparting </w:t>
      </w:r>
      <w:r w:rsidR="00560AB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training to the officers which was based on old school methods of training on cut models and lectures on video projection systems</w:t>
      </w:r>
      <w:bookmarkStart w:id="0" w:name="_GoBack"/>
      <w:bookmarkEnd w:id="0"/>
    </w:p>
    <w:p w:rsidR="00727768" w:rsidRPr="00A64E66" w:rsidRDefault="00727768" w:rsidP="00727768">
      <w:pPr>
        <w:numPr>
          <w:ilvl w:val="0"/>
          <w:numId w:val="1"/>
        </w:numPr>
        <w:shd w:val="clear" w:color="auto" w:fill="F0EFDE"/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4E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Please make additional statements about the applicant's performance, potential, or personal qualities you believe would be helpful to the MBA Admissions Office.</w:t>
      </w:r>
    </w:p>
    <w:p w:rsidR="00727768" w:rsidRPr="00A64E66" w:rsidRDefault="00727768" w:rsidP="00727768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27768" w:rsidRPr="00A64E66" w:rsidRDefault="00727768" w:rsidP="00727768">
      <w:pPr>
        <w:shd w:val="clear" w:color="auto" w:fill="F0EFDE"/>
        <w:spacing w:before="100" w:beforeAutospacing="1" w:after="100" w:afterAutospacing="1" w:line="24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27768" w:rsidRPr="00A64E66" w:rsidRDefault="00727768" w:rsidP="00727768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rPr>
          <w:rFonts w:ascii="Arial" w:hAnsi="Arial" w:cs="Arial"/>
          <w:color w:val="000000"/>
        </w:rPr>
      </w:pPr>
      <w:r w:rsidRPr="00A64E66">
        <w:rPr>
          <w:rFonts w:ascii="Arial" w:hAnsi="Arial" w:cs="Arial"/>
          <w:color w:val="000000"/>
        </w:rPr>
        <w:t>How long have you known the applicant and describe your relationship to the applicant?</w:t>
      </w:r>
    </w:p>
    <w:p w:rsidR="00727768" w:rsidRPr="00A64E66" w:rsidRDefault="00727768" w:rsidP="00727768">
      <w:pPr>
        <w:pStyle w:val="NormalWeb"/>
        <w:shd w:val="clear" w:color="auto" w:fill="FFFFFF"/>
        <w:spacing w:line="270" w:lineRule="atLeast"/>
        <w:ind w:left="720"/>
        <w:rPr>
          <w:rFonts w:ascii="Arial" w:hAnsi="Arial" w:cs="Arial"/>
          <w:color w:val="000000"/>
        </w:rPr>
      </w:pPr>
    </w:p>
    <w:p w:rsidR="00727768" w:rsidRPr="00A64E66" w:rsidRDefault="00727768" w:rsidP="00727768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rPr>
          <w:rFonts w:ascii="Arial" w:hAnsi="Arial" w:cs="Arial"/>
          <w:color w:val="000000"/>
        </w:rPr>
      </w:pPr>
      <w:r w:rsidRPr="00A64E66">
        <w:rPr>
          <w:rFonts w:ascii="Arial" w:hAnsi="Arial" w:cs="Arial"/>
          <w:color w:val="000000"/>
        </w:rPr>
        <w:t>Provide an example of constructive feedback you have provided to the applicant.  How did the applicant receive this feedback and what efforts did the applicant make to address the concern?</w:t>
      </w:r>
    </w:p>
    <w:p w:rsidR="00727768" w:rsidRPr="00A64E66" w:rsidRDefault="00727768" w:rsidP="00727768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727768" w:rsidRPr="00A64E66" w:rsidRDefault="00727768" w:rsidP="00727768">
      <w:pPr>
        <w:pStyle w:val="NormalWeb"/>
        <w:shd w:val="clear" w:color="auto" w:fill="FFFFFF"/>
        <w:spacing w:line="270" w:lineRule="atLeast"/>
        <w:ind w:left="720"/>
        <w:rPr>
          <w:rFonts w:ascii="Arial" w:hAnsi="Arial" w:cs="Arial"/>
          <w:color w:val="000000"/>
        </w:rPr>
      </w:pPr>
    </w:p>
    <w:p w:rsidR="00727768" w:rsidRPr="00A64E66" w:rsidRDefault="00727768" w:rsidP="00727768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rPr>
          <w:rFonts w:ascii="Arial" w:hAnsi="Arial" w:cs="Arial"/>
          <w:color w:val="000000"/>
        </w:rPr>
      </w:pPr>
      <w:r w:rsidRPr="00A64E66">
        <w:rPr>
          <w:rFonts w:ascii="Arial" w:hAnsi="Arial" w:cs="Arial"/>
          <w:color w:val="000000"/>
        </w:rPr>
        <w:t>Please provide an example of a time when the applicant was particularly successful at interacting with others in a team (employees, peers, managers, etc.)?  How does the applicant compare to his/her peers in this dimension?</w:t>
      </w:r>
    </w:p>
    <w:p w:rsidR="00727768" w:rsidRPr="00A64E66" w:rsidRDefault="00727768" w:rsidP="00727768">
      <w:pPr>
        <w:pStyle w:val="NormalWeb"/>
        <w:shd w:val="clear" w:color="auto" w:fill="FFFFFF"/>
        <w:spacing w:line="270" w:lineRule="atLeast"/>
        <w:ind w:left="720"/>
        <w:rPr>
          <w:rFonts w:ascii="Arial" w:hAnsi="Arial" w:cs="Arial"/>
          <w:color w:val="000000"/>
        </w:rPr>
      </w:pPr>
    </w:p>
    <w:p w:rsidR="00727768" w:rsidRPr="00A64E66" w:rsidRDefault="00727768" w:rsidP="00727768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rPr>
          <w:rFonts w:ascii="Arial" w:hAnsi="Arial" w:cs="Arial"/>
          <w:color w:val="000000"/>
        </w:rPr>
      </w:pPr>
      <w:r w:rsidRPr="00A64E66">
        <w:rPr>
          <w:rFonts w:ascii="Arial" w:hAnsi="Arial" w:cs="Arial"/>
          <w:color w:val="000000"/>
        </w:rPr>
        <w:t>How has the applicant’s career progressed and what sets them apart from their peers?</w:t>
      </w:r>
    </w:p>
    <w:p w:rsidR="00727768" w:rsidRPr="00A64E66" w:rsidRDefault="00727768" w:rsidP="00727768">
      <w:pPr>
        <w:pStyle w:val="NormalWeb"/>
        <w:shd w:val="clear" w:color="auto" w:fill="FFFFFF"/>
        <w:spacing w:line="270" w:lineRule="atLeast"/>
        <w:ind w:left="720"/>
        <w:rPr>
          <w:rFonts w:ascii="Arial" w:hAnsi="Arial" w:cs="Arial"/>
          <w:color w:val="000000"/>
        </w:rPr>
      </w:pPr>
    </w:p>
    <w:p w:rsidR="00727768" w:rsidRPr="00A64E66" w:rsidRDefault="00727768" w:rsidP="007277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85" w:lineRule="atLeast"/>
        <w:jc w:val="both"/>
        <w:rPr>
          <w:rFonts w:ascii="Arial" w:hAnsi="Arial" w:cs="Arial"/>
          <w:color w:val="5C5B5B"/>
        </w:rPr>
      </w:pPr>
      <w:r w:rsidRPr="00A64E66">
        <w:rPr>
          <w:rFonts w:ascii="Arial" w:hAnsi="Arial" w:cs="Arial"/>
          <w:color w:val="5C5B5B"/>
        </w:rPr>
        <w:t>Please comment on the candidate’s career performance and impact on the organization. Cite specific examples (e.g., ranking relative to others in the industry, progression</w:t>
      </w:r>
    </w:p>
    <w:p w:rsidR="00727768" w:rsidRPr="00A64E66" w:rsidRDefault="00727768" w:rsidP="00727768">
      <w:pPr>
        <w:pStyle w:val="NormalWeb"/>
        <w:shd w:val="clear" w:color="auto" w:fill="FFFFFF"/>
        <w:spacing w:before="0" w:beforeAutospacing="0" w:after="0" w:afterAutospacing="0" w:line="285" w:lineRule="atLeast"/>
        <w:ind w:left="270"/>
        <w:jc w:val="both"/>
        <w:rPr>
          <w:rFonts w:ascii="Arial" w:hAnsi="Arial" w:cs="Arial"/>
          <w:color w:val="5C5B5B"/>
        </w:rPr>
      </w:pPr>
      <w:r w:rsidRPr="00A64E66">
        <w:rPr>
          <w:rFonts w:ascii="Arial" w:hAnsi="Arial" w:cs="Arial"/>
          <w:color w:val="5C5B5B"/>
        </w:rPr>
        <w:tab/>
      </w:r>
      <w:proofErr w:type="gramStart"/>
      <w:r w:rsidRPr="00A64E66">
        <w:rPr>
          <w:rFonts w:ascii="Arial" w:hAnsi="Arial" w:cs="Arial"/>
          <w:color w:val="5C5B5B"/>
        </w:rPr>
        <w:t>within</w:t>
      </w:r>
      <w:proofErr w:type="gramEnd"/>
      <w:r w:rsidRPr="00A64E66">
        <w:rPr>
          <w:rFonts w:ascii="Arial" w:hAnsi="Arial" w:cs="Arial"/>
          <w:color w:val="5C5B5B"/>
        </w:rPr>
        <w:t xml:space="preserve"> the organization, evidence of initiative and goal orientation).</w:t>
      </w:r>
    </w:p>
    <w:p w:rsidR="00727768" w:rsidRPr="00A64E66" w:rsidRDefault="00727768" w:rsidP="00727768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Arial" w:hAnsi="Arial" w:cs="Arial"/>
          <w:color w:val="5C5B5B"/>
        </w:rPr>
      </w:pPr>
    </w:p>
    <w:p w:rsidR="00727768" w:rsidRPr="00A64E66" w:rsidRDefault="00727768" w:rsidP="007277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85" w:lineRule="atLeast"/>
        <w:jc w:val="both"/>
        <w:rPr>
          <w:rFonts w:ascii="Arial" w:hAnsi="Arial" w:cs="Arial"/>
          <w:color w:val="5C5B5B"/>
        </w:rPr>
      </w:pPr>
      <w:r w:rsidRPr="00A64E66">
        <w:rPr>
          <w:rFonts w:ascii="Arial" w:hAnsi="Arial" w:cs="Arial"/>
          <w:color w:val="5C5B5B"/>
        </w:rPr>
        <w:t>Evaluate the candidate’s demonstrated leadership and potential (e.g., developing others, ability to influence others and advocate for his/her ideas, smart risks he/she has taken, ability to deal with ambiguity).</w:t>
      </w:r>
    </w:p>
    <w:p w:rsidR="00727768" w:rsidRPr="00A64E66" w:rsidRDefault="00727768" w:rsidP="007277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85" w:lineRule="atLeast"/>
        <w:jc w:val="both"/>
        <w:rPr>
          <w:rFonts w:ascii="Arial" w:hAnsi="Arial" w:cs="Arial"/>
          <w:color w:val="5C5B5B"/>
        </w:rPr>
      </w:pPr>
      <w:r w:rsidRPr="00A64E66">
        <w:rPr>
          <w:rFonts w:ascii="Arial" w:hAnsi="Arial" w:cs="Arial"/>
          <w:color w:val="5C5B5B"/>
        </w:rPr>
        <w:t>What are the three areas you perceive as the candidate’s weaknesses? Provide an example of how the candidate has dealt with constructive feedback and made efforts to address these weaknesses.</w:t>
      </w:r>
    </w:p>
    <w:p w:rsidR="00727768" w:rsidRPr="00A64E66" w:rsidRDefault="00727768" w:rsidP="00727768">
      <w:pPr>
        <w:pStyle w:val="NormalWeb"/>
        <w:shd w:val="clear" w:color="auto" w:fill="FFFFFF"/>
        <w:spacing w:before="0" w:beforeAutospacing="0" w:after="0" w:afterAutospacing="0" w:line="285" w:lineRule="atLeast"/>
        <w:ind w:left="720"/>
        <w:jc w:val="both"/>
        <w:rPr>
          <w:rFonts w:ascii="Arial" w:hAnsi="Arial" w:cs="Arial"/>
          <w:color w:val="5C5B5B"/>
        </w:rPr>
      </w:pPr>
    </w:p>
    <w:p w:rsidR="00727768" w:rsidRPr="00A64E66" w:rsidRDefault="00727768" w:rsidP="007277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85" w:lineRule="atLeast"/>
        <w:jc w:val="both"/>
        <w:rPr>
          <w:rFonts w:ascii="Arial" w:hAnsi="Arial" w:cs="Arial"/>
          <w:color w:val="5C5B5B"/>
        </w:rPr>
      </w:pPr>
      <w:r w:rsidRPr="00A64E66">
        <w:rPr>
          <w:rFonts w:ascii="Arial" w:hAnsi="Arial" w:cs="Arial"/>
          <w:color w:val="5C5B5B"/>
        </w:rPr>
        <w:t xml:space="preserve">What observations do you have about the candidate’s interpersonal skills and ability to collaborate with and support others (e.g., maturity, self-awareness, integrity, listening skills, sense of </w:t>
      </w:r>
      <w:proofErr w:type="spellStart"/>
      <w:r w:rsidRPr="00A64E66">
        <w:rPr>
          <w:rFonts w:ascii="Arial" w:hAnsi="Arial" w:cs="Arial"/>
          <w:color w:val="5C5B5B"/>
        </w:rPr>
        <w:t>humor</w:t>
      </w:r>
      <w:proofErr w:type="spellEnd"/>
      <w:r w:rsidRPr="00A64E66">
        <w:rPr>
          <w:rFonts w:ascii="Arial" w:hAnsi="Arial" w:cs="Arial"/>
          <w:color w:val="5C5B5B"/>
        </w:rPr>
        <w:t>, respect for different viewpoints, resilience, sense of others)?</w:t>
      </w:r>
    </w:p>
    <w:p w:rsidR="00727768" w:rsidRPr="00A64E66" w:rsidRDefault="00727768" w:rsidP="00727768">
      <w:pPr>
        <w:pStyle w:val="ListParagraph"/>
        <w:rPr>
          <w:rFonts w:ascii="Arial" w:hAnsi="Arial" w:cs="Arial"/>
          <w:color w:val="5C5B5B"/>
          <w:sz w:val="24"/>
          <w:szCs w:val="24"/>
        </w:rPr>
      </w:pPr>
    </w:p>
    <w:p w:rsidR="00727768" w:rsidRPr="00A64E66" w:rsidRDefault="00727768" w:rsidP="00727768">
      <w:pPr>
        <w:pStyle w:val="NormalWeb"/>
        <w:shd w:val="clear" w:color="auto" w:fill="FFFFFF"/>
        <w:spacing w:before="0" w:beforeAutospacing="0" w:after="0" w:afterAutospacing="0" w:line="285" w:lineRule="atLeast"/>
        <w:ind w:left="720"/>
        <w:jc w:val="both"/>
        <w:rPr>
          <w:rFonts w:ascii="Arial" w:hAnsi="Arial" w:cs="Arial"/>
          <w:color w:val="5C5B5B"/>
        </w:rPr>
      </w:pPr>
    </w:p>
    <w:p w:rsidR="00727768" w:rsidRPr="00A64E66" w:rsidRDefault="00727768" w:rsidP="007277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85" w:lineRule="atLeast"/>
        <w:jc w:val="both"/>
        <w:rPr>
          <w:rFonts w:ascii="Arial" w:hAnsi="Arial" w:cs="Arial"/>
          <w:color w:val="5C5B5B"/>
        </w:rPr>
      </w:pPr>
      <w:r w:rsidRPr="00A64E66">
        <w:rPr>
          <w:rFonts w:ascii="Arial" w:hAnsi="Arial" w:cs="Arial"/>
          <w:color w:val="5C5B5B"/>
        </w:rPr>
        <w:t xml:space="preserve">Please comment on the candidate’s intellectual and problem-solving abilities (e.g., analytical and quantitative skills, critical-thinking abilities, creativity, </w:t>
      </w:r>
      <w:proofErr w:type="gramStart"/>
      <w:r w:rsidRPr="00A64E66">
        <w:rPr>
          <w:rFonts w:ascii="Arial" w:hAnsi="Arial" w:cs="Arial"/>
          <w:color w:val="5C5B5B"/>
        </w:rPr>
        <w:t>curiosity</w:t>
      </w:r>
      <w:proofErr w:type="gramEnd"/>
      <w:r w:rsidRPr="00A64E66">
        <w:rPr>
          <w:rFonts w:ascii="Arial" w:hAnsi="Arial" w:cs="Arial"/>
          <w:color w:val="5C5B5B"/>
        </w:rPr>
        <w:t>). </w:t>
      </w:r>
    </w:p>
    <w:p w:rsidR="00727768" w:rsidRPr="00A64E66" w:rsidRDefault="00727768" w:rsidP="00727768">
      <w:pPr>
        <w:pStyle w:val="NormalWeb"/>
        <w:shd w:val="clear" w:color="auto" w:fill="FFFFFF"/>
        <w:spacing w:line="270" w:lineRule="atLeast"/>
        <w:rPr>
          <w:rFonts w:ascii="Arial" w:hAnsi="Arial" w:cs="Arial"/>
          <w:color w:val="000000"/>
        </w:rPr>
      </w:pPr>
    </w:p>
    <w:p w:rsidR="00B93515" w:rsidRPr="00A64E66" w:rsidRDefault="00B93515">
      <w:pPr>
        <w:rPr>
          <w:rFonts w:ascii="Arial" w:hAnsi="Arial" w:cs="Arial"/>
          <w:sz w:val="24"/>
          <w:szCs w:val="24"/>
        </w:rPr>
      </w:pPr>
    </w:p>
    <w:sectPr w:rsidR="00B93515" w:rsidRPr="00A64E66" w:rsidSect="00B9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23AFE"/>
    <w:multiLevelType w:val="multilevel"/>
    <w:tmpl w:val="D980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F405D8"/>
    <w:multiLevelType w:val="multilevel"/>
    <w:tmpl w:val="4346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7768"/>
    <w:rsid w:val="00202BCF"/>
    <w:rsid w:val="004F06AF"/>
    <w:rsid w:val="00560AB8"/>
    <w:rsid w:val="00727768"/>
    <w:rsid w:val="00767B7B"/>
    <w:rsid w:val="0080603D"/>
    <w:rsid w:val="009A483D"/>
    <w:rsid w:val="00A64E66"/>
    <w:rsid w:val="00B93515"/>
    <w:rsid w:val="00D41A2C"/>
    <w:rsid w:val="00E8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7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Adjut</dc:creator>
  <cp:lastModifiedBy>bits</cp:lastModifiedBy>
  <cp:revision>2</cp:revision>
  <dcterms:created xsi:type="dcterms:W3CDTF">2012-11-27T15:06:00Z</dcterms:created>
  <dcterms:modified xsi:type="dcterms:W3CDTF">2012-11-27T15:06:00Z</dcterms:modified>
</cp:coreProperties>
</file>