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67F2" w14:textId="3E76AA84" w:rsidR="0056434E" w:rsidRDefault="0056434E">
      <w:pPr>
        <w:rPr>
          <w:lang w:val="en-US"/>
        </w:rPr>
      </w:pPr>
      <w:r>
        <w:rPr>
          <w:lang w:val="en-US"/>
        </w:rPr>
        <w:t>Problems with Claudes S/</w:t>
      </w:r>
      <w:proofErr w:type="spellStart"/>
      <w:r>
        <w:rPr>
          <w:lang w:val="en-US"/>
        </w:rPr>
        <w:t>R_trading</w:t>
      </w:r>
      <w:proofErr w:type="spellEnd"/>
    </w:p>
    <w:p w14:paraId="4799B6F3" w14:textId="77777777" w:rsidR="0056434E" w:rsidRDefault="0056434E">
      <w:pPr>
        <w:rPr>
          <w:lang w:val="en-US"/>
        </w:rPr>
      </w:pPr>
    </w:p>
    <w:p w14:paraId="2218E4C5" w14:textId="77777777" w:rsidR="0056434E" w:rsidRPr="0056434E" w:rsidRDefault="0056434E" w:rsidP="0056434E">
      <w:r w:rsidRPr="0056434E">
        <w:t xml:space="preserve">Yes — after comparing </w:t>
      </w:r>
      <w:r w:rsidRPr="0056434E">
        <w:rPr>
          <w:b/>
          <w:bCs/>
        </w:rPr>
        <w:t xml:space="preserve">your SR </w:t>
      </w:r>
      <w:proofErr w:type="spellStart"/>
      <w:r w:rsidRPr="0056434E">
        <w:rPr>
          <w:b/>
          <w:bCs/>
        </w:rPr>
        <w:t>backtest</w:t>
      </w:r>
      <w:proofErr w:type="spellEnd"/>
      <w:r w:rsidRPr="0056434E">
        <w:rPr>
          <w:b/>
          <w:bCs/>
        </w:rPr>
        <w:t xml:space="preserve"> (Trades_SOL_2024_2h.csv)</w:t>
      </w:r>
      <w:r w:rsidRPr="0056434E">
        <w:t xml:space="preserve"> with </w:t>
      </w:r>
      <w:r w:rsidRPr="0056434E">
        <w:rPr>
          <w:b/>
          <w:bCs/>
        </w:rPr>
        <w:t>Claude’s output (trades.csv)</w:t>
      </w:r>
      <w:r w:rsidRPr="0056434E">
        <w:t xml:space="preserve">, the underperformance is very </w:t>
      </w:r>
      <w:proofErr w:type="gramStart"/>
      <w:r w:rsidRPr="0056434E">
        <w:t>clear</w:t>
      </w:r>
      <w:proofErr w:type="gramEnd"/>
      <w:r w:rsidRPr="0056434E">
        <w:t xml:space="preserve"> and the root causes are identifiable.</w:t>
      </w:r>
    </w:p>
    <w:p w14:paraId="300D1F67" w14:textId="77777777" w:rsidR="0056434E" w:rsidRPr="0056434E" w:rsidRDefault="0056434E" w:rsidP="0056434E">
      <w:r w:rsidRPr="0056434E">
        <w:t>Here’s what’s going wrong and how to fix it.</w:t>
      </w:r>
    </w:p>
    <w:p w14:paraId="027A70FD" w14:textId="77777777" w:rsidR="0056434E" w:rsidRPr="0056434E" w:rsidRDefault="00000000" w:rsidP="0056434E">
      <w:r>
        <w:pict w14:anchorId="420819AB">
          <v:rect id="_x0000_i1025" style="width:0;height:1.5pt" o:hralign="center" o:hrstd="t" o:hr="t" fillcolor="#a0a0a0" stroked="f"/>
        </w:pict>
      </w:r>
    </w:p>
    <w:p w14:paraId="2E4D40B9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1) Core Performance Comparison (2024 SOL, 2H)</w:t>
      </w:r>
    </w:p>
    <w:p w14:paraId="64B8D67E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Your System (</w:t>
      </w:r>
      <w:proofErr w:type="spellStart"/>
      <w:r w:rsidRPr="0056434E">
        <w:rPr>
          <w:b/>
          <w:bCs/>
        </w:rPr>
        <w:t>SR_backtest</w:t>
      </w:r>
      <w:proofErr w:type="spellEnd"/>
      <w:r w:rsidRPr="0056434E">
        <w:rPr>
          <w:b/>
          <w:bCs/>
        </w:rPr>
        <w:t>)</w:t>
      </w:r>
    </w:p>
    <w:p w14:paraId="22099616" w14:textId="77777777" w:rsidR="0056434E" w:rsidRPr="0056434E" w:rsidRDefault="0056434E" w:rsidP="0056434E">
      <w:r w:rsidRPr="0056434E">
        <w:t>From your earlier results:</w:t>
      </w:r>
    </w:p>
    <w:p w14:paraId="64CF9C90" w14:textId="77777777" w:rsidR="0056434E" w:rsidRPr="0056434E" w:rsidRDefault="0056434E" w:rsidP="0056434E">
      <w:pPr>
        <w:numPr>
          <w:ilvl w:val="0"/>
          <w:numId w:val="1"/>
        </w:numPr>
      </w:pPr>
      <w:r w:rsidRPr="0056434E">
        <w:rPr>
          <w:b/>
          <w:bCs/>
        </w:rPr>
        <w:t>Win rate:</w:t>
      </w:r>
      <w:r w:rsidRPr="0056434E">
        <w:t xml:space="preserve"> ~86%</w:t>
      </w:r>
    </w:p>
    <w:p w14:paraId="0BB62099" w14:textId="77777777" w:rsidR="0056434E" w:rsidRPr="0056434E" w:rsidRDefault="0056434E" w:rsidP="0056434E">
      <w:pPr>
        <w:numPr>
          <w:ilvl w:val="0"/>
          <w:numId w:val="1"/>
        </w:numPr>
      </w:pPr>
      <w:proofErr w:type="spellStart"/>
      <w:r w:rsidRPr="0056434E">
        <w:rPr>
          <w:b/>
          <w:bCs/>
        </w:rPr>
        <w:t>Avg</w:t>
      </w:r>
      <w:proofErr w:type="spellEnd"/>
      <w:r w:rsidRPr="0056434E">
        <w:rPr>
          <w:b/>
          <w:bCs/>
        </w:rPr>
        <w:t xml:space="preserve"> </w:t>
      </w:r>
      <w:proofErr w:type="spellStart"/>
      <w:r w:rsidRPr="0056434E">
        <w:rPr>
          <w:b/>
          <w:bCs/>
        </w:rPr>
        <w:t>PnL</w:t>
      </w:r>
      <w:proofErr w:type="spellEnd"/>
      <w:r w:rsidRPr="0056434E">
        <w:rPr>
          <w:b/>
          <w:bCs/>
        </w:rPr>
        <w:t>:</w:t>
      </w:r>
      <w:r w:rsidRPr="0056434E">
        <w:t xml:space="preserve"> ~2.5%</w:t>
      </w:r>
    </w:p>
    <w:p w14:paraId="650D50B7" w14:textId="77777777" w:rsidR="0056434E" w:rsidRPr="0056434E" w:rsidRDefault="0056434E" w:rsidP="0056434E">
      <w:pPr>
        <w:numPr>
          <w:ilvl w:val="0"/>
          <w:numId w:val="1"/>
        </w:numPr>
      </w:pPr>
      <w:r w:rsidRPr="0056434E">
        <w:rPr>
          <w:b/>
          <w:bCs/>
        </w:rPr>
        <w:t>Profit Factor:</w:t>
      </w:r>
      <w:r w:rsidRPr="0056434E">
        <w:t xml:space="preserve"> ~9.8</w:t>
      </w:r>
    </w:p>
    <w:p w14:paraId="4ADE7317" w14:textId="77777777" w:rsidR="0056434E" w:rsidRPr="0056434E" w:rsidRDefault="0056434E" w:rsidP="0056434E">
      <w:pPr>
        <w:numPr>
          <w:ilvl w:val="0"/>
          <w:numId w:val="1"/>
        </w:numPr>
      </w:pPr>
      <w:r w:rsidRPr="0056434E">
        <w:rPr>
          <w:b/>
          <w:bCs/>
        </w:rPr>
        <w:t>Expectancy:</w:t>
      </w:r>
      <w:r w:rsidRPr="0056434E">
        <w:t xml:space="preserve"> Strongly positive</w:t>
      </w:r>
    </w:p>
    <w:p w14:paraId="52F227CD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Claude System (trades.csv)</w:t>
      </w:r>
    </w:p>
    <w:p w14:paraId="2EEDB346" w14:textId="77777777" w:rsidR="0056434E" w:rsidRPr="0056434E" w:rsidRDefault="0056434E" w:rsidP="0056434E">
      <w:r w:rsidRPr="0056434E">
        <w:t>From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246"/>
      </w:tblGrid>
      <w:tr w:rsidR="0056434E" w:rsidRPr="0056434E" w14:paraId="0BB67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34910" w14:textId="77777777" w:rsidR="0056434E" w:rsidRPr="0056434E" w:rsidRDefault="0056434E" w:rsidP="0056434E">
            <w:pPr>
              <w:rPr>
                <w:b/>
                <w:bCs/>
              </w:rPr>
            </w:pPr>
            <w:r w:rsidRPr="0056434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916D356" w14:textId="77777777" w:rsidR="0056434E" w:rsidRPr="0056434E" w:rsidRDefault="0056434E" w:rsidP="0056434E">
            <w:pPr>
              <w:rPr>
                <w:b/>
                <w:bCs/>
              </w:rPr>
            </w:pPr>
            <w:r w:rsidRPr="0056434E">
              <w:rPr>
                <w:b/>
                <w:bCs/>
              </w:rPr>
              <w:t>Claude</w:t>
            </w:r>
          </w:p>
        </w:tc>
      </w:tr>
      <w:tr w:rsidR="0056434E" w:rsidRPr="0056434E" w14:paraId="1BDB4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316F" w14:textId="77777777" w:rsidR="0056434E" w:rsidRPr="0056434E" w:rsidRDefault="0056434E" w:rsidP="0056434E">
            <w:r w:rsidRPr="0056434E">
              <w:t>Trades</w:t>
            </w:r>
          </w:p>
        </w:tc>
        <w:tc>
          <w:tcPr>
            <w:tcW w:w="0" w:type="auto"/>
            <w:vAlign w:val="center"/>
            <w:hideMark/>
          </w:tcPr>
          <w:p w14:paraId="6B9A5C7E" w14:textId="77777777" w:rsidR="0056434E" w:rsidRPr="0056434E" w:rsidRDefault="0056434E" w:rsidP="0056434E">
            <w:r w:rsidRPr="0056434E">
              <w:t>68</w:t>
            </w:r>
          </w:p>
        </w:tc>
      </w:tr>
      <w:tr w:rsidR="0056434E" w:rsidRPr="0056434E" w14:paraId="56A5B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9896" w14:textId="77777777" w:rsidR="0056434E" w:rsidRPr="0056434E" w:rsidRDefault="0056434E" w:rsidP="0056434E">
            <w:r w:rsidRPr="0056434E">
              <w:t>Win Rate</w:t>
            </w:r>
          </w:p>
        </w:tc>
        <w:tc>
          <w:tcPr>
            <w:tcW w:w="0" w:type="auto"/>
            <w:vAlign w:val="center"/>
            <w:hideMark/>
          </w:tcPr>
          <w:p w14:paraId="00299780" w14:textId="77777777" w:rsidR="0056434E" w:rsidRPr="0056434E" w:rsidRDefault="0056434E" w:rsidP="0056434E">
            <w:r w:rsidRPr="0056434E">
              <w:t>~48%</w:t>
            </w:r>
          </w:p>
        </w:tc>
      </w:tr>
      <w:tr w:rsidR="0056434E" w:rsidRPr="0056434E" w14:paraId="049B5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1E53" w14:textId="77777777" w:rsidR="0056434E" w:rsidRPr="0056434E" w:rsidRDefault="0056434E" w:rsidP="0056434E">
            <w:proofErr w:type="spellStart"/>
            <w:r w:rsidRPr="0056434E">
              <w:t>Avg</w:t>
            </w:r>
            <w:proofErr w:type="spellEnd"/>
            <w:r w:rsidRPr="0056434E">
              <w:t xml:space="preserve"> R</w:t>
            </w:r>
          </w:p>
        </w:tc>
        <w:tc>
          <w:tcPr>
            <w:tcW w:w="0" w:type="auto"/>
            <w:vAlign w:val="center"/>
            <w:hideMark/>
          </w:tcPr>
          <w:p w14:paraId="5E191DDB" w14:textId="77777777" w:rsidR="0056434E" w:rsidRPr="0056434E" w:rsidRDefault="0056434E" w:rsidP="0056434E">
            <w:r w:rsidRPr="0056434E">
              <w:rPr>
                <w:b/>
                <w:bCs/>
              </w:rPr>
              <w:t>-0.04R</w:t>
            </w:r>
            <w:r w:rsidRPr="0056434E">
              <w:t xml:space="preserve"> </w:t>
            </w:r>
            <w:r w:rsidRPr="0056434E">
              <w:rPr>
                <w:rFonts w:ascii="Segoe UI Emoji" w:hAnsi="Segoe UI Emoji" w:cs="Segoe UI Emoji"/>
              </w:rPr>
              <w:t>❌</w:t>
            </w:r>
          </w:p>
        </w:tc>
      </w:tr>
      <w:tr w:rsidR="0056434E" w:rsidRPr="0056434E" w14:paraId="1FE81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A7C3" w14:textId="77777777" w:rsidR="0056434E" w:rsidRPr="0056434E" w:rsidRDefault="0056434E" w:rsidP="0056434E">
            <w:r w:rsidRPr="0056434E">
              <w:t>Expectancy</w:t>
            </w:r>
          </w:p>
        </w:tc>
        <w:tc>
          <w:tcPr>
            <w:tcW w:w="0" w:type="auto"/>
            <w:vAlign w:val="center"/>
            <w:hideMark/>
          </w:tcPr>
          <w:p w14:paraId="325FCA7E" w14:textId="77777777" w:rsidR="0056434E" w:rsidRPr="0056434E" w:rsidRDefault="0056434E" w:rsidP="0056434E">
            <w:r w:rsidRPr="0056434E">
              <w:t>Negative</w:t>
            </w:r>
          </w:p>
        </w:tc>
      </w:tr>
      <w:tr w:rsidR="0056434E" w:rsidRPr="0056434E" w14:paraId="0FFF0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ABCC" w14:textId="77777777" w:rsidR="0056434E" w:rsidRPr="0056434E" w:rsidRDefault="0056434E" w:rsidP="0056434E">
            <w:r w:rsidRPr="0056434E"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509F72AC" w14:textId="77777777" w:rsidR="0056434E" w:rsidRPr="0056434E" w:rsidRDefault="0056434E" w:rsidP="0056434E">
            <w:r w:rsidRPr="0056434E">
              <w:t>Loss-heavy</w:t>
            </w:r>
          </w:p>
        </w:tc>
      </w:tr>
    </w:tbl>
    <w:p w14:paraId="45DD0818" w14:textId="77777777" w:rsidR="0056434E" w:rsidRPr="0056434E" w:rsidRDefault="0056434E" w:rsidP="0056434E">
      <w:r w:rsidRPr="0056434E">
        <w:t>Key result:</w:t>
      </w:r>
    </w:p>
    <w:p w14:paraId="4B8C48A6" w14:textId="77777777" w:rsidR="0056434E" w:rsidRPr="0056434E" w:rsidRDefault="0056434E" w:rsidP="0056434E">
      <w:r w:rsidRPr="0056434E">
        <w:rPr>
          <w:b/>
          <w:bCs/>
        </w:rPr>
        <w:t>Claude’s system has negative expectancy.</w:t>
      </w:r>
    </w:p>
    <w:p w14:paraId="5FCBF087" w14:textId="77777777" w:rsidR="0056434E" w:rsidRPr="0056434E" w:rsidRDefault="0056434E" w:rsidP="0056434E">
      <w:r w:rsidRPr="0056434E">
        <w:t xml:space="preserve">Even with decent </w:t>
      </w:r>
      <w:proofErr w:type="gramStart"/>
      <w:r w:rsidRPr="0056434E">
        <w:t>R:R</w:t>
      </w:r>
      <w:proofErr w:type="gramEnd"/>
      <w:r w:rsidRPr="0056434E">
        <w:t>, it loses money.</w:t>
      </w:r>
    </w:p>
    <w:p w14:paraId="2DD75E49" w14:textId="77777777" w:rsidR="0056434E" w:rsidRPr="0056434E" w:rsidRDefault="00000000" w:rsidP="0056434E">
      <w:r>
        <w:pict w14:anchorId="4BCD7B7A">
          <v:rect id="_x0000_i1026" style="width:0;height:1.5pt" o:hralign="center" o:hrstd="t" o:hr="t" fillcolor="#a0a0a0" stroked="f"/>
        </w:pict>
      </w:r>
    </w:p>
    <w:p w14:paraId="3A48D7EF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2) Biggest Structural Problem: Expectancy Collapse</w:t>
      </w:r>
    </w:p>
    <w:p w14:paraId="1790B542" w14:textId="77777777" w:rsidR="0056434E" w:rsidRPr="0056434E" w:rsidRDefault="0056434E" w:rsidP="0056434E">
      <w:r w:rsidRPr="0056434E">
        <w:t>Claude’s average R:</w:t>
      </w:r>
    </w:p>
    <w:p w14:paraId="258658C1" w14:textId="77777777" w:rsidR="0056434E" w:rsidRPr="0056434E" w:rsidRDefault="0056434E" w:rsidP="0056434E">
      <w:r w:rsidRPr="0056434E">
        <w:t>Mean R = -0.041</w:t>
      </w:r>
    </w:p>
    <w:p w14:paraId="2E07AB4C" w14:textId="77777777" w:rsidR="0056434E" w:rsidRPr="0056434E" w:rsidRDefault="0056434E" w:rsidP="0056434E">
      <w:r w:rsidRPr="0056434E">
        <w:t>That means:</w:t>
      </w:r>
    </w:p>
    <w:p w14:paraId="77434B83" w14:textId="77777777" w:rsidR="0056434E" w:rsidRPr="0056434E" w:rsidRDefault="0056434E" w:rsidP="0056434E">
      <w:r w:rsidRPr="0056434E">
        <w:t>Every trade loses ~0.04R on average.</w:t>
      </w:r>
    </w:p>
    <w:p w14:paraId="6BB4D6AD" w14:textId="77777777" w:rsidR="0056434E" w:rsidRPr="0056434E" w:rsidRDefault="0056434E" w:rsidP="0056434E">
      <w:r w:rsidRPr="0056434E">
        <w:lastRenderedPageBreak/>
        <w:t>Over hundreds of trades → account bleed.</w:t>
      </w:r>
    </w:p>
    <w:p w14:paraId="139C8EE1" w14:textId="77777777" w:rsidR="0056434E" w:rsidRPr="0056434E" w:rsidRDefault="0056434E" w:rsidP="0056434E">
      <w:r w:rsidRPr="0056434E">
        <w:t>Your system:</w:t>
      </w:r>
    </w:p>
    <w:p w14:paraId="78221418" w14:textId="77777777" w:rsidR="0056434E" w:rsidRPr="0056434E" w:rsidRDefault="0056434E" w:rsidP="0056434E">
      <w:pPr>
        <w:numPr>
          <w:ilvl w:val="0"/>
          <w:numId w:val="2"/>
        </w:numPr>
      </w:pPr>
      <w:r w:rsidRPr="0056434E">
        <w:t>Has positive skew</w:t>
      </w:r>
    </w:p>
    <w:p w14:paraId="4E69CC10" w14:textId="77777777" w:rsidR="0056434E" w:rsidRPr="0056434E" w:rsidRDefault="0056434E" w:rsidP="0056434E">
      <w:pPr>
        <w:numPr>
          <w:ilvl w:val="0"/>
          <w:numId w:val="2"/>
        </w:numPr>
      </w:pPr>
      <w:r w:rsidRPr="0056434E">
        <w:t>High win rate</w:t>
      </w:r>
    </w:p>
    <w:p w14:paraId="4BC658A7" w14:textId="77777777" w:rsidR="0056434E" w:rsidRPr="0056434E" w:rsidRDefault="0056434E" w:rsidP="0056434E">
      <w:pPr>
        <w:numPr>
          <w:ilvl w:val="0"/>
          <w:numId w:val="2"/>
        </w:numPr>
      </w:pPr>
      <w:r w:rsidRPr="0056434E">
        <w:t>Controlled entries</w:t>
      </w:r>
    </w:p>
    <w:p w14:paraId="1343EC84" w14:textId="77777777" w:rsidR="0056434E" w:rsidRPr="0056434E" w:rsidRDefault="0056434E" w:rsidP="0056434E">
      <w:r w:rsidRPr="0056434E">
        <w:t>Claude’s:</w:t>
      </w:r>
    </w:p>
    <w:p w14:paraId="2FD5425F" w14:textId="77777777" w:rsidR="0056434E" w:rsidRPr="0056434E" w:rsidRDefault="0056434E" w:rsidP="0056434E">
      <w:pPr>
        <w:numPr>
          <w:ilvl w:val="0"/>
          <w:numId w:val="3"/>
        </w:numPr>
      </w:pPr>
      <w:r w:rsidRPr="0056434E">
        <w:t>Coin-flip win rate</w:t>
      </w:r>
    </w:p>
    <w:p w14:paraId="235FF5C1" w14:textId="77777777" w:rsidR="0056434E" w:rsidRPr="0056434E" w:rsidRDefault="0056434E" w:rsidP="0056434E">
      <w:pPr>
        <w:numPr>
          <w:ilvl w:val="0"/>
          <w:numId w:val="3"/>
        </w:numPr>
      </w:pPr>
      <w:r w:rsidRPr="0056434E">
        <w:t>No structural edge</w:t>
      </w:r>
    </w:p>
    <w:p w14:paraId="3363AC47" w14:textId="77777777" w:rsidR="0056434E" w:rsidRPr="0056434E" w:rsidRDefault="00000000" w:rsidP="0056434E">
      <w:r>
        <w:pict w14:anchorId="2506E6AA">
          <v:rect id="_x0000_i1027" style="width:0;height:1.5pt" o:hralign="center" o:hrstd="t" o:hr="t" fillcolor="#a0a0a0" stroked="f"/>
        </w:pict>
      </w:r>
    </w:p>
    <w:p w14:paraId="11D4FE5B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3) Main Failure: Entry Quality Is Much Worse</w:t>
      </w:r>
    </w:p>
    <w:p w14:paraId="332EA561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Your SR System</w:t>
      </w:r>
    </w:p>
    <w:p w14:paraId="1F8B362F" w14:textId="77777777" w:rsidR="0056434E" w:rsidRPr="0056434E" w:rsidRDefault="0056434E" w:rsidP="0056434E">
      <w:r w:rsidRPr="0056434E">
        <w:t>You trade:</w:t>
      </w:r>
    </w:p>
    <w:p w14:paraId="3AAA688A" w14:textId="77777777" w:rsidR="0056434E" w:rsidRPr="0056434E" w:rsidRDefault="0056434E" w:rsidP="0056434E">
      <w:pPr>
        <w:numPr>
          <w:ilvl w:val="0"/>
          <w:numId w:val="4"/>
        </w:numPr>
      </w:pPr>
      <w:r w:rsidRPr="0056434E">
        <w:t>At validated S/R levels</w:t>
      </w:r>
    </w:p>
    <w:p w14:paraId="36794A34" w14:textId="77777777" w:rsidR="0056434E" w:rsidRPr="0056434E" w:rsidRDefault="0056434E" w:rsidP="0056434E">
      <w:pPr>
        <w:numPr>
          <w:ilvl w:val="0"/>
          <w:numId w:val="4"/>
        </w:numPr>
      </w:pPr>
      <w:r w:rsidRPr="0056434E">
        <w:t>With multi-touch confirmation</w:t>
      </w:r>
    </w:p>
    <w:p w14:paraId="66207F16" w14:textId="77777777" w:rsidR="0056434E" w:rsidRPr="0056434E" w:rsidRDefault="0056434E" w:rsidP="0056434E">
      <w:pPr>
        <w:numPr>
          <w:ilvl w:val="0"/>
          <w:numId w:val="4"/>
        </w:numPr>
      </w:pPr>
      <w:r w:rsidRPr="0056434E">
        <w:t>With rejection logic</w:t>
      </w:r>
    </w:p>
    <w:p w14:paraId="07B852CD" w14:textId="77777777" w:rsidR="0056434E" w:rsidRPr="0056434E" w:rsidRDefault="0056434E" w:rsidP="0056434E">
      <w:pPr>
        <w:numPr>
          <w:ilvl w:val="0"/>
          <w:numId w:val="4"/>
        </w:numPr>
      </w:pPr>
      <w:r w:rsidRPr="0056434E">
        <w:t>With regime filtering (implicitly)</w:t>
      </w:r>
    </w:p>
    <w:p w14:paraId="454D33DA" w14:textId="77777777" w:rsidR="0056434E" w:rsidRPr="0056434E" w:rsidRDefault="0056434E" w:rsidP="0056434E">
      <w:r w:rsidRPr="0056434E">
        <w:t>Result:</w:t>
      </w:r>
    </w:p>
    <w:p w14:paraId="3DCB0092" w14:textId="77777777" w:rsidR="0056434E" w:rsidRPr="0056434E" w:rsidRDefault="0056434E" w:rsidP="0056434E">
      <w:r w:rsidRPr="0056434E">
        <w:rPr>
          <w:rFonts w:ascii="Segoe UI Symbol" w:hAnsi="Segoe UI Symbol" w:cs="Segoe UI Symbol"/>
        </w:rPr>
        <w:t>✔</w:t>
      </w:r>
      <w:r w:rsidRPr="0056434E">
        <w:t xml:space="preserve"> Trades only at statistically meaningful zones</w:t>
      </w:r>
    </w:p>
    <w:p w14:paraId="2FE1BABB" w14:textId="77777777" w:rsidR="0056434E" w:rsidRPr="0056434E" w:rsidRDefault="00000000" w:rsidP="0056434E">
      <w:r>
        <w:pict w14:anchorId="14CBDE74">
          <v:rect id="_x0000_i1028" style="width:0;height:1.5pt" o:hralign="center" o:hrstd="t" o:hr="t" fillcolor="#a0a0a0" stroked="f"/>
        </w:pict>
      </w:r>
    </w:p>
    <w:p w14:paraId="01C55BAC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Claude System</w:t>
      </w:r>
    </w:p>
    <w:p w14:paraId="0B5A90C2" w14:textId="77777777" w:rsidR="0056434E" w:rsidRPr="0056434E" w:rsidRDefault="0056434E" w:rsidP="0056434E">
      <w:r w:rsidRPr="0056434E">
        <w:t>Looking at the log:</w:t>
      </w:r>
    </w:p>
    <w:p w14:paraId="2C700998" w14:textId="77777777" w:rsidR="0056434E" w:rsidRPr="0056434E" w:rsidRDefault="0056434E" w:rsidP="0056434E">
      <w:r w:rsidRPr="0056434E">
        <w:t>It trades constantly:</w:t>
      </w:r>
    </w:p>
    <w:p w14:paraId="612CCFA5" w14:textId="77777777" w:rsidR="0056434E" w:rsidRPr="0056434E" w:rsidRDefault="0056434E" w:rsidP="0056434E">
      <w:pPr>
        <w:numPr>
          <w:ilvl w:val="0"/>
          <w:numId w:val="5"/>
        </w:numPr>
      </w:pPr>
      <w:r w:rsidRPr="0056434E">
        <w:t>In chop</w:t>
      </w:r>
    </w:p>
    <w:p w14:paraId="0F26C9D1" w14:textId="77777777" w:rsidR="0056434E" w:rsidRPr="0056434E" w:rsidRDefault="0056434E" w:rsidP="0056434E">
      <w:pPr>
        <w:numPr>
          <w:ilvl w:val="0"/>
          <w:numId w:val="5"/>
        </w:numPr>
      </w:pPr>
      <w:r w:rsidRPr="0056434E">
        <w:t>In congestion</w:t>
      </w:r>
    </w:p>
    <w:p w14:paraId="5E19230D" w14:textId="77777777" w:rsidR="0056434E" w:rsidRPr="0056434E" w:rsidRDefault="0056434E" w:rsidP="0056434E">
      <w:pPr>
        <w:numPr>
          <w:ilvl w:val="0"/>
          <w:numId w:val="5"/>
        </w:numPr>
      </w:pPr>
      <w:r w:rsidRPr="0056434E">
        <w:t>In mid-range</w:t>
      </w:r>
    </w:p>
    <w:p w14:paraId="0562988C" w14:textId="77777777" w:rsidR="0056434E" w:rsidRPr="0056434E" w:rsidRDefault="0056434E" w:rsidP="0056434E">
      <w:pPr>
        <w:numPr>
          <w:ilvl w:val="0"/>
          <w:numId w:val="5"/>
        </w:numPr>
      </w:pPr>
      <w:r w:rsidRPr="0056434E">
        <w:t>Against momentum</w:t>
      </w:r>
    </w:p>
    <w:p w14:paraId="3282D8C6" w14:textId="77777777" w:rsidR="0056434E" w:rsidRPr="0056434E" w:rsidRDefault="0056434E" w:rsidP="0056434E">
      <w:r w:rsidRPr="0056434E">
        <w:t>Example:</w:t>
      </w:r>
    </w:p>
    <w:p w14:paraId="60C2FA52" w14:textId="77777777" w:rsidR="0056434E" w:rsidRPr="0056434E" w:rsidRDefault="0056434E" w:rsidP="0056434E">
      <w:r w:rsidRPr="0056434E">
        <w:t>LONG @ 155 → stopped</w:t>
      </w:r>
    </w:p>
    <w:p w14:paraId="330A0630" w14:textId="77777777" w:rsidR="0056434E" w:rsidRPr="0056434E" w:rsidRDefault="0056434E" w:rsidP="0056434E">
      <w:r w:rsidRPr="0056434E">
        <w:t>LONG @ 155 → stopped</w:t>
      </w:r>
    </w:p>
    <w:p w14:paraId="229C3695" w14:textId="77777777" w:rsidR="0056434E" w:rsidRPr="0056434E" w:rsidRDefault="0056434E" w:rsidP="0056434E">
      <w:r w:rsidRPr="0056434E">
        <w:t>LONG @ 155 → stopped</w:t>
      </w:r>
    </w:p>
    <w:p w14:paraId="5DE6AF1E" w14:textId="77777777" w:rsidR="0056434E" w:rsidRPr="0056434E" w:rsidRDefault="0056434E" w:rsidP="0056434E">
      <w:r w:rsidRPr="0056434E">
        <w:t>Classic range-whipsaw.</w:t>
      </w:r>
    </w:p>
    <w:p w14:paraId="75D90C8E" w14:textId="77777777" w:rsidR="0056434E" w:rsidRPr="0056434E" w:rsidRDefault="0056434E" w:rsidP="0056434E">
      <w:r w:rsidRPr="0056434E">
        <w:lastRenderedPageBreak/>
        <w:t>This means:</w:t>
      </w:r>
    </w:p>
    <w:p w14:paraId="22C38AB0" w14:textId="77777777" w:rsidR="0056434E" w:rsidRPr="0056434E" w:rsidRDefault="0056434E" w:rsidP="0056434E">
      <w:r w:rsidRPr="0056434E">
        <w:rPr>
          <w:rFonts w:ascii="Segoe UI Emoji" w:hAnsi="Segoe UI Emoji" w:cs="Segoe UI Emoji"/>
        </w:rPr>
        <w:t>❌</w:t>
      </w:r>
      <w:r w:rsidRPr="0056434E">
        <w:t xml:space="preserve"> No S/R strength validation</w:t>
      </w:r>
      <w:r w:rsidRPr="0056434E">
        <w:br/>
      </w:r>
      <w:r w:rsidRPr="0056434E">
        <w:rPr>
          <w:rFonts w:ascii="Segoe UI Emoji" w:hAnsi="Segoe UI Emoji" w:cs="Segoe UI Emoji"/>
        </w:rPr>
        <w:t>❌</w:t>
      </w:r>
      <w:r w:rsidRPr="0056434E">
        <w:t xml:space="preserve"> No regime filter</w:t>
      </w:r>
      <w:r w:rsidRPr="0056434E">
        <w:br/>
      </w:r>
      <w:r w:rsidRPr="0056434E">
        <w:rPr>
          <w:rFonts w:ascii="Segoe UI Emoji" w:hAnsi="Segoe UI Emoji" w:cs="Segoe UI Emoji"/>
        </w:rPr>
        <w:t>❌</w:t>
      </w:r>
      <w:r w:rsidRPr="0056434E">
        <w:t xml:space="preserve"> No volatility filter</w:t>
      </w:r>
      <w:r w:rsidRPr="0056434E">
        <w:br/>
      </w:r>
      <w:r w:rsidRPr="0056434E">
        <w:rPr>
          <w:rFonts w:ascii="Segoe UI Emoji" w:hAnsi="Segoe UI Emoji" w:cs="Segoe UI Emoji"/>
        </w:rPr>
        <w:t>❌</w:t>
      </w:r>
      <w:r w:rsidRPr="0056434E">
        <w:t xml:space="preserve"> No compression filter</w:t>
      </w:r>
    </w:p>
    <w:p w14:paraId="42AC5961" w14:textId="77777777" w:rsidR="0056434E" w:rsidRPr="0056434E" w:rsidRDefault="0056434E" w:rsidP="0056434E">
      <w:r w:rsidRPr="0056434E">
        <w:t>It’s trading “signals”, not structure.</w:t>
      </w:r>
    </w:p>
    <w:p w14:paraId="68EDB71A" w14:textId="77777777" w:rsidR="0056434E" w:rsidRPr="0056434E" w:rsidRDefault="00000000" w:rsidP="0056434E">
      <w:r>
        <w:pict w14:anchorId="6C21C1AF">
          <v:rect id="_x0000_i1029" style="width:0;height:1.5pt" o:hralign="center" o:hrstd="t" o:hr="t" fillcolor="#a0a0a0" stroked="f"/>
        </w:pict>
      </w:r>
    </w:p>
    <w:p w14:paraId="02964A9F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4) Major Issue: Overtrading in Bad Regimes</w:t>
      </w:r>
    </w:p>
    <w:p w14:paraId="5AB977FF" w14:textId="77777777" w:rsidR="0056434E" w:rsidRPr="0056434E" w:rsidRDefault="0056434E" w:rsidP="0056434E">
      <w:r w:rsidRPr="0056434E">
        <w:t>Claude:</w:t>
      </w:r>
    </w:p>
    <w:p w14:paraId="183D615C" w14:textId="77777777" w:rsidR="0056434E" w:rsidRPr="0056434E" w:rsidRDefault="0056434E" w:rsidP="0056434E">
      <w:pPr>
        <w:numPr>
          <w:ilvl w:val="0"/>
          <w:numId w:val="6"/>
        </w:numPr>
      </w:pPr>
      <w:r w:rsidRPr="0056434E">
        <w:t>Trades in sideways markets</w:t>
      </w:r>
    </w:p>
    <w:p w14:paraId="05CCCA3C" w14:textId="77777777" w:rsidR="0056434E" w:rsidRPr="0056434E" w:rsidRDefault="0056434E" w:rsidP="0056434E">
      <w:pPr>
        <w:numPr>
          <w:ilvl w:val="0"/>
          <w:numId w:val="6"/>
        </w:numPr>
      </w:pPr>
      <w:r w:rsidRPr="0056434E">
        <w:t>Trades in low volatility</w:t>
      </w:r>
    </w:p>
    <w:p w14:paraId="1C772209" w14:textId="77777777" w:rsidR="0056434E" w:rsidRPr="0056434E" w:rsidRDefault="0056434E" w:rsidP="0056434E">
      <w:pPr>
        <w:numPr>
          <w:ilvl w:val="0"/>
          <w:numId w:val="6"/>
        </w:numPr>
      </w:pPr>
      <w:r w:rsidRPr="0056434E">
        <w:t>Trades in compression</w:t>
      </w:r>
    </w:p>
    <w:p w14:paraId="21617CA0" w14:textId="77777777" w:rsidR="0056434E" w:rsidRPr="0056434E" w:rsidRDefault="0056434E" w:rsidP="0056434E">
      <w:pPr>
        <w:numPr>
          <w:ilvl w:val="0"/>
          <w:numId w:val="6"/>
        </w:numPr>
      </w:pPr>
      <w:r w:rsidRPr="0056434E">
        <w:t>Trades inside ranges</w:t>
      </w:r>
    </w:p>
    <w:p w14:paraId="33F6D94C" w14:textId="77777777" w:rsidR="0056434E" w:rsidRPr="0056434E" w:rsidRDefault="0056434E" w:rsidP="0056434E">
      <w:r w:rsidRPr="0056434E">
        <w:t>Your system:</w:t>
      </w:r>
    </w:p>
    <w:p w14:paraId="1FFB03EA" w14:textId="77777777" w:rsidR="0056434E" w:rsidRPr="0056434E" w:rsidRDefault="0056434E" w:rsidP="0056434E">
      <w:pPr>
        <w:numPr>
          <w:ilvl w:val="0"/>
          <w:numId w:val="7"/>
        </w:numPr>
      </w:pPr>
      <w:r w:rsidRPr="0056434E">
        <w:t>Naturally filters these via S/R logic</w:t>
      </w:r>
    </w:p>
    <w:p w14:paraId="7BD1F089" w14:textId="77777777" w:rsidR="0056434E" w:rsidRPr="0056434E" w:rsidRDefault="0056434E" w:rsidP="0056434E">
      <w:r w:rsidRPr="0056434E">
        <w:t>Look at mid-2024 in Claude log:</w:t>
      </w:r>
    </w:p>
    <w:p w14:paraId="4005B161" w14:textId="77777777" w:rsidR="0056434E" w:rsidRPr="0056434E" w:rsidRDefault="0056434E" w:rsidP="0056434E">
      <w:r w:rsidRPr="0056434E">
        <w:t>July–October → death by a thousand cuts.</w:t>
      </w:r>
    </w:p>
    <w:p w14:paraId="3572A896" w14:textId="77777777" w:rsidR="0056434E" w:rsidRPr="0056434E" w:rsidRDefault="0056434E" w:rsidP="0056434E">
      <w:r w:rsidRPr="0056434E">
        <w:t>That period is range-bound SOL.</w:t>
      </w:r>
    </w:p>
    <w:p w14:paraId="0ABA4DE0" w14:textId="77777777" w:rsidR="0056434E" w:rsidRPr="0056434E" w:rsidRDefault="0056434E" w:rsidP="0056434E">
      <w:r w:rsidRPr="0056434E">
        <w:t>Your system barely trades there.</w:t>
      </w:r>
      <w:r w:rsidRPr="0056434E">
        <w:br/>
        <w:t>Claude trades heavily → loses.</w:t>
      </w:r>
    </w:p>
    <w:p w14:paraId="284A3383" w14:textId="77777777" w:rsidR="0056434E" w:rsidRPr="0056434E" w:rsidRDefault="00000000" w:rsidP="0056434E">
      <w:r>
        <w:pict w14:anchorId="66104398">
          <v:rect id="_x0000_i1030" style="width:0;height:1.5pt" o:hralign="center" o:hrstd="t" o:hr="t" fillcolor="#a0a0a0" stroked="f"/>
        </w:pict>
      </w:r>
    </w:p>
    <w:p w14:paraId="41A6F7B7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5) Risk Model Is Not the Problem</w:t>
      </w:r>
    </w:p>
    <w:p w14:paraId="3D79FA20" w14:textId="77777777" w:rsidR="0056434E" w:rsidRPr="0056434E" w:rsidRDefault="0056434E" w:rsidP="0056434E">
      <w:r w:rsidRPr="0056434E">
        <w:t xml:space="preserve">Claude’s risk sizing is </w:t>
      </w:r>
      <w:proofErr w:type="gramStart"/>
      <w:r w:rsidRPr="0056434E">
        <w:t>actually OK</w:t>
      </w:r>
      <w:proofErr w:type="gramEnd"/>
      <w:r w:rsidRPr="0056434E">
        <w:t>:</w:t>
      </w:r>
    </w:p>
    <w:p w14:paraId="0B7D84E1" w14:textId="77777777" w:rsidR="0056434E" w:rsidRPr="0056434E" w:rsidRDefault="0056434E" w:rsidP="0056434E">
      <w:pPr>
        <w:numPr>
          <w:ilvl w:val="0"/>
          <w:numId w:val="8"/>
        </w:numPr>
      </w:pPr>
      <w:r w:rsidRPr="0056434E">
        <w:t>~1R per trade</w:t>
      </w:r>
    </w:p>
    <w:p w14:paraId="695F6AC0" w14:textId="77777777" w:rsidR="0056434E" w:rsidRPr="0056434E" w:rsidRDefault="0056434E" w:rsidP="0056434E">
      <w:pPr>
        <w:numPr>
          <w:ilvl w:val="0"/>
          <w:numId w:val="8"/>
        </w:numPr>
      </w:pPr>
      <w:r w:rsidRPr="0056434E">
        <w:t>Consistent sizing</w:t>
      </w:r>
    </w:p>
    <w:p w14:paraId="0C8F3EBD" w14:textId="77777777" w:rsidR="0056434E" w:rsidRPr="0056434E" w:rsidRDefault="0056434E" w:rsidP="0056434E">
      <w:pPr>
        <w:numPr>
          <w:ilvl w:val="0"/>
          <w:numId w:val="8"/>
        </w:numPr>
      </w:pPr>
      <w:r w:rsidRPr="0056434E">
        <w:t>No runaway leverage</w:t>
      </w:r>
    </w:p>
    <w:p w14:paraId="6E669D38" w14:textId="77777777" w:rsidR="0056434E" w:rsidRPr="0056434E" w:rsidRDefault="0056434E" w:rsidP="0056434E">
      <w:r w:rsidRPr="0056434E">
        <w:t>So:</w:t>
      </w:r>
    </w:p>
    <w:p w14:paraId="71AA4EE6" w14:textId="77777777" w:rsidR="0056434E" w:rsidRPr="0056434E" w:rsidRDefault="0056434E" w:rsidP="0056434E">
      <w:r w:rsidRPr="0056434E">
        <w:rPr>
          <w:rFonts w:ascii="Segoe UI Emoji" w:hAnsi="Segoe UI Emoji" w:cs="Segoe UI Emoji"/>
        </w:rPr>
        <w:t>❌</w:t>
      </w:r>
      <w:r w:rsidRPr="0056434E">
        <w:t xml:space="preserve"> Risk is fine</w:t>
      </w:r>
      <w:r w:rsidRPr="0056434E">
        <w:br/>
      </w:r>
      <w:r w:rsidRPr="0056434E">
        <w:rPr>
          <w:rFonts w:ascii="Segoe UI Emoji" w:hAnsi="Segoe UI Emoji" w:cs="Segoe UI Emoji"/>
        </w:rPr>
        <w:t>❌</w:t>
      </w:r>
      <w:r w:rsidRPr="0056434E">
        <w:t xml:space="preserve"> Position sizing is fine</w:t>
      </w:r>
      <w:r w:rsidRPr="0056434E">
        <w:br/>
      </w:r>
      <w:r w:rsidRPr="0056434E">
        <w:rPr>
          <w:rFonts w:ascii="Segoe UI Emoji" w:hAnsi="Segoe UI Emoji" w:cs="Segoe UI Emoji"/>
        </w:rPr>
        <w:t>✅</w:t>
      </w:r>
      <w:r w:rsidRPr="0056434E">
        <w:t xml:space="preserve"> Signal quality is bad</w:t>
      </w:r>
    </w:p>
    <w:p w14:paraId="2DA1BA94" w14:textId="77777777" w:rsidR="0056434E" w:rsidRPr="0056434E" w:rsidRDefault="0056434E" w:rsidP="0056434E">
      <w:r w:rsidRPr="0056434E">
        <w:t>This is important: fixing risk alone won’t save it.</w:t>
      </w:r>
    </w:p>
    <w:p w14:paraId="307F7E55" w14:textId="77777777" w:rsidR="0056434E" w:rsidRPr="0056434E" w:rsidRDefault="00000000" w:rsidP="0056434E">
      <w:r>
        <w:pict w14:anchorId="18FE0326">
          <v:rect id="_x0000_i1031" style="width:0;height:1.5pt" o:hralign="center" o:hrstd="t" o:hr="t" fillcolor="#a0a0a0" stroked="f"/>
        </w:pict>
      </w:r>
    </w:p>
    <w:p w14:paraId="261E500F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lastRenderedPageBreak/>
        <w:t>6) Hidden Problem: Wrong S/R Definition</w:t>
      </w:r>
    </w:p>
    <w:p w14:paraId="73F2065E" w14:textId="77777777" w:rsidR="0056434E" w:rsidRPr="0056434E" w:rsidRDefault="0056434E" w:rsidP="0056434E">
      <w:r w:rsidRPr="0056434E">
        <w:t>Your code builds S/R using:</w:t>
      </w:r>
    </w:p>
    <w:p w14:paraId="26EB49D3" w14:textId="77777777" w:rsidR="0056434E" w:rsidRPr="0056434E" w:rsidRDefault="0056434E" w:rsidP="0056434E">
      <w:pPr>
        <w:numPr>
          <w:ilvl w:val="0"/>
          <w:numId w:val="9"/>
        </w:numPr>
      </w:pPr>
      <w:r w:rsidRPr="0056434E">
        <w:t>Aggregated pivots</w:t>
      </w:r>
    </w:p>
    <w:p w14:paraId="2B7BD8EE" w14:textId="77777777" w:rsidR="0056434E" w:rsidRPr="0056434E" w:rsidRDefault="0056434E" w:rsidP="0056434E">
      <w:pPr>
        <w:numPr>
          <w:ilvl w:val="0"/>
          <w:numId w:val="9"/>
        </w:numPr>
      </w:pPr>
      <w:r w:rsidRPr="0056434E">
        <w:t>Clustered levels</w:t>
      </w:r>
    </w:p>
    <w:p w14:paraId="493DDB8E" w14:textId="77777777" w:rsidR="0056434E" w:rsidRPr="0056434E" w:rsidRDefault="0056434E" w:rsidP="0056434E">
      <w:pPr>
        <w:numPr>
          <w:ilvl w:val="0"/>
          <w:numId w:val="9"/>
        </w:numPr>
      </w:pPr>
      <w:r w:rsidRPr="0056434E">
        <w:t>Historical validation</w:t>
      </w:r>
    </w:p>
    <w:p w14:paraId="651CC028" w14:textId="77777777" w:rsidR="0056434E" w:rsidRPr="0056434E" w:rsidRDefault="0056434E" w:rsidP="0056434E">
      <w:pPr>
        <w:numPr>
          <w:ilvl w:val="0"/>
          <w:numId w:val="9"/>
        </w:numPr>
      </w:pPr>
      <w:r w:rsidRPr="0056434E">
        <w:t>Distance filtering</w:t>
      </w:r>
    </w:p>
    <w:p w14:paraId="1B04BC1D" w14:textId="77777777" w:rsidR="0056434E" w:rsidRPr="0056434E" w:rsidRDefault="0056434E" w:rsidP="0056434E">
      <w:r w:rsidRPr="0056434E">
        <w:t>Claude version likely uses:</w:t>
      </w:r>
    </w:p>
    <w:p w14:paraId="1FB1687F" w14:textId="77777777" w:rsidR="0056434E" w:rsidRPr="0056434E" w:rsidRDefault="0056434E" w:rsidP="0056434E">
      <w:pPr>
        <w:numPr>
          <w:ilvl w:val="0"/>
          <w:numId w:val="10"/>
        </w:numPr>
      </w:pPr>
      <w:r w:rsidRPr="0056434E">
        <w:t>Local highs/lows</w:t>
      </w:r>
    </w:p>
    <w:p w14:paraId="7402A04F" w14:textId="77777777" w:rsidR="0056434E" w:rsidRPr="0056434E" w:rsidRDefault="0056434E" w:rsidP="0056434E">
      <w:pPr>
        <w:numPr>
          <w:ilvl w:val="0"/>
          <w:numId w:val="10"/>
        </w:numPr>
      </w:pPr>
      <w:r w:rsidRPr="0056434E">
        <w:t>Rolling windows</w:t>
      </w:r>
    </w:p>
    <w:p w14:paraId="23CCDE2D" w14:textId="77777777" w:rsidR="0056434E" w:rsidRPr="0056434E" w:rsidRDefault="0056434E" w:rsidP="0056434E">
      <w:pPr>
        <w:numPr>
          <w:ilvl w:val="0"/>
          <w:numId w:val="10"/>
        </w:numPr>
      </w:pPr>
      <w:r w:rsidRPr="0056434E">
        <w:t>Naive pivots</w:t>
      </w:r>
    </w:p>
    <w:p w14:paraId="05743859" w14:textId="77777777" w:rsidR="0056434E" w:rsidRPr="0056434E" w:rsidRDefault="0056434E" w:rsidP="0056434E">
      <w:r w:rsidRPr="0056434E">
        <w:t>This creates:</w:t>
      </w:r>
    </w:p>
    <w:p w14:paraId="56A25332" w14:textId="77777777" w:rsidR="0056434E" w:rsidRPr="0056434E" w:rsidRDefault="0056434E" w:rsidP="0056434E">
      <w:r w:rsidRPr="0056434E">
        <w:t>Fake levels.</w:t>
      </w:r>
    </w:p>
    <w:p w14:paraId="2C5E8D17" w14:textId="77777777" w:rsidR="0056434E" w:rsidRPr="0056434E" w:rsidRDefault="0056434E" w:rsidP="0056434E">
      <w:r w:rsidRPr="0056434E">
        <w:t>Price doesn’t respect them → stops hit.</w:t>
      </w:r>
    </w:p>
    <w:p w14:paraId="425782B9" w14:textId="77777777" w:rsidR="0056434E" w:rsidRPr="0056434E" w:rsidRDefault="0056434E" w:rsidP="0056434E">
      <w:r w:rsidRPr="0056434E">
        <w:t>That’s why many trades die at ~-1R.</w:t>
      </w:r>
    </w:p>
    <w:p w14:paraId="323EC51B" w14:textId="77777777" w:rsidR="0056434E" w:rsidRPr="0056434E" w:rsidRDefault="00000000" w:rsidP="0056434E">
      <w:r>
        <w:pict w14:anchorId="63CB95FB">
          <v:rect id="_x0000_i1032" style="width:0;height:1.5pt" o:hralign="center" o:hrstd="t" o:hr="t" fillcolor="#a0a0a0" stroked="f"/>
        </w:pict>
      </w:r>
    </w:p>
    <w:p w14:paraId="2D1C64BE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7) Evidence: R Distribution</w:t>
      </w:r>
    </w:p>
    <w:p w14:paraId="35518EE3" w14:textId="77777777" w:rsidR="0056434E" w:rsidRPr="0056434E" w:rsidRDefault="0056434E" w:rsidP="0056434E">
      <w:r w:rsidRPr="0056434E">
        <w:t>Claude R profile:</w:t>
      </w:r>
    </w:p>
    <w:p w14:paraId="14E36758" w14:textId="77777777" w:rsidR="0056434E" w:rsidRPr="0056434E" w:rsidRDefault="0056434E" w:rsidP="0056434E">
      <w:r w:rsidRPr="0056434E">
        <w:t>25%:  -1.03R</w:t>
      </w:r>
    </w:p>
    <w:p w14:paraId="73005C61" w14:textId="77777777" w:rsidR="0056434E" w:rsidRPr="0056434E" w:rsidRDefault="0056434E" w:rsidP="0056434E">
      <w:r w:rsidRPr="0056434E">
        <w:t>50%:  -1.02R</w:t>
      </w:r>
    </w:p>
    <w:p w14:paraId="6FE4E507" w14:textId="77777777" w:rsidR="0056434E" w:rsidRPr="0056434E" w:rsidRDefault="0056434E" w:rsidP="0056434E">
      <w:r w:rsidRPr="0056434E">
        <w:t>75%:   1.87R</w:t>
      </w:r>
    </w:p>
    <w:p w14:paraId="3B333E0C" w14:textId="77777777" w:rsidR="0056434E" w:rsidRPr="0056434E" w:rsidRDefault="0056434E" w:rsidP="0056434E">
      <w:r w:rsidRPr="0056434E">
        <w:t>Meaning:</w:t>
      </w:r>
    </w:p>
    <w:p w14:paraId="37E0199E" w14:textId="77777777" w:rsidR="0056434E" w:rsidRPr="0056434E" w:rsidRDefault="0056434E" w:rsidP="0056434E">
      <w:pPr>
        <w:numPr>
          <w:ilvl w:val="0"/>
          <w:numId w:val="11"/>
        </w:numPr>
      </w:pPr>
      <w:r w:rsidRPr="0056434E">
        <w:t>Most trades = full loss</w:t>
      </w:r>
    </w:p>
    <w:p w14:paraId="2B439246" w14:textId="77777777" w:rsidR="0056434E" w:rsidRPr="0056434E" w:rsidRDefault="0056434E" w:rsidP="0056434E">
      <w:pPr>
        <w:numPr>
          <w:ilvl w:val="0"/>
          <w:numId w:val="11"/>
        </w:numPr>
      </w:pPr>
      <w:r w:rsidRPr="0056434E">
        <w:t>Wins are decent</w:t>
      </w:r>
    </w:p>
    <w:p w14:paraId="5A4F5308" w14:textId="77777777" w:rsidR="0056434E" w:rsidRPr="0056434E" w:rsidRDefault="0056434E" w:rsidP="0056434E">
      <w:pPr>
        <w:numPr>
          <w:ilvl w:val="0"/>
          <w:numId w:val="11"/>
        </w:numPr>
      </w:pPr>
      <w:r w:rsidRPr="0056434E">
        <w:t>But too rare</w:t>
      </w:r>
    </w:p>
    <w:p w14:paraId="30313E50" w14:textId="77777777" w:rsidR="0056434E" w:rsidRPr="0056434E" w:rsidRDefault="0056434E" w:rsidP="0056434E">
      <w:r w:rsidRPr="0056434E">
        <w:t>This is textbook:</w:t>
      </w:r>
    </w:p>
    <w:p w14:paraId="6C3045D2" w14:textId="77777777" w:rsidR="0056434E" w:rsidRPr="0056434E" w:rsidRDefault="0056434E" w:rsidP="0056434E">
      <w:r w:rsidRPr="0056434E">
        <w:t>Poor location + decent RR = losing system</w:t>
      </w:r>
    </w:p>
    <w:p w14:paraId="12F3836D" w14:textId="77777777" w:rsidR="0056434E" w:rsidRPr="0056434E" w:rsidRDefault="00000000" w:rsidP="0056434E">
      <w:r>
        <w:pict w14:anchorId="14459B79">
          <v:rect id="_x0000_i1033" style="width:0;height:1.5pt" o:hralign="center" o:hrstd="t" o:hr="t" fillcolor="#a0a0a0" stroked="f"/>
        </w:pict>
      </w:r>
    </w:p>
    <w:p w14:paraId="2305A313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8) Why Your System Works Better</w:t>
      </w:r>
    </w:p>
    <w:p w14:paraId="2A4DC567" w14:textId="77777777" w:rsidR="0056434E" w:rsidRPr="0056434E" w:rsidRDefault="0056434E" w:rsidP="0056434E">
      <w:r w:rsidRPr="0056434E">
        <w:t>Your system implicitly does:</w:t>
      </w:r>
    </w:p>
    <w:p w14:paraId="049ACE6C" w14:textId="77777777" w:rsidR="0056434E" w:rsidRPr="0056434E" w:rsidRDefault="0056434E" w:rsidP="0056434E">
      <w:pPr>
        <w:numPr>
          <w:ilvl w:val="0"/>
          <w:numId w:val="12"/>
        </w:numPr>
      </w:pPr>
      <w:r w:rsidRPr="0056434E">
        <w:t>Market structure detection</w:t>
      </w:r>
    </w:p>
    <w:p w14:paraId="41EDBC15" w14:textId="77777777" w:rsidR="0056434E" w:rsidRPr="0056434E" w:rsidRDefault="0056434E" w:rsidP="0056434E">
      <w:pPr>
        <w:numPr>
          <w:ilvl w:val="0"/>
          <w:numId w:val="12"/>
        </w:numPr>
      </w:pPr>
      <w:r w:rsidRPr="0056434E">
        <w:t>Level clustering</w:t>
      </w:r>
    </w:p>
    <w:p w14:paraId="585549F8" w14:textId="77777777" w:rsidR="0056434E" w:rsidRPr="0056434E" w:rsidRDefault="0056434E" w:rsidP="0056434E">
      <w:pPr>
        <w:numPr>
          <w:ilvl w:val="0"/>
          <w:numId w:val="12"/>
        </w:numPr>
      </w:pPr>
      <w:r w:rsidRPr="0056434E">
        <w:lastRenderedPageBreak/>
        <w:t>Trade scarcity</w:t>
      </w:r>
    </w:p>
    <w:p w14:paraId="5B038EDA" w14:textId="77777777" w:rsidR="0056434E" w:rsidRPr="0056434E" w:rsidRDefault="0056434E" w:rsidP="0056434E">
      <w:pPr>
        <w:numPr>
          <w:ilvl w:val="0"/>
          <w:numId w:val="12"/>
        </w:numPr>
      </w:pPr>
      <w:r w:rsidRPr="0056434E">
        <w:t>Noise rejection</w:t>
      </w:r>
    </w:p>
    <w:p w14:paraId="328C2048" w14:textId="77777777" w:rsidR="0056434E" w:rsidRPr="0056434E" w:rsidRDefault="0056434E" w:rsidP="0056434E">
      <w:r w:rsidRPr="0056434E">
        <w:t>So:</w:t>
      </w:r>
    </w:p>
    <w:p w14:paraId="44BF30E3" w14:textId="77777777" w:rsidR="0056434E" w:rsidRPr="0056434E" w:rsidRDefault="0056434E" w:rsidP="0056434E">
      <w:r w:rsidRPr="0056434E">
        <w:t>Fewer trades</w:t>
      </w:r>
      <w:r w:rsidRPr="0056434E">
        <w:br/>
        <w:t>Higher quality</w:t>
      </w:r>
      <w:r w:rsidRPr="0056434E">
        <w:br/>
        <w:t>Higher expectancy</w:t>
      </w:r>
    </w:p>
    <w:p w14:paraId="75C36049" w14:textId="77777777" w:rsidR="0056434E" w:rsidRPr="0056434E" w:rsidRDefault="0056434E" w:rsidP="0056434E">
      <w:r w:rsidRPr="0056434E">
        <w:t>Claude’s is generic “SR breakout/bounce”.</w:t>
      </w:r>
    </w:p>
    <w:p w14:paraId="6351B8F8" w14:textId="77777777" w:rsidR="0056434E" w:rsidRPr="0056434E" w:rsidRDefault="0056434E" w:rsidP="0056434E">
      <w:r w:rsidRPr="0056434E">
        <w:t>That’s retail-grade logic.</w:t>
      </w:r>
    </w:p>
    <w:p w14:paraId="5131E406" w14:textId="77777777" w:rsidR="0056434E" w:rsidRPr="0056434E" w:rsidRDefault="00000000" w:rsidP="0056434E">
      <w:r>
        <w:pict w14:anchorId="4D6A29E7">
          <v:rect id="_x0000_i1034" style="width:0;height:1.5pt" o:hralign="center" o:hrstd="t" o:hr="t" fillcolor="#a0a0a0" stroked="f"/>
        </w:pict>
      </w:r>
    </w:p>
    <w:p w14:paraId="0205A388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9) How to Fix Claude’s Strategy (Concrete Steps)</w:t>
      </w:r>
    </w:p>
    <w:p w14:paraId="2D5F5AB8" w14:textId="77777777" w:rsidR="0056434E" w:rsidRPr="0056434E" w:rsidRDefault="0056434E" w:rsidP="0056434E">
      <w:r w:rsidRPr="0056434E">
        <w:t>If you want Claude’s framework to work, it MUST be upgraded.</w:t>
      </w:r>
    </w:p>
    <w:p w14:paraId="3E28152B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A) Replace SR Detection (Critical)</w:t>
      </w:r>
    </w:p>
    <w:p w14:paraId="22C0F8AD" w14:textId="77777777" w:rsidR="0056434E" w:rsidRPr="0056434E" w:rsidRDefault="0056434E" w:rsidP="0056434E">
      <w:r w:rsidRPr="0056434E">
        <w:t>Do NOT use rolling pivots.</w:t>
      </w:r>
    </w:p>
    <w:p w14:paraId="6010C775" w14:textId="77777777" w:rsidR="0056434E" w:rsidRPr="0056434E" w:rsidRDefault="0056434E" w:rsidP="0056434E">
      <w:r w:rsidRPr="0056434E">
        <w:t>Use:</w:t>
      </w:r>
    </w:p>
    <w:p w14:paraId="7EC0BFB2" w14:textId="77777777" w:rsidR="0056434E" w:rsidRPr="0056434E" w:rsidRDefault="0056434E" w:rsidP="0056434E">
      <w:r w:rsidRPr="0056434E">
        <w:t>- Multi-touch clustering</w:t>
      </w:r>
    </w:p>
    <w:p w14:paraId="43871AF5" w14:textId="77777777" w:rsidR="0056434E" w:rsidRPr="0056434E" w:rsidRDefault="0056434E" w:rsidP="0056434E">
      <w:r w:rsidRPr="0056434E">
        <w:t>- DBSCAN / distance grouping</w:t>
      </w:r>
    </w:p>
    <w:p w14:paraId="3121F642" w14:textId="77777777" w:rsidR="0056434E" w:rsidRPr="0056434E" w:rsidRDefault="0056434E" w:rsidP="0056434E">
      <w:r w:rsidRPr="0056434E">
        <w:t>- Min hit count &gt;= 3</w:t>
      </w:r>
    </w:p>
    <w:p w14:paraId="7EF0FFDD" w14:textId="77777777" w:rsidR="0056434E" w:rsidRPr="0056434E" w:rsidRDefault="0056434E" w:rsidP="0056434E">
      <w:r w:rsidRPr="0056434E">
        <w:t>- Time-weighted validation</w:t>
      </w:r>
    </w:p>
    <w:p w14:paraId="7E94C2D5" w14:textId="77777777" w:rsidR="0056434E" w:rsidRPr="0056434E" w:rsidRDefault="0056434E" w:rsidP="0056434E">
      <w:r w:rsidRPr="0056434E">
        <w:t>Example:</w:t>
      </w:r>
    </w:p>
    <w:p w14:paraId="2C0367D5" w14:textId="77777777" w:rsidR="0056434E" w:rsidRPr="0056434E" w:rsidRDefault="0056434E" w:rsidP="0056434E">
      <w:r w:rsidRPr="0056434E">
        <w:t>Only trade levels touched &gt;=3 times</w:t>
      </w:r>
    </w:p>
    <w:p w14:paraId="19B31300" w14:textId="77777777" w:rsidR="0056434E" w:rsidRPr="0056434E" w:rsidRDefault="0056434E" w:rsidP="0056434E">
      <w:r w:rsidRPr="0056434E">
        <w:t>over &gt;=30 days</w:t>
      </w:r>
    </w:p>
    <w:p w14:paraId="05EC9875" w14:textId="77777777" w:rsidR="0056434E" w:rsidRPr="0056434E" w:rsidRDefault="00000000" w:rsidP="0056434E">
      <w:r>
        <w:pict w14:anchorId="7CD65E8D">
          <v:rect id="_x0000_i1035" style="width:0;height:1.5pt" o:hralign="center" o:hrstd="t" o:hr="t" fillcolor="#a0a0a0" stroked="f"/>
        </w:pict>
      </w:r>
    </w:p>
    <w:p w14:paraId="60A16F7B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B) Add Regime Filter (Mandatory)</w:t>
      </w:r>
    </w:p>
    <w:p w14:paraId="2C3EBD9E" w14:textId="77777777" w:rsidR="0056434E" w:rsidRPr="0056434E" w:rsidRDefault="0056434E" w:rsidP="0056434E">
      <w:r w:rsidRPr="0056434E">
        <w:t>Before any trade:</w:t>
      </w:r>
    </w:p>
    <w:p w14:paraId="7DFD1A81" w14:textId="77777777" w:rsidR="0056434E" w:rsidRPr="0056434E" w:rsidRDefault="0056434E" w:rsidP="0056434E">
      <w:r w:rsidRPr="0056434E">
        <w:t>if ADX &lt; 18:</w:t>
      </w:r>
    </w:p>
    <w:p w14:paraId="71EECB55" w14:textId="77777777" w:rsidR="0056434E" w:rsidRPr="0056434E" w:rsidRDefault="0056434E" w:rsidP="0056434E">
      <w:r w:rsidRPr="0056434E">
        <w:t xml:space="preserve">    skip</w:t>
      </w:r>
    </w:p>
    <w:p w14:paraId="70FB8179" w14:textId="77777777" w:rsidR="0056434E" w:rsidRPr="0056434E" w:rsidRDefault="0056434E" w:rsidP="0056434E"/>
    <w:p w14:paraId="7BA2FA10" w14:textId="77777777" w:rsidR="0056434E" w:rsidRPr="0056434E" w:rsidRDefault="0056434E" w:rsidP="0056434E">
      <w:r w:rsidRPr="0056434E">
        <w:t xml:space="preserve">if </w:t>
      </w:r>
      <w:proofErr w:type="spellStart"/>
      <w:r w:rsidRPr="0056434E">
        <w:t>ATR_pct</w:t>
      </w:r>
      <w:proofErr w:type="spellEnd"/>
      <w:r w:rsidRPr="0056434E">
        <w:t xml:space="preserve"> &lt; 1.2%:</w:t>
      </w:r>
    </w:p>
    <w:p w14:paraId="36602270" w14:textId="77777777" w:rsidR="0056434E" w:rsidRPr="0056434E" w:rsidRDefault="0056434E" w:rsidP="0056434E">
      <w:r w:rsidRPr="0056434E">
        <w:t xml:space="preserve">    skip</w:t>
      </w:r>
    </w:p>
    <w:p w14:paraId="2115E873" w14:textId="77777777" w:rsidR="0056434E" w:rsidRPr="0056434E" w:rsidRDefault="0056434E" w:rsidP="0056434E">
      <w:r w:rsidRPr="0056434E">
        <w:t>This removes chop.</w:t>
      </w:r>
    </w:p>
    <w:p w14:paraId="60833B5F" w14:textId="77777777" w:rsidR="0056434E" w:rsidRPr="0056434E" w:rsidRDefault="00000000" w:rsidP="0056434E">
      <w:r>
        <w:pict w14:anchorId="46F64D0B">
          <v:rect id="_x0000_i1036" style="width:0;height:1.5pt" o:hralign="center" o:hrstd="t" o:hr="t" fillcolor="#a0a0a0" stroked="f"/>
        </w:pict>
      </w:r>
    </w:p>
    <w:p w14:paraId="2589A32D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lastRenderedPageBreak/>
        <w:t>C) Add Trend Alignment</w:t>
      </w:r>
    </w:p>
    <w:p w14:paraId="2C45ABE6" w14:textId="77777777" w:rsidR="0056434E" w:rsidRPr="0056434E" w:rsidRDefault="0056434E" w:rsidP="0056434E">
      <w:r w:rsidRPr="0056434E">
        <w:t>Your trades respect higher TF bias.</w:t>
      </w:r>
    </w:p>
    <w:p w14:paraId="07E05307" w14:textId="77777777" w:rsidR="0056434E" w:rsidRPr="0056434E" w:rsidRDefault="0056434E" w:rsidP="0056434E">
      <w:r w:rsidRPr="0056434E">
        <w:t>Claude does not.</w:t>
      </w:r>
    </w:p>
    <w:p w14:paraId="43DDD70F" w14:textId="77777777" w:rsidR="0056434E" w:rsidRPr="0056434E" w:rsidRDefault="0056434E" w:rsidP="0056434E">
      <w:r w:rsidRPr="0056434E">
        <w:t>Add:</w:t>
      </w:r>
    </w:p>
    <w:p w14:paraId="30903809" w14:textId="77777777" w:rsidR="0056434E" w:rsidRPr="0056434E" w:rsidRDefault="0056434E" w:rsidP="0056434E">
      <w:r w:rsidRPr="0056434E">
        <w:t xml:space="preserve">HTF = </w:t>
      </w:r>
      <w:proofErr w:type="gramStart"/>
      <w:r w:rsidRPr="0056434E">
        <w:t>EMA(</w:t>
      </w:r>
      <w:proofErr w:type="gramEnd"/>
      <w:r w:rsidRPr="0056434E">
        <w:t>100)</w:t>
      </w:r>
    </w:p>
    <w:p w14:paraId="27C28617" w14:textId="77777777" w:rsidR="0056434E" w:rsidRPr="0056434E" w:rsidRDefault="0056434E" w:rsidP="0056434E"/>
    <w:p w14:paraId="6C9EEB82" w14:textId="77777777" w:rsidR="0056434E" w:rsidRPr="0056434E" w:rsidRDefault="0056434E" w:rsidP="0056434E">
      <w:r w:rsidRPr="0056434E">
        <w:t>Long only if price &gt; HTF</w:t>
      </w:r>
    </w:p>
    <w:p w14:paraId="27BDBB30" w14:textId="77777777" w:rsidR="0056434E" w:rsidRPr="0056434E" w:rsidRDefault="0056434E" w:rsidP="0056434E">
      <w:r w:rsidRPr="0056434E">
        <w:t>Short only if price &lt; HTF</w:t>
      </w:r>
    </w:p>
    <w:p w14:paraId="34C2D5B6" w14:textId="77777777" w:rsidR="0056434E" w:rsidRPr="0056434E" w:rsidRDefault="00000000" w:rsidP="0056434E">
      <w:r>
        <w:pict w14:anchorId="71F688B8">
          <v:rect id="_x0000_i1037" style="width:0;height:1.5pt" o:hralign="center" o:hrstd="t" o:hr="t" fillcolor="#a0a0a0" stroked="f"/>
        </w:pict>
      </w:r>
    </w:p>
    <w:p w14:paraId="318D8694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D) Add “Rejection Confirmation”</w:t>
      </w:r>
    </w:p>
    <w:p w14:paraId="1D709EFB" w14:textId="77777777" w:rsidR="0056434E" w:rsidRPr="0056434E" w:rsidRDefault="0056434E" w:rsidP="0056434E">
      <w:r w:rsidRPr="0056434E">
        <w:t>No blind limit entries.</w:t>
      </w:r>
    </w:p>
    <w:p w14:paraId="048FB40A" w14:textId="77777777" w:rsidR="0056434E" w:rsidRPr="0056434E" w:rsidRDefault="0056434E" w:rsidP="0056434E">
      <w:r w:rsidRPr="0056434E">
        <w:t>Require:</w:t>
      </w:r>
    </w:p>
    <w:p w14:paraId="17FAA798" w14:textId="77777777" w:rsidR="0056434E" w:rsidRPr="0056434E" w:rsidRDefault="0056434E" w:rsidP="0056434E">
      <w:r w:rsidRPr="0056434E">
        <w:t>- Pin bar</w:t>
      </w:r>
    </w:p>
    <w:p w14:paraId="05FC4265" w14:textId="77777777" w:rsidR="0056434E" w:rsidRPr="0056434E" w:rsidRDefault="0056434E" w:rsidP="0056434E">
      <w:r w:rsidRPr="0056434E">
        <w:t>- Engulfing</w:t>
      </w:r>
    </w:p>
    <w:p w14:paraId="398BDDCE" w14:textId="77777777" w:rsidR="0056434E" w:rsidRPr="0056434E" w:rsidRDefault="0056434E" w:rsidP="0056434E">
      <w:r w:rsidRPr="0056434E">
        <w:t>- Volume spike</w:t>
      </w:r>
    </w:p>
    <w:p w14:paraId="45C8FBC1" w14:textId="77777777" w:rsidR="0056434E" w:rsidRPr="0056434E" w:rsidRDefault="0056434E" w:rsidP="0056434E">
      <w:r w:rsidRPr="0056434E">
        <w:t>- Close rejection</w:t>
      </w:r>
    </w:p>
    <w:p w14:paraId="4A6F05BC" w14:textId="77777777" w:rsidR="0056434E" w:rsidRPr="0056434E" w:rsidRDefault="0056434E" w:rsidP="0056434E">
      <w:r w:rsidRPr="0056434E">
        <w:t>Example:</w:t>
      </w:r>
    </w:p>
    <w:p w14:paraId="203BE959" w14:textId="77777777" w:rsidR="0056434E" w:rsidRPr="0056434E" w:rsidRDefault="0056434E" w:rsidP="0056434E">
      <w:r w:rsidRPr="0056434E">
        <w:t xml:space="preserve">if not </w:t>
      </w:r>
      <w:proofErr w:type="spellStart"/>
      <w:r w:rsidRPr="0056434E">
        <w:t>rejection_candle</w:t>
      </w:r>
      <w:proofErr w:type="spellEnd"/>
      <w:r w:rsidRPr="0056434E">
        <w:t>:</w:t>
      </w:r>
    </w:p>
    <w:p w14:paraId="3573ABF6" w14:textId="77777777" w:rsidR="0056434E" w:rsidRPr="0056434E" w:rsidRDefault="0056434E" w:rsidP="0056434E">
      <w:r w:rsidRPr="0056434E">
        <w:t xml:space="preserve">    skip</w:t>
      </w:r>
    </w:p>
    <w:p w14:paraId="3198D1C9" w14:textId="77777777" w:rsidR="0056434E" w:rsidRPr="0056434E" w:rsidRDefault="00000000" w:rsidP="0056434E">
      <w:r>
        <w:pict w14:anchorId="19E7E000">
          <v:rect id="_x0000_i1038" style="width:0;height:1.5pt" o:hralign="center" o:hrstd="t" o:hr="t" fillcolor="#a0a0a0" stroked="f"/>
        </w:pict>
      </w:r>
    </w:p>
    <w:p w14:paraId="4EB4E88E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E) Add Distance Filter</w:t>
      </w:r>
    </w:p>
    <w:p w14:paraId="0D4A75F1" w14:textId="77777777" w:rsidR="0056434E" w:rsidRPr="0056434E" w:rsidRDefault="0056434E" w:rsidP="0056434E">
      <w:r w:rsidRPr="0056434E">
        <w:t>Many Claude trades are too close to S/R.</w:t>
      </w:r>
    </w:p>
    <w:p w14:paraId="7C9B56AB" w14:textId="77777777" w:rsidR="0056434E" w:rsidRPr="0056434E" w:rsidRDefault="0056434E" w:rsidP="0056434E">
      <w:r w:rsidRPr="0056434E">
        <w:t>Add:</w:t>
      </w:r>
    </w:p>
    <w:p w14:paraId="6E58E032" w14:textId="77777777" w:rsidR="0056434E" w:rsidRPr="0056434E" w:rsidRDefault="0056434E" w:rsidP="0056434E">
      <w:proofErr w:type="spellStart"/>
      <w:r w:rsidRPr="0056434E">
        <w:t>min_distance</w:t>
      </w:r>
      <w:proofErr w:type="spellEnd"/>
      <w:r w:rsidRPr="0056434E">
        <w:t xml:space="preserve"> = 0.8 * ATR</w:t>
      </w:r>
    </w:p>
    <w:p w14:paraId="629DC497" w14:textId="77777777" w:rsidR="0056434E" w:rsidRPr="0056434E" w:rsidRDefault="0056434E" w:rsidP="0056434E">
      <w:r w:rsidRPr="0056434E">
        <w:t>No trade if too close.</w:t>
      </w:r>
    </w:p>
    <w:p w14:paraId="598BBA62" w14:textId="77777777" w:rsidR="0056434E" w:rsidRPr="0056434E" w:rsidRDefault="00000000" w:rsidP="0056434E">
      <w:r>
        <w:pict w14:anchorId="6F891BDD">
          <v:rect id="_x0000_i1039" style="width:0;height:1.5pt" o:hralign="center" o:hrstd="t" o:hr="t" fillcolor="#a0a0a0" stroked="f"/>
        </w:pict>
      </w:r>
    </w:p>
    <w:p w14:paraId="607A2029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10) Why Claude’s Version Loses “So Much”</w:t>
      </w:r>
    </w:p>
    <w:p w14:paraId="4830A793" w14:textId="77777777" w:rsidR="0056434E" w:rsidRPr="0056434E" w:rsidRDefault="0056434E" w:rsidP="0056434E">
      <w:r w:rsidRPr="0056434E">
        <w:t>Summarized: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470"/>
      </w:tblGrid>
      <w:tr w:rsidR="0056434E" w:rsidRPr="0056434E" w14:paraId="65442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994B6" w14:textId="77777777" w:rsidR="0056434E" w:rsidRPr="0056434E" w:rsidRDefault="0056434E" w:rsidP="0056434E">
            <w:pPr>
              <w:rPr>
                <w:b/>
                <w:bCs/>
              </w:rPr>
            </w:pPr>
            <w:r w:rsidRPr="0056434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7EAC995" w14:textId="77777777" w:rsidR="0056434E" w:rsidRPr="0056434E" w:rsidRDefault="0056434E" w:rsidP="0056434E">
            <w:pPr>
              <w:rPr>
                <w:b/>
                <w:bCs/>
              </w:rPr>
            </w:pPr>
            <w:r w:rsidRPr="0056434E">
              <w:rPr>
                <w:b/>
                <w:bCs/>
              </w:rPr>
              <w:t>Impact</w:t>
            </w:r>
          </w:p>
        </w:tc>
      </w:tr>
      <w:tr w:rsidR="0056434E" w:rsidRPr="0056434E" w14:paraId="3CC7D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CFBA" w14:textId="77777777" w:rsidR="0056434E" w:rsidRPr="0056434E" w:rsidRDefault="0056434E" w:rsidP="0056434E">
            <w:r w:rsidRPr="0056434E">
              <w:t>Weak SR</w:t>
            </w:r>
          </w:p>
        </w:tc>
        <w:tc>
          <w:tcPr>
            <w:tcW w:w="0" w:type="auto"/>
            <w:vAlign w:val="center"/>
            <w:hideMark/>
          </w:tcPr>
          <w:p w14:paraId="65DBD002" w14:textId="77777777" w:rsidR="0056434E" w:rsidRPr="0056434E" w:rsidRDefault="0056434E" w:rsidP="0056434E">
            <w:r w:rsidRPr="0056434E">
              <w:t>Fake entries</w:t>
            </w:r>
          </w:p>
        </w:tc>
      </w:tr>
      <w:tr w:rsidR="0056434E" w:rsidRPr="0056434E" w14:paraId="0E7FB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EBC1" w14:textId="77777777" w:rsidR="0056434E" w:rsidRPr="0056434E" w:rsidRDefault="0056434E" w:rsidP="0056434E">
            <w:r w:rsidRPr="0056434E">
              <w:lastRenderedPageBreak/>
              <w:t>No regime filter</w:t>
            </w:r>
          </w:p>
        </w:tc>
        <w:tc>
          <w:tcPr>
            <w:tcW w:w="0" w:type="auto"/>
            <w:vAlign w:val="center"/>
            <w:hideMark/>
          </w:tcPr>
          <w:p w14:paraId="08BB24CE" w14:textId="77777777" w:rsidR="0056434E" w:rsidRPr="0056434E" w:rsidRDefault="0056434E" w:rsidP="0056434E">
            <w:r w:rsidRPr="0056434E">
              <w:t>Chop losses</w:t>
            </w:r>
          </w:p>
        </w:tc>
      </w:tr>
      <w:tr w:rsidR="0056434E" w:rsidRPr="0056434E" w14:paraId="7839F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E0AB" w14:textId="77777777" w:rsidR="0056434E" w:rsidRPr="0056434E" w:rsidRDefault="0056434E" w:rsidP="0056434E">
            <w:r w:rsidRPr="0056434E">
              <w:t>No clustering</w:t>
            </w:r>
          </w:p>
        </w:tc>
        <w:tc>
          <w:tcPr>
            <w:tcW w:w="0" w:type="auto"/>
            <w:vAlign w:val="center"/>
            <w:hideMark/>
          </w:tcPr>
          <w:p w14:paraId="1536F3F7" w14:textId="77777777" w:rsidR="0056434E" w:rsidRPr="0056434E" w:rsidRDefault="0056434E" w:rsidP="0056434E">
            <w:r w:rsidRPr="0056434E">
              <w:t>Noise</w:t>
            </w:r>
          </w:p>
        </w:tc>
      </w:tr>
      <w:tr w:rsidR="0056434E" w:rsidRPr="0056434E" w14:paraId="49922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D515" w14:textId="77777777" w:rsidR="0056434E" w:rsidRPr="0056434E" w:rsidRDefault="0056434E" w:rsidP="0056434E">
            <w:r w:rsidRPr="0056434E">
              <w:t>No HTF bias</w:t>
            </w:r>
          </w:p>
        </w:tc>
        <w:tc>
          <w:tcPr>
            <w:tcW w:w="0" w:type="auto"/>
            <w:vAlign w:val="center"/>
            <w:hideMark/>
          </w:tcPr>
          <w:p w14:paraId="40BA63C4" w14:textId="77777777" w:rsidR="0056434E" w:rsidRPr="0056434E" w:rsidRDefault="0056434E" w:rsidP="0056434E">
            <w:r w:rsidRPr="0056434E">
              <w:t>Countertrend</w:t>
            </w:r>
          </w:p>
        </w:tc>
      </w:tr>
      <w:tr w:rsidR="0056434E" w:rsidRPr="0056434E" w14:paraId="23F25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1649" w14:textId="77777777" w:rsidR="0056434E" w:rsidRPr="0056434E" w:rsidRDefault="0056434E" w:rsidP="0056434E">
            <w:r w:rsidRPr="0056434E">
              <w:t>Blind entries</w:t>
            </w:r>
          </w:p>
        </w:tc>
        <w:tc>
          <w:tcPr>
            <w:tcW w:w="0" w:type="auto"/>
            <w:vAlign w:val="center"/>
            <w:hideMark/>
          </w:tcPr>
          <w:p w14:paraId="6934A6DD" w14:textId="77777777" w:rsidR="0056434E" w:rsidRPr="0056434E" w:rsidRDefault="0056434E" w:rsidP="0056434E">
            <w:r w:rsidRPr="0056434E">
              <w:t>Bad fills</w:t>
            </w:r>
          </w:p>
        </w:tc>
      </w:tr>
    </w:tbl>
    <w:p w14:paraId="23E2E3FC" w14:textId="77777777" w:rsidR="0056434E" w:rsidRPr="0056434E" w:rsidRDefault="0056434E" w:rsidP="0056434E">
      <w:r w:rsidRPr="0056434E">
        <w:t>→ Structural negative expectancy</w:t>
      </w:r>
    </w:p>
    <w:p w14:paraId="5250FAC2" w14:textId="77777777" w:rsidR="0056434E" w:rsidRPr="0056434E" w:rsidRDefault="0056434E" w:rsidP="0056434E">
      <w:r w:rsidRPr="0056434E">
        <w:t>Not “bad luck”. Bad design.</w:t>
      </w:r>
    </w:p>
    <w:p w14:paraId="07B0D7DF" w14:textId="77777777" w:rsidR="0056434E" w:rsidRPr="0056434E" w:rsidRDefault="00000000" w:rsidP="0056434E">
      <w:r>
        <w:pict w14:anchorId="79FEF281">
          <v:rect id="_x0000_i1040" style="width:0;height:1.5pt" o:hralign="center" o:hrstd="t" o:hr="t" fillcolor="#a0a0a0" stroked="f"/>
        </w:pict>
      </w:r>
    </w:p>
    <w:p w14:paraId="26562F00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11) Recommended Path Forward (Practical)</w:t>
      </w:r>
    </w:p>
    <w:p w14:paraId="5355D430" w14:textId="77777777" w:rsidR="0056434E" w:rsidRPr="0056434E" w:rsidRDefault="0056434E" w:rsidP="0056434E">
      <w:r w:rsidRPr="0056434E">
        <w:t>You have two options:</w:t>
      </w:r>
    </w:p>
    <w:p w14:paraId="1EBA1054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Option A (Best)</w:t>
      </w:r>
    </w:p>
    <w:p w14:paraId="631126A7" w14:textId="77777777" w:rsidR="0056434E" w:rsidRPr="0056434E" w:rsidRDefault="0056434E" w:rsidP="0056434E">
      <w:r w:rsidRPr="0056434E">
        <w:t>Continue evolving YOUR system.</w:t>
      </w:r>
    </w:p>
    <w:p w14:paraId="2404C117" w14:textId="77777777" w:rsidR="0056434E" w:rsidRPr="0056434E" w:rsidRDefault="0056434E" w:rsidP="0056434E">
      <w:r w:rsidRPr="0056434E">
        <w:t>It already has edge.</w:t>
      </w:r>
    </w:p>
    <w:p w14:paraId="657062D3" w14:textId="77777777" w:rsidR="0056434E" w:rsidRPr="0056434E" w:rsidRDefault="0056434E" w:rsidP="0056434E">
      <w:r w:rsidRPr="0056434E">
        <w:t>Add:</w:t>
      </w:r>
    </w:p>
    <w:p w14:paraId="238C1FD5" w14:textId="77777777" w:rsidR="0056434E" w:rsidRPr="0056434E" w:rsidRDefault="0056434E" w:rsidP="0056434E">
      <w:pPr>
        <w:numPr>
          <w:ilvl w:val="0"/>
          <w:numId w:val="13"/>
        </w:numPr>
      </w:pPr>
      <w:r w:rsidRPr="0056434E">
        <w:t>Walk-forward testing</w:t>
      </w:r>
    </w:p>
    <w:p w14:paraId="51ADE66D" w14:textId="77777777" w:rsidR="0056434E" w:rsidRPr="0056434E" w:rsidRDefault="0056434E" w:rsidP="0056434E">
      <w:pPr>
        <w:numPr>
          <w:ilvl w:val="0"/>
          <w:numId w:val="13"/>
        </w:numPr>
      </w:pPr>
      <w:r w:rsidRPr="0056434E">
        <w:t>Slippage</w:t>
      </w:r>
    </w:p>
    <w:p w14:paraId="176DB858" w14:textId="77777777" w:rsidR="0056434E" w:rsidRPr="0056434E" w:rsidRDefault="0056434E" w:rsidP="0056434E">
      <w:pPr>
        <w:numPr>
          <w:ilvl w:val="0"/>
          <w:numId w:val="13"/>
        </w:numPr>
      </w:pPr>
      <w:r w:rsidRPr="0056434E">
        <w:t>Live paper trading</w:t>
      </w:r>
    </w:p>
    <w:p w14:paraId="6745CC27" w14:textId="77777777" w:rsidR="0056434E" w:rsidRPr="0056434E" w:rsidRDefault="0056434E" w:rsidP="0056434E">
      <w:pPr>
        <w:numPr>
          <w:ilvl w:val="0"/>
          <w:numId w:val="13"/>
        </w:numPr>
      </w:pPr>
      <w:r w:rsidRPr="0056434E">
        <w:t>Partial automation</w:t>
      </w:r>
    </w:p>
    <w:p w14:paraId="7BB5D93E" w14:textId="77777777" w:rsidR="0056434E" w:rsidRPr="0056434E" w:rsidRDefault="0056434E" w:rsidP="0056434E">
      <w:r w:rsidRPr="0056434E">
        <w:t xml:space="preserve">This is closest to </w:t>
      </w:r>
      <w:proofErr w:type="gramStart"/>
      <w:r w:rsidRPr="0056434E">
        <w:t>production-ready</w:t>
      </w:r>
      <w:proofErr w:type="gramEnd"/>
      <w:r w:rsidRPr="0056434E">
        <w:t>.</w:t>
      </w:r>
    </w:p>
    <w:p w14:paraId="0A5C2101" w14:textId="77777777" w:rsidR="0056434E" w:rsidRPr="0056434E" w:rsidRDefault="00000000" w:rsidP="0056434E">
      <w:r>
        <w:pict w14:anchorId="44AA3D91">
          <v:rect id="_x0000_i1041" style="width:0;height:1.5pt" o:hralign="center" o:hrstd="t" o:hr="t" fillcolor="#a0a0a0" stroked="f"/>
        </w:pict>
      </w:r>
    </w:p>
    <w:p w14:paraId="0B6AD20C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Option B (If You Want Claude’s Framework)</w:t>
      </w:r>
    </w:p>
    <w:p w14:paraId="1C08D00F" w14:textId="77777777" w:rsidR="0056434E" w:rsidRPr="0056434E" w:rsidRDefault="0056434E" w:rsidP="0056434E">
      <w:r w:rsidRPr="0056434E">
        <w:t>Rebuild it using YOUR logic:</w:t>
      </w:r>
    </w:p>
    <w:p w14:paraId="19227DAF" w14:textId="77777777" w:rsidR="0056434E" w:rsidRPr="0056434E" w:rsidRDefault="0056434E" w:rsidP="0056434E">
      <w:pPr>
        <w:numPr>
          <w:ilvl w:val="0"/>
          <w:numId w:val="14"/>
        </w:numPr>
      </w:pPr>
      <w:r w:rsidRPr="0056434E">
        <w:t>Port your S/R builder</w:t>
      </w:r>
    </w:p>
    <w:p w14:paraId="5B3C58D2" w14:textId="77777777" w:rsidR="0056434E" w:rsidRPr="0056434E" w:rsidRDefault="0056434E" w:rsidP="0056434E">
      <w:pPr>
        <w:numPr>
          <w:ilvl w:val="0"/>
          <w:numId w:val="14"/>
        </w:numPr>
      </w:pPr>
      <w:r w:rsidRPr="0056434E">
        <w:t>Port your filters</w:t>
      </w:r>
    </w:p>
    <w:p w14:paraId="35285D9C" w14:textId="77777777" w:rsidR="0056434E" w:rsidRPr="0056434E" w:rsidRDefault="0056434E" w:rsidP="0056434E">
      <w:pPr>
        <w:numPr>
          <w:ilvl w:val="0"/>
          <w:numId w:val="14"/>
        </w:numPr>
      </w:pPr>
      <w:r w:rsidRPr="0056434E">
        <w:t>Keep Claude’s infra only</w:t>
      </w:r>
    </w:p>
    <w:p w14:paraId="689C0409" w14:textId="77777777" w:rsidR="0056434E" w:rsidRPr="0056434E" w:rsidRDefault="0056434E" w:rsidP="0056434E">
      <w:r w:rsidRPr="0056434E">
        <w:t>Use Claude for:</w:t>
      </w:r>
    </w:p>
    <w:p w14:paraId="4453A95B" w14:textId="77777777" w:rsidR="0056434E" w:rsidRPr="0056434E" w:rsidRDefault="0056434E" w:rsidP="0056434E">
      <w:r w:rsidRPr="0056434E">
        <w:rPr>
          <w:rFonts w:ascii="Segoe UI Symbol" w:hAnsi="Segoe UI Symbol" w:cs="Segoe UI Symbol"/>
        </w:rPr>
        <w:t>✔</w:t>
      </w:r>
      <w:r w:rsidRPr="0056434E">
        <w:t xml:space="preserve"> Infrastructure</w:t>
      </w:r>
      <w:r w:rsidRPr="0056434E">
        <w:br/>
      </w:r>
      <w:r w:rsidRPr="0056434E">
        <w:rPr>
          <w:rFonts w:ascii="Segoe UI Symbol" w:hAnsi="Segoe UI Symbol" w:cs="Segoe UI Symbol"/>
        </w:rPr>
        <w:t>✔</w:t>
      </w:r>
      <w:r w:rsidRPr="0056434E">
        <w:t xml:space="preserve"> API</w:t>
      </w:r>
      <w:r w:rsidRPr="0056434E">
        <w:br/>
      </w:r>
      <w:r w:rsidRPr="0056434E">
        <w:rPr>
          <w:rFonts w:ascii="Segoe UI Symbol" w:hAnsi="Segoe UI Symbol" w:cs="Segoe UI Symbol"/>
        </w:rPr>
        <w:t>✔</w:t>
      </w:r>
      <w:r w:rsidRPr="0056434E">
        <w:t xml:space="preserve"> Logging</w:t>
      </w:r>
      <w:r w:rsidRPr="0056434E">
        <w:br/>
      </w:r>
      <w:r w:rsidRPr="0056434E">
        <w:rPr>
          <w:rFonts w:ascii="Segoe UI Symbol" w:hAnsi="Segoe UI Symbol" w:cs="Segoe UI Symbol"/>
        </w:rPr>
        <w:t>✔</w:t>
      </w:r>
      <w:r w:rsidRPr="0056434E">
        <w:t xml:space="preserve"> Risk engine</w:t>
      </w:r>
    </w:p>
    <w:p w14:paraId="5894EAF6" w14:textId="77777777" w:rsidR="0056434E" w:rsidRPr="0056434E" w:rsidRDefault="0056434E" w:rsidP="0056434E">
      <w:r w:rsidRPr="0056434E">
        <w:t>Not strategy.</w:t>
      </w:r>
    </w:p>
    <w:p w14:paraId="6406D694" w14:textId="77777777" w:rsidR="0056434E" w:rsidRPr="0056434E" w:rsidRDefault="00000000" w:rsidP="0056434E">
      <w:r>
        <w:lastRenderedPageBreak/>
        <w:pict w14:anchorId="5208C382">
          <v:rect id="_x0000_i1042" style="width:0;height:1.5pt" o:hralign="center" o:hrstd="t" o:hr="t" fillcolor="#a0a0a0" stroked="f"/>
        </w:pict>
      </w:r>
    </w:p>
    <w:p w14:paraId="7562C53A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12) Reality Check (Important)</w:t>
      </w:r>
    </w:p>
    <w:p w14:paraId="69353DA0" w14:textId="77777777" w:rsidR="0056434E" w:rsidRPr="0056434E" w:rsidRDefault="0056434E" w:rsidP="0056434E">
      <w:r w:rsidRPr="0056434E">
        <w:t>Your SR system:</w:t>
      </w:r>
    </w:p>
    <w:p w14:paraId="3A8A1132" w14:textId="77777777" w:rsidR="0056434E" w:rsidRPr="0056434E" w:rsidRDefault="0056434E" w:rsidP="0056434E">
      <w:pPr>
        <w:numPr>
          <w:ilvl w:val="0"/>
          <w:numId w:val="15"/>
        </w:numPr>
      </w:pPr>
      <w:r w:rsidRPr="0056434E">
        <w:t>Multi-year profitable</w:t>
      </w:r>
    </w:p>
    <w:p w14:paraId="5DC27E7C" w14:textId="77777777" w:rsidR="0056434E" w:rsidRPr="0056434E" w:rsidRDefault="0056434E" w:rsidP="0056434E">
      <w:pPr>
        <w:numPr>
          <w:ilvl w:val="0"/>
          <w:numId w:val="15"/>
        </w:numPr>
      </w:pPr>
      <w:r w:rsidRPr="0056434E">
        <w:t>Multi-asset</w:t>
      </w:r>
    </w:p>
    <w:p w14:paraId="097B344A" w14:textId="77777777" w:rsidR="0056434E" w:rsidRPr="0056434E" w:rsidRDefault="0056434E" w:rsidP="0056434E">
      <w:pPr>
        <w:numPr>
          <w:ilvl w:val="0"/>
          <w:numId w:val="15"/>
        </w:numPr>
      </w:pPr>
      <w:r w:rsidRPr="0056434E">
        <w:t>Stable PF</w:t>
      </w:r>
    </w:p>
    <w:p w14:paraId="5691BB2C" w14:textId="77777777" w:rsidR="0056434E" w:rsidRPr="0056434E" w:rsidRDefault="0056434E" w:rsidP="0056434E">
      <w:pPr>
        <w:numPr>
          <w:ilvl w:val="0"/>
          <w:numId w:val="15"/>
        </w:numPr>
      </w:pPr>
      <w:r w:rsidRPr="0056434E">
        <w:t>Robust</w:t>
      </w:r>
    </w:p>
    <w:p w14:paraId="2FC65AFB" w14:textId="77777777" w:rsidR="0056434E" w:rsidRPr="0056434E" w:rsidRDefault="0056434E" w:rsidP="0056434E">
      <w:r w:rsidRPr="0056434E">
        <w:t>That’s rare.</w:t>
      </w:r>
    </w:p>
    <w:p w14:paraId="679D1A69" w14:textId="77777777" w:rsidR="0056434E" w:rsidRPr="0056434E" w:rsidRDefault="0056434E" w:rsidP="0056434E">
      <w:r w:rsidRPr="0056434E">
        <w:t>You’re not “wasting time”.</w:t>
      </w:r>
    </w:p>
    <w:p w14:paraId="110B1613" w14:textId="77777777" w:rsidR="0056434E" w:rsidRPr="0056434E" w:rsidRDefault="0056434E" w:rsidP="0056434E">
      <w:r w:rsidRPr="0056434E">
        <w:t>You’re doing real system development.</w:t>
      </w:r>
    </w:p>
    <w:p w14:paraId="715A87E7" w14:textId="77777777" w:rsidR="0056434E" w:rsidRPr="0056434E" w:rsidRDefault="0056434E" w:rsidP="0056434E">
      <w:r w:rsidRPr="0056434E">
        <w:t>Most retail systems never get this far.</w:t>
      </w:r>
    </w:p>
    <w:p w14:paraId="391CA12E" w14:textId="77777777" w:rsidR="0056434E" w:rsidRPr="0056434E" w:rsidRDefault="00000000" w:rsidP="0056434E">
      <w:r>
        <w:pict w14:anchorId="35413848">
          <v:rect id="_x0000_i1043" style="width:0;height:1.5pt" o:hralign="center" o:hrstd="t" o:hr="t" fillcolor="#a0a0a0" stroked="f"/>
        </w:pict>
      </w:r>
    </w:p>
    <w:p w14:paraId="1A6029B8" w14:textId="77777777" w:rsidR="0056434E" w:rsidRPr="0056434E" w:rsidRDefault="0056434E" w:rsidP="0056434E">
      <w:pPr>
        <w:rPr>
          <w:b/>
          <w:bCs/>
        </w:rPr>
      </w:pPr>
      <w:r w:rsidRPr="0056434E">
        <w:rPr>
          <w:b/>
          <w:bCs/>
        </w:rPr>
        <w:t>13) Next Step I Recommend</w:t>
      </w:r>
    </w:p>
    <w:p w14:paraId="762D40AC" w14:textId="77777777" w:rsidR="0056434E" w:rsidRPr="0056434E" w:rsidRDefault="0056434E" w:rsidP="0056434E">
      <w:r w:rsidRPr="0056434E">
        <w:t>If you want, next we can:</w:t>
      </w:r>
    </w:p>
    <w:p w14:paraId="4116F59A" w14:textId="77777777" w:rsidR="0056434E" w:rsidRPr="0056434E" w:rsidRDefault="0056434E" w:rsidP="0056434E">
      <w:r w:rsidRPr="0056434E">
        <w:rPr>
          <w:rFonts w:ascii="Segoe UI Emoji" w:hAnsi="Segoe UI Emoji" w:cs="Segoe UI Emoji"/>
        </w:rPr>
        <w:t>✅</w:t>
      </w:r>
      <w:r w:rsidRPr="0056434E">
        <w:t xml:space="preserve"> Merge your SR logic into live/paper engine</w:t>
      </w:r>
      <w:r w:rsidRPr="0056434E">
        <w:br/>
      </w:r>
      <w:r w:rsidRPr="0056434E">
        <w:rPr>
          <w:rFonts w:ascii="Segoe UI Emoji" w:hAnsi="Segoe UI Emoji" w:cs="Segoe UI Emoji"/>
        </w:rPr>
        <w:t>✅</w:t>
      </w:r>
      <w:r w:rsidRPr="0056434E">
        <w:t xml:space="preserve"> Add Binance </w:t>
      </w:r>
      <w:proofErr w:type="spellStart"/>
      <w:r w:rsidRPr="0056434E">
        <w:t>testnet</w:t>
      </w:r>
      <w:proofErr w:type="spellEnd"/>
      <w:r w:rsidRPr="0056434E">
        <w:t xml:space="preserve"> execution</w:t>
      </w:r>
      <w:r w:rsidRPr="0056434E">
        <w:br/>
      </w:r>
      <w:r w:rsidRPr="0056434E">
        <w:rPr>
          <w:rFonts w:ascii="Segoe UI Emoji" w:hAnsi="Segoe UI Emoji" w:cs="Segoe UI Emoji"/>
        </w:rPr>
        <w:t>✅</w:t>
      </w:r>
      <w:r w:rsidRPr="0056434E">
        <w:t xml:space="preserve"> Add slippage + latency simulation</w:t>
      </w:r>
      <w:r w:rsidRPr="0056434E">
        <w:br/>
      </w:r>
      <w:r w:rsidRPr="0056434E">
        <w:rPr>
          <w:rFonts w:ascii="Segoe UI Emoji" w:hAnsi="Segoe UI Emoji" w:cs="Segoe UI Emoji"/>
        </w:rPr>
        <w:t>✅</w:t>
      </w:r>
      <w:r w:rsidRPr="0056434E">
        <w:t xml:space="preserve"> Build forward-test harness</w:t>
      </w:r>
    </w:p>
    <w:p w14:paraId="28D8FD2C" w14:textId="77777777" w:rsidR="0056434E" w:rsidRPr="0056434E" w:rsidRDefault="0056434E" w:rsidP="0056434E">
      <w:proofErr w:type="gramStart"/>
      <w:r w:rsidRPr="0056434E">
        <w:t>So</w:t>
      </w:r>
      <w:proofErr w:type="gramEnd"/>
      <w:r w:rsidRPr="0056434E">
        <w:t xml:space="preserve"> you stop relying on pure </w:t>
      </w:r>
      <w:proofErr w:type="spellStart"/>
      <w:r w:rsidRPr="0056434E">
        <w:t>backtests</w:t>
      </w:r>
      <w:proofErr w:type="spellEnd"/>
      <w:r w:rsidRPr="0056434E">
        <w:t>.</w:t>
      </w:r>
    </w:p>
    <w:p w14:paraId="27754DDD" w14:textId="77777777" w:rsidR="0056434E" w:rsidRPr="0056434E" w:rsidRDefault="0056434E" w:rsidP="0056434E">
      <w:r w:rsidRPr="0056434E">
        <w:t>Just say the word and I’ll help you structure that.</w:t>
      </w:r>
    </w:p>
    <w:p w14:paraId="4737206D" w14:textId="77777777" w:rsidR="0056434E" w:rsidRPr="0056434E" w:rsidRDefault="0056434E">
      <w:pPr>
        <w:rPr>
          <w:lang w:val="en-US"/>
        </w:rPr>
      </w:pPr>
    </w:p>
    <w:sectPr w:rsidR="0056434E" w:rsidRPr="0056434E" w:rsidSect="005643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9DE"/>
    <w:multiLevelType w:val="multilevel"/>
    <w:tmpl w:val="3366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B6220"/>
    <w:multiLevelType w:val="multilevel"/>
    <w:tmpl w:val="6474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90C65"/>
    <w:multiLevelType w:val="multilevel"/>
    <w:tmpl w:val="51D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C342A"/>
    <w:multiLevelType w:val="multilevel"/>
    <w:tmpl w:val="D61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E7504"/>
    <w:multiLevelType w:val="multilevel"/>
    <w:tmpl w:val="F45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B7A7E"/>
    <w:multiLevelType w:val="multilevel"/>
    <w:tmpl w:val="F772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54B74"/>
    <w:multiLevelType w:val="multilevel"/>
    <w:tmpl w:val="D2E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32801"/>
    <w:multiLevelType w:val="multilevel"/>
    <w:tmpl w:val="B81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C13B3"/>
    <w:multiLevelType w:val="multilevel"/>
    <w:tmpl w:val="C60E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155CC"/>
    <w:multiLevelType w:val="multilevel"/>
    <w:tmpl w:val="718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51406"/>
    <w:multiLevelType w:val="multilevel"/>
    <w:tmpl w:val="C5D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81CEA"/>
    <w:multiLevelType w:val="multilevel"/>
    <w:tmpl w:val="0BA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32E8B"/>
    <w:multiLevelType w:val="multilevel"/>
    <w:tmpl w:val="86C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1376A"/>
    <w:multiLevelType w:val="multilevel"/>
    <w:tmpl w:val="22E0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57F68"/>
    <w:multiLevelType w:val="multilevel"/>
    <w:tmpl w:val="FFB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507161">
    <w:abstractNumId w:val="6"/>
  </w:num>
  <w:num w:numId="2" w16cid:durableId="1152215564">
    <w:abstractNumId w:val="13"/>
  </w:num>
  <w:num w:numId="3" w16cid:durableId="1694184931">
    <w:abstractNumId w:val="2"/>
  </w:num>
  <w:num w:numId="4" w16cid:durableId="1889224577">
    <w:abstractNumId w:val="1"/>
  </w:num>
  <w:num w:numId="5" w16cid:durableId="385952684">
    <w:abstractNumId w:val="12"/>
  </w:num>
  <w:num w:numId="6" w16cid:durableId="1683629806">
    <w:abstractNumId w:val="3"/>
  </w:num>
  <w:num w:numId="7" w16cid:durableId="1720788345">
    <w:abstractNumId w:val="5"/>
  </w:num>
  <w:num w:numId="8" w16cid:durableId="1094210691">
    <w:abstractNumId w:val="9"/>
  </w:num>
  <w:num w:numId="9" w16cid:durableId="471480425">
    <w:abstractNumId w:val="11"/>
  </w:num>
  <w:num w:numId="10" w16cid:durableId="967122957">
    <w:abstractNumId w:val="8"/>
  </w:num>
  <w:num w:numId="11" w16cid:durableId="539558881">
    <w:abstractNumId w:val="7"/>
  </w:num>
  <w:num w:numId="12" w16cid:durableId="2073042311">
    <w:abstractNumId w:val="0"/>
  </w:num>
  <w:num w:numId="13" w16cid:durableId="1347169573">
    <w:abstractNumId w:val="10"/>
  </w:num>
  <w:num w:numId="14" w16cid:durableId="1546022191">
    <w:abstractNumId w:val="4"/>
  </w:num>
  <w:num w:numId="15" w16cid:durableId="2122771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4E"/>
    <w:rsid w:val="00525058"/>
    <w:rsid w:val="0056434E"/>
    <w:rsid w:val="009D5BBE"/>
    <w:rsid w:val="00BE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F115"/>
  <w15:chartTrackingRefBased/>
  <w15:docId w15:val="{18722C13-78FC-4413-9C5A-8F76D69C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806</Words>
  <Characters>4249</Characters>
  <Application>Microsoft Office Word</Application>
  <DocSecurity>0</DocSecurity>
  <Lines>247</Lines>
  <Paragraphs>210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Loeffen</dc:creator>
  <cp:keywords/>
  <dc:description/>
  <cp:lastModifiedBy>Robert Loeffen</cp:lastModifiedBy>
  <cp:revision>2</cp:revision>
  <dcterms:created xsi:type="dcterms:W3CDTF">2026-02-17T22:36:00Z</dcterms:created>
  <dcterms:modified xsi:type="dcterms:W3CDTF">2026-02-17T22:36:00Z</dcterms:modified>
</cp:coreProperties>
</file>